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26AB" w14:textId="77777777" w:rsidR="00FB454E" w:rsidRPr="00FB454E" w:rsidRDefault="00FB454E" w:rsidP="00FB454E">
      <w:pPr>
        <w:widowControl/>
        <w:shd w:val="clear" w:color="auto" w:fill="FFFFFF"/>
        <w:spacing w:line="450" w:lineRule="atLeast"/>
        <w:ind w:firstLine="210"/>
        <w:jc w:val="center"/>
        <w:rPr>
          <w:rFonts w:ascii="仿宋" w:eastAsia="仿宋" w:hAnsi="仿宋" w:cs="宋体"/>
          <w:b/>
          <w:bCs/>
          <w:color w:val="666666"/>
          <w:kern w:val="0"/>
          <w:sz w:val="36"/>
          <w:szCs w:val="36"/>
        </w:rPr>
      </w:pPr>
      <w:r w:rsidRPr="00FB454E">
        <w:rPr>
          <w:rFonts w:ascii="仿宋" w:eastAsia="仿宋" w:hAnsi="仿宋" w:cs="宋体"/>
          <w:b/>
          <w:bCs/>
          <w:color w:val="666666"/>
          <w:kern w:val="0"/>
          <w:sz w:val="36"/>
          <w:szCs w:val="36"/>
        </w:rPr>
        <w:t>基于新课标的新教材教学建议</w:t>
      </w:r>
    </w:p>
    <w:p w14:paraId="5F5C3826" w14:textId="7B6C1C0D" w:rsidR="00FB454E" w:rsidRPr="00FB454E" w:rsidRDefault="00FB454E" w:rsidP="00FB454E">
      <w:pPr>
        <w:widowControl/>
        <w:shd w:val="clear" w:color="auto" w:fill="FFFFFF"/>
        <w:spacing w:line="450" w:lineRule="atLeast"/>
        <w:ind w:left="720"/>
        <w:rPr>
          <w:rFonts w:ascii="仿宋" w:eastAsia="仿宋" w:hAnsi="仿宋" w:cs="宋体"/>
          <w:b/>
          <w:bCs/>
          <w:color w:val="666666"/>
          <w:kern w:val="0"/>
          <w:sz w:val="28"/>
          <w:szCs w:val="28"/>
        </w:rPr>
      </w:pPr>
      <w:r w:rsidRPr="00FB454E">
        <w:rPr>
          <w:rFonts w:ascii="仿宋" w:eastAsia="仿宋" w:hAnsi="仿宋" w:cs="宋体"/>
          <w:b/>
          <w:bCs/>
          <w:color w:val="666666"/>
          <w:kern w:val="0"/>
          <w:sz w:val="28"/>
          <w:szCs w:val="28"/>
        </w:rPr>
        <w:t xml:space="preserve">         </w:t>
      </w:r>
      <w:r>
        <w:rPr>
          <w:rFonts w:ascii="仿宋" w:eastAsia="仿宋" w:hAnsi="仿宋" w:cs="宋体"/>
          <w:b/>
          <w:bCs/>
          <w:color w:val="666666"/>
          <w:kern w:val="0"/>
          <w:sz w:val="28"/>
          <w:szCs w:val="28"/>
        </w:rPr>
        <w:t xml:space="preserve">          </w:t>
      </w:r>
      <w:r w:rsidRPr="00FB454E">
        <w:rPr>
          <w:rFonts w:ascii="仿宋" w:eastAsia="仿宋" w:hAnsi="仿宋" w:cs="宋体"/>
          <w:b/>
          <w:bCs/>
          <w:color w:val="666666"/>
          <w:kern w:val="0"/>
          <w:sz w:val="28"/>
          <w:szCs w:val="28"/>
        </w:rPr>
        <w:t xml:space="preserve"> 曹大梅</w:t>
      </w:r>
    </w:p>
    <w:p w14:paraId="6FE2F553" w14:textId="3D785065" w:rsidR="00FB454E" w:rsidRPr="00FB454E" w:rsidRDefault="00FB454E" w:rsidP="00FB454E">
      <w:pPr>
        <w:widowControl/>
        <w:shd w:val="clear" w:color="auto" w:fill="FFFFFF"/>
        <w:spacing w:line="450" w:lineRule="atLeast"/>
        <w:rPr>
          <w:rFonts w:ascii="仿宋" w:eastAsia="仿宋" w:hAnsi="仿宋" w:cs="宋体"/>
          <w:b/>
          <w:bCs/>
          <w:color w:val="666666"/>
          <w:kern w:val="0"/>
          <w:sz w:val="28"/>
          <w:szCs w:val="28"/>
        </w:rPr>
      </w:pPr>
      <w:r w:rsidRPr="00FB454E">
        <w:rPr>
          <w:rFonts w:ascii="仿宋" w:eastAsia="仿宋" w:hAnsi="仿宋" w:cs="宋体" w:hint="eastAsia"/>
          <w:b/>
          <w:bCs/>
          <w:color w:val="666666"/>
          <w:kern w:val="0"/>
          <w:sz w:val="28"/>
          <w:szCs w:val="28"/>
        </w:rPr>
        <w:t>本文从这三大方面-大概念的出现</w:t>
      </w:r>
      <w:r w:rsidRPr="00FB454E">
        <w:rPr>
          <w:rFonts w:ascii="Calibri" w:eastAsia="仿宋" w:hAnsi="Calibri" w:cs="Calibri"/>
          <w:b/>
          <w:bCs/>
          <w:color w:val="666666"/>
          <w:kern w:val="0"/>
          <w:sz w:val="28"/>
          <w:szCs w:val="28"/>
        </w:rPr>
        <w:t> </w:t>
      </w:r>
      <w:r w:rsidRPr="00FB454E">
        <w:rPr>
          <w:rFonts w:ascii="仿宋" w:eastAsia="仿宋" w:hAnsi="仿宋" w:cs="宋体" w:hint="eastAsia"/>
          <w:b/>
          <w:bCs/>
          <w:color w:val="666666"/>
          <w:kern w:val="0"/>
          <w:sz w:val="28"/>
          <w:szCs w:val="28"/>
        </w:rPr>
        <w:t>、大概念是什么</w:t>
      </w:r>
      <w:r w:rsidRPr="00FB454E">
        <w:rPr>
          <w:rFonts w:ascii="Calibri" w:eastAsia="仿宋" w:hAnsi="Calibri" w:cs="Calibri"/>
          <w:b/>
          <w:bCs/>
          <w:color w:val="666666"/>
          <w:kern w:val="0"/>
          <w:sz w:val="28"/>
          <w:szCs w:val="28"/>
        </w:rPr>
        <w:t> </w:t>
      </w:r>
      <w:r w:rsidRPr="00FB454E">
        <w:rPr>
          <w:rFonts w:ascii="仿宋" w:eastAsia="仿宋" w:hAnsi="仿宋" w:cs="宋体" w:hint="eastAsia"/>
          <w:b/>
          <w:bCs/>
          <w:color w:val="666666"/>
          <w:kern w:val="0"/>
          <w:sz w:val="28"/>
          <w:szCs w:val="28"/>
        </w:rPr>
        <w:t>、大概念教学应用-进行的，主要内容</w:t>
      </w:r>
      <w:r>
        <w:rPr>
          <w:rFonts w:ascii="仿宋" w:eastAsia="仿宋" w:hAnsi="仿宋" w:cs="宋体" w:hint="eastAsia"/>
          <w:b/>
          <w:bCs/>
          <w:color w:val="666666"/>
          <w:kern w:val="0"/>
          <w:sz w:val="28"/>
          <w:szCs w:val="28"/>
        </w:rPr>
        <w:t>如下</w:t>
      </w:r>
      <w:r w:rsidRPr="00FB454E">
        <w:rPr>
          <w:rFonts w:ascii="仿宋" w:eastAsia="仿宋" w:hAnsi="仿宋" w:cs="宋体" w:hint="eastAsia"/>
          <w:b/>
          <w:bCs/>
          <w:color w:val="666666"/>
          <w:kern w:val="0"/>
          <w:sz w:val="28"/>
          <w:szCs w:val="28"/>
        </w:rPr>
        <w:t>：</w:t>
      </w:r>
    </w:p>
    <w:p w14:paraId="6697E912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210"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b/>
          <w:bCs/>
          <w:color w:val="666666"/>
          <w:kern w:val="0"/>
          <w:szCs w:val="21"/>
        </w:rPr>
        <w:t>第一部分：大概念的出现</w:t>
      </w:r>
    </w:p>
    <w:p w14:paraId="6CD54083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1.大概念的出现：时代变革的需要。创新人才的培养成为知识经济时代最迫切的教育目标</w:t>
      </w:r>
    </w:p>
    <w:p w14:paraId="4C18CDC9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2.推动中华民族伟大复兴的战略要求。</w:t>
      </w:r>
    </w:p>
    <w:p w14:paraId="6E9B7CF2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3.基础改革中存在着一些问题。</w:t>
      </w:r>
    </w:p>
    <w:p w14:paraId="5E154374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4.教学目标的设计。相声，好的，不是一个人去讲。教学过程中的讲，究竟讲什么？有探究的形式，而没有内容，探究不一定就要站立起来，探究是一种思想活动而不是行动，更有利于探究的状态应该是沉默的。很笼统不可以，不是所有的内容都需要探究，比如小的鸦片战争的时间不用探究，大的唯物史观是怎么形成的也不用，因为没有价值或者是探究不了。探究的时间太少，课堂没有声音的时候恰恰是在思考，应该是在沉默中探究，把握好点拨的时机，点拨的过早，再好的问题也会失去价值，探究的结果进行分享和交流，纪要肯定正确的，也要包容错误的，不能不理会，慢慢推动思维能力不断提高，课堂中存在着处理比较散和简单，比如以下示例：</w:t>
      </w:r>
    </w:p>
    <w:tbl>
      <w:tblPr>
        <w:tblW w:w="9960" w:type="dxa"/>
        <w:tblInd w:w="-8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0"/>
      </w:tblGrid>
      <w:tr w:rsidR="00FB454E" w:rsidRPr="00795140" w14:paraId="73151DD9" w14:textId="77777777" w:rsidTr="00FB454E">
        <w:tc>
          <w:tcPr>
            <w:tcW w:w="9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C99693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第13课 亚非拉独立民族运动拉美的独立非洲的抗争亚洲的觉醒</w:t>
            </w:r>
          </w:p>
          <w:p w14:paraId="00A272A7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FB454E" w:rsidRPr="00795140" w14:paraId="1EF9E259" w14:textId="77777777" w:rsidTr="00FB454E"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26FBFB" w14:textId="77777777" w:rsidR="00FB454E" w:rsidRPr="00795140" w:rsidRDefault="00FB454E" w:rsidP="00266AC5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9D8BA6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拉美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33361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亚洲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D6BC12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非洲</w:t>
            </w:r>
          </w:p>
        </w:tc>
      </w:tr>
      <w:tr w:rsidR="00FB454E" w:rsidRPr="00795140" w14:paraId="322C1925" w14:textId="77777777" w:rsidTr="00FB454E"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6D21B5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原因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B3117E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欧洲殖民者长期的政治因压迫和经济剥削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B2E89D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帝国主义的侵略加深了亚洲各国的民族危机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92A0B5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给非洲带来了空前的破坏和灾难</w:t>
            </w:r>
          </w:p>
        </w:tc>
      </w:tr>
      <w:tr w:rsidR="00FB454E" w:rsidRPr="00795140" w14:paraId="7DE5B548" w14:textId="77777777" w:rsidTr="00FB454E"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CD6EAA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特点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1B61E0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范围广、时间长、成果丰硕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869A5A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范围广、各国相互支持、彼此协作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DC4F93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有组织、规模大且持久的武装斗争</w:t>
            </w:r>
          </w:p>
        </w:tc>
      </w:tr>
      <w:tr w:rsidR="00FB454E" w:rsidRPr="00795140" w14:paraId="2DA6962F" w14:textId="77777777" w:rsidTr="00FB454E"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688729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运动性质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162168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主要是反帝反封建的资产阶级民族民主革命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0C9A2D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主要是反帝反封建的资产阶级民族民主革命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8392E2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以封建统治阶级的民族解放运动为主</w:t>
            </w:r>
          </w:p>
        </w:tc>
      </w:tr>
      <w:tr w:rsidR="00FB454E" w:rsidRPr="00795140" w14:paraId="5EF645A5" w14:textId="77777777" w:rsidTr="00FB454E"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DC57BF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代表运动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1F2FF4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海地独立、玻利瓦尔和</w:t>
            </w:r>
            <w:proofErr w:type="gramStart"/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圣马</w:t>
            </w:r>
            <w:proofErr w:type="gramEnd"/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丁等人领导的斗争、巴西建立共和国、墨西哥资产阶级革命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7F56F8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印度民族解放运动伊朗立宪革命中国辛亥革命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382BD5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埃及抗英斗争苏丹马赫迪起义埃塞俄比亚抗</w:t>
            </w:r>
            <w:proofErr w:type="gramStart"/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意战争</w:t>
            </w:r>
            <w:proofErr w:type="gramEnd"/>
          </w:p>
        </w:tc>
      </w:tr>
      <w:tr w:rsidR="00FB454E" w:rsidRPr="00795140" w14:paraId="27D11DF8" w14:textId="77777777" w:rsidTr="00FB454E"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DABEC8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意义</w:t>
            </w:r>
          </w:p>
        </w:tc>
        <w:tc>
          <w:tcPr>
            <w:tcW w:w="74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D5D173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打击了帝国主义的侵略势力，削弱了本国的封建势力，推动了民族独立和世界历史的发展</w:t>
            </w:r>
          </w:p>
        </w:tc>
      </w:tr>
    </w:tbl>
    <w:p w14:paraId="1C7769DE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</w:p>
    <w:p w14:paraId="2C253B06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梳理知识不是目的，更重要的是在梳理知识的基础上来探究问题，比如我们通过这个对比我们可以指出，他们之间有什么差异，造成的原因是什么？再如，将英国工业革命的时候，可以在有哪些发明人的基础上问一下这些发明人的身份是什么？可能就更有利于，好的问题，能提纲挈领。还有讲结论的时候，如;新民主主义革命的胜利是最伟大最深刻的社会变革，那为什么呢？把现在的制度跟原来的制度进行对比，人民真正</w:t>
      </w: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当家做主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等，还有经济方面等等。还有不注重教学内容的整合，比如：</w:t>
      </w:r>
    </w:p>
    <w:p w14:paraId="2B5612B3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第四课</w:t>
      </w:r>
      <w:r w:rsidRPr="00795140">
        <w:rPr>
          <w:rFonts w:ascii="Calibri" w:eastAsia="仿宋" w:hAnsi="Calibri" w:cs="Calibri"/>
          <w:color w:val="666666"/>
          <w:kern w:val="0"/>
          <w:szCs w:val="21"/>
        </w:rPr>
        <w:t> </w:t>
      </w: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西汉与东汉——统一多民族国家的巩固</w:t>
      </w:r>
    </w:p>
    <w:p w14:paraId="0345749F" w14:textId="77777777" w:rsidR="00FB454E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仿宋" w:eastAsia="仿宋" w:hAnsi="仿宋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目录：</w:t>
      </w:r>
    </w:p>
    <w:p w14:paraId="63B03E44" w14:textId="66551544" w:rsidR="00FB454E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仿宋" w:eastAsia="仿宋" w:hAnsi="仿宋" w:cs="宋体"/>
          <w:color w:val="666666"/>
          <w:kern w:val="0"/>
          <w:szCs w:val="21"/>
        </w:rPr>
      </w:pP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一</w:t>
      </w:r>
      <w:proofErr w:type="gramEnd"/>
      <w:r>
        <w:rPr>
          <w:rFonts w:ascii="仿宋" w:eastAsia="仿宋" w:hAnsi="仿宋" w:cs="宋体" w:hint="eastAsia"/>
          <w:color w:val="666666"/>
          <w:kern w:val="0"/>
          <w:szCs w:val="21"/>
        </w:rPr>
        <w:t xml:space="preserve"> </w:t>
      </w: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西汉的建立与文景之治</w:t>
      </w:r>
    </w:p>
    <w:p w14:paraId="45DC287E" w14:textId="77777777" w:rsidR="00FB454E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仿宋" w:eastAsia="仿宋" w:hAnsi="仿宋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二</w:t>
      </w:r>
      <w:r w:rsidRPr="00795140">
        <w:rPr>
          <w:rFonts w:ascii="Calibri" w:eastAsia="仿宋" w:hAnsi="Calibri" w:cs="Calibri"/>
          <w:color w:val="666666"/>
          <w:kern w:val="0"/>
          <w:szCs w:val="21"/>
        </w:rPr>
        <w:t> </w:t>
      </w: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两汉的强盛</w:t>
      </w:r>
    </w:p>
    <w:p w14:paraId="20181560" w14:textId="1A979FDA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三 东汉的兴衰四西汉的文化</w:t>
      </w:r>
    </w:p>
    <w:p w14:paraId="56F8CE21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一个一个的目录讲下来，这和统一的多民族国家的巩固无法联系起来。我们可以把它简单的整合为：统一多民族国家巩固的背景（西汉的建立和恢复）统一多民族国家巩固的措施（政治、经济等）成效（西汉的文化、成就等），有利于学生</w:t>
      </w: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取理解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和记忆，整合的一种逻辑，是一种方法，也是对于学生的一种训练，但是如何训练？关键是注意学生知识的迁移，从根本上上看有些问题是背后的思维有问题，更重要是着眼于学生思维的训练，只有思维训练才能有利于知识的迁移。学科思维，综合思维，创新思维，尊重思维，道德思维（哈佛大学的加德纳）</w:t>
      </w:r>
    </w:p>
    <w:p w14:paraId="7B0C9C5F" w14:textId="77777777" w:rsidR="00FB454E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仿宋" w:eastAsia="仿宋" w:hAnsi="仿宋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在信息时代，怎样让知识学习过程成为素养形成的过程？</w:t>
      </w:r>
    </w:p>
    <w:p w14:paraId="4F860089" w14:textId="77777777" w:rsidR="00FB454E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仿宋" w:eastAsia="仿宋" w:hAnsi="仿宋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首先要转变知识观，不能把知识</w:t>
      </w: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当做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真理或“固定事实”，要让知识成为探究的对象和使用的资源。</w:t>
      </w:r>
    </w:p>
    <w:p w14:paraId="4B6CF1FD" w14:textId="77777777" w:rsidR="00FB454E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仿宋" w:eastAsia="仿宋" w:hAnsi="仿宋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共次，要将知识提升为观念。知识衰减快，但知识所体现的观念或思想却相对稳定。因此，舍弃繁琐却无穷无尽的知识点，精选核心学科的大观念（big idea),并联系学生的真实生活情景展开深度学习，是信息时代课程内容选择的基原则</w:t>
      </w:r>
      <w:r>
        <w:rPr>
          <w:rFonts w:ascii="仿宋" w:eastAsia="仿宋" w:hAnsi="仿宋" w:cs="宋体" w:hint="eastAsia"/>
          <w:color w:val="666666"/>
          <w:kern w:val="0"/>
          <w:szCs w:val="21"/>
        </w:rPr>
        <w:t>：</w:t>
      </w: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少而精原则。</w:t>
      </w:r>
    </w:p>
    <w:p w14:paraId="2208A20E" w14:textId="78BB21AC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第三，尊重学生的个人知识。学生的个人知识是共素养的基础、前提和载体。没有个人知识，断</w:t>
      </w: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无素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养形成。学生的学科</w:t>
      </w: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素养建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基于学生的学科思想。学生的跨学科</w:t>
      </w: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素养建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基于学生对生活理解与体验。最后，要转变学习方式知识＋实践－素养。实践是素养之母。实践必须有情境。</w:t>
      </w:r>
      <w:r>
        <w:rPr>
          <w:rFonts w:ascii="仿宋" w:eastAsia="仿宋" w:hAnsi="仿宋" w:cs="宋体" w:hint="eastAsia"/>
          <w:color w:val="666666"/>
          <w:kern w:val="0"/>
          <w:szCs w:val="21"/>
        </w:rPr>
        <w:t>【</w:t>
      </w: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摘编白钟启泉 崔允漷《核心素养研究》</w:t>
      </w:r>
      <w:r>
        <w:rPr>
          <w:rFonts w:ascii="仿宋" w:eastAsia="仿宋" w:hAnsi="仿宋" w:cs="宋体" w:hint="eastAsia"/>
          <w:color w:val="666666"/>
          <w:kern w:val="0"/>
          <w:szCs w:val="21"/>
        </w:rPr>
        <w:t>】</w:t>
      </w:r>
    </w:p>
    <w:p w14:paraId="403DB34D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课程、教学必须改革，观念、方式等。使用大概念推动课程改革的深化，是很重要的，大概念有利于培养学生</w:t>
      </w: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知之间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的联系，英文名叫做</w:t>
      </w:r>
      <w:proofErr w:type="spell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bigideal</w:t>
      </w:r>
      <w:proofErr w:type="spellEnd"/>
    </w:p>
    <w:p w14:paraId="1A145E00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不是给学生讲一些零碎的、不连贯的知识片段和堆积在一起的科学定律，而是需要围绕设计重要的有结构、有联系的核心概念和模型－－－－大概念来学习。</w:t>
      </w:r>
    </w:p>
    <w:p w14:paraId="1A66F55A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科学家彭加莱曾经说过：科学是基于事实之上的，就好像房子使用砖石堆成的一样。但是，一些事实的堆积并不是科学，就像堆在一起的一堆砖石并不是房子一样。</w:t>
      </w:r>
    </w:p>
    <w:p w14:paraId="7ADF3EE1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怀</w:t>
      </w: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特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海指出：“教育的核心问题之一在与如何让学生借助于树木来认识森林。”</w:t>
      </w:r>
    </w:p>
    <w:p w14:paraId="617C3EFD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必须是系统的有组织的。</w:t>
      </w:r>
    </w:p>
    <w:p w14:paraId="7689567C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b/>
          <w:bCs/>
          <w:color w:val="666666"/>
          <w:kern w:val="0"/>
          <w:szCs w:val="21"/>
        </w:rPr>
        <w:t>第二部分：大概念是什么？</w:t>
      </w:r>
    </w:p>
    <w:p w14:paraId="0DC7C671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b/>
          <w:bCs/>
          <w:color w:val="666666"/>
          <w:kern w:val="0"/>
          <w:szCs w:val="21"/>
        </w:rPr>
        <w:t>大概念提出的时候正在提倡纵横性的课程，如科学课等，跨学科的课程，社会本位的社会课程，课程的综合化，比如说有科学技术社会课，环境教育等，通过综合课程来促进公民素质的提高，强调如何形成尊重差异，综合课程时课程发展的一种趋势，学生在在综合中获得知识的联系和能力。综合课程的实施，是比较难的，处理不好就变化了拼盘。横向联系是很重要的。导致学生浅尝辄止。2019年前，山东高考3＋</w:t>
      </w:r>
      <w:proofErr w:type="gramStart"/>
      <w:r w:rsidRPr="00795140">
        <w:rPr>
          <w:rFonts w:ascii="仿宋" w:eastAsia="仿宋" w:hAnsi="仿宋" w:cs="宋体" w:hint="eastAsia"/>
          <w:b/>
          <w:bCs/>
          <w:color w:val="666666"/>
          <w:kern w:val="0"/>
          <w:szCs w:val="21"/>
        </w:rPr>
        <w:t>文综理</w:t>
      </w:r>
      <w:proofErr w:type="gramEnd"/>
      <w:r w:rsidRPr="00795140">
        <w:rPr>
          <w:rFonts w:ascii="仿宋" w:eastAsia="仿宋" w:hAnsi="仿宋" w:cs="宋体" w:hint="eastAsia"/>
          <w:b/>
          <w:bCs/>
          <w:color w:val="666666"/>
          <w:kern w:val="0"/>
          <w:szCs w:val="21"/>
        </w:rPr>
        <w:t>综。三科综合的题目，体现了重整课程，2020年以前，有的地方历史教历史与社会，美国的历史比较作社会学科。西方对于学科整合不是很深刻的情况下，寻找超越学科的概念。（新的知识）</w:t>
      </w:r>
    </w:p>
    <w:p w14:paraId="44148609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战争对文化是一种破坏，是不是带有一定的价值倾向性，就历史单科而言，我认为江苏的</w:t>
      </w: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束老师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的理解是正确的。</w:t>
      </w:r>
    </w:p>
    <w:p w14:paraId="6266EED2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什么是小概念，什么是大概念，大概念必须具有解释的能力，大概念是对事物之间关系或者事物共同属性的描述。</w:t>
      </w:r>
    </w:p>
    <w:p w14:paraId="21E4C92E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具有复杂教育内涵的，没有确定的含义，从专家的论述中形成认识：</w:t>
      </w:r>
    </w:p>
    <w:p w14:paraId="6106A9D9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b/>
          <w:bCs/>
          <w:color w:val="666666"/>
          <w:kern w:val="0"/>
          <w:szCs w:val="21"/>
        </w:rPr>
        <w:t>大概念不是具体的概念，而是学科概念，各学科的学科核心素养，里面就用学科的观念，（每一个学科里的最大的概念应该是学科素养。）是不是学科素养就是学科观念，就是大概念呢？</w:t>
      </w: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通过对于历史的学习，能</w:t>
      </w: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顾通过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历史角度认识和衡量-------树立正确的人生观价值观历史观。</w:t>
      </w:r>
    </w:p>
    <w:p w14:paraId="57AED641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教学对于学生的要求不是教史实，是要提升到历史认识的层面。历史教学不是单纯的教历史概念，认识历史发展的规律和本质的认识。学科的观念很重要，</w:t>
      </w: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课标要求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结构化的大概念，大观念。中华民族是多元一体的就是大观念。形成对历史的正确认识必须要注意实证。把知识提升到观念的层面，才能更好的迁移运用。整合发展拓展的知识是必要的，学科观念越丰富，水平越高，观念是很重要的，概念和观念是不一样的不再一个界面上，如何评价秦始皇？是暴君或是理性的分析和看待，历史的发展的全面的看待，肯定他建立大一统的功绩，建立的一整套的中央集权制度的重要硬性，也要辩证的去看待，观念和概念都是思维的结构，观念包括概念，有的观念学理化以后就变成了概念，学科观念集方法论认识论等一体，举个例子：帝国的含义（政治实体、有一系列特征、观念的变化如文化帝国，网络帝国，他认为帝国不是一种政治实体，而是一种秩序，是对帝国这个概念的拓展，）不如梯子（日常生活工具，适合攀爬的横杆；观念发生变化，可以登高）</w:t>
      </w:r>
    </w:p>
    <w:p w14:paraId="695E4F15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将知识提升到观念化的层面，更能迁移运用。</w:t>
      </w:r>
    </w:p>
    <w:p w14:paraId="620CBFCE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2017年教育部颁布的《普通高中课程方案》第4页，关于学科课程标准部分：2.更新了教学内容。进一步精选了学科内容，重视以学科大概念为核心，使课程内容结构化，以主题为引领，使课程内容情境化，促进学科核心素养的落实。</w:t>
      </w:r>
    </w:p>
    <w:p w14:paraId="1E27203F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认识越深刻，越广泛，学科素养水平就越高。</w:t>
      </w:r>
    </w:p>
    <w:p w14:paraId="5E0CE5A1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主题不是大概念，主题是大概念的一种表现，一种具象，或是一种视角，是情境载体。比如说，制度创新是社会发展的动力。选择主题曲创设情景，比如唐朝的史实，也可以是宋代的，创设情境，进行考察。</w:t>
      </w:r>
    </w:p>
    <w:p w14:paraId="2FD23C0A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大概念的特点。</w:t>
      </w:r>
    </w:p>
    <w:p w14:paraId="2F560A59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（1)具有统摄性。大概念是对多个事实、技能和经验整合的产物，能够统摄大量学科知识，使知识结构化，让知识化繁为简。</w:t>
      </w:r>
    </w:p>
    <w:p w14:paraId="12D7D373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知识</w:t>
      </w: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点教学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也关注知识结构，但知识点整合是知识点之间的和知识</w:t>
      </w: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点内部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知识要素的结构化，不是核心观点的结构化，无法形成对学科的整体性认知。</w:t>
      </w:r>
    </w:p>
    <w:p w14:paraId="7CD79174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（2)具有中心性。大概念居于学科的中心位置，体现学科本质和学科结构，有利于对知识的深度理解。</w:t>
      </w:r>
    </w:p>
    <w:p w14:paraId="74F4158F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中华民族多元一体发展；</w:t>
      </w:r>
    </w:p>
    <w:p w14:paraId="52EC0A0E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世界历史发展多样性。</w:t>
      </w:r>
    </w:p>
    <w:p w14:paraId="444AA5B5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（3)具有关联性。大概念与知识之间是相互关联的，</w:t>
      </w:r>
    </w:p>
    <w:p w14:paraId="7EC3FCCC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关联让知识实现结构化、整体化。发展学生的适应能力。</w:t>
      </w:r>
    </w:p>
    <w:p w14:paraId="3FC61B77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（4)具有普适性。大概念是建立在具体学科概念基</w:t>
      </w:r>
    </w:p>
    <w:p w14:paraId="2E1879BA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础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上的、对于事物以及现象间存在的普适性特点或者规律的概括性认识，能够用于解释和预测更大范围内事物</w:t>
      </w: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及现象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的概念。高考正在考察大概念。要求学生分析利弊，既有历史的、环境自然地理环境、等的影响，这也是一个大概念的考察，需要有关联的意识，教材有的我们的讲，没讲的也要讲，得让学生的知识整体化，在现实中问题是复杂的，多变的。</w:t>
      </w:r>
    </w:p>
    <w:p w14:paraId="7C0291B5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Calibri" w:eastAsia="仿宋" w:hAnsi="Calibri" w:cs="Calibri"/>
          <w:color w:val="666666"/>
          <w:kern w:val="0"/>
          <w:szCs w:val="21"/>
        </w:rPr>
        <w:t>  </w:t>
      </w: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战争会对文化带来灾难。战争对影响的概括，比如战争与文化的关系。大概念越上位，越能包容，越能解释很多的东西。越能带领学生看清楚历史。</w:t>
      </w:r>
    </w:p>
    <w:p w14:paraId="099CD55A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（5)具有迁移性。大概念是超越具体事物和经验的抽象的产物，会成为认识后继问题的基础。大概念建构的过程（从具体到抽象、从零散到整合、从单一角度到多角度对知识的关联、融合与拼接的思维方式、方法等），不仅有利于大概念建构与拓展，也有利于学生迁移这种方式实现循环建构与拓展。</w:t>
      </w:r>
    </w:p>
    <w:p w14:paraId="60B19644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大概念不仅仅是一种知识形态，也是一种思维方式。促进自我进化。如若大家给学生灌输了前面的战争会对文化带来灾难的观念，学生就会立马就想到会对文化造成损害。大概念教学的使用能有利于知识的迁移。大概念建构，如何让学生形成大概念。思维方式的迁移和应用更能促进自我的进化，大概念很重要（到这我感觉我好像明白了一点，很重要，带领我知道什么叫大概念。）（在战略上做出的选择，其实区别战略和战术的。注意放弃一些具体的细节，注意本质的教学。）</w:t>
      </w:r>
    </w:p>
    <w:p w14:paraId="17DE8DDD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大概念之“大”：一是从层次上看，相对于具体的学科知识而言，它是上</w:t>
      </w:r>
    </w:p>
    <w:p w14:paraId="4FF524FC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位概念，是概念基础之上的学科观念。</w:t>
      </w:r>
    </w:p>
    <w:p w14:paraId="0A98BF40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二是从深度上看，不是表层的概念，不是现象，而是指向学科本质。太平天国运动、洋务运动、辛亥革命等都是学科基础概念，但不是大概念，而中国人民救亡斗争促进民族觉醒和复兴（救亡图存）是大概念。</w:t>
      </w:r>
    </w:p>
    <w:p w14:paraId="20EDBCB7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三是从价值看，包容性强、解释力强、迁移与运用范围广，价值大。</w:t>
      </w:r>
    </w:p>
    <w:p w14:paraId="5B6D7060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在学习中，要不断提升认知的视野和认知深度。</w:t>
      </w:r>
    </w:p>
    <w:p w14:paraId="107D000C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判断大概念的标准：</w:t>
      </w:r>
    </w:p>
    <w:p w14:paraId="267798CA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1.具有生活价值：与学生的生活相连接，能应用到生活中去，对现实生活具有借鉴性和指导性。</w:t>
      </w:r>
    </w:p>
    <w:p w14:paraId="552D3B59" w14:textId="3E07BBD2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2.具有社会价值：在提炼大概念的时候，必须以立德树人为根本任务，必须坚持正确的思想导向和价值判断，必须以培养和提高学生的历史学科核心素养为目标，培养全面发展的社会主义建设者和接班人。是不是没有约束？大概念来源于西方，特别强调自由，但是我们必须坚持社会价值。大概念有哪些表达的形式？可以是一个词。一个短语、一个句子等。看下表从形式上来看。</w:t>
      </w:r>
    </w:p>
    <w:p w14:paraId="434AA77D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微软雅黑" w:eastAsia="微软雅黑" w:hAnsi="微软雅黑" w:cs="宋体"/>
          <w:noProof/>
          <w:color w:val="666666"/>
          <w:kern w:val="0"/>
          <w:szCs w:val="21"/>
        </w:rPr>
        <w:drawing>
          <wp:inline distT="0" distB="0" distL="0" distR="0" wp14:anchorId="2580E27F" wp14:editId="4095BB7A">
            <wp:extent cx="5379395" cy="3365500"/>
            <wp:effectExtent l="0" t="0" r="0" b="6350"/>
            <wp:docPr id="68881315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427" cy="339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AEC49" w14:textId="2A2C97D9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具体的事实，不应当属于大概念。有一些主题也不是大概念，如晚清（就是个时间段，</w:t>
      </w:r>
      <w:r>
        <w:rPr>
          <w:rFonts w:ascii="仿宋" w:eastAsia="仿宋" w:hAnsi="仿宋" w:cs="宋体" w:hint="eastAsia"/>
          <w:color w:val="666666"/>
          <w:kern w:val="0"/>
          <w:szCs w:val="21"/>
        </w:rPr>
        <w:t>没有</w:t>
      </w: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生成性、</w:t>
      </w:r>
      <w:r>
        <w:rPr>
          <w:rFonts w:ascii="仿宋" w:eastAsia="仿宋" w:hAnsi="仿宋" w:cs="宋体" w:hint="eastAsia"/>
          <w:color w:val="666666"/>
          <w:kern w:val="0"/>
          <w:szCs w:val="21"/>
        </w:rPr>
        <w:t>没有</w:t>
      </w: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意义性）、阅读本身不是，但是增加一些内容就可以形成大概念。如阅读与进步。可以是问题等。如何来表达大概念，学科知识本质的理解显性化，能够表达出来的才能算大概念。无法发挥统领的作用，在表达的时候可以写成一个词。</w:t>
      </w:r>
    </w:p>
    <w:p w14:paraId="22577DF8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但不是所有的术语、主题都是大概念。</w:t>
      </w:r>
    </w:p>
    <w:p w14:paraId="11885795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学术界提倡采用内涵陈述的方式来表达大概念，即使用命题或陈述概念内涵的句子或问句形式，详细列出关于这些重要知识点的科学观念，更好地把握其内涵的深度和广度。</w:t>
      </w:r>
    </w:p>
    <w:p w14:paraId="3694A35B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1.植物由不同的部分组成，这些部分在植物的生长过程中发挥不同的功能。</w:t>
      </w:r>
    </w:p>
    <w:p w14:paraId="7F4BA4AF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2.改革是社会发展的动力。</w:t>
      </w:r>
    </w:p>
    <w:p w14:paraId="13F9CA7C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大概念和大单元教学的关系，是不同的大单元教学不完全等同于大概念教学，如果大单元教学是以大概念为统领的，那二者是一致的。但是，现在教学中的部分大单元教学只是知识层面的整合，或者是跨单元的简单组合，并没有真正构建起单元间的内在关联，就不是大概念教学。</w:t>
      </w:r>
    </w:p>
    <w:p w14:paraId="70D9A2BA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大概念是目标（是教学目标设定过程中的核心内容）；大单元是一种教学组织形式，是实施大概念教学的手段、途径之一。两者有本质区别。</w:t>
      </w:r>
    </w:p>
    <w:p w14:paraId="6844B5CD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学科的大概念、跨学科的大概念（比如时空、变迁、因果、证据等不带学科属性的词语）没有具体的区分界限。</w:t>
      </w:r>
    </w:p>
    <w:p w14:paraId="2EFF599B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b/>
          <w:bCs/>
          <w:color w:val="666666"/>
          <w:kern w:val="0"/>
          <w:szCs w:val="21"/>
        </w:rPr>
        <w:t>如何找到历史学科大概念：</w:t>
      </w:r>
    </w:p>
    <w:p w14:paraId="151D6AE0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两个方式八条路径：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3314"/>
        <w:gridCol w:w="3332"/>
      </w:tblGrid>
      <w:tr w:rsidR="00FB454E" w:rsidRPr="00795140" w14:paraId="12D8CA36" w14:textId="77777777" w:rsidTr="00266AC5">
        <w:trPr>
          <w:trHeight w:val="28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99C581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方式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3AAD32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路径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132E01" w14:textId="77777777" w:rsidR="00FB454E" w:rsidRPr="00795140" w:rsidRDefault="00FB454E" w:rsidP="00266AC5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FB454E" w:rsidRPr="00795140" w14:paraId="6CC1E489" w14:textId="77777777" w:rsidTr="00266AC5"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D2382F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自上而下</w:t>
            </w:r>
          </w:p>
        </w:tc>
        <w:tc>
          <w:tcPr>
            <w:tcW w:w="5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C23041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课程标准、学科素养、专家思维、概念派生</w:t>
            </w:r>
          </w:p>
        </w:tc>
      </w:tr>
      <w:tr w:rsidR="00FB454E" w:rsidRPr="00795140" w14:paraId="1F7C0261" w14:textId="77777777" w:rsidTr="00FB454E">
        <w:trPr>
          <w:trHeight w:val="724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693B14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自下而上</w:t>
            </w:r>
          </w:p>
        </w:tc>
        <w:tc>
          <w:tcPr>
            <w:tcW w:w="5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0C49E8" w14:textId="77777777" w:rsidR="00FB454E" w:rsidRPr="00795140" w:rsidRDefault="00FB454E" w:rsidP="00266AC5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795140">
              <w:rPr>
                <w:rFonts w:ascii="仿宋" w:eastAsia="仿宋" w:hAnsi="仿宋" w:cs="宋体" w:hint="eastAsia"/>
                <w:color w:val="666666"/>
                <w:kern w:val="0"/>
                <w:szCs w:val="21"/>
              </w:rPr>
              <w:t>生活价值、知能目标、学习难点、评价标准</w:t>
            </w:r>
          </w:p>
        </w:tc>
      </w:tr>
    </w:tbl>
    <w:p w14:paraId="73740672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</w:p>
    <w:p w14:paraId="452840FE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b/>
          <w:bCs/>
          <w:color w:val="666666"/>
          <w:kern w:val="0"/>
          <w:szCs w:val="21"/>
        </w:rPr>
        <w:t>自上而下的方式，</w:t>
      </w: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不用自己去概括，直接去找就行，专家的主张里去派生的。难点在于我们找到以后能不能理解，能不能细化。关于课程标准里，找到教学重点是很简单的，可以分析历史</w:t>
      </w: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课标关注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里面反复提出的就是大概念。（生物是最清晰的）</w:t>
      </w: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从课标中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就可以直接提炼出几个大概念，历史课程标准中提取大概念（唯物史观、人类历史的发展经历了由低级到高级的过程、历史学科核心素养、特定的史实与特定的时间空间相联系的等；专家思维从一些论述文章中可以看到的，比如循环时间是古代使用的）。。。。</w:t>
      </w:r>
    </w:p>
    <w:p w14:paraId="34523A99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微软雅黑" w:eastAsia="微软雅黑" w:hAnsi="微软雅黑" w:cs="宋体"/>
          <w:noProof/>
          <w:color w:val="666666"/>
          <w:kern w:val="0"/>
          <w:szCs w:val="21"/>
        </w:rPr>
        <w:drawing>
          <wp:inline distT="0" distB="0" distL="0" distR="0" wp14:anchorId="6777E028" wp14:editId="7CDF3F7C">
            <wp:extent cx="5038725" cy="3981450"/>
            <wp:effectExtent l="0" t="0" r="9525" b="0"/>
            <wp:docPr id="145449094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ECFC1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自下而上的，将生活和历史结合起来，找到大概念，比如罗马法与现实的关系（法律与现实的关系）学习难点中能找到大概念（学生在分析原因和结果的时候会出现问题，其实不全，是因为对于事情的复杂性认识不足，很多情况下都是多因多果，有的还是多因多果，田庄与割据等，五四运动与中国形成）不敢选是因为学生过于单纯（这是我说的），历史事件是个联系的过程，变化也是在延续中产生的。</w:t>
      </w:r>
    </w:p>
    <w:p w14:paraId="54950697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课标中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要求的大概念，梳理出来大概念这是最重要的。有的大概念在课本中，</w:t>
      </w:r>
      <w:proofErr w:type="gramStart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先课标后</w:t>
      </w:r>
      <w:proofErr w:type="gramEnd"/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教材。一定注意，教材中的单元导入部分每一句话都是大概念。一定带着学生好好的去阅读。从高考题中提取大概念，比如2021年山东第8题，毛泽东主席谈做生意，这题中经济交流是国家发展的重要途径、我们对于政策也有灵活性，美国看电视的题目，科技发展对生活的影响具有双重性。这也是大概念。（这是我的理解）</w:t>
      </w:r>
    </w:p>
    <w:p w14:paraId="742AA2C6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第三部分：如何落实？</w:t>
      </w:r>
    </w:p>
    <w:p w14:paraId="22B3708E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增强大概念意识。教学要转型，知识性转到素养性。大概念就还是学科核心的观念，是以知识建构为基础的。不是推翻原来的，是要提升课堂，课堂素养落地，整体化结构化的思想能推动深度教学。不一定是模式，而应该是一种思维。有模式更好，可以改进。</w:t>
      </w:r>
    </w:p>
    <w:p w14:paraId="58F1BD58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21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没有对教材的准确的深度的理解是无从谈起的，教师很重要，大概念教学需要集体的智慧，到了深水区了，难啃的骨头，需要大家有共同体的理念才可以。大概念既是内容优势教学目标。</w:t>
      </w:r>
    </w:p>
    <w:p w14:paraId="4CF9B6EE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21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大概念教学的设计;环节：设计目标(目标内容)、活动（问题活动）、评价。</w:t>
      </w:r>
    </w:p>
    <w:p w14:paraId="22EB99C3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21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确立教学目标：大概念关注知识背后的思想观念价值（原来的注重知识）</w:t>
      </w:r>
    </w:p>
    <w:p w14:paraId="43768463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21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b/>
          <w:bCs/>
          <w:color w:val="666666"/>
          <w:kern w:val="0"/>
          <w:szCs w:val="21"/>
        </w:rPr>
        <w:t>大概念教学注重的是知识的价值，主要是观念，而不是具体史实。</w:t>
      </w:r>
    </w:p>
    <w:p w14:paraId="34C1ACCC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21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不能把大概念当成事实去教，是观念，是认识，需要理解，把大概念的目标变化成问题，围绕制度变化（为什么变、怎么变？有什么影响？问题设计的好坏，关系体系素养）</w:t>
      </w:r>
    </w:p>
    <w:p w14:paraId="050ED7FE" w14:textId="77777777" w:rsidR="00FB454E" w:rsidRPr="00795140" w:rsidRDefault="00FB454E" w:rsidP="00FB454E">
      <w:pPr>
        <w:widowControl/>
        <w:shd w:val="clear" w:color="auto" w:fill="FFFFFF"/>
        <w:spacing w:line="450" w:lineRule="atLeast"/>
        <w:ind w:firstLine="21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95140">
        <w:rPr>
          <w:rFonts w:ascii="仿宋" w:eastAsia="仿宋" w:hAnsi="仿宋" w:cs="宋体" w:hint="eastAsia"/>
          <w:color w:val="666666"/>
          <w:kern w:val="0"/>
          <w:szCs w:val="21"/>
        </w:rPr>
        <w:t>适切性是适应学生的情况。很大取决于学生的问题设计。</w:t>
      </w:r>
    </w:p>
    <w:p w14:paraId="46018F65" w14:textId="77777777" w:rsidR="008C6DF6" w:rsidRPr="00FB454E" w:rsidRDefault="008C6DF6"/>
    <w:sectPr w:rsidR="008C6DF6" w:rsidRPr="00FB4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DDA6" w14:textId="77777777" w:rsidR="00FB454E" w:rsidRDefault="00FB454E" w:rsidP="00FB454E">
      <w:r>
        <w:separator/>
      </w:r>
    </w:p>
  </w:endnote>
  <w:endnote w:type="continuationSeparator" w:id="0">
    <w:p w14:paraId="6BE7E6F1" w14:textId="77777777" w:rsidR="00FB454E" w:rsidRDefault="00FB454E" w:rsidP="00FB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96C1" w14:textId="77777777" w:rsidR="00FB454E" w:rsidRDefault="00FB454E" w:rsidP="00FB454E">
      <w:r>
        <w:separator/>
      </w:r>
    </w:p>
  </w:footnote>
  <w:footnote w:type="continuationSeparator" w:id="0">
    <w:p w14:paraId="36F74C7E" w14:textId="77777777" w:rsidR="00FB454E" w:rsidRDefault="00FB454E" w:rsidP="00FB4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3616"/>
    <w:multiLevelType w:val="multilevel"/>
    <w:tmpl w:val="5228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61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F2"/>
    <w:rsid w:val="008C6DF6"/>
    <w:rsid w:val="00E669F2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76155"/>
  <w15:chartTrackingRefBased/>
  <w15:docId w15:val="{1B90B203-E12C-4C79-BB9B-B094AFD3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54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5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45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454E"/>
    <w:rPr>
      <w:sz w:val="18"/>
      <w:szCs w:val="18"/>
    </w:rPr>
  </w:style>
  <w:style w:type="paragraph" w:customStyle="1" w:styleId="list-vh-item">
    <w:name w:val="list-vh-item"/>
    <w:basedOn w:val="a"/>
    <w:rsid w:val="00FB45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B454E"/>
    <w:rPr>
      <w:color w:val="0000FF"/>
      <w:u w:val="single"/>
    </w:rPr>
  </w:style>
  <w:style w:type="character" w:customStyle="1" w:styleId="hits">
    <w:name w:val="hits"/>
    <w:basedOn w:val="a0"/>
    <w:rsid w:val="00FB454E"/>
  </w:style>
  <w:style w:type="character" w:customStyle="1" w:styleId="point1">
    <w:name w:val="point1"/>
    <w:basedOn w:val="a0"/>
    <w:rsid w:val="00FB454E"/>
  </w:style>
  <w:style w:type="character" w:customStyle="1" w:styleId="datetime">
    <w:name w:val="datetime"/>
    <w:basedOn w:val="a0"/>
    <w:rsid w:val="00FB454E"/>
  </w:style>
  <w:style w:type="paragraph" w:customStyle="1" w:styleId="spe">
    <w:name w:val="spe"/>
    <w:basedOn w:val="a"/>
    <w:rsid w:val="00FB45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900</Words>
  <Characters>5132</Characters>
  <DocSecurity>0</DocSecurity>
  <Lines>42</Lines>
  <Paragraphs>12</Paragraphs>
  <ScaleCrop>false</ScaleCrop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2023-06-18T22:55:00Z</dcterms:created>
  <dcterms:modified xsi:type="dcterms:W3CDTF">2023-06-18T23:03:00Z</dcterms:modified>
</cp:coreProperties>
</file>