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1064" w14:textId="194F875D" w:rsidR="00F94E96" w:rsidRPr="00EF1744" w:rsidRDefault="002001E5" w:rsidP="00EF1744">
      <w:pPr>
        <w:jc w:val="center"/>
        <w:rPr>
          <w:sz w:val="32"/>
          <w:szCs w:val="32"/>
        </w:rPr>
      </w:pPr>
      <w:r w:rsidRPr="00EF1744">
        <w:rPr>
          <w:rFonts w:hint="eastAsia"/>
          <w:sz w:val="32"/>
          <w:szCs w:val="32"/>
        </w:rPr>
        <w:t>信息技术与历史学科技教融合策略及案例</w:t>
      </w:r>
    </w:p>
    <w:p w14:paraId="1B08B4EF" w14:textId="322C9A27" w:rsidR="002001E5" w:rsidRDefault="002001E5" w:rsidP="00EF1744">
      <w:pPr>
        <w:ind w:firstLineChars="1000" w:firstLine="2100"/>
      </w:pPr>
      <w:r>
        <w:rPr>
          <w:rFonts w:hint="eastAsia"/>
        </w:rPr>
        <w:t>——“知行问道”第一届历史教师发展共同体研讨会心得</w:t>
      </w:r>
    </w:p>
    <w:p w14:paraId="7422A6ED" w14:textId="706ACD5A" w:rsidR="002001E5" w:rsidRDefault="002001E5"/>
    <w:p w14:paraId="4C54EE41" w14:textId="6B4B2F8D" w:rsidR="002001E5" w:rsidRDefault="002001E5" w:rsidP="00EF1744">
      <w:pPr>
        <w:spacing w:line="360" w:lineRule="auto"/>
        <w:ind w:firstLine="420"/>
      </w:pPr>
      <w:r>
        <w:rPr>
          <w:rFonts w:hint="eastAsia"/>
        </w:rPr>
        <w:t>张勇老师在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知行问道“第一届历史教师发展共同体研讨会上跟我们分享了《信息技术与历史学科技教融合策略及案例》的讲座，听了张老师的讲座瞬间感觉历史课还可以这样教，运用了信息技术并具有历史学科灵魂的历史课将会是精彩纷呈的。</w:t>
      </w:r>
    </w:p>
    <w:p w14:paraId="508722B4" w14:textId="4A72A5A2" w:rsidR="002001E5" w:rsidRDefault="002001E5" w:rsidP="00EF1744">
      <w:pPr>
        <w:spacing w:line="360" w:lineRule="auto"/>
        <w:ind w:firstLine="420"/>
      </w:pPr>
      <w:r>
        <w:rPr>
          <w:rFonts w:hint="eastAsia"/>
        </w:rPr>
        <w:t>张老师跟我们分享了很多可以直接用来教学的应用和网站，可谓是倾囊相授，非常受益。比方可以让手机变身扫描仪的A</w:t>
      </w:r>
      <w:r>
        <w:t>PP</w:t>
      </w:r>
      <w:r>
        <w:rPr>
          <w:rFonts w:hint="eastAsia"/>
        </w:rPr>
        <w:t>就是扫描全能王，这样就解决了非要用扫描仪不可的问题。</w:t>
      </w:r>
      <w:r w:rsidR="00C54E42">
        <w:rPr>
          <w:rFonts w:hint="eastAsia"/>
        </w:rPr>
        <w:t>我们用扫描全能</w:t>
      </w:r>
      <w:proofErr w:type="gramStart"/>
      <w:r w:rsidR="00C54E42">
        <w:rPr>
          <w:rFonts w:hint="eastAsia"/>
        </w:rPr>
        <w:t>王可以</w:t>
      </w:r>
      <w:proofErr w:type="gramEnd"/>
      <w:r w:rsidR="00C54E42">
        <w:rPr>
          <w:rFonts w:hint="eastAsia"/>
        </w:rPr>
        <w:t>充分利用教材和地图册上的地图，将其融入到教学课件中更加便捷。</w:t>
      </w:r>
    </w:p>
    <w:p w14:paraId="2B490567" w14:textId="76380FC0" w:rsidR="00C54E42" w:rsidRDefault="00C54E42" w:rsidP="00EF1744">
      <w:pPr>
        <w:spacing w:line="360" w:lineRule="auto"/>
        <w:ind w:firstLine="420"/>
      </w:pPr>
      <w:r>
        <w:rPr>
          <w:rFonts w:hint="eastAsia"/>
        </w:rPr>
        <w:t>如果我们想展示某个地方的宏观面貌可以用G</w:t>
      </w:r>
      <w:r>
        <w:t>OOLE</w:t>
      </w:r>
      <w:r>
        <w:rPr>
          <w:rFonts w:hint="eastAsia"/>
        </w:rPr>
        <w:t>地球。这样就让本来固化的平面的历史</w:t>
      </w:r>
      <w:proofErr w:type="gramStart"/>
      <w:r>
        <w:rPr>
          <w:rFonts w:hint="eastAsia"/>
        </w:rPr>
        <w:t>课变得</w:t>
      </w:r>
      <w:proofErr w:type="gramEnd"/>
      <w:r>
        <w:rPr>
          <w:rFonts w:hint="eastAsia"/>
        </w:rPr>
        <w:t>更加立体更加开阔，从而有利于培养学生的时空观念。</w:t>
      </w:r>
    </w:p>
    <w:p w14:paraId="5FC14264" w14:textId="64006492" w:rsidR="00C54E42" w:rsidRDefault="00C54E42" w:rsidP="00EF1744">
      <w:pPr>
        <w:spacing w:line="360" w:lineRule="auto"/>
        <w:ind w:firstLine="420"/>
      </w:pPr>
      <w:r>
        <w:rPr>
          <w:rFonts w:hint="eastAsia"/>
        </w:rPr>
        <w:t>如果我们想演示中国历代疆域，就需要动态地图，这样更便于学生直观了解中国疆域的变化。</w:t>
      </w:r>
    </w:p>
    <w:p w14:paraId="7E1F25F4" w14:textId="05D56500" w:rsidR="00C54E42" w:rsidRDefault="00C54E42" w:rsidP="00EF1744">
      <w:pPr>
        <w:spacing w:line="360" w:lineRule="auto"/>
        <w:ind w:firstLine="420"/>
      </w:pPr>
      <w:r>
        <w:rPr>
          <w:rFonts w:hint="eastAsia"/>
        </w:rPr>
        <w:t>如果我们想要构建知识框架，思维导图，可以利用</w:t>
      </w:r>
      <w:proofErr w:type="spellStart"/>
      <w:r>
        <w:rPr>
          <w:rFonts w:hint="eastAsia"/>
        </w:rPr>
        <w:t>X</w:t>
      </w:r>
      <w:r>
        <w:t>Mind</w:t>
      </w:r>
      <w:proofErr w:type="spellEnd"/>
      <w:r>
        <w:t xml:space="preserve"> </w:t>
      </w:r>
      <w:r>
        <w:rPr>
          <w:rFonts w:hint="eastAsia"/>
        </w:rPr>
        <w:t>这个软件，它是一个全功能</w:t>
      </w:r>
      <w:r w:rsidR="001F6E5C">
        <w:rPr>
          <w:rFonts w:hint="eastAsia"/>
        </w:rPr>
        <w:t>的思维导图和头脑风暴软件，为激发灵感和创意而生，作为一款有效提升工作和学习效率的生产力工具，受到全球百千万用户的青睐。</w:t>
      </w:r>
    </w:p>
    <w:p w14:paraId="669065E6" w14:textId="784417B1" w:rsidR="001F6E5C" w:rsidRDefault="001F6E5C" w:rsidP="00EF1744">
      <w:pPr>
        <w:spacing w:line="360" w:lineRule="auto"/>
        <w:ind w:firstLine="420"/>
      </w:pPr>
      <w:r>
        <w:rPr>
          <w:rFonts w:hint="eastAsia"/>
        </w:rPr>
        <w:t>培养时空观念，还可以制作时间轴。</w:t>
      </w:r>
    </w:p>
    <w:p w14:paraId="674DE7A5" w14:textId="168C1705" w:rsidR="001F6E5C" w:rsidRDefault="001F6E5C" w:rsidP="00EF1744">
      <w:pPr>
        <w:spacing w:line="360" w:lineRule="auto"/>
        <w:ind w:firstLine="420"/>
      </w:pPr>
      <w:r>
        <w:rPr>
          <w:rFonts w:hint="eastAsia"/>
        </w:rPr>
        <w:t>如果看我们要录屏，剪辑视频并进行编辑可以用C</w:t>
      </w:r>
      <w:r>
        <w:t>amtasia</w:t>
      </w:r>
      <w:r>
        <w:rPr>
          <w:rFonts w:hint="eastAsia"/>
        </w:rPr>
        <w:t>软件。还有一款软件</w:t>
      </w:r>
      <w:proofErr w:type="gramStart"/>
      <w:r>
        <w:rPr>
          <w:rFonts w:hint="eastAsia"/>
        </w:rPr>
        <w:t>叫剪映可以</w:t>
      </w:r>
      <w:proofErr w:type="gramEnd"/>
      <w:r>
        <w:rPr>
          <w:rFonts w:hint="eastAsia"/>
        </w:rPr>
        <w:t>自动配音还可以智能字幕。</w:t>
      </w:r>
    </w:p>
    <w:p w14:paraId="175BE213" w14:textId="3AEE93E7" w:rsidR="001F6E5C" w:rsidRDefault="001F6E5C" w:rsidP="00EF1744">
      <w:pPr>
        <w:spacing w:line="360" w:lineRule="auto"/>
        <w:ind w:firstLine="420"/>
      </w:pPr>
      <w:r>
        <w:rPr>
          <w:rFonts w:hint="eastAsia"/>
        </w:rPr>
        <w:t>如果我们想要搜索短视频可以通过抖音，快手，</w:t>
      </w:r>
      <w:proofErr w:type="gramStart"/>
      <w:r>
        <w:rPr>
          <w:rFonts w:hint="eastAsia"/>
        </w:rPr>
        <w:t>哔</w:t>
      </w:r>
      <w:proofErr w:type="gramEnd"/>
      <w:r>
        <w:rPr>
          <w:rFonts w:hint="eastAsia"/>
        </w:rPr>
        <w:t>哩</w:t>
      </w:r>
      <w:proofErr w:type="gramStart"/>
      <w:r>
        <w:rPr>
          <w:rFonts w:hint="eastAsia"/>
        </w:rPr>
        <w:t>哔</w:t>
      </w:r>
      <w:proofErr w:type="gramEnd"/>
      <w:r>
        <w:rPr>
          <w:rFonts w:hint="eastAsia"/>
        </w:rPr>
        <w:t>哩，云听，喜马拉雅，收音机，小红书等等一些软件来实现你的资源获取愿望。</w:t>
      </w:r>
    </w:p>
    <w:p w14:paraId="6DACD996" w14:textId="454F2285" w:rsidR="00EF1744" w:rsidRDefault="00EF1744" w:rsidP="00EF1744">
      <w:pPr>
        <w:spacing w:line="360" w:lineRule="auto"/>
        <w:ind w:firstLine="420"/>
      </w:pPr>
      <w:r>
        <w:rPr>
          <w:rFonts w:hint="eastAsia"/>
        </w:rPr>
        <w:t>在历史教学中我们还可以利用</w:t>
      </w:r>
      <w:proofErr w:type="gramStart"/>
      <w:r>
        <w:rPr>
          <w:rFonts w:hint="eastAsia"/>
        </w:rPr>
        <w:t>二维码进行</w:t>
      </w:r>
      <w:proofErr w:type="gramEnd"/>
      <w:r>
        <w:rPr>
          <w:rFonts w:hint="eastAsia"/>
        </w:rPr>
        <w:t>教学，</w:t>
      </w:r>
      <w:proofErr w:type="gramStart"/>
      <w:r>
        <w:rPr>
          <w:rFonts w:hint="eastAsia"/>
        </w:rPr>
        <w:t>二维码是</w:t>
      </w:r>
      <w:proofErr w:type="gramEnd"/>
      <w:r>
        <w:rPr>
          <w:rFonts w:hint="eastAsia"/>
        </w:rPr>
        <w:t>数字时代的产物，学生作为信息时代的原住民，对于信息，数字时代不陌生，因此我们的教学想要与时俱进就应跟上信息时代的步伐，教学与信息技术相融合。</w:t>
      </w:r>
    </w:p>
    <w:p w14:paraId="07EC1127" w14:textId="50AD467C" w:rsidR="00EF1744" w:rsidRPr="002001E5" w:rsidRDefault="00EF1744" w:rsidP="00EF1744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互动课堂也能助力教学并将成为教学的趋势。张老师的讲座干货满满，让人应接不暇，我们作为信息时代的老师如果不想让自己的历史课堂落后于时代，就需要我们认真的学习信息技术，并将技术运用于历史教学，为历史学科插上信息技术的翅膀让其展翅高飞！</w:t>
      </w:r>
    </w:p>
    <w:sectPr w:rsidR="00EF1744" w:rsidRPr="0020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96"/>
    <w:rsid w:val="001F6E5C"/>
    <w:rsid w:val="002001E5"/>
    <w:rsid w:val="00B01366"/>
    <w:rsid w:val="00C54E42"/>
    <w:rsid w:val="00EF1744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7F2B"/>
  <w15:chartTrackingRefBased/>
  <w15:docId w15:val="{3362E587-EC06-4F0C-9990-46E34D1E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709</Characters>
  <DocSecurity>0</DocSecurity>
  <Lines>5</Lines>
  <Paragraphs>1</Paragraphs>
  <ScaleCrop>false</ScaleCrop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2022-08-23T07:47:00Z</dcterms:created>
  <dcterms:modified xsi:type="dcterms:W3CDTF">2022-08-23T08:08:00Z</dcterms:modified>
</cp:coreProperties>
</file>