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年江苏省仪征中学</w:t>
      </w:r>
      <w:r>
        <w:rPr>
          <w:rFonts w:hint="eastAsia" w:ascii="宋体" w:hAnsi="宋体"/>
          <w:b/>
          <w:sz w:val="44"/>
          <w:szCs w:val="44"/>
          <w:lang w:eastAsia="zh-CN"/>
        </w:rPr>
        <w:t>春季</w:t>
      </w:r>
      <w:r>
        <w:rPr>
          <w:rFonts w:hint="eastAsia" w:ascii="宋体" w:hAnsi="宋体"/>
          <w:b/>
          <w:sz w:val="44"/>
          <w:szCs w:val="44"/>
        </w:rPr>
        <w:t>田径运动会班级报名表</w:t>
      </w:r>
    </w:p>
    <w:p>
      <w:pPr>
        <w:tabs>
          <w:tab w:val="left" w:pos="7020"/>
        </w:tabs>
        <w:ind w:firstLine="413" w:firstLineChars="147"/>
        <w:rPr>
          <w:rFonts w:ascii="宋体"/>
          <w:b/>
          <w:u w:val="single"/>
        </w:rPr>
      </w:pP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级：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班主任：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  <w:r>
        <w:rPr>
          <w:rFonts w:ascii="宋体" w:hAnsi="宋体"/>
          <w:b/>
          <w:sz w:val="28"/>
          <w:szCs w:val="28"/>
        </w:rPr>
        <w:t xml:space="preserve">  </w:t>
      </w:r>
    </w:p>
    <w:tbl>
      <w:tblPr>
        <w:tblStyle w:val="4"/>
        <w:tblW w:w="12137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5"/>
        <w:gridCol w:w="1005"/>
        <w:gridCol w:w="750"/>
        <w:gridCol w:w="750"/>
        <w:gridCol w:w="1110"/>
        <w:gridCol w:w="1275"/>
        <w:gridCol w:w="1455"/>
        <w:gridCol w:w="675"/>
        <w:gridCol w:w="1710"/>
        <w:gridCol w:w="111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800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（男）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立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定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跳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实心球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1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钟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跳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绳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4×100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男子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每班</w:t>
            </w:r>
            <w:r>
              <w:rPr>
                <w:rFonts w:hint="eastAsia" w:ascii="宋体"/>
                <w:color w:val="FF0000"/>
                <w:sz w:val="18"/>
                <w:szCs w:val="18"/>
                <w:lang w:eastAsia="zh-CN"/>
              </w:rPr>
              <w:t>必须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都报名，参赛人员为本班任意四名男生</w:t>
            </w:r>
            <w:r>
              <w:rPr>
                <w:rFonts w:hint="eastAsia" w:ascii="宋体"/>
                <w:color w:val="FF000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四名女生，此项比赛不受每人只可报2项的限制</w:t>
            </w:r>
          </w:p>
        </w:tc>
        <w:tc>
          <w:tcPr>
            <w:tcW w:w="899" w:type="dxa"/>
            <w:vMerge w:val="restart"/>
          </w:tcPr>
          <w:p>
            <w:pPr>
              <w:rPr>
                <w:rFonts w:ascii="宋体"/>
                <w:b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两分钟跳绳必须为双足单摇</w:t>
            </w:r>
          </w:p>
          <w:p>
            <w:pPr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女子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szCs w:val="44"/>
          <w:u w:val="single"/>
        </w:rPr>
      </w:pPr>
      <w:r>
        <w:rPr>
          <w:rFonts w:hint="eastAsia"/>
          <w:b/>
          <w:i/>
          <w:sz w:val="24"/>
        </w:rPr>
        <w:t>高一</w:t>
      </w:r>
      <w:r>
        <w:rPr>
          <w:rFonts w:hint="eastAsia"/>
          <w:b/>
          <w:sz w:val="24"/>
        </w:rPr>
        <w:t>年级</w:t>
      </w:r>
      <w:r>
        <w:rPr>
          <w:rFonts w:hint="eastAsia"/>
          <w:b/>
          <w:i/>
          <w:sz w:val="24"/>
        </w:rPr>
        <w:t>学生裁判员</w:t>
      </w:r>
      <w:r>
        <w:rPr>
          <w:szCs w:val="44"/>
        </w:rPr>
        <w:t>6</w:t>
      </w:r>
      <w:r>
        <w:rPr>
          <w:rFonts w:hint="eastAsia"/>
          <w:szCs w:val="44"/>
        </w:rPr>
        <w:t>人：（男生）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  <w:r>
        <w:rPr>
          <w:szCs w:val="44"/>
        </w:rPr>
        <w:t>3</w:t>
      </w:r>
      <w:r>
        <w:rPr>
          <w:szCs w:val="44"/>
          <w:u w:val="single"/>
        </w:rPr>
        <w:t xml:space="preserve">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4</w:t>
      </w:r>
      <w:r>
        <w:rPr>
          <w:szCs w:val="44"/>
          <w:u w:val="single"/>
        </w:rPr>
        <w:t xml:space="preserve">                  </w:t>
      </w:r>
    </w:p>
    <w:p>
      <w:pPr>
        <w:spacing w:line="320" w:lineRule="exact"/>
        <w:rPr>
          <w:szCs w:val="44"/>
        </w:rPr>
      </w:pPr>
      <w:r>
        <w:rPr>
          <w:szCs w:val="44"/>
        </w:rPr>
        <w:t xml:space="preserve">                          </w:t>
      </w:r>
      <w:r>
        <w:rPr>
          <w:rFonts w:hint="eastAsia"/>
          <w:szCs w:val="44"/>
        </w:rPr>
        <w:t>（女生）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</w:p>
    <w:p>
      <w:pPr>
        <w:spacing w:line="320" w:lineRule="exact"/>
        <w:rPr>
          <w:b/>
          <w:i/>
          <w:sz w:val="24"/>
        </w:rPr>
      </w:pPr>
      <w:r>
        <w:rPr>
          <w:rFonts w:hint="eastAsia"/>
          <w:b/>
          <w:i/>
          <w:sz w:val="24"/>
        </w:rPr>
        <w:t>高二年级纠察队员</w:t>
      </w:r>
      <w:r>
        <w:rPr>
          <w:rFonts w:hint="eastAsia"/>
          <w:szCs w:val="44"/>
        </w:rPr>
        <w:t xml:space="preserve">3人：  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  <w:r>
        <w:rPr>
          <w:szCs w:val="44"/>
        </w:rPr>
        <w:t>3</w:t>
      </w:r>
      <w:r>
        <w:rPr>
          <w:szCs w:val="44"/>
          <w:u w:val="single"/>
        </w:rPr>
        <w:t xml:space="preserve">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</w:p>
    <w:p>
      <w:pPr>
        <w:tabs>
          <w:tab w:val="left" w:pos="3945"/>
        </w:tabs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：在所报项目对应栏内打“</w:t>
      </w:r>
      <w:r>
        <w:rPr>
          <w:sz w:val="18"/>
          <w:szCs w:val="18"/>
        </w:rPr>
        <w:t>√</w:t>
      </w:r>
      <w:r>
        <w:rPr>
          <w:rFonts w:hint="eastAsia"/>
          <w:sz w:val="18"/>
          <w:szCs w:val="18"/>
        </w:rPr>
        <w:t>”。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>
      <w:pPr>
        <w:spacing w:line="300" w:lineRule="exact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：各班级请按照规程要求认真填写清楚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300" w:lineRule="exact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每班可报运动员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sz w:val="18"/>
          <w:szCs w:val="18"/>
        </w:rPr>
        <w:t>名（男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>名，女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>名，部分男女比例相差较大的班级可以微调）</w:t>
      </w:r>
      <w:r>
        <w:rPr>
          <w:rFonts w:ascii="宋体" w:hAnsi="宋体"/>
          <w:sz w:val="18"/>
          <w:szCs w:val="18"/>
          <w:u w:val="single"/>
        </w:rPr>
        <w:t>,</w:t>
      </w:r>
      <w:r>
        <w:rPr>
          <w:rFonts w:hint="eastAsia" w:ascii="宋体" w:hAnsi="宋体"/>
          <w:sz w:val="18"/>
          <w:szCs w:val="18"/>
          <w:u w:val="single"/>
        </w:rPr>
        <w:t>每人最多可报</w:t>
      </w:r>
      <w:r>
        <w:rPr>
          <w:rFonts w:ascii="宋体" w:hAnsi="宋体"/>
          <w:b/>
          <w:i/>
          <w:sz w:val="18"/>
          <w:szCs w:val="18"/>
          <w:u w:val="single"/>
        </w:rPr>
        <w:t>2</w:t>
      </w:r>
      <w:r>
        <w:rPr>
          <w:rFonts w:hint="eastAsia" w:ascii="宋体" w:hAnsi="宋体"/>
          <w:b/>
          <w:i/>
          <w:sz w:val="18"/>
          <w:szCs w:val="18"/>
          <w:u w:val="single"/>
        </w:rPr>
        <w:t>项</w:t>
      </w:r>
      <w:r>
        <w:rPr>
          <w:rFonts w:hint="eastAsia" w:ascii="宋体" w:hAnsi="宋体"/>
          <w:sz w:val="18"/>
          <w:szCs w:val="18"/>
          <w:u w:val="single"/>
        </w:rPr>
        <w:t>（接力除外），每项限报</w:t>
      </w:r>
      <w:r>
        <w:rPr>
          <w:rFonts w:ascii="宋体" w:hAnsi="宋体"/>
          <w:b/>
          <w:bCs/>
          <w:sz w:val="18"/>
          <w:szCs w:val="18"/>
          <w:u w:val="single"/>
        </w:rPr>
        <w:t>2</w:t>
      </w:r>
      <w:r>
        <w:rPr>
          <w:rFonts w:hint="eastAsia" w:ascii="宋体" w:hAnsi="宋体"/>
          <w:b/>
          <w:i/>
          <w:sz w:val="18"/>
          <w:szCs w:val="18"/>
          <w:u w:val="single"/>
        </w:rPr>
        <w:t>人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spacing w:line="320" w:lineRule="exact"/>
        <w:ind w:left="420" w:hanging="42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：本次运动会采用电子编排，请各班按规定时间</w:t>
      </w:r>
      <w:r>
        <w:rPr>
          <w:rFonts w:hint="eastAsia"/>
          <w:b/>
          <w:sz w:val="18"/>
          <w:szCs w:val="18"/>
          <w:u w:val="single"/>
        </w:rPr>
        <w:t>（</w:t>
      </w:r>
      <w:r>
        <w:rPr>
          <w:rFonts w:hint="eastAsia"/>
          <w:b/>
          <w:sz w:val="18"/>
          <w:szCs w:val="18"/>
          <w:u w:val="single"/>
          <w:lang w:val="en-US" w:eastAsia="zh-CN"/>
        </w:rPr>
        <w:t>3</w:t>
      </w:r>
      <w:r>
        <w:rPr>
          <w:rFonts w:hint="eastAsia"/>
          <w:b/>
          <w:sz w:val="18"/>
          <w:szCs w:val="18"/>
          <w:u w:val="single"/>
        </w:rPr>
        <w:t>月</w:t>
      </w:r>
      <w:r>
        <w:rPr>
          <w:rFonts w:hint="eastAsia"/>
          <w:b/>
          <w:sz w:val="18"/>
          <w:szCs w:val="18"/>
          <w:u w:val="single"/>
          <w:lang w:val="en-US" w:eastAsia="zh-CN"/>
        </w:rPr>
        <w:t>11</w:t>
      </w:r>
      <w:r>
        <w:rPr>
          <w:rFonts w:hint="eastAsia"/>
          <w:b/>
          <w:sz w:val="18"/>
          <w:szCs w:val="18"/>
          <w:u w:val="single"/>
        </w:rPr>
        <w:t>日下午大课间之前）</w:t>
      </w:r>
      <w:r>
        <w:rPr>
          <w:rFonts w:hint="eastAsia"/>
          <w:sz w:val="18"/>
          <w:szCs w:val="18"/>
        </w:rPr>
        <w:t>将纸质报名表和电子报名表（用U盘拷贝）报送到</w:t>
      </w:r>
      <w:r>
        <w:rPr>
          <w:rFonts w:hint="eastAsia"/>
          <w:b/>
          <w:sz w:val="18"/>
          <w:szCs w:val="18"/>
        </w:rPr>
        <w:t>体育教研室</w:t>
      </w:r>
      <w:r>
        <w:rPr>
          <w:rFonts w:hint="eastAsia"/>
          <w:b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  <w:lang w:eastAsia="zh-CN"/>
        </w:rPr>
        <w:t>商德超</w:t>
      </w:r>
      <w:r>
        <w:rPr>
          <w:rFonts w:hint="eastAsia"/>
          <w:sz w:val="18"/>
          <w:szCs w:val="18"/>
        </w:rPr>
        <w:t>老师处，逾期视作自动弃权处理。</w:t>
      </w:r>
    </w:p>
    <w:p>
      <w:pPr>
        <w:spacing w:line="320" w:lineRule="exact"/>
        <w:ind w:left="420" w:hanging="420"/>
        <w:rPr>
          <w:sz w:val="18"/>
          <w:szCs w:val="18"/>
        </w:rPr>
      </w:pPr>
    </w:p>
    <w:p>
      <w:pPr>
        <w:spacing w:line="320" w:lineRule="exact"/>
        <w:ind w:left="420" w:hanging="420"/>
        <w:rPr>
          <w:sz w:val="18"/>
          <w:szCs w:val="18"/>
        </w:rPr>
      </w:pPr>
    </w:p>
    <w:p>
      <w:pPr>
        <w:spacing w:line="320" w:lineRule="exact"/>
        <w:ind w:left="420" w:hanging="420"/>
        <w:rPr>
          <w:sz w:val="18"/>
          <w:szCs w:val="18"/>
        </w:rPr>
      </w:pPr>
    </w:p>
    <w:sectPr>
      <w:pgSz w:w="14742" w:h="10433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24A"/>
    <w:rsid w:val="00042F83"/>
    <w:rsid w:val="00052D5F"/>
    <w:rsid w:val="00060C85"/>
    <w:rsid w:val="000F7C92"/>
    <w:rsid w:val="00114297"/>
    <w:rsid w:val="00137D8D"/>
    <w:rsid w:val="00147C79"/>
    <w:rsid w:val="001C7093"/>
    <w:rsid w:val="002024F1"/>
    <w:rsid w:val="00215761"/>
    <w:rsid w:val="00220B30"/>
    <w:rsid w:val="00236767"/>
    <w:rsid w:val="00251872"/>
    <w:rsid w:val="0027165D"/>
    <w:rsid w:val="0028172E"/>
    <w:rsid w:val="00285968"/>
    <w:rsid w:val="0038770D"/>
    <w:rsid w:val="00396874"/>
    <w:rsid w:val="003D5896"/>
    <w:rsid w:val="0040324A"/>
    <w:rsid w:val="00451221"/>
    <w:rsid w:val="00481F37"/>
    <w:rsid w:val="00491AFD"/>
    <w:rsid w:val="004B4B3F"/>
    <w:rsid w:val="004E16F8"/>
    <w:rsid w:val="00537719"/>
    <w:rsid w:val="005541D0"/>
    <w:rsid w:val="005A4763"/>
    <w:rsid w:val="005E71A6"/>
    <w:rsid w:val="005F47D6"/>
    <w:rsid w:val="00613945"/>
    <w:rsid w:val="00654F28"/>
    <w:rsid w:val="00684A4F"/>
    <w:rsid w:val="00693818"/>
    <w:rsid w:val="006D19BC"/>
    <w:rsid w:val="00700A27"/>
    <w:rsid w:val="007107EF"/>
    <w:rsid w:val="007110D7"/>
    <w:rsid w:val="0075717B"/>
    <w:rsid w:val="008879AC"/>
    <w:rsid w:val="0089509E"/>
    <w:rsid w:val="00895548"/>
    <w:rsid w:val="008D5239"/>
    <w:rsid w:val="008D55C9"/>
    <w:rsid w:val="008D6570"/>
    <w:rsid w:val="008F17A5"/>
    <w:rsid w:val="00966B7B"/>
    <w:rsid w:val="009720F6"/>
    <w:rsid w:val="00992E29"/>
    <w:rsid w:val="009A5D40"/>
    <w:rsid w:val="009B6D0F"/>
    <w:rsid w:val="009C0188"/>
    <w:rsid w:val="009D14B5"/>
    <w:rsid w:val="009E27B3"/>
    <w:rsid w:val="009E748C"/>
    <w:rsid w:val="009F2812"/>
    <w:rsid w:val="00A05EBE"/>
    <w:rsid w:val="00A1792C"/>
    <w:rsid w:val="00A250D8"/>
    <w:rsid w:val="00A477C9"/>
    <w:rsid w:val="00A50F4B"/>
    <w:rsid w:val="00A86D20"/>
    <w:rsid w:val="00AB6B5C"/>
    <w:rsid w:val="00AC3E7D"/>
    <w:rsid w:val="00AC6970"/>
    <w:rsid w:val="00AD56F0"/>
    <w:rsid w:val="00B01AB4"/>
    <w:rsid w:val="00B30311"/>
    <w:rsid w:val="00B30579"/>
    <w:rsid w:val="00B82148"/>
    <w:rsid w:val="00BA4D4B"/>
    <w:rsid w:val="00BC1257"/>
    <w:rsid w:val="00BC4B07"/>
    <w:rsid w:val="00BF2757"/>
    <w:rsid w:val="00C1212E"/>
    <w:rsid w:val="00C21B80"/>
    <w:rsid w:val="00C3116A"/>
    <w:rsid w:val="00C6165D"/>
    <w:rsid w:val="00C94EA5"/>
    <w:rsid w:val="00C972ED"/>
    <w:rsid w:val="00CA18FD"/>
    <w:rsid w:val="00CC45ED"/>
    <w:rsid w:val="00CD6B2D"/>
    <w:rsid w:val="00CF17A5"/>
    <w:rsid w:val="00CF4840"/>
    <w:rsid w:val="00D266A4"/>
    <w:rsid w:val="00D46D03"/>
    <w:rsid w:val="00D521FE"/>
    <w:rsid w:val="00D67FD4"/>
    <w:rsid w:val="00D87B97"/>
    <w:rsid w:val="00D906D2"/>
    <w:rsid w:val="00DA5B86"/>
    <w:rsid w:val="00DA5FF4"/>
    <w:rsid w:val="00E00421"/>
    <w:rsid w:val="00E524AB"/>
    <w:rsid w:val="00EB0DAB"/>
    <w:rsid w:val="00EC0528"/>
    <w:rsid w:val="00ED0EA1"/>
    <w:rsid w:val="00FA49D9"/>
    <w:rsid w:val="00FD35A6"/>
    <w:rsid w:val="00FE2BF9"/>
    <w:rsid w:val="00FF7081"/>
    <w:rsid w:val="07BF4B83"/>
    <w:rsid w:val="25F06A1C"/>
    <w:rsid w:val="30400F7A"/>
    <w:rsid w:val="31A10C26"/>
    <w:rsid w:val="46D1407D"/>
    <w:rsid w:val="5FB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1"/>
    <w:semiHidden/>
    <w:qFormat/>
    <w:uiPriority w:val="99"/>
    <w:rPr>
      <w:sz w:val="18"/>
      <w:szCs w:val="18"/>
    </w:rPr>
  </w:style>
  <w:style w:type="character" w:customStyle="1" w:styleId="9">
    <w:name w:val="Footer Char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yizhengzhongxue</Company>
  <Pages>1</Pages>
  <Words>118</Words>
  <Characters>675</Characters>
  <Lines>5</Lines>
  <Paragraphs>1</Paragraphs>
  <TotalTime>2</TotalTime>
  <ScaleCrop>false</ScaleCrop>
  <LinksUpToDate>false</LinksUpToDate>
  <CharactersWithSpaces>792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2018-04-26T06:53:00Z</dcterms:created>
  <dc:creator>yangzhirong</dc:creator>
  <cp:lastModifiedBy>江南</cp:lastModifiedBy>
  <cp:lastPrinted>2020-09-15T03:46:00Z</cp:lastPrinted>
  <dcterms:modified xsi:type="dcterms:W3CDTF">2022-03-07T07:17:11Z</dcterms:modified>
  <dc:title>江苏省仪征中学秋季田径比赛“常规项目”报名单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28C0DD7711B946E59AD8DC947CA7DBD9</vt:lpwstr>
  </property>
</Properties>
</file>