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E6C5F">
      <w:pPr>
        <w:bidi w:val="0"/>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高三语文“认可度”优秀作文展</w:t>
      </w:r>
    </w:p>
    <w:p w14:paraId="4324F039">
      <w:pPr>
        <w:bidi w:val="0"/>
        <w:jc w:val="left"/>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【文题回顾】</w:t>
      </w:r>
    </w:p>
    <w:p w14:paraId="4B9F89C1">
      <w:pPr>
        <w:rPr>
          <w:rFonts w:ascii="宋体" w:hAnsi="宋体"/>
        </w:rPr>
      </w:pPr>
      <w:r>
        <w:rPr>
          <w:rFonts w:ascii="宋体" w:hAnsi="宋体"/>
        </w:rPr>
        <w:t>阅读下面的材料，根据要求写作</w:t>
      </w:r>
      <w:r>
        <w:rPr>
          <w:rFonts w:hint="eastAsia" w:ascii="宋体" w:hAnsi="宋体"/>
          <w:lang w:eastAsia="zh-CN"/>
        </w:rPr>
        <w:t>。（</w:t>
      </w:r>
      <w:r>
        <w:rPr>
          <w:rFonts w:hint="eastAsia" w:ascii="宋体" w:hAnsi="宋体"/>
        </w:rPr>
        <w:t>60分）</w:t>
      </w:r>
    </w:p>
    <w:p w14:paraId="08F72499">
      <w:pPr>
        <w:shd w:val="clear" w:color="auto" w:fill="FFFFFF"/>
        <w:spacing w:line="360" w:lineRule="atLeast"/>
        <w:ind w:firstLine="420"/>
        <w:jc w:val="left"/>
        <w:textAlignment w:val="center"/>
        <w:rPr>
          <w:rFonts w:hint="eastAsia" w:ascii="宋体" w:hAnsi="宋体" w:cs="宋体"/>
        </w:rPr>
      </w:pPr>
      <w:r>
        <w:rPr>
          <w:rFonts w:hint="eastAsia" w:ascii="宋体" w:hAnsi="宋体" w:cs="宋体"/>
        </w:rPr>
        <w:t>生活中，人们常用认可度判别事物，区分高下。请写一篇文章，谈谈你对“认可度”的认识和思考。</w:t>
      </w:r>
    </w:p>
    <w:p w14:paraId="68C24BDA">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lang w:val="en-US" w:eastAsia="zh-CN"/>
        </w:rPr>
      </w:pPr>
    </w:p>
    <w:p w14:paraId="0E8C8221">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【佳作展示】</w:t>
      </w:r>
    </w:p>
    <w:p w14:paraId="0BA92E91">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center"/>
        <w:textAlignment w:val="auto"/>
        <w:rPr>
          <w:rFonts w:hint="eastAsia"/>
          <w:lang w:val="en-US" w:eastAsia="zh-CN"/>
        </w:rPr>
      </w:pPr>
      <w:r>
        <w:rPr>
          <w:rFonts w:hint="eastAsia"/>
          <w:lang w:val="en-US" w:eastAsia="zh-CN"/>
        </w:rPr>
        <w:t>审视认可度，拥抱新思考</w:t>
      </w:r>
    </w:p>
    <w:p w14:paraId="7D5FD49B">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center"/>
        <w:textAlignment w:val="auto"/>
        <w:rPr>
          <w:rFonts w:hint="eastAsia"/>
          <w:lang w:val="en-US" w:eastAsia="zh-CN"/>
        </w:rPr>
      </w:pPr>
      <w:r>
        <w:rPr>
          <w:rFonts w:hint="eastAsia"/>
          <w:lang w:val="en-US" w:eastAsia="zh-CN"/>
        </w:rPr>
        <w:t>高三（1）班  于颖</w:t>
      </w:r>
    </w:p>
    <w:p w14:paraId="003CA90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随着新事物的不断出现，人们接触的事物越来越多，大家往往没有足够的时间区分他们的高下，为了让自己少走“弯路”，许多人便会依靠“认可度”提高效率，做出相对明智的选择。</w:t>
      </w:r>
    </w:p>
    <w:p w14:paraId="493D97F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那么，何为“认可度”？认可度往往是指一群人对于某一事物的认可程度。认可度的确定，往往需要大量不同类型的人群参与。正是因为调查的人数众多，能反映各种人群的想法，所以在日常生活中被大量使用。</w:t>
      </w:r>
    </w:p>
    <w:p w14:paraId="08D7F2B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从某种程度上来说，认可度确实有许多优点。它不仅可以了解人们的认可程度，还可以提高效率，对事物做出基本的判断以及区分高下。比如，在生活中，某一产品上市之前，商家会进行各种调查，人们的认可度便是调查的内容之一，这样可以了解到用户的认可程度，避免不必要的亏损，还可以据此确定热门产品，提高销量。人们在辨别事物时，往往也会倾向于认可度高的事物，这样往往更有保障。由此看来，用认可度判别事物，区分高下，确实能提高我们的生活品质。</w:t>
      </w:r>
    </w:p>
    <w:p w14:paraId="7BB28F8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但是，认可度高的事物就一定适合自己吗？其实未必，俗语道：“众口难调”，每个人的想法与品味是不同的，没有事物能满足所有人的需求以及想法。认可度再高的事物，也有不认可它的人。因此，我们不能被局限在认可度当中，更不能人云亦云。生活中，“跟风”现象频频出现，盲目跟随他人的做法，最终却引起了不良的结果。所以，认可度高的不一定就是好的，自己认可的才是最好的。</w:t>
      </w:r>
    </w:p>
    <w:p w14:paraId="4456BE2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认可度的出现，确实帮我们省了不少“麻烦”，但这不代表我们要盲目信奉认可度，反而我们需要更多自己的新思考。盲目跟风只会带来失望，在面对新事物时，我们要学会深入了解，通过自己的感受权衡利弊，做出属于自己的正确判断。</w:t>
      </w:r>
    </w:p>
    <w:p w14:paraId="2963DB56">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伟大的发现往往源自于科学家的独具慧眼。当大部分人认可水稻不能杂交时，我国杂交水稻之父袁隆平并没有选择人云亦云，而是做出了自己的判断，勇于“不认可”，最终研发出了杂交水稻。</w:t>
      </w:r>
    </w:p>
    <w:p w14:paraId="2C9C7C0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作为青少年的我们，不应将自己独特的思考埋没于他人的想法之下，认可度仅代表他人的认可，并不代表我们自己的想法，我们要学会重新审视认可度，拥抱新的思考，不人云亦云，勇于“不认可”。以安然沉淀过程，以淡然品茗结果，生活方可于芬芳茶香中嗅得一阵幸福。</w:t>
      </w:r>
    </w:p>
    <w:p w14:paraId="1D3E5FE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lang w:val="en-US" w:eastAsia="zh-CN"/>
        </w:rPr>
      </w:pPr>
    </w:p>
    <w:p w14:paraId="17F8D96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从认可度出发</w:t>
      </w:r>
    </w:p>
    <w:p w14:paraId="41C4DB9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高三（2）  俞佳仪</w:t>
      </w:r>
    </w:p>
    <w:p w14:paraId="461E4169">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君子和而不同，小人同而不和”，反映的是人际交往中的“认可度”。认可度是个人在群体中的声誉、地位，以及被广泛认可和接受的程度。于人，于事，于物，“认可度”已成为了标榜人和事物好坏、高下的标准之一。从认可度出发，我们既能评判眼前对象的优劣，亦能更好的认知外部世界，树立正确的价值观。</w:t>
      </w:r>
    </w:p>
    <w:p w14:paraId="0A73737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 xml:space="preserve">   认可度的获取基于对众人评价反馈的统计整理，它虽然综合出大众的认可值，但反映的仍然是自身的主观感受和主观评价。“一千个读者就有一千个哈姆雷特”，认可度的高低自然会因人而异，因群体而异。横看成岭侧成峰，看问题的出发点不同，角度不同，个人的利益得失，外部的环境驱动等，都会影响评判的标准，可见，认可度不是真理，不会绝对客观，它只代表了一类观点倾向。</w:t>
      </w:r>
    </w:p>
    <w:p w14:paraId="06E99C1C">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生活中人们常用认可度判别事物、区分高下，可见认可度有一定的参考价值。认可度可以避免对事物“非黑即白”的武断认定，观折射出人或事物的可圈可点之处或是有待改进之需。比如，历史上的大忠大奸都差不多，唯独对曹操，人们有较高的认可度。人们认为他是突破道德底线的奸臣，也是心怀天下的圣人；他是驰骋沙场的武将，也是柔情万丈的诗人。赞誉与诋毁中，赞誉占有大半。从中可以看出，至少曹操的个人能力毋庸置疑，他获得了大众一定程度的认可。当厌倦了“好的不像人”的好人和“坏的不是人”的坏人后，拨开历史的迷雾，脸谱化的曹操不见了，这正说明了认可度在一定程度上可以客观公正地认识评价一个人或一件事。</w:t>
      </w:r>
    </w:p>
    <w:p w14:paraId="7DD54D18">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但是，认可度不能时刻奉为圭臬。对认可度的过分依赖容易助长丛众心里，让人们失去对事物独立的思考和判断。《乌合之众》中有一句名言：人一到群体中，智商就严重降低。说的也许正是此意。“事不目见耳闻，而臆断其有无，可乎？”苏子早在近千年前，就对“人云亦云”的我们发出过忠告。网络便捷的今天，我们时刻处在“信息茧房”之中，“认可度”无论高低，都是别人的感受，我们自己在“运用脑髓，放出眼光”之前，切记不能成为看热闹的起哄人群中的一员，而应当身体力行或感同身受，在全面考察的实践中，作出思考和判断，发出应有的声音，接纳不同的声音，为“认可度”添加一些更有可信度、更有参考价值的声音。</w:t>
      </w:r>
    </w:p>
    <w:p w14:paraId="16E8EA9A">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“若是初心未改，多应此意须同”。追求本心，独立思考，让自我的认可指引我们去奔赴人生的座座春山。</w:t>
      </w:r>
    </w:p>
    <w:p w14:paraId="18104864">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center"/>
        <w:textAlignment w:val="auto"/>
        <w:rPr>
          <w:rFonts w:hint="eastAsia"/>
          <w:lang w:eastAsia="zh-CN"/>
        </w:rPr>
      </w:pPr>
      <w:r>
        <w:rPr>
          <w:rFonts w:hint="eastAsia"/>
          <w:lang w:eastAsia="zh-CN"/>
        </w:rPr>
        <w:t>揭开“认可度”的面纱</w:t>
      </w:r>
    </w:p>
    <w:p w14:paraId="25922654">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center"/>
        <w:textAlignment w:val="auto"/>
        <w:rPr>
          <w:rFonts w:hint="eastAsia"/>
          <w:lang w:eastAsia="zh-CN"/>
        </w:rPr>
      </w:pPr>
      <w:r>
        <w:rPr>
          <w:rFonts w:hint="eastAsia"/>
          <w:lang w:eastAsia="zh-CN"/>
        </w:rPr>
        <w:t>高二（5）邓力凡</w:t>
      </w:r>
    </w:p>
    <w:p w14:paraId="0B3E647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lang w:eastAsia="zh-CN"/>
        </w:rPr>
        <w:t>在信息化不断发展的今天，一种“评分”的热潮正冲击着人们的生活，挑选商品时，我们倾向于“当季爆款”“年度热销”，看番剧追剧时，我们关注它们在平台上的评分，考虑优先级。这些种种，皆可以“认可度”一词概括。</w:t>
      </w:r>
    </w:p>
    <w:p w14:paraId="1A6873A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lang w:eastAsia="zh-CN"/>
        </w:rPr>
        <w:t>“认可度”中“认可”，是指人们对某事某物表达许可、赞同的看法，那么在此基础上加上一个“度”字，便意味着认同率这一量化指标，它代表了群体的看法与认知，且涉及到社会互动、价值评价和文化差异等多个方面。这种大范围评价能提供给其他个体参考，有时更能左右判断。在个体做出行为前，往往利用群体进行预先筛选，从而方便过滤，最终保留适合个体的选择，所以，问题的核心就在于个体如何选择，做出怎样的选择。</w:t>
      </w:r>
    </w:p>
    <w:p w14:paraId="77BE7E3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lang w:eastAsia="zh-CN"/>
        </w:rPr>
        <w:t>当选择的大环境被“认可度”持续大范围渗透，我们的认知就遭“认可度”先入为主的禁锢，随后，一双双印有“评价”的手逐步将我们拉入其中，同化我们的思维与判断，甚至取代我们的思考，于是乎，参考答案变成了标准答案，人们不假思索地追随着认可的唯一标准，却鲜有人质问是否标准，是否唯一。</w:t>
      </w:r>
    </w:p>
    <w:p w14:paraId="6F89C2A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lang w:eastAsia="zh-CN"/>
        </w:rPr>
        <w:t>诚然，我们不能否认利用认可度可以使判断更快，使选择不再困难，节省了时间，同时认可度本身具有科学性，客观性，值得参照，但，如若追根溯源，由《庄子秋水》“井蛙不可以语于海者，拘于虚也，夏虫不可以语于冰者，笃于时也，曲士不可以语于道者，束于教也”可见，人的认知常受到生活环境，时代教育等的影响，具有一定盲目性，而人们的认知常常与认可度融合，这也是为何人们容易从众而产生“羊群效应”。</w:t>
      </w:r>
    </w:p>
    <w:p w14:paraId="2A1D949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lang w:eastAsia="zh-CN"/>
        </w:rPr>
        <w:t>认可度的趋同，在填报志愿时可以有效避坑，在参加比赛时，可以选择在认可度高的大赛彰显自己，诸多看似美好的背后，隐藏着巨大的危机。毕竟，认可度是人为的，可以造假，在这种情况下，认可度成了有心之人“坑骗”的手段，让许多人丧失自我判断的能力，盲目追随所谓的高评价之物，使其正正有价值的东西被埋没，留下遗珠之憾，令人们被动套上枷锁，导致异化或物化。</w:t>
      </w:r>
    </w:p>
    <w:p w14:paraId="5D83E6B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lang w:eastAsia="zh-CN"/>
        </w:rPr>
        <w:t>生活中，认可度意味着对我们能力与品德的判断，我们总会受到他评的影响，在他人对我们的判断中，我们会以这种判断作参考，去考虑自身形象，去找寻自身缺陷，以便改正错误，发扬优点，提高自我价值。但事实上，理想化的认为我们可以做到真正将价值发挥出来很少能实现，我们更多的是沉溺在他人评价中，过于在意别人眼光和态度，最后成为了他人理想中的我们，并非我们理想中的自己。凌驾于认可度之上的，是自我意识的觉醒。</w:t>
      </w:r>
    </w:p>
    <w:p w14:paraId="0491CE2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lang w:eastAsia="zh-CN"/>
        </w:rPr>
        <w:t>我认为，如若整个社会陷入追随认可度的潮流，我们个体的判断更不应当受认可度束缚，真理并不掌握在多数人手中。我们要超越社会的认可度，建立起独属于自己的价值判断，对抗盲目性，回归事物本来的价值。</w:t>
      </w:r>
    </w:p>
    <w:p w14:paraId="3E4EEA05">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center"/>
        <w:textAlignment w:val="auto"/>
        <w:rPr>
          <w:rFonts w:hint="default"/>
          <w:lang w:val="en-US" w:eastAsia="zh-CN"/>
        </w:rPr>
      </w:pPr>
      <w:r>
        <w:rPr>
          <w:rFonts w:hint="default"/>
          <w:lang w:val="en-US" w:eastAsia="zh-CN"/>
        </w:rPr>
        <w:t>认可度与事物之客观认识</w:t>
      </w:r>
    </w:p>
    <w:p w14:paraId="7D51D92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高三（9）班 胡椿錞</w:t>
      </w:r>
    </w:p>
    <w:p w14:paraId="0B4698C7">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 xml:space="preserve"> 在如今这个快速发展的时代，我们无法接触到每一个事物，也无法对其理解和深入，于是“认可度”应运而生。由一个事物的认可度出发，从而获得对该事物的认识已经成为现代社会的习惯。试问，原来如此，便对吗？</w:t>
      </w:r>
    </w:p>
    <w:p w14:paraId="18E1F50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认可度，顾名思义就是对事物认可的程度。正如“一千个人眼中有一千个哈姆雷特”，不同的人对同一事物的认可度也是不尽相同的。作为具有强烈主观色彩的认可度似乎成为我们评价事物的标准，对此，我认为，若想客观认识事物，就要辩证看待认可度。</w:t>
      </w:r>
    </w:p>
    <w:p w14:paraId="4F0B7406">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认可度在一定程度上加深我们对事物的认识与理解。当所有人对一个事物的认可度趋于一致时，认可度便发挥出积极的促进作用。南京胖哥欲救被匪徒所挟持的人质，奋不顾身地上前与之殊死一搏，最终救得人质，自己却身中十几刀。人们对于胖哥的见义勇为给予高度的认可以赞扬，同时也保持崇高的敬意和深刻的同情。那么为何没有人敢去扶起倒在地上的老人呢？这不也是见义勇为、扶危济困的行为吗？事实上，人们对同类事物的认可度并没有改变，而是缺少了对于自身利益的保障，因此国家将见义勇为纳入法律规定。由此观之，正是认可度，使得好人得到保障。</w:t>
      </w:r>
    </w:p>
    <w:p w14:paraId="7071EED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水能载舟，亦能覆舟。认可度也能歪曲事实、颠倒黑白，人们对事物的错误认可可能会造成悲剧。粉发女孩郑灵华因考上研究生去医院与爷爷分享时发布在社交平台上的照片，引起轩然大波。无数网友恶意揣测她，造谣、信谣、传谣，致使她深陷网暴的漩涡，最终结束了年轻的生命。因为网友缺少对事实的了解，并且缺少辨别是非的能力，于是他们认可揣测和谣言，并对此深信不疑，所以才发生了这样的悲剧。依靠主观臆想所获得的认识是毫无根据的，因此必须辩证地看待他人对事物的观点和看法。</w:t>
      </w:r>
    </w:p>
    <w:p w14:paraId="57BF3AF4">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认可度这一概念从唯物辩证法的观点来看属于矛盾，因此需用一分为二、全面的观点看问待，从客观实际出发，不人云亦云，提升自己的认知，以获得对事物的客观认识。一味地依靠认可度来判别事物、区分高下的主观行为无益于个人思想的认识和社会风气的养成。</w:t>
      </w:r>
    </w:p>
    <w:p w14:paraId="773649E5">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现如今，时代的考题已然清晰地列出，我们每个人的答卷也在一笔一划地精心书写。在这个波澜壮阔的时代里，追求对事物的客观认识应当成为我们每个人的目标。诚愿吾辈青年能不驰于空想，不鹜于虚声，辩证看待认可度，获得事物之客观认识。</w:t>
      </w:r>
    </w:p>
    <w:p w14:paraId="0947E5F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heme="minorEastAsia" w:hAnsiTheme="minorEastAsia" w:cstheme="minorEastAsia"/>
          <w:b w:val="0"/>
          <w:bCs w:val="0"/>
          <w:lang w:val="en-US" w:eastAsia="zh-CN"/>
        </w:rPr>
      </w:pPr>
    </w:p>
    <w:p w14:paraId="769E949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Theme="minorEastAsia" w:hAnsiTheme="minorEastAsia" w:cstheme="minorEastAsia"/>
          <w:b w:val="0"/>
          <w:bCs w:val="0"/>
          <w:lang w:val="en-US" w:eastAsia="zh-CN"/>
        </w:rPr>
      </w:pPr>
      <w:bookmarkStart w:id="0" w:name="_GoBack"/>
      <w:bookmarkEnd w:id="0"/>
      <w:r>
        <w:rPr>
          <w:rFonts w:hint="default" w:asciiTheme="minorEastAsia" w:hAnsiTheme="minorEastAsia" w:cstheme="minorEastAsia"/>
          <w:b w:val="0"/>
          <w:bCs w:val="0"/>
          <w:lang w:val="en-US" w:eastAsia="zh-CN"/>
        </w:rPr>
        <w:t>不做人云亦云之辈，要做独立思考之人</w:t>
      </w:r>
    </w:p>
    <w:p w14:paraId="073424F6">
      <w:pPr>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center"/>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高三（11）郭澈</w:t>
      </w:r>
    </w:p>
    <w:p w14:paraId="3E3B75AB">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在这个物欲横流的时代，人们常用认可度判别事物，区分高下。私以为，这种做法并不可取。我们应当保持内心的清明，不以认可度评判事物，亦不活在别人的认可中。</w:t>
      </w:r>
    </w:p>
    <w:p w14:paraId="060B006C">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现如今，越来越多的人在用认可度区分高下，似乎认可度高了便是好事一桩，值得宣扬；认可度低了，则是一件坏事，该被唾弃。认可度似乎成为人们心中的天平，不论遇到什么事，都习惯性地用这台天平进行称量，再根据大家的认可度做出自己的评判。</w:t>
      </w:r>
    </w:p>
    <w:p w14:paraId="27537A9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那么，我们真的该用认可度来判别事物吗？恰恰相反，我们要有自己的思考、自己的辨别，而不是人云亦云，一味跟着“认可度”这股风。随着网络的发展，越来越多的键盘陕涌了出来。他们颠倒是非，避重就轻，影响了许多人的判别。多年前，袁隆平院士参加车展，只因摸了一辆奔驰车，被人拍下发到网络上，引起轩然大波。无数键盘侠批判袁隆平院士的所做所为，许多不明真相的网友也跟风进行评论。现在看来，这件事是多么的可笑，可当时，人们对袁老买车这件事认可度极低，都在对袁老进行批判，由此可见，以认可度高低来判别事物的高下，是万万不可取的。</w:t>
      </w:r>
    </w:p>
    <w:p w14:paraId="33157D4E">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做为新时代的青年，我们要有自己的思维，不以别人的眼光为标准。“天才少女”姜萍，曾是一个默默无闻的中专学生，却在阿里巴巴全球数学竞赛中打败一众高手，夺得第十二名的佳绩；张桂梅校长，为了建立女子高中，曾不顾世上异样的眼光，近乎“乞讨式”地筹集资金，最终培养出无数女大学生，成了时代楷模；清华讲师刑小颖，毕业于职业技术学院，如今不但成为清华讲师，还登上了教育发布会……她们都曾是不起眼的泥土，无人认识，无人认可，可她们毫不避讳世俗的评价，最终孕育出了芳香扑鼻的花朵。她们不因别人的不认可而不去做，也不因别人的认可而膨胀。正如鲁迅所言:“真正的勇士，敢于直面惨淡的人生，敢于正视淋漓的鲜血。”她们不畏人言，直面困境，是值得我们学习的勇士。</w:t>
      </w:r>
    </w:p>
    <w:p w14:paraId="3871E8F5">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以大众的认可度作为自己的评判准则终不可取，以自己的眼光剖析事物的好坏才是良策。切莫将认可度当作人生的全部，我们要活出自我，活出精彩。</w:t>
      </w:r>
    </w:p>
    <w:p w14:paraId="1E93CD65">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r>
        <w:rPr>
          <w:rFonts w:hint="default" w:asciiTheme="minorEastAsia" w:hAnsiTheme="minorEastAsia" w:cstheme="minorEastAsia"/>
          <w:b w:val="0"/>
          <w:bCs w:val="0"/>
          <w:lang w:val="en-US" w:eastAsia="zh-CN"/>
        </w:rPr>
        <w:t>人生是旷野，不是轨道。我们不要活在别人的眼光中，不以认可度判别事物，区分高下，不做人云亦云之辈，要做独立思考之人，方可品得世间精彩。</w:t>
      </w:r>
    </w:p>
    <w:p w14:paraId="50E65E24">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p>
    <w:p w14:paraId="06F668C3">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p>
    <w:p w14:paraId="04E8B980">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heme="minorEastAsia" w:hAnsiTheme="minorEastAsia" w:cstheme="minorEastAsia"/>
          <w:b w:val="0"/>
          <w:bCs w:val="0"/>
          <w:lang w:val="en-US" w:eastAsia="zh-CN"/>
        </w:rPr>
      </w:pPr>
    </w:p>
    <w:p w14:paraId="470B15A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rPr>
      </w:pPr>
      <w:r>
        <w:rPr>
          <w:rFonts w:hint="eastAsia"/>
        </w:rPr>
        <w:t>事实为绳墨，理性塑真知</w:t>
      </w:r>
    </w:p>
    <w:p w14:paraId="2D0D65F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rPr>
      </w:pPr>
      <w:r>
        <w:rPr>
          <w:rFonts w:hint="eastAsia"/>
        </w:rPr>
        <w:t>高三（15）班   王思源</w:t>
      </w:r>
    </w:p>
    <w:p w14:paraId="69126579">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rPr>
      </w:pPr>
      <w:r>
        <w:rPr>
          <w:rFonts w:hint="eastAsia"/>
        </w:rPr>
        <w:t>生活中，我们常将认可度作为评判是非高下的一把尺，在当今这个快餐化、碎片化的时代中，这也不失一种认识和探索世界的快捷方法。但是，认可度往往又与个人好恶、社会舆论导向掺杂在一起，使人们眼中的世界失了本来面目，也将我们拖入信息茧房之中，成为坐井观天的井底之蛙。</w:t>
      </w:r>
    </w:p>
    <w:p w14:paraId="405D91B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rPr>
      </w:pPr>
      <w:r>
        <w:rPr>
          <w:rFonts w:hint="eastAsia"/>
        </w:rPr>
        <w:t>认可度体现了我们对他人，对客观世界的看法。古代臣子向君王进谏，君王常用一句“善”，来表达自己的认同。在当今社会，公众的认可度可正身，可黜恶。民意调查、社会公投、立法公开征信机制，莫不促进了决策的科学化、民主化，大大提升了社会治理的效能。韩国素缓案，正是由于全世界人民的努力，对罪犯的唾弃，对现行法律疏漏的批判，才让正义得以伸张，罪恶得到惩治。正确地利用认可度，可以有效地维护社会稳定，促进社会发展。</w:t>
      </w:r>
    </w:p>
    <w:p w14:paraId="344DB613">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rPr>
      </w:pPr>
      <w:r>
        <w:rPr>
          <w:rFonts w:hint="eastAsia"/>
        </w:rPr>
        <w:t>但当个人好恶代替了准则，欲望偏见取代了法度，认可度便也蒙上了灰尘，让认知的窗变得朦胧迷离。拍拉图曾有“洞穴之中的囚徒”之喻，一群囚徒被缚于深洞之中，久而久之，便将火把照射物体所投下的剪影当作事物本身，可当有人从中逃高看见真实的世界，余者却拒绝相信，只认可自己所见。这又是何其可悲。而当公众朴素的正义感，是非观被有心者利用，便容易产生“多数人的暴政”，铸成大错。人类心中的偏见是一座大山，阻碍着我们认识世界的视野。由是观之，如若只将个人的认可度作为判别事物，区分高下的尺度，便容易被浮云遮蔽双眼，让心灵蒙上铅华。</w:t>
      </w:r>
    </w:p>
    <w:p w14:paraId="782A759A">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rPr>
      </w:pPr>
      <w:r>
        <w:rPr>
          <w:rFonts w:hint="eastAsia"/>
        </w:rPr>
        <w:t>那我们又该如何认识这个五彩缤纷的大千世界呢？答曰：“谨以事实为绳墨，以理性塑真知。”陆游曾在诗中写道：“纸上得来终觉浅，绝知此事要躬行。”毛泽车也曾提出过“没有调查就没有发言权”的论断。要从实际出发，实事求是，克服认可度带来的局限，塑造一个更光明的未来。</w:t>
      </w:r>
    </w:p>
    <w:p w14:paraId="4262ABAD">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rPr>
      </w:pPr>
      <w:r>
        <w:rPr>
          <w:rFonts w:hint="eastAsia"/>
        </w:rPr>
        <w:t>“鹏北海，凤朝阳，相携书剑路茫茫。”吾侪应正确运用任可度，正身黜恶，锤炼自身修为，更应以事实为绳墨，以理性塑真知，正确客观认识这个世界，为自身筑就一片澄澈天空，为社会成就和谐氛围。</w:t>
      </w:r>
    </w:p>
    <w:p w14:paraId="54DDD75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rPr>
      </w:pPr>
    </w:p>
    <w:p w14:paraId="51C6090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lang w:val="en-US" w:eastAsia="zh-CN"/>
        </w:rPr>
      </w:pPr>
      <w:r>
        <w:rPr>
          <w:rFonts w:hint="eastAsia"/>
          <w:lang w:val="en-US" w:eastAsia="zh-CN"/>
        </w:rPr>
        <w:t>双眼自将秋水洗</w:t>
      </w:r>
    </w:p>
    <w:p w14:paraId="0807B6DA">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外出旅游去哪里？看平台评分，优选热度高的；升学入职怎么选？看看各类公私排名就好啦。在今天，认可度几乎成为人们日常生活中判别事物、区分高下的铁律。这不禁令人思考，为什么“认可度”有如此高的认可度？它究竟给我们的生活带来了怎样的影响？</w:t>
      </w:r>
    </w:p>
    <w:p w14:paraId="6767650B">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认可度，顾名思义是指事物受到认可的程度。它是群体意见表达的综合结果，是基于大多数人的共识。人们认识事物需要尺度，没有尺度就难以甄别、区分事物。在复杂多变的信息时代，人们更渴望有某种普遍共识作为判别事物的尺度，这样才能看清纷繁芜杂的事态而不至于迷乱。</w:t>
      </w:r>
    </w:p>
    <w:p w14:paraId="584DF51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社会也需要共识。有了认可度为表征的共识，个体之间才能够相互连接并共同行动,整个社会才能形成统一的秩序，不至于因过分追求多元而陷入价值的相对主义。儒家“仁义礼智信”“中庸之道”等思想观念，几千年来一直具有很高的认可度，已然成为人们判别事物是非善恶的公共尺度，不仅影响了中国人的思维方式，塑造着中国人的品格，也在一定程度上维护着社会的和谐稳定。</w:t>
      </w:r>
    </w:p>
    <w:p w14:paraId="40AA201E">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众所周知，认可度未必能真实反映事物的价值。网络时代出于利益或某种立场诉求而营销出来的认可度并不在少数，需要人们擦亮眼睛加以甄别。然而，更需要我们洗净双眼辨析思考的问题是：当认可度确实能反应事物的当下某种价值时，我们是否只需遵从认可度来取舍判断？</w:t>
      </w:r>
    </w:p>
    <w:p w14:paraId="0902D776">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不可否认，参考认可度有助于人们认识事物面貌，理解社会价值导向，从而做出正确的选择。比方说，机构基于大量数据分析而给出的高校排名，一定程度上能反映学校综合实力和学术水平，家长和孩子可以结合自身专长和兴趣爱好，做出比较好的选择。总体而言对青年求学发展有一定参考意义。</w:t>
      </w:r>
    </w:p>
    <w:p w14:paraId="334300B4">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然而现实是，全社会包括家长和用人单位都紧盯着排名，并以此作为选择的唯一标准。于是全民卷分数、卷绩点、卷学历，唯独缺少对个体兴趣和特长的考量。随之出现学历贬值与内卷化、就业竞争加剧等众多社会问题。由之可见，迷信认可度不仅不能帮助人们认识事物的价值，反而削弱了人们的判断能力，甚至扭曲了社会价值导向。</w:t>
      </w:r>
    </w:p>
    <w:p w14:paraId="08CF0F43">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为什么人们会迷失于认可度营造的光圈？受周围群体的影响，迎合他人的期望，这都是原因。而整个社会评价标准单一，作为价值选择的主体，又普遍缺乏思考和批判的能力，或许这些才是更为关键的原因。认可度只是一个主观、相对、可变的指标，它可以作为我们认识事物，做出选择的重要参照，但绝非唯一标准。真实的社会是复杂多变的，事物价值是多元丰富的，人的选择也应该是多元而个性化。无视这些因素，人的个性与需求和事物价值多元性也就必然被抹杀，人也无法成长为立体丰富的全面发展的个体。</w:t>
      </w:r>
    </w:p>
    <w:p w14:paraId="7561CF4D">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套用袁枚的一句诗，双眼自将秋水洗，一生不被他者欺。想要看清纷繁芜杂的事态并做出正确判断和选择，仅仅依赖社会认可度是不够的。青年人不必被一时的“冷热”“好坏”等评价遮蔽双眼，勇敢跳出时空的局限，擦亮眼睛，保持对“认可度”的理性思考和对自我的认知，社会与个体才可能呈现“美美与共”中的“各美其美”的样貌。</w:t>
      </w:r>
    </w:p>
    <w:p w14:paraId="59701926">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p>
    <w:p w14:paraId="58FF3EA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p>
    <w:p w14:paraId="5130F18B">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p>
    <w:p w14:paraId="5CE3CC2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lang w:val="en-US" w:eastAsia="zh-CN"/>
        </w:rPr>
      </w:pPr>
      <w:r>
        <w:rPr>
          <w:rFonts w:hint="eastAsia"/>
          <w:lang w:val="en-US" w:eastAsia="zh-CN"/>
        </w:rPr>
        <w:t>用好认可度这把尺</w:t>
      </w:r>
    </w:p>
    <w:p w14:paraId="29055F0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lang w:val="en-US" w:eastAsia="zh-CN"/>
        </w:rPr>
      </w:pPr>
      <w:r>
        <w:rPr>
          <w:rFonts w:hint="eastAsia"/>
          <w:lang w:val="en-US" w:eastAsia="zh-CN"/>
        </w:rPr>
        <w:t>上海一考生</w:t>
      </w:r>
    </w:p>
    <w:p w14:paraId="147CCE23">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如今，我们在生活中遇到无法判别的事物时，上网一搜，便能获取各种评价。而我们判断这些评价是否可靠，多是看留言、评论和点赞情况，所依赖的是对大众认可度的信任。大家都这么说，那么大抵如此。然而真的是这样吗？想用好认可度这把尺，并不容易。</w:t>
      </w:r>
    </w:p>
    <w:p w14:paraId="4DBEF426">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认可度从古至今都是判断事物的重要标准。俗话说、老话说、谚语有云……“台上三分钟，台下十年功”“真金不怕火炼”“酒香不怕巷子深”。句句脍炙人口，代表着广泛的认可。只有得到充分认可的道理和事物，才能历经千百年流传至今。</w:t>
      </w:r>
    </w:p>
    <w:p w14:paraId="0809C87F">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而今，网络成了认可度的主要推手，数以亿计的网民构成了认可度背后的评价者和传播者。无论是读书看电影，还是吃饭买衣服，甚至高考填志愿，都可以找到相应的讨论帖、视频和大众评分。我们不需要阅读专业资料，或者亲身体验，就可以借此做出判断。人们以认可度为评判事物的标准，再合理不过。</w:t>
      </w:r>
    </w:p>
    <w:p w14:paraId="6DFE6B96">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但是，任何事物均有两面性，认可度亦是如此。网上屡屡爆出评价造假的消息，认可度的真实性令人生疑。因此，想用好认可度这把尺，我们必须有足够的辨别能力，更要勇于实践，独立思考。</w:t>
      </w:r>
    </w:p>
    <w:p w14:paraId="68FC7E80">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事物是动态发展的，认可度却可能是滞后的。比如，一些老字号品牌固守传统，没能跟上时代发展，令冲着其名声而来的顾客大失所望。认可度还需要实践来检验，实践才是检验事物的唯一标准。一本经典名著是否合自己的口味，需要亲自阅读感受；被奉为圭臬的人生哲理，需要亲身体验，才能真正领悟。认可度可以作为认识事物的参考，却不能成为我们思想的桎梏、前行的枷锁，实践才能出真知。</w:t>
      </w:r>
    </w:p>
    <w:p w14:paraId="61E867FD">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信息若真假难辨，认可度也可能是伪造的。现今，利用信息差和人们图方便的心态，借打造认可度牟利的行为比比皆是。某些点评网站，雇用“水军”刷分，删除差评，增加好评；各大网络平台，大肆营销，制造热点，营造人气；更有甚者，制造谣言，误导公众……当作为参考的认可度本身就不可靠时，我们唯有多思考、多求证，积极比较，辨别真伪，才不会成为待宰的羔羊。</w:t>
      </w:r>
    </w:p>
    <w:p w14:paraId="07F536D4">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认可度这把尺带给我们极大的方便，但这绝不意味着可以毫无主见，随波逐流。唯有用实践打破认可度的局限，用思考辨别认可度的真假，才能真正用好认可度这把尺！</w:t>
      </w:r>
    </w:p>
    <w:p w14:paraId="03B5425E">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r>
        <w:rPr>
          <w:rFonts w:hint="eastAsia"/>
          <w:lang w:val="en-US" w:eastAsia="zh-CN"/>
        </w:rPr>
        <w:t>【名师点评】文章采用正反对比论证，先正面肯定大众运用认可度判断事物的合理性，以俗语和具体事例为佐证，后笔锋一转，指出认可度在当下存在的问题，尤其是网络时代信息混杂所导致的难辨真伪的困境。最后总结呼吁，回答开头提出的疑问。</w:t>
      </w:r>
    </w:p>
    <w:p w14:paraId="65B568D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F7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10CC0">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F10CC0">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ODYxYWM3NzkzNDczZjg5MTljNzUxZjlhNWZkNjAifQ=="/>
    <w:docVar w:name="KSO_WPS_MARK_KEY" w:val="af4c5e3f-5d03-41c4-970d-f368df59ecef"/>
  </w:docVars>
  <w:rsids>
    <w:rsidRoot w:val="37734024"/>
    <w:rsid w:val="01B8783B"/>
    <w:rsid w:val="3468442D"/>
    <w:rsid w:val="37734024"/>
    <w:rsid w:val="60675CAE"/>
    <w:rsid w:val="78136298"/>
    <w:rsid w:val="EF7D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2" w:firstLineChars="20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6924</Words>
  <Characters>6927</Characters>
  <Lines>0</Lines>
  <Paragraphs>0</Paragraphs>
  <TotalTime>5</TotalTime>
  <ScaleCrop>false</ScaleCrop>
  <LinksUpToDate>false</LinksUpToDate>
  <CharactersWithSpaces>6938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2024-09-02T07:13:00Z</dcterms:created>
  <dc:creator>雪</dc:creator>
  <cp:lastModifiedBy>Administrator</cp:lastModifiedBy>
  <dcterms:modified xsi:type="dcterms:W3CDTF">2024-09-29T01:24:37Z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3348D7444DCD4A3B901DE390005AAC32_13</vt:lpwstr>
  </property>
</Properties>
</file>