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高考晨读补充资料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编者：高新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艳  时间：2023年10月27日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【课本衔接】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必修下册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抱负与使命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“一代人有一代的长征，一代人有一代人的担当”今天，新时代的中国青年应当具有怎样的抱负，承担怎样的使命？这些问题值得我们认真思索。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作文多角度理解《谏逐客书》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1.重视人才；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无论在古时或是当今，若要国家强大广招人才应为不可少的一项政策， 21世纪是人才竞争的时代，是国际交流越来越密集的时代，是人才流动越来越频繁的时代，广揽群雄不可不为！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2.知人善任，任人唯才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中国自古就有尚贤爱才的优良传统，“为官择人，唯才是与”的指导标准贯穿整个历史进程。纵观中国历史，许多取得重大成功的领导者都在用人的眼界、胸怀、魄力和气度上高人一筹，要有人才，更要善用人才，让他们都有真正的用武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【人物故事】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“他从贝塔变舒克，又成了航天员！”——神舟十七号航天员江新林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从坦克兵到空军飞行员，再到成为一名航天员，“三连跳”的特殊经历背后，是他飞得越高越努力的人生。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年35岁的江新林出生在河南开封一个农村家庭。他从小就有一个“参军梦”。“在我的家乡，当兵是非常光荣的事情。村里如果谁穿着军装走过，都会有小朋友追着看。”2006年，江新林考入装甲兵工程学院，如愿成为一名坦克驾驶员。临近毕业时，一个出乎意料的机会突然降临——空军面向各地军校招募飞行员。“飞行员多帅，是吧？” 江新林笑着说。那时报考飞行员的同学很多，江新林只是抱着试一试的心态报了名，没想到竟一路通过层层选拔。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在空军航空大学完成半年的飞行理论学习后，江新林开始进行实际飞行，从一名坦克驾驶员，转变成了一名翱翔蓝天的飞行员。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一次坐在初教机驾驶舱的经历，至今让江新林难以忘怀。“一冲破云层，看到广袤的景色，就感觉心胸变得特别开阔，‘天高任鸟飞’的感觉一下子就出来了！我本来就喜欢机械的一些东西，又是驾驶坦克出身，驾驶飞机给我感觉更震撼一点。”飞行生涯10年间，江新林共安全飞行1000余小时，被评为空军一级飞行员。能够驾驶战机，守卫祖国海天，让江新林倍感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此后，又一个机遇不期而至——第三批预备航天员选拔工作启动。面对这次选拔，江新林没有抱太大希望。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但没想到的是，他“过五关斩六将”，成为了第三批7名航天驾驶员之一，开始了系统严苛的训练。回顾自己成长为一名航天员的经历，江新林直言自己是幸运的。顺利参加高考、考入军校，是一种幸运；大学毕业之际有机会参加招飞，幸运地入选，成为一名战斗机驾驶员；到如今，成为航天员、即将遨游更加广袤的太空，更是一种幸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入选第三批预备航天员之后，高强度的训练让江新林感受到了压力，特别是为了预防空间运动病的发生几率，降低空间运动病的症状程度而开展的前庭功能训练。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“我刚开始来的时候应该是二级水平，反应比较强烈，每次训练都会冒虚汗，头晕恶心。我只能平时没事的时候就加练一下，不断刺激前庭功能，现在基本上反应没那么强烈了，达到一级水平了。”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“要俯瞰美丽的星球找找祖国的大好河山”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如今，航天员江新林对执行神舟十七号任务信心满满。他说：“我准备好了！我们有专业的训练团队在地面上做支撑，还有广大科研人员做支持，而且指令长有非常丰富的实战经验带领我们飞行，各个方面都让我对这次任务充满信心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江新林说开坦克可以体验到厚重感，开飞机可以感受到推背感，对于即将到来的6个月飞行任务，他非常期待。“要感受一下太空失重的乐趣，还要俯瞰美丽的星球，找找祖国的大好河山！最期待的还是能够顺顺利利完成任务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46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6"/>
          <w:sz w:val="21"/>
          <w:szCs w:val="21"/>
          <w:shd w:val="clear" w:fill="FFFFFF"/>
          <w:lang w:val="en-US" w:eastAsia="zh-CN"/>
        </w:rPr>
        <w:t>运用角度：理想追求 自律奋斗 爱国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【时事时评】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【</w:t>
      </w:r>
      <w:r>
        <w:rPr>
          <w:rFonts w:hint="eastAsia"/>
          <w:b/>
          <w:bCs/>
          <w:sz w:val="24"/>
          <w:szCs w:val="32"/>
          <w:lang w:val="en-US" w:eastAsia="zh-CN"/>
        </w:rPr>
        <w:t>时事关注</w:t>
      </w:r>
      <w:r>
        <w:rPr>
          <w:rFonts w:hint="eastAsia"/>
          <w:b/>
          <w:bCs/>
          <w:sz w:val="24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最近，“哏都养老院”的一群老人火了，他们的“哏事”短视频轻松、豁达、“不严肃”，从不避讳提及衰老和死亡，展现出的乐观与通透戳中了不少年轻人的心。很多网友直呼：“养老院里的爷爷奶奶，治好了我多年的焦虑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【时事评论】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“哏都养老院”的爷爷奶奶，为嘛这么火？</w:t>
      </w:r>
    </w:p>
    <w:p>
      <w:pPr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央视新闻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最近，“哏都养老院”的一群老人火了，他们的“哏事”短视频轻松、豁达、“不严肃”，从不避讳提及衰老和死亡，展现出的乐观与通透戳中了不少年轻人的心。很多网友直呼：“养老院里的爷爷奶奶，治好了我多年的焦虑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们经常上演“人间真实”，“一本不正经”地告诉大家“馋了就吃、累了就歇”还沉浸式演绎“习惯性反问”有多讨厌，告诉大家要“好好说话”在用无厘头剧情搭建起的“哏都养老院”里，老人们与病痛、衰老暂别，用变换的角色和情节，体验生活的各种可能。</w:t>
      </w:r>
    </w:p>
    <w:p>
      <w:pPr>
        <w:jc w:val="center"/>
        <w:rPr>
          <w:rFonts w:hint="eastAsia"/>
        </w:rPr>
      </w:pPr>
      <w:r>
        <w:rPr>
          <w:lang w:val="en-US" w:eastAsia="zh-CN"/>
        </w:rPr>
        <w:t>90后带着“90后”</w:t>
      </w:r>
      <w:r>
        <w:rPr>
          <w:rFonts w:hint="eastAsia"/>
          <w:lang w:val="en-US" w:eastAsia="zh-CN"/>
        </w:rPr>
        <w:t>，</w:t>
      </w:r>
      <w:r>
        <w:rPr>
          <w:rFonts w:hint="default"/>
        </w:rPr>
        <w:t>用短视频打造“平行世界”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群老人生活在天津静雅养老院，他们平均年龄超过75岁，全院70位老人里，自理和失能人数各占一半。院长陈卓是个90后，今年3月来到这里工作。那时，他最先感受到的是日复一日的“单调”：有人守着电视一待就是一天，有人来来回回练习走步，有人静静晒着太阳……时间就这样悄无声息地一天天溜走。把老人照顾好不仅限于生活起居，更要关注他们的精神世界。经过准备，陈卓决定来一场全新的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刚开始拍摄短视频时，他找来鸵鸟蛋，让爷爷奶奶们猜测“介是嘛”，还搬来一个菠萝蜜，让老人们想办法将它剥开。大家你一言我一语，仿佛一场群口相声。渐渐地，陈卓的拍摄题材越来越丰富，其中最出圈的要数“化学逝验课”系列，“哏儿”劲十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扮演老师的是90岁的余幽芳奶奶，不苟言笑的她会故意“欺负”学生，导致课堂上“爆炸”“中毒”等意外频频发生。打扮成学生模样的爷爷奶奶被余老师一次次送上“南天门”。网友说，这几位老顽童“谈笑生死间，格局打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lang w:val="en-US" w:eastAsia="zh-CN"/>
        </w:rPr>
        <w:t>80岁的陈维真因长相酷似动画电影《飞屋环游记》里的人物卡尔·弗雷德里克森，也被大家称为“卡尔爷爷”。跟余老师做“逝验”时，好动健谈的他常常成为“倒霉蛋”。</w:t>
      </w:r>
      <w:r>
        <w:rPr>
          <w:rFonts w:hint="eastAsia"/>
        </w:rPr>
        <w:t>一次课上，余老师让卡尔辨别气体成分，在卡尔猛吸一口后，她才提示这是“有毒气体”，正确的方式应该是扇闻。卡尔因此到了“南天门”。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新奇有趣的剧本，吸引越来越多的老人加入拍摄。颇具喜剧天赋的王力，扮演的“鲍勃”常常是的“捧哏大王”；热心肠的耿凤茹，在剧里总是认真又专注……他们就这样搭建了属于自己的“哏都养老院”，即使是那些没办法参演的老人，也会准时坐在一旁，一边儿看一边儿乐。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在虚构的剧情中老人们演绎真实的自己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养老院走廊里的一张桌子，就是陈卓的“创作基地”。这里是养老院“人流量”最大的区域之一，他喜欢坐在这“抬头看看老人，低头写写剧本”。每天午餐后，他会在这里摆好桌子和道具，招呼爷爷奶奶们拍视频。虽然每天的拍摄内容都不相同，但他们在短视频里的“人设”却相对固定。用陈卓的话来说，每个角色都不是捏造的，而是根据老人们独特的人生经历来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余幽芳是主动来养老院的。她退休前在一所中学担任老师，所教科目正是化学。20年前，她的老伴因病去世。如今，她身边的很多好友、同事也接连离去。她说自己不惧怕变老，也不惧怕死亡。多年来，余幽芳一直保持着学习的习惯，曾上过6年老年大学。8年前，她决定“享受生活”，于是来到了养老院。没想到在这里，她再次拿起了教鞭，在短视频中与曾经的自己相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总是在“逝验”中倒霉的“卡尔爷爷”，现实中真的去“南天门”溜达过。55岁时，他患上了罕见的神经系统疾病格林-巴利综合征，在短短几天内肢体瘫痪，最严重时只有嘴和眼皮能动。那几年，他只能吃流食，生活起居全部依赖家人照顾，但他“硬是活过来了”。这次经历让他深刻体会到，既然生老病死是必然的结局，那为何不在有限的时间里让自己高兴点？他重新拾起了唱歌的爱好。对外语一窍不通的他，靠“汉字谐音法”学会了用意大利语演唱《我的太阳》，成为养老院里的“怕瓦落地”。他还学着使用打车软件，每当兴致来了，就喊上几个好友，叫上一辆网约车，来场“说走就走的KTV之旅”。出演短视频，让卡尔爷爷这种乐观又敢于尝试的心态找到了“输出”的途径——他扮演的角色外向健谈，即使面对不少人忌讳提及的“死亡”，他也能用轻松从容的姿态化解这一话题的沉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爷爷奶奶在虚构的剧情中，演绎着最真实的自己。他们对过去的回忆、对未来的憧憬，被陈卓汇集到了一帧帧视频画面中，“他不再是谁的父母，谁的爱人，他只是他自己”。</w:t>
      </w:r>
    </w:p>
    <w:p>
      <w:pPr>
        <w:jc w:val="center"/>
        <w:rPr>
          <w:rFonts w:hint="eastAsia"/>
        </w:rPr>
      </w:pPr>
      <w:r>
        <w:rPr>
          <w:rFonts w:hint="default"/>
          <w:lang w:val="en-US" w:eastAsia="zh-CN"/>
        </w:rPr>
        <w:t>在“老年旅社”</w:t>
      </w:r>
      <w:r>
        <w:rPr>
          <w:rFonts w:hint="eastAsia"/>
          <w:lang w:val="en-US" w:eastAsia="zh-CN"/>
        </w:rPr>
        <w:t>，</w:t>
      </w:r>
      <w:r>
        <w:rPr>
          <w:rFonts w:hint="default"/>
        </w:rPr>
        <w:t>他们仍在成长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养老院里，陈卓希望为大家打造一种松弛、自如的生活环境。“这里就像老年旅社，一群性格各异的老人聚在这里，只是为了有一段快乐的旅程。”当了一辈子老师的余幽芳，把陈卓当成自己的“小老师”，跟着他一起学习“短视频”和“年轻人的话”；卡尔爷爷则说陈卓是自己的忘年交，“嘛事都能跟这个孩子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在陈卓看来，时间就像迷雾一样，将老人们的闪光点包裹。他想做的，就是拨开这层迷雾，让老人自己认可自己，也让更多人发现他们的价值。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令陈卓感动的是，老人们也在经历成长。王力40多岁时突发脑梗，经历漫长的治疗后，他勉强能下地走路，但左臂却再也无法抬起。后来，母亲去世、与妻子离婚，他被孩子送到了养老院。在这里，年逾六十的王力将自己封闭了起来，常常一个人在角落不停地抽烟。偶尔，他也会对大家提起自己的过往：管理过500人的工厂、接过数百万元的大项目……大家从这些亦真亦假的内容里，感受到了他心底的不甘。但在接触短视频拍摄后，他找到了想象中那个健康、充满活力的自己</w:t>
      </w:r>
      <w:r>
        <w:rPr>
          <w:rFonts w:hint="default"/>
        </w:rPr>
        <w:t>。</w:t>
      </w:r>
      <w:r>
        <w:rPr>
          <w:rFonts w:hint="eastAsia"/>
        </w:rPr>
        <w:t>陈卓对一次拍摄印象很深刻。剧情是余幽芳在电话本上打叉，代表这个人已经去世。王力调侃她拿的不是电话本，而是“生死簿”。一旁的耿凤茹干脆把手机扔了，以免被写上。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在拍摄的最后，王力突然给自己加了场戏：</w:t>
      </w:r>
      <w:r>
        <w:rPr>
          <w:rFonts w:hint="default"/>
        </w:rPr>
        <w:t>“我要将‘生死簿’撕掉，因为我的生命由我主宰。”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如今，余幽芳曾教过的学生们大多已经退休，在短视频里看到余老师，不少人特地打来电话问候。还有人专程赶来，想与“明星”爷爷奶奶合影。爷爷奶奶们慢慢知道，原来屏幕那端，有不少人一直在牵挂他们。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这群老人想告诉年轻人：我们历经坎坷，依然对生活充满勇气，希望大家也可以。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爆火的“哏都养老院”，治愈了年轻人？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人民网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天津市南开区的一所养老院90后“捧哏者”陈卓和一群“90后”老人们一起自导自演的短视频，最近“哏”出了圈。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养老院，“哏”了起来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八九十岁老人说出“建议不要给年轻人建议”“坚持不自律，本身也是一种自律”......这些“扎心句”，戳中了很多年轻人的内心，不少网友直呼：治好了我的焦虑！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哏都养老院”里，九十岁的老太太扶着助行器拿着教鞭“上课”，一群七八十岁的“学生”。身穿中学校服嬉笑打闹，28岁的陈卓，拿着手机各种角度忙碌拍摄。他既是“捧哏者”、“制片人”，也是这所养老院的院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陈卓的这番大胆尝试，给了老人们表演的舞台，多位老人也愿意主动加入其中。陈卓表示“开始只是想记录和传播一些好玩的、快乐的日常。后来慢慢开始结合网络热点创作段子，去传递乐观积极的态度”陈卓希望改变大多数人心中对养老院的刻板印象，让大家看一看真实的养老院是什么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演绎的“哏”是对生活的重新认知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哏都养老院”发布的视频大多是积极、乐观、搞笑的，但主角老人们却大多有身体上的不便或痛苦。“哏”，并不是真的与生俱来，有时候，这些参与表演的老人们要演绎的“哏”，更多的是经受过磨难后的一种自我慰藉，以及对生活的重新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头银发、标志性黑框眼镜，这是视频中的一位主角“卡尔”陈维真，因长相酷似《飞屋环游记》里的主角老爷爷，网友也称他为卡尔爷爷。陈维真患有一种罕见的神经系统疾病，“医生下了两次病危通知书，我愣是活下来了”通过十来年的恢复，在漫长的痛苦中，他重新从床上爬起来，一点点练习站立和行走。陈维真说“生活好像没有那么‘苟且’了活出了辉煌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重新找到自己的价值感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视频创作的过程中，陈卓觉得这也是他自我认知更迭的一个过程，“正是和老人们相处的所感所得，推动着我去创作。想通过视频告诉年轻人：凡事没什么大不了的，要有活下去的乐观和勇气”他对生命的理解，在一点点变得更深刻，也希望进一步去探讨，面对疾病、衰老和死亡时的姿态。“老年人其实很简单，你经过他身边的时候，和他打个招呼，他就会很开心”“哏都养老院”负责日常照料工作的工作人员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随着年龄的增长，大部分老年人心中会有一种失落感。这种失落感很大程度上，来自于自我价值感的缺失，在某种程度上来说。这种价值感其实就是关注的目光。在陈卓看来，他所做的都是为了让老人们重新找到自己的价值感。“通过社交媒体上积极正向的评论，让老人们发现原来世界上还有这么多来自陌生人的善意和关注。这是老人们这几十年的生命当中从未体验过的”。</w:t>
      </w:r>
    </w:p>
    <w:p/>
    <w:p>
      <w:pPr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"近80%的农村老人如何在“哏都养老院”找回生活的乐趣？"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原创 兮兮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在这个数字化、快节奏的时代，老年人似乎逐渐被边缘化。然而，“哏都养老院”的出现，打破了这一刻板印象，为我们展示了一个全新的、充满活力的老年世界。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老年人的价值感与自我认知的重塑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在许多人的印象中，老年人往往与现代社会脱节，他们的生活似乎停留在过去，缺乏与时俱进的能力。但“哏都养老院”的老人们，用他们的实际行动，为我们展示了一个不同的老年生活。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陈卓，这位90后的“捧哏者”，与养老院的老人们合作，创作了一系列幽默、搞笑的短视频。这些视频不仅在网络上走红，更重要的是，它们为老人们带来了全新的生活体验。在创作的过程中，老人们不仅找到了自己的价值感，更重要的是，他们重新认识了自己，找到了与这个时代连接的桥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种自我认知的重塑，不仅对老人们自己有益，更对我们这个社会有着深远的意义。它提醒我们，每个人，无论年纪大小，都有自己的价值和存在的意义。我们应该尊重和珍惜每一个人，给予他们更多的关注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乐观的生活态度与其深远影响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“哏都养老院”的视频中，老年人们用他们独特的方式，传递出对生活的乐观态度。这种态度，不仅给观众带来了欢乐，更为许多人带来了治愈。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现代社会，许多年轻人面临着各种压力，他们的生活充满了焦虑和迷茫。而“哏都养老院”的老人们，用他们的经验和智慧，为这些年轻人指明了方向。他们告诉我们，生活中的每一个挑战，都是一次成长的机会。只要我们保持乐观的态度，勇敢面对，就一定能够克服一 切困难，找到属于自己的幸福。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这种乐观的生活态度，不仅对个人有益，更对整个社会有着深远的影响。它鼓励我们珍惜当下，积极向前，为自己创造一个更美好的未来。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社交媒体与老年人的新互动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随着科技的发展，社交媒体已经成为我们生活中不可或缺的一部分。而“哏都养老院”的成功，证明了社交媒体不仅是年轻人的专属，老年人也可以在其中找到属于自己的位置。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过社交媒体，老年人可以与外界建立更加紧密的联系，感受到来自社会的关注和关心。这种关注和关心，对于他们来说，是一种巨大的鼓励和支持。它让他们重新找到了自己的价值感，为他们的生活带来了全新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同时，社交媒体也为老年人提供了一个展示自己的舞台。他们可以通过这个平台，分享自己的经验和智慧，为更多的人带来启示和帮助。这种分享，不仅对老年人自己有益，更对整个社会有着深远的意义。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总之，“哏都养老院”的出现，为我们展示了一个全新的、充满活力的老年世界。它提醒我们，每个人，无论年纪大小，都有自己的价值和存在的意义。我们应该尊重和珍惜每一个人，给予他们更多的关注和支持。</w:t>
      </w:r>
    </w:p>
    <w:p/>
    <w:sectPr>
      <w:headerReference r:id="rId3" w:type="default"/>
      <w:footerReference r:id="rId4" w:type="default"/>
      <w:pgSz w:w="20636" w:h="14570" w:orient="landscape"/>
      <w:pgMar w:top="1440" w:right="1080" w:bottom="1440" w:left="1080" w:header="737" w:footer="737" w:gutter="0"/>
      <w:cols w:equalWidth="0" w:num="2">
        <w:col w:w="9026" w:space="425"/>
        <w:col w:w="9025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b/>
        <w:bCs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sz w:val="18"/>
        <w:lang w:val="en-US" w:eastAsia="zh-CN"/>
      </w:rPr>
      <w:t>撷辞：没有比人更高的山，没有比脚更长的路。——汪国真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tLeast"/>
      <w:jc w:val="center"/>
      <w:rPr>
        <w:rFonts w:hint="eastAsia" w:ascii="楷体" w:hAnsi="楷体" w:eastAsia="楷体" w:cs="楷体"/>
        <w:b/>
        <w:bCs/>
        <w:sz w:val="28"/>
        <w:szCs w:val="36"/>
        <w:lang w:val="en-US" w:eastAsia="zh-CN"/>
      </w:rPr>
    </w:pPr>
    <w:r>
      <w:rPr>
        <w:rFonts w:hint="eastAsia" w:ascii="楷体" w:hAnsi="楷体" w:eastAsia="楷体" w:cs="楷体"/>
        <w:b/>
        <w:bCs/>
        <w:sz w:val="28"/>
        <w:szCs w:val="36"/>
        <w:lang w:val="en-US" w:eastAsia="zh-CN"/>
      </w:rPr>
      <w:t>行之力则知愈进，知之深则行愈达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0E4300C6"/>
    <w:rsid w:val="0C380BBE"/>
    <w:rsid w:val="0E4300C6"/>
    <w:rsid w:val="12427803"/>
    <w:rsid w:val="218C21D5"/>
    <w:rsid w:val="4F9112FB"/>
    <w:rsid w:val="503D62B0"/>
    <w:rsid w:val="5D2260D4"/>
    <w:rsid w:val="6DA0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2023-10-29T07:33:00Z</dcterms:created>
  <dc:creator>远裳</dc:creator>
  <cp:lastModifiedBy>16桃</cp:lastModifiedBy>
  <dcterms:modified xsi:type="dcterms:W3CDTF">2023-12-05T06:51:14Z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D3227BD1F0A74D5B8DAF184A03E79F06_13</vt:lpwstr>
  </property>
</Properties>
</file>