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【独家抢鲜】</w:t>
      </w:r>
      <w:bookmarkStart w:id="0" w:name="_GoBack"/>
      <w:r>
        <w:rPr>
          <w:rFonts w:hint="eastAsia"/>
        </w:rPr>
        <w:t>2023年高考作文新高考Ⅰ卷深度解析及范文</w:t>
      </w:r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新课标语文课题组：姜伟婧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中学高级教师，任教于泰州市田家炳实验中学。南京师范大学比较文学与世界文学硕士，江苏省作家协会会员，出版散文集《长住美与深情里》，获得泰州市政府文艺奖。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主编：王 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栏目主编：姜伟婧 / 责编：侯亚利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作文题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阅读下面的材料，根据要求写作。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好的故事，可以帮我们更好地表达和沟通，可以触动心灵、启迪智慧；好的故事，可以改变一个人的命运，可以展现一个民族的形象……故事是有力量的。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以上材料引发了你怎样的联想和思考？请写一篇文章。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要求：选准角度，确定立意，明确文体，自拟标题；不要套作，不得抄袭；不得泄露个人信息；不少于800字。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命题说明：本题来自2023年新高考Ⅰ卷高考作文试题。查看更多作文解析请关注 “新课标大语文” 微信公众号。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三元审题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1.确定核心概念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材料围绕“故事”展开，为一元作文。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2.确定概念内涵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事本义是指通过叙述的方式讲一个带有寓意的事件，或是陈述一件往事。但材料里强调的是“好的故事”。什么是好的故事呢？应该是符合材料中要求的——可以帮我们更好地表达和沟通，可以触动心灵、启迪智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3.确定概念外延及三者关系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道理是靠理性服人，而好的故事除了理性外，还有感性动人。道理干瘪而故事生动。所以，好的故事就是打破理性的局限，用生动形象的方式传递有益信息。信息传递之后会感染周边的人，使世界发生改变，这就是故事的力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4.确定文章立意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好故事生生不息，与时代同频，与生命共振，用生动形象的方式传递有益信息，感染他人，改变世界。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三向立意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横向思维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“好的故事”的定义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好的故事，就像大海中的一艘船，载着我们穿越波涛，征服风雨。好的故事，可以帮助我们更好地表达和沟通，就像那艘船的舵手，他不仅能够操纵方向，还能航行在孤独的深海中。好的故事，能够触动心灵，就像一片寂静的湖面，平静无波，却能够映照我们内心的波澜。好的故事，能够启迪智慧，如同一盏明灯，照亮我们前行的道路，让我们更加明晰自己的方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好的故事，是贯穿历史的一条彩虹，它将过去和未来连接起来。好的故事，可以改变一个人的命运，如同一棵苗，只需一缕阳光，就能够破土而出，茁壮成长。好的故事，可以展现一个民族的形象，如同一幅精美的画卷，展现出一个个独特的文化符号。好的故事，让我们感受到生命的真谛，让我们看到了人性的光辉，让我们更加珍视和平、文明与进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好的故事，就像一把钥匙，打开我们的心门，让我们明白世界的真谛。好的故事，可以帮我们更好地理解自己，如同一块镜子，照亮我们内心的世界。好的故事，可以带给我们快乐，如同一首动听的乐曲，让我们心旷神怡。好的故事，可以启迪我们的思想，如同一盏明灯，照亮我们前行的方向。让我们在好的故事中，寻找生命的意义，体验人生的美好，共同追求心灵的升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纵向思维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讲好中国故事的重要性和紧迫性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讲好中国故事的重要性、紧迫性基于西方长期掌握着文化霸权的现实，他们对中国的很多宣传报道不真实，动辄给中国贴上充满恶意的意识形态标签，我们常常是有理没地方说。要改变舆论场及传播格局“西强我弱”的局面，在战略上必须补虚固本，消除不同文明之间的文化差异和认知障碍，打通双方的交流沟通壁垒。在战术上，要杜绝宏观空洞的内容、严肃呆板的表达手段，找到双方的精神共通点、情感的共鸣点，用西方听得懂的语言去阐释、传播，存异求同、点滴浸润。为达到这一目的，最好的传播手段就是讲故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讲好中国故事的意义和影响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好的中国故事，就像一条无穷无尽的河流，流淌着中华文化的精髓。我们需要讲好中国故事，因为它可以帮助我们更好地表达和沟通，就像一座古老的桥梁，连接着古代和现代。中国故事可以触动心灵，如同一阵和风，吹拂着我们内心的柔软。中国故事可以启迪智慧，如同一盏明灯，照亮我们前行的道路，让我们更加明晰自己的方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好的中国故事，蕴含着无穷的价值，可以改变一个人的命运，如同一根名贵的珠宝，闪耀着中华文化的光芒。我们需要讲好中国故事，因为它可以展现一个民族的形象，就像一幅精美的画卷，展现出一个个独特的文化符号。中国故事可以承载我们的情感，如同一片温暖的阳光，照耀着我们的心灵。中国故事可以引领我们的思想，如同一支高擎的旗帜，指引着我们前进的方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讲好中国故事，不仅可以传承中华文化，更可以影响和启迪全世界的人们。中国故事可以成为文化交流的桥梁，如同一条绸缎之路，在东西方文化的交汇处，传递着中华文化的精髓。中国故事可以让我们更好地了解和认识自己，如同一面明镜，反射出我们的文化自信和民族自豪。中国故事可以让我们更好地融入世界，如同一只远航的鸟儿，展翅高飞，飞向更远更高的天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逆向思维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警惕西方国家通过“讲故事”控制舆论导向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事是一种非常强大的工具，可以改变人们的信仰和价值观。西方资本主义国家通过讲故事来控制舆论导向，这种做法的危害在于它可以扭曲事实，改变历史的真相。通过讲故事，西方资本主义国家可以让人们相信虚假的理论和观点，使人迷失在虚假的世界中。这种做法不仅影响了人们的生活，也影响了国家的发展。因此，我们应该保持对故事的警惕，不要轻易相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事是一种非常具有感染力的表达方式，可以让人们产生共鸣和情感共鸣。西方资本主义国家通过讲故事来控制舆论导向，这种做法的危害在于它可以操纵人们的情感，让人们的思想和行为受到影响。通过讲故事，西方资本主义国家可以让人们对某些事件产生偏见和偏见，从而影响人们对真相的判断和理解。这种做法不仅影响了人们的思想，也影响了人们的心灵。因此，我们应该保持理性思考，不被情感所左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事是一种非常有效的传播方式，可以让信息得到迅速传播。西方资本主义国家通过讲故事来控制舆论导向，这种做法的危害在于它可以掩盖真相，从而影响人们对事件的认识和理解。通过讲故事，西方资本主义国家可以轻易地传播虚假的信息和观点，使人们误以为这些虚假信息是真相。这种做法不仅影响了人们的思想，也影响了社会的稳定。因此，我们应该保持对信息的警惕，不要轻易相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事实素材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关于“中国文艺作品讲好中国故事”的具体事例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1.《囧妈》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电影《囧妈》在海外票房收入非常不错。这部电影讲述了一个普通家庭中的妈妈，因为一系列奇葩事件而开始走上了无意中救世的道路，成为了一个“神婆”。这个故事充满了中国家庭生活的细节和习俗，同时也反映了中国人对于家庭和亲情的看重和传统观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2.《大江大河》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电视剧《大江大河》在国内火爆之后，也在海外获得了不少关注。这个故事讲述了新中国成立后的大江大河之间的发展和故事，反映了中国的扶贫开发政策和人民群众的奋斗精神，同时也展现了中国人民的智慧和勇气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3.《三体》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科幻小说《三体》在海外也广受好评。这个故事讲述了一个关于地球与太空中外星文明的交互的故事，非常富有想象力和哲理。它既展现了中国人民的创造力和科技水平，也传达了人类对于未知和未来的思考和探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理论素材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关于“讲好中国故事”的名言哲思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中国古代近代名人都深知故事的重要性和价值，他们认为好的故事不仅可以帮助人们更好地表达和沟通，还可以触动心灵，启迪智慧，改变命运，展现民族形象。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孔子的“说者无心，听者有意”到近代中国的“红色故事”，从晋代陆机的《谈林》到清代李渔的《世说新语》，从明朝小说《西游记》到现代作品《平凡的世界》，这些经典名著都是中国故事的珍贵遗产和瑰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好的故事可以帮助人们更好地表达和沟通。唐代诗人杜甫曾经说过：“文章憎命达，魑魅喜人过。” 好的故事可以让人们更好地传达自己的思想和情感，打破语言和文化的障碍，拉近人与人之间的距离。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好的故事可以触动心灵，启迪智慧。明代文学家冯梦龙曾经说过：“好的文章，不是说出来的，而是写出来的。” 好的故事同样也不是讲出来的，而是通过情节和人物形象来展现，从而引发读者的共鸣和思考，启迪智慧。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好的故事可以改变一个人的命运。清代文学家纳兰性德曾经说过：“为儒不以文章为业，而以文章为命。” 好的故事可以影响一个人的思想观念和价值观，改变一个人的命运。许多名人都曾通过读书和写作改变自己的命运，比如清代作家曹雪芹，现代作家鲁迅等等。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好的故事可以展现一个民族的形象。明代文学家冯梦龙也曾说过：“一个好的故事，不仅代表一个时代，也代表一个民族。” 好的故事可以展现一个民族的文化传承和价值观，让世界更好地了解和认识这个民族。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因此，讲好中国故事是非常必要和紧迫的。好的故事不仅可以帮助我们更好地表达和沟通，也可以触动心灵，启迪智慧，改变命运，展现民族形象。我们应该保护和挖掘中国故事的珍贵遗产和瑰宝，同时也应该创造更多好的故事，让世界了解和感受中国的独特魅力。就像清代作家曹雪芹所说：“世人谓我负荷轻，岂知我已经重裘。” 好的故事也是如此，虽然它们形似轻盈，但是内涵丰富，价值重大，必须得到重视和呵护。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标杆作文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烟火人间的故事温度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姜伟婧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回首2021年，当导演陈英杰走入山东淄博，寻找美食纪录片的拍摄素材，他并没有料到，时隔两年，镜头下的淄博烧烤将爆火出圈、长红不衰。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我们这次的旅程始于葱，和拥有整片葱田的山东。”旁白声略带沙哑，自带沧桑的故事感；音乐搭配悬疑效果，调动观众跟进的情绪；葱田从特写到广角，远近层次蕴蓄蓬勃生机……纪录片《人生一串》以镜头语言诠释温情故事、市井烟尘，让观众从快节奏生活中解放心灵,真切感受到治愈的力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真正动人的美食故事，从来不止于官能的活跃，也不愿以奇闻吸睛，更不会生硬的说教。说到底，真正打动人心的，是美食背后的生命情怀，是烟火蒸腾的人间温度。名山大川间，自有磅礴气象；而市井里弄处，亦载生存哲学，不卑不亢，亦庄亦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好故事自有万千风景，而我青睐的故事，往往平常处见奇崛，细微处显深意。螺蛳壳里做道场，本就考验讲述者的情怀与功力。不禁想起汪曾祺，他笔下的四方食事，意趣横生，余香满口。你看，一锅咸菜茨菇汤，存思乡怀人之愁；一碗炒米茶，有暖老温贫之功；一节熟藕，融小镇邻里真情……他在写美食，更在写美食与人的羁绊，他写小镇医生钓鱼即烧，叫做“起水鲜”。食物的背后，是医生淡泊常乐的品格，连医生的名字也如水般清雅：王淡人。读此，升腾起简淡从容的生命体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何止美食，如今的故事生产者，不妨着眼细微处，呈现生命情怀，包蕴深刻内涵。在自媒体盛行的当下，人人成为讲述者，门槛的消失，往往考验内容生产者讲故事的能力和诚心。以直播带货为例，曾几何时，震耳欲聋式的“买买买”甚嚣尘上，然，由于缺乏触及人心的力量，如今水花不再。此时，东方甄选主播董宇辉，却静下来以自己的浮沉经验，讲述一根玉米背后的少年情怀；小红书买手董洁，以朴素居家的淡然，传递生活美学经验。人们蓦然发现，即使在直播间，主播和消费者，也可以因为好故事，建立颇具真实感的交流情境。但值得注意的是，若无过硬的产品质量匹配，好故事便无无源之水，极易枯竭。近日，东方甄选将养殖虾当野生虾卖，可谓直播间“好故事”的一次翻车，我们期待客观的监督，能使名实相符，行稳致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实，这样的“监督”，本身就可看作消费者对故事优劣与否的及时反馈。新时代，曾经故事的接纳者，也有机缘参与故事的二次生成。这样的互动，让好故事不断生长。这是可喜的进步，打破了生产者与接受者的壁垒。无论是一味讲自己的故事，无视倾听者的傲慢；还是罗兰·巴特“作者死了”的极端论调，都不是故事双方健康的生态。所以我很认同《人生一串》导演陈英杰的豁达，他认为自己的片子，和观众的弹幕一起，构成了一个新的作品。让“纪录片既有被观看的机会，也有被讨论和被解读的空间。”生命在此相遇，包容并兼，美美与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于此，好故事生生不息，与时代同频，与生命共振。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文章筋骨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首段：介绍了纪录片《人生一串》的成功并指出好故事的内涵。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第二段：阐述了真正动人的美食故事是通过烟火蒸腾的人间温度打动人心，而不是官能的活跃。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第三段：以汪曾祺的作品为例，说明好故事往往平凡中见奇崛，细微中显深意，是通过美食与人的羁绊传递生命情怀。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第四段：以直播带货为例，说明好故事需要过硬的产品质量和客观的监督，否则会枯竭无源。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第五段：指出故事的优劣需要消费者的及时反馈，而故事的二次生成则打破了生产者和接受者之间的壁垒，构成了新的作品。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结尾段：总结全文，强调好故事需要与时代同频，与生命共振。并引用导演陈英杰的话表达了对好故事的豁达态度。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高分亮点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观点：本文主要介绍了好故事的特点和生产方式，并举例说明了好故事的功效和可能出现的问题。作者认为，好故事需要关注细微处的情感和生命情怀，不能生硬地传递信息，也不能只依赖于官能的刺激。同时，好故事的生产者需要具备讲述故事的能力和诚心，而消费者也需要对故事的优劣发表及时的反馈。观点清晰明了，论述充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结构：本文分为导言、正文和结论三部分。导言中提出了淄博烧烤的纪录片《人生一串》的成功案例，引起读者的兴趣。正文中通过汪曾祺的美食作品和直播带货等案例，详细阐述了好故事的生产方式和作用。结论中，作者强调了好故事具有生命力而且与时代同频，呼吁生产者和消费者共同创造好故事的生态。整篇文章结构层次分明，逻辑清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例证：本文通过汪曾祺的美食作品、直播带货的案例和《人生一串》的成功经验，生动形象地说明了好故事的重要性和创造方式。文章中的例证涉及到文学、电影、直播等多个领域，具有广泛性和代表性。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语言：作者运用了大量的修辞手法，如悬疑效果、特写、广角等，增强了文章的感染力和可读性。同时，作者语言简练明了，语气平和自然，没有出现难懂的专业术语和冗长的句子。整篇文章语言流畅自然。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思想：本文主张好故事需要关注情感和生命情怀，呼吁生产者和消费者共同创造好故事的生态。作者对于好故事的认识和呼吁具有积极的思想意义。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评分标准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本文属论述类一等文。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发展等级打在“丰富”之上。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评分：20+19+19=58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06066039"/>
    <w:rsid w:val="060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2023-06-20T02:46:00Z</dcterms:created>
  <dc:creator>16桃</dc:creator>
  <cp:lastModifiedBy>16桃</cp:lastModifiedBy>
  <dcterms:modified xsi:type="dcterms:W3CDTF">2023-06-20T02:46:52Z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9ED78554573F42859CFAAE4DA6870ACB_11</vt:lpwstr>
  </property>
</Properties>
</file>