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创建层级进阶的语文课堂</w:t>
      </w:r>
      <w:bookmarkEnd w:id="0"/>
      <w:r>
        <w:rPr>
          <w:rFonts w:hint="eastAsia"/>
        </w:rPr>
        <w:t>——以《乌鸦喝水》解读与教学为例</w:t>
      </w:r>
    </w:p>
    <w:p>
      <w:pPr>
        <w:ind w:firstLine="420" w:firstLineChars="200"/>
        <w:rPr>
          <w:rFonts w:hint="eastAsia"/>
        </w:rPr>
      </w:pPr>
      <w:r>
        <w:rPr>
          <w:rFonts w:hint="eastAsia"/>
        </w:rPr>
        <w:t>【摘 要】层级进阶的语文课堂是基于课文教学解读而创设的结构化、序列化课堂。这样的课堂教学一般把课文教学解读为三个层级：释义层、解码层和评鉴层。基于三层解读进行三个层级的教学设计与实践，为阅读教学铺设“打好基础”“抓住关键”“走向深度”三个台阶，让学生亲历逐层提升的进阶学习过程，切实促进其语文核心素养在课堂上的生成和发展，实现“教—学—评”的一致。</w:t>
      </w:r>
    </w:p>
    <w:p>
      <w:pPr>
        <w:ind w:firstLine="420" w:firstLineChars="200"/>
        <w:rPr>
          <w:rFonts w:hint="eastAsia"/>
        </w:rPr>
      </w:pPr>
      <w:r>
        <w:rPr>
          <w:rFonts w:hint="eastAsia"/>
        </w:rPr>
        <w:t>【关键词】层级进阶；语文课堂；教学解读；《乌鸦喝水》</w:t>
      </w:r>
    </w:p>
    <w:p>
      <w:pPr>
        <w:ind w:firstLine="420" w:firstLineChars="200"/>
        <w:rPr>
          <w:rFonts w:hint="eastAsia"/>
        </w:rPr>
      </w:pPr>
      <w:r>
        <w:rPr>
          <w:rFonts w:hint="eastAsia"/>
        </w:rPr>
        <w:t>图片</w:t>
      </w:r>
    </w:p>
    <w:p>
      <w:pPr>
        <w:ind w:firstLine="420" w:firstLineChars="200"/>
        <w:rPr>
          <w:rFonts w:hint="eastAsia"/>
        </w:rPr>
      </w:pPr>
      <w:r>
        <w:rPr>
          <w:rFonts w:hint="eastAsia"/>
        </w:rPr>
        <w:t>培育与发展语文核心素养既是语文教学的目标，也是当前语文教学改革的价值追求。然而，如何把语文核心素养的培育与发展有效落实到课堂上，仍然有待理论探讨和实践尝试。开展“层级进阶”阅读教学或许是一条可行的路径。</w:t>
      </w:r>
    </w:p>
    <w:p>
      <w:pPr>
        <w:ind w:firstLine="420" w:firstLineChars="200"/>
        <w:rPr>
          <w:rFonts w:hint="eastAsia"/>
        </w:rPr>
      </w:pPr>
      <w:r>
        <w:rPr>
          <w:rFonts w:hint="eastAsia"/>
        </w:rPr>
        <w:t>“进阶”是《义务教育语文课程标准（2022年版）》（以下简称“新课程标准”）中的常用概念，如在“阶段性评价建议”中强调要“关注内容之间的进阶关系”［1］。新课程标准前后5次使用了“进阶”这一概念，可见对其重视程度。“进阶”的内涵较为丰富，在此不作系统阐释，在本文中是指学生的学业水平由低到高的升级和核心素养由浅层到高层的递增过程。“层级”把进阶的过程加以阶段化、序列化，进而为学生语文素养发展指明递增的变量和其学业表现水平。据此，“层级进阶”就是对教学目标和教学内容进行结构性的优化与重建，使教学目标、教学内容和教学效果变得层次分明而又前后关联，使学生在课堂教学中的学习表现和学业水平呈现出逐步升阶的形态和过程。这样的教学不仅目标清晰、内容明确，且效果可测，做到了“教—学—评”的一致。学生在这样的课堂教学中，其核心素养发展的路径更清晰，阶段性目标更明确，教学效果也更好评价，有利于学生的语文核心素养在课堂上真正得以生成和培育。</w:t>
      </w:r>
    </w:p>
    <w:p>
      <w:pPr>
        <w:ind w:firstLine="420" w:firstLineChars="200"/>
        <w:rPr>
          <w:rFonts w:hint="eastAsia"/>
        </w:rPr>
      </w:pPr>
      <w:r>
        <w:rPr>
          <w:rFonts w:hint="eastAsia"/>
        </w:rPr>
        <w:t>“层级进阶”阅读教学已经过多年的课堂教学实践和验证，初步显示出良好的教学效果，适用于素养本位的语文课堂教学。这里仅以《乌鸦喝水》一文的解读和教学为例，谈谈层级进阶阅读教学的操作要领。</w:t>
      </w:r>
    </w:p>
    <w:p>
      <w:pPr>
        <w:ind w:firstLine="420" w:firstLineChars="200"/>
        <w:rPr>
          <w:rFonts w:hint="eastAsia"/>
        </w:rPr>
      </w:pPr>
      <w:r>
        <w:rPr>
          <w:rFonts w:hint="eastAsia"/>
        </w:rPr>
        <w:t>一、《乌鸦喝水》教学解读的三个层级</w:t>
      </w:r>
    </w:p>
    <w:p>
      <w:pPr>
        <w:ind w:firstLine="420" w:firstLineChars="200"/>
        <w:rPr>
          <w:rFonts w:hint="eastAsia"/>
        </w:rPr>
      </w:pPr>
      <w:r>
        <w:rPr>
          <w:rFonts w:hint="eastAsia"/>
        </w:rPr>
        <w:t>所谓教学解读，就是对课文或用于教学的文章作品进行解读，这种解读不同于通常读者的日常性阅读或文艺理论家的研究性解读，它是基于教学、为了教学、用于教学的对于课文或作为教学资源的文章作品的独特解读。［2］我们把这种教学解读分为三个层级：释义层、解码层、评鉴层。释义层就是要求读懂文章的内容、主题、情感；解码层就是找到这篇文章（课文）的“文眼诗心”或文本奥妙之处；评鉴层是对课文进行理性审视并在阅读过程中能够批判反思，进而实现情境化迁移。［3］</w:t>
      </w:r>
    </w:p>
    <w:p>
      <w:pPr>
        <w:ind w:firstLine="420" w:firstLineChars="200"/>
        <w:rPr>
          <w:rFonts w:hint="eastAsia"/>
        </w:rPr>
      </w:pPr>
      <w:r>
        <w:rPr>
          <w:rFonts w:hint="eastAsia"/>
        </w:rPr>
        <w:t>1. 释义层</w:t>
      </w:r>
    </w:p>
    <w:p>
      <w:pPr>
        <w:ind w:firstLine="420" w:firstLineChars="200"/>
        <w:rPr>
          <w:rFonts w:hint="eastAsia"/>
        </w:rPr>
      </w:pPr>
      <w:r>
        <w:rPr>
          <w:rFonts w:hint="eastAsia"/>
        </w:rPr>
        <w:t>《乌鸦喝水》是小学一年级的课文，要读懂它难度并不大。就其内容而言，它讲述了一个有趣的故事：一只乌鸦口渴了，到处找水喝，找到了一个装有一点儿水的瓶子，但瓶口小，喝不到水，乌鸦便将旁边的小石子放进瓶子，水面上升，它最终喝到了水。然而，我们不能仅仅停留在对这个故事的了解上，阅读教学也不能局限于对内容的理解。语文教学中的释义还强调一点：阅读方法的指导。对于这篇课文，小学生有可能在教师的指导、点拨下读懂了，但是用什么方法读懂的呢？这正是阅读教学区别于一般阅读的地方。</w:t>
      </w:r>
    </w:p>
    <w:p>
      <w:pPr>
        <w:ind w:firstLine="420" w:firstLineChars="200"/>
        <w:rPr>
          <w:rFonts w:hint="eastAsia"/>
        </w:rPr>
      </w:pPr>
      <w:r>
        <w:rPr>
          <w:rFonts w:hint="eastAsia"/>
        </w:rPr>
        <w:t>通常，教师运用的方法是利用文中插图、抓关键词、加强朗读来引导学生理解课文，这些方法无疑是对的、不可缺失的。但是，引导学生阅读时若能帮助其形成完整的故事链，其价值会更大。要形成完整的故事链，就不仅仅是找到关键词，而且要把关键词串联起来，如“乌鸦口渴了”（谁？发生了什么事？）→“到处找水喝”（乌鸦怎么做的？）→“有水”“喝不着”（找到了吗？喝着了吗？为什么喝不着？）→“发现小石子”“把小石子放进瓶里”（乌鸦怎么做的？）→“水升高了”“喝着水了”（结果怎么样？）。引导学生完整地感知故事的过程，特别要仔细体会“乌鸦喝水”的思与行。概言之，要把《乌鸦喝水》读成“故事”，而故事是有主角、起因、发展、高潮、结局的，尽管可以不讲述这些关于故事展开的术语，但教学故事时一定要让学生读出“故事味”。对一年级学生而言，字词的认读、书写很重要，但在阅读方法上也千万不可缺失指导。就这篇课文的教学而言，要引导学生把文字表达的内容转化为脑海中的形象，再把脑海中的形象联结成连续的、流动的画面，这样学生才能进入故事情境并在情境中体会到趣味。</w:t>
      </w:r>
    </w:p>
    <w:p>
      <w:pPr>
        <w:ind w:firstLine="420" w:firstLineChars="200"/>
        <w:rPr>
          <w:rFonts w:hint="eastAsia"/>
        </w:rPr>
      </w:pPr>
      <w:r>
        <w:rPr>
          <w:rFonts w:hint="eastAsia"/>
        </w:rPr>
        <w:t>除了上述所说的“用读故事的方法读故事”，教师还要引导学生在感知故事后读懂课文的主旨。《乌鸦喝水》不是一个纯粹的故事，它是寓言故事，是有寓意的，主旨“寓”在故事中。这是教学的一个难点。为了读出课文的主旨，许多教师大多运用反复朗读的方式。但阅读教学还是要教“阅读方法”的，帮助学生执简驭繁，提高阅读效率。要想读懂文章的主旨，还要回到文章的文体上来。《乌鸦喝水》是一则故事，这里要强调它是寓言。凡是寓言故事，不是讲“笑话”，而是讲道理。由此引导学生通过读故事来想道理。为了降低难度，可以从两个方面来提问：（1）请你站在作者的角度想一想，你想通过这个故事告诉别人什么？你讲这个故事的目的是什么？（2）阅读后想一想，你最感兴趣的地方在哪里，文中的乌鸦哪里最值得你学习，学了这一课你受到什么启发，等等。借助这些问题，引导学生渐渐学会往深处思考。</w:t>
      </w:r>
    </w:p>
    <w:p>
      <w:pPr>
        <w:ind w:firstLine="420" w:firstLineChars="200"/>
        <w:rPr>
          <w:rFonts w:hint="eastAsia"/>
        </w:rPr>
      </w:pPr>
      <w:r>
        <w:rPr>
          <w:rFonts w:hint="eastAsia"/>
        </w:rPr>
        <w:t>2. 解码层</w:t>
      </w:r>
    </w:p>
    <w:p>
      <w:pPr>
        <w:ind w:firstLine="420" w:firstLineChars="200"/>
        <w:rPr>
          <w:rFonts w:hint="eastAsia"/>
        </w:rPr>
      </w:pPr>
      <w:r>
        <w:rPr>
          <w:rFonts w:hint="eastAsia"/>
        </w:rPr>
        <w:t>“解码”是课文教学的一个难点。在读懂了课文所描述的内容和文章主旨之后，我们要进一步追问：它为何能传达这样的主题？它是如何传达这样的主题的？它为何这么有趣巧妙地传达了这样的主题？这三个问题都指向课文的解码，即解开它为何这么写（表达的技巧）、何以这么写（表达的章法结构、语言修辞）的奥秘。</w:t>
      </w:r>
    </w:p>
    <w:p>
      <w:pPr>
        <w:ind w:firstLine="420" w:firstLineChars="200"/>
        <w:rPr>
          <w:rFonts w:hint="eastAsia"/>
        </w:rPr>
      </w:pPr>
      <w:r>
        <w:rPr>
          <w:rFonts w:hint="eastAsia"/>
        </w:rPr>
        <w:t>具体到《乌鸦喝水》这篇课文，我们可以这样追问：（1）《乌鸦喝水》为什么要表达“遇到困难时要动脑筋想办法，办法加努力就可以克服困难”这个主题呢？（2）课文是通过哪些方法来表达这个主题的？（3）为什么不直接说道理？用这些方式来说道理，给你带来什么样的感受（有什么魅力、有什么好处）？</w:t>
      </w:r>
    </w:p>
    <w:p>
      <w:pPr>
        <w:ind w:firstLine="420" w:firstLineChars="200"/>
        <w:rPr>
          <w:rFonts w:hint="eastAsia"/>
        </w:rPr>
      </w:pPr>
      <w:r>
        <w:rPr>
          <w:rFonts w:hint="eastAsia"/>
        </w:rPr>
        <w:t>针对第1个问题，可以引导学生这样思考：乌鸦前后两次遇到困难（口渴、喝不着），两次困难都被乌鸦用相应的办法克服了（口渴→到处找水→找到了水，喝不着→用小石子填→喝着了水）。乌鸦不断遇到困难，但困难一次次被化解。文章就是围绕“遇困”“解困”这一主线来写的，每一次解困都重点写了两个方面：第一次困难（口渴而无水），写了乌鸦“到处找”，“找”字体现了乌鸦面对困难积极行动，“到处”又表明乌鸦找水的过程实属不易；第二次困难（有水但喝不着），乌鸦仍然没有放弃，而是想办法，衔起小石子放进瓶子里，让水面升高。由此可见，本文不仅主线清晰，而且重点突出（“找”“想”“放”），主线和重点都指向乌鸦遇到了怎样的困难，又如何克服了困难。针对第2个问题，可以引导学生思考：文章把乌鸦拟人化了，这样不仅使乌鸦形象可爱有趣，而且便于写出这是一个“智慧的乌鸦”；文章运用了“故事法”，即设计故事情节且情节有起伏，引起了读者的兴趣，同时也突出了主题。针对第3个问题，可以引导学生思考：阅读这个故事，我们首先感到有趣，在有趣中玩味，觉得还挺有意思，在有意思中引发我们深入思考并受到启迪。可以说，通过故事讲道理能让读者更容易接受。</w:t>
      </w:r>
    </w:p>
    <w:p>
      <w:pPr>
        <w:ind w:firstLine="420" w:firstLineChars="200"/>
        <w:rPr>
          <w:rFonts w:hint="eastAsia"/>
        </w:rPr>
      </w:pPr>
      <w:r>
        <w:rPr>
          <w:rFonts w:hint="eastAsia"/>
        </w:rPr>
        <w:t>经由解码层的教学，学生对课文的理解就会比第一层深得多，不仅“知其然”，还“知其所以然”，而后者才是语文阅读教学的关键。</w:t>
      </w:r>
    </w:p>
    <w:p>
      <w:pPr>
        <w:ind w:firstLine="420" w:firstLineChars="200"/>
        <w:rPr>
          <w:rFonts w:hint="eastAsia"/>
        </w:rPr>
      </w:pPr>
      <w:r>
        <w:rPr>
          <w:rFonts w:hint="eastAsia"/>
        </w:rPr>
        <w:t>3. 评鉴层</w:t>
      </w:r>
    </w:p>
    <w:p>
      <w:pPr>
        <w:ind w:firstLine="420" w:firstLineChars="200"/>
        <w:rPr>
          <w:rFonts w:hint="eastAsia"/>
        </w:rPr>
      </w:pPr>
      <w:r>
        <w:rPr>
          <w:rFonts w:hint="eastAsia"/>
        </w:rPr>
        <w:t>“评鉴”就是对文本进行评价、评论，在此基础上提取最有价值教、最值得学的元素加以内化或迁移。这一层是阅读的高级阶段，也可以叫作“高阶层阅读”。阅读教学的最终目标是培养学生的思辨能力、综合判断能力和迁移应用能力等。在引导学生读懂文本之后，要引发他们进行深度学习，学会审辨并学以致用。因此，评鉴层的价值在于引导学生学会深入思考、深入探究，进而将其所学所思用于实践。</w:t>
      </w:r>
    </w:p>
    <w:p>
      <w:pPr>
        <w:ind w:firstLine="420" w:firstLineChars="200"/>
        <w:rPr>
          <w:rFonts w:hint="eastAsia"/>
        </w:rPr>
      </w:pPr>
      <w:r>
        <w:rPr>
          <w:rFonts w:hint="eastAsia"/>
        </w:rPr>
        <w:t>就《乌鸦喝水》的教学而言，评鉴层可以带领学生就以下两个问题进行探讨。</w:t>
      </w:r>
    </w:p>
    <w:p>
      <w:pPr>
        <w:ind w:firstLine="420" w:firstLineChars="200"/>
        <w:rPr>
          <w:rFonts w:hint="eastAsia"/>
        </w:rPr>
      </w:pPr>
      <w:r>
        <w:rPr>
          <w:rFonts w:hint="eastAsia"/>
        </w:rPr>
        <w:t>将课文与改写前的原文比较阅读，探讨乌鸦如何知道“让水升高”的办法，探查乌鸦想办法、努力的思维过程和尝试过程。为此，可以补充另外一个版本的故事（可称之为“详述版”），进行对照阅读：</w:t>
      </w:r>
    </w:p>
    <w:p>
      <w:pPr>
        <w:ind w:firstLine="420" w:firstLineChars="200"/>
        <w:rPr>
          <w:rFonts w:hint="eastAsia"/>
        </w:rPr>
      </w:pPr>
      <w:r>
        <w:rPr>
          <w:rFonts w:hint="eastAsia"/>
        </w:rPr>
        <w:t>乌鸦想，把水瓶撞倒，就可以喝到水了。于是，他从高空往下冲，猛烈撞击水瓶。可是水瓶太重了，乌鸦用尽全身的力气，水瓶仍然纹丝不动。</w:t>
      </w:r>
    </w:p>
    <w:p>
      <w:pPr>
        <w:ind w:firstLine="420" w:firstLineChars="200"/>
        <w:rPr>
          <w:rFonts w:hint="eastAsia"/>
        </w:rPr>
      </w:pPr>
      <w:r>
        <w:rPr>
          <w:rFonts w:hint="eastAsia"/>
        </w:rPr>
        <w:t>乌鸦一气之下，从不远处叼来一块石子，朝着水瓶砸下去。他本想把水瓶砸坏之后饮水，没想到石子不偏不倚，扑通一声正好落进了水瓶里。</w:t>
      </w:r>
    </w:p>
    <w:p>
      <w:pPr>
        <w:ind w:firstLine="420" w:firstLineChars="200"/>
        <w:rPr>
          <w:rFonts w:hint="eastAsia"/>
        </w:rPr>
      </w:pPr>
      <w:r>
        <w:rPr>
          <w:rFonts w:hint="eastAsia"/>
        </w:rPr>
        <w:t>乌鸦飞下去，看到水瓶一点儿都没破。细心的乌鸦发现，石子沉入瓶底，里面的水好像比原来高了一些。</w:t>
      </w:r>
    </w:p>
    <w:p>
      <w:pPr>
        <w:ind w:firstLine="420" w:firstLineChars="200"/>
        <w:rPr>
          <w:rFonts w:hint="eastAsia"/>
        </w:rPr>
      </w:pPr>
      <w:r>
        <w:rPr>
          <w:rFonts w:hint="eastAsia"/>
        </w:rPr>
        <w:t>“有办法了，这下我能喝到水了。”乌鸦非常高兴，他哇哇大叫着开始行动起来。他叼来许多石子，把它们一个一个地投到水瓶里。随着石子的增多，水瓶里的水也一点儿一点儿地慢慢向上升……［4］</w:t>
      </w:r>
    </w:p>
    <w:p>
      <w:pPr>
        <w:ind w:firstLine="420" w:firstLineChars="200"/>
        <w:rPr>
          <w:rFonts w:hint="eastAsia"/>
        </w:rPr>
      </w:pPr>
      <w:r>
        <w:rPr>
          <w:rFonts w:hint="eastAsia"/>
        </w:rPr>
        <w:t>通过对照阅读，学生解开了“乌鸦是如何想出这么巧妙的办法”的疑问，教师也可以进一步引导学生体悟“智慧和成功常常是经过试误得来的”。提出并解决了上述第1个问题之后，可以进一步向思维深处开拓，进而提出第2个问题：</w:t>
      </w:r>
    </w:p>
    <w:p>
      <w:pPr>
        <w:ind w:firstLine="420" w:firstLineChars="200"/>
        <w:rPr>
          <w:rFonts w:hint="eastAsia"/>
        </w:rPr>
      </w:pPr>
      <w:r>
        <w:rPr>
          <w:rFonts w:hint="eastAsia"/>
        </w:rPr>
        <w:t>乌鸦把小石子放进瓶子就真的能让水升高吗？不妨带领学生做个实验。通过实验可知，小石子放进瓶子里并不一定让水升高，许多情况下水反而变少了甚至不见了。那么为什么水会被小石子“喝”掉了呢？这个问题可以激发学生进一步探讨的兴趣：在什么情况下，把小石子放进瓶子里水会升高？在什么情况下，把小石子放进瓶里子水不会升高？小组或独自实验后交流、讨论实验过程和实验情况，有条件的话可以把实验过程画下来或写下来。这可以培养学生的质疑、探究能力。</w:t>
      </w:r>
    </w:p>
    <w:p>
      <w:pPr>
        <w:ind w:firstLine="420" w:firstLineChars="200"/>
        <w:rPr>
          <w:rFonts w:hint="eastAsia"/>
        </w:rPr>
      </w:pPr>
      <w:r>
        <w:rPr>
          <w:rFonts w:hint="eastAsia"/>
        </w:rPr>
        <w:t>二、层级进阶阅读教学的价值追求</w:t>
      </w:r>
    </w:p>
    <w:p>
      <w:pPr>
        <w:ind w:firstLine="420" w:firstLineChars="200"/>
        <w:rPr>
          <w:rFonts w:hint="eastAsia"/>
        </w:rPr>
      </w:pPr>
      <w:r>
        <w:rPr>
          <w:rFonts w:hint="eastAsia"/>
        </w:rPr>
        <w:t>层级进阶阅读教学的价值追求是培育与发展学生的语文核心素养。但我们不能把这样一个宏大的、最终的目标当成一顶帽子随意戴在语文课堂上，语文教学就是要让学生的语文素养在课堂上生成并得到发展，要让学生语文素养的发展在课堂上“看得见”，到底发展什么，发展到什么程度，要有依据、有凭证。层级进阶阅读教学就是想把“核心素养本位”的语文阅读教学落实到位。具体地说，依据三层级教学解读把层级进阶阅读教学设置成三个台阶：一是打好基础，二是抓住关键，三是走向深度。</w:t>
      </w:r>
    </w:p>
    <w:p>
      <w:pPr>
        <w:ind w:firstLine="420" w:firstLineChars="200"/>
        <w:rPr>
          <w:rFonts w:hint="eastAsia"/>
        </w:rPr>
      </w:pPr>
      <w:r>
        <w:rPr>
          <w:rFonts w:hint="eastAsia"/>
        </w:rPr>
        <w:t>1. 在释义层打好基础</w:t>
      </w:r>
    </w:p>
    <w:p>
      <w:pPr>
        <w:ind w:firstLine="420" w:firstLineChars="200"/>
        <w:rPr>
          <w:rFonts w:hint="eastAsia"/>
        </w:rPr>
      </w:pPr>
      <w:r>
        <w:rPr>
          <w:rFonts w:hint="eastAsia"/>
        </w:rPr>
        <w:t>“释义”是对课文的基本理解，这一基本理解需要通过两项工作来完成。</w:t>
      </w:r>
    </w:p>
    <w:p>
      <w:pPr>
        <w:ind w:firstLine="420" w:firstLineChars="200"/>
        <w:rPr>
          <w:rFonts w:hint="eastAsia"/>
        </w:rPr>
      </w:pPr>
      <w:r>
        <w:rPr>
          <w:rFonts w:hint="eastAsia"/>
        </w:rPr>
        <w:t>一是读懂，即基本理解。具体到《乌鸦喝水》这篇课文的教学，学生首先要理解生字词和关键词，然后理解句子，在理解单句的基础上，再理解几个连续句子所表达的意思，这样就构成了“语意流”，再由“语意流”实现对语段的理解，最后通过语段的理解实现对整篇的理解。特别是低年级的学生初次接触文本，教师要特别细心地指导学生从词到句子到语段再到篇章的理解。例如，“乌鸦喝水”这个短句，它说的是了“谁”“做什么事”，当学生理解了这个句子之后，便可进一步追问：这篇课文到底是说乌鸦怎么喝水的，还是写乌鸦怎么喝到水的呢？学生只有在读懂句子的基础上才能读懂语段，读懂语段才能读懂篇章。</w:t>
      </w:r>
    </w:p>
    <w:p>
      <w:pPr>
        <w:ind w:firstLine="420" w:firstLineChars="200"/>
        <w:rPr>
          <w:rFonts w:hint="eastAsia"/>
        </w:rPr>
      </w:pPr>
      <w:r>
        <w:rPr>
          <w:rFonts w:hint="eastAsia"/>
        </w:rPr>
        <w:t>二是如何读懂或读得更好。这里实际上是指阅读方法。要想真正读懂《乌鸦喝水》，不是懂得它写了一个怎样的故事就结束了，而是要读出它的寓意，要读出寓意就必然要用到阅读方法，即用“阅读寓言的方法读寓言”——要从故事中读出寓意，把藏在故事中的道理“找”出来。这里就涉及“依体而读”的阅读方法。在读懂之后，如果还想读得更好，就要运用多种多样的阅读方法。我们要培养学生基本的理解能力并指导其掌握基本的阅读方法，所以这一层注重打基础。</w:t>
      </w:r>
    </w:p>
    <w:p>
      <w:pPr>
        <w:ind w:firstLine="420" w:firstLineChars="200"/>
        <w:rPr>
          <w:rFonts w:hint="eastAsia"/>
        </w:rPr>
      </w:pPr>
      <w:r>
        <w:rPr>
          <w:rFonts w:hint="eastAsia"/>
        </w:rPr>
        <w:t>2. 在解码层抓住关键</w:t>
      </w:r>
    </w:p>
    <w:p>
      <w:pPr>
        <w:ind w:firstLine="420" w:firstLineChars="200"/>
        <w:rPr>
          <w:rFonts w:hint="eastAsia"/>
        </w:rPr>
      </w:pPr>
      <w:r>
        <w:rPr>
          <w:rFonts w:hint="eastAsia"/>
        </w:rPr>
        <w:t>一篇课文，一定有也应该有其独具优势的教学价值，这也是教材选编文章的用意所在。因此，面对一篇课文时，教师要找到其独特的、核心的、属于语文的教学“元素”，而这一独特的、核心的教学元素蕴藏在这独特的文本之中。就《乌鸦喝水》而言，其独特的、核心的教学元素在哪里呢？可以根据学生的学习需要有不同的选择，但笔者认为主要是两点：这是一个怎样的故事？“这个故事”和“那个道理”是什么关系？或者说，这个故事为何能揭示那个道理？</w:t>
      </w:r>
    </w:p>
    <w:p>
      <w:pPr>
        <w:ind w:firstLine="420" w:firstLineChars="200"/>
        <w:rPr>
          <w:rFonts w:hint="eastAsia"/>
        </w:rPr>
      </w:pPr>
      <w:r>
        <w:rPr>
          <w:rFonts w:hint="eastAsia"/>
        </w:rPr>
        <w:t>第1个问题涉及作为寓言的故事的讲述方式，或曰故事结构，或曰故事模型。《乌鸦喝水》作为寓言，故事除了具有虚构性外，还有简短性、指向性的特点，它不追求故事情节的生动曲折，也不追求刻画形象的细致入微，它不以感人取胜，而是以“寓”理见长。这篇小故事首先创设了一个困境“口渴”，接着，写乌鸦为走出这一困境做出的努力和行动，特别是第二次，不仅有努力有行动，而且还动脑筋想办法，正是“行动+办法”让乌鸦喝到了水。通过这样的分析，再来解决上述第2个问题就不会很困难了。这是一个从“受困”到“解困”的故事，而困境与解困之间是付出行动和想出办法。这样，就自然揭示出“遇到困难不能坐以待毙，要想办法解决问题”这样的道理。只有读出了它怎样揭示出道理、为什么揭示出这样的道理才是真正读懂了课文。</w:t>
      </w:r>
    </w:p>
    <w:p>
      <w:pPr>
        <w:ind w:firstLine="420" w:firstLineChars="200"/>
        <w:rPr>
          <w:rFonts w:hint="eastAsia"/>
        </w:rPr>
      </w:pPr>
      <w:r>
        <w:rPr>
          <w:rFonts w:hint="eastAsia"/>
        </w:rPr>
        <w:t>3. 在评鉴层走向深度</w:t>
      </w:r>
    </w:p>
    <w:p>
      <w:pPr>
        <w:ind w:firstLine="420" w:firstLineChars="200"/>
        <w:rPr>
          <w:rFonts w:hint="eastAsia"/>
        </w:rPr>
      </w:pPr>
      <w:r>
        <w:rPr>
          <w:rFonts w:hint="eastAsia"/>
        </w:rPr>
        <w:t>应该说，读到解码层就算比较深入的阅读了，但是还不够，还应该引导学生的思维和能力向更高层级迈进。只有促进了学生的思维发展、提升了学生的迁移运用能力才是有深度的教学，才是到位的教学。将阅读教学推向纵深，有两条路径。</w:t>
      </w:r>
    </w:p>
    <w:p>
      <w:pPr>
        <w:ind w:firstLine="420" w:firstLineChars="200"/>
        <w:rPr>
          <w:rFonts w:hint="eastAsia"/>
        </w:rPr>
      </w:pPr>
      <w:r>
        <w:rPr>
          <w:rFonts w:hint="eastAsia"/>
        </w:rPr>
        <w:t>一是通过比较阅读、批判性阅读、关联性阅读等深入研读来培养学生深度思考的能力和审辨性思维。比如，通过另一个版本乌鸦喝水的故事来填补课文因改写而预留的空白点。详述版和课文进行对比阅读，一方面能激发学生深入探究的兴趣，解开学生心中的疑团，同时也能使其更深入地理解课文。如果说解码层是阅读中的“细读”，那么，评鉴层则是阅读中的“研读”。</w:t>
      </w:r>
    </w:p>
    <w:p>
      <w:pPr>
        <w:ind w:firstLine="420" w:firstLineChars="200"/>
        <w:rPr>
          <w:rFonts w:hint="eastAsia"/>
        </w:rPr>
      </w:pPr>
      <w:r>
        <w:rPr>
          <w:rFonts w:hint="eastAsia"/>
        </w:rPr>
        <w:t>除了研读，还可以通过迁移运用来实现转化，即把学到的知识转化为解决问题的实践能力。比如，在教学《乌鸦喝水》的最后阶段，可以引导学生进一步思考，实现学习的内化和转化，教师可以提出这样的问题：</w:t>
      </w:r>
    </w:p>
    <w:p>
      <w:pPr>
        <w:ind w:firstLine="420" w:firstLineChars="200"/>
        <w:rPr>
          <w:rFonts w:hint="eastAsia"/>
        </w:rPr>
      </w:pPr>
      <w:r>
        <w:rPr>
          <w:rFonts w:hint="eastAsia"/>
        </w:rPr>
        <w:t>（1）为什么这个故事表达的是“遇到困难要想办法，做出努力，付出行动”的道理，而不能将其理解为“乌鸦运气真好”？甚至可以反向设问：难道不是吗？乌鸦口渴了，就找到了水，喝不着，旁边便有许多小石子。</w:t>
      </w:r>
    </w:p>
    <w:p>
      <w:pPr>
        <w:ind w:firstLine="420" w:firstLineChars="200"/>
        <w:rPr>
          <w:rFonts w:hint="eastAsia"/>
        </w:rPr>
      </w:pPr>
      <w:r>
        <w:rPr>
          <w:rFonts w:hint="eastAsia"/>
        </w:rPr>
        <w:t>（2）寓言是用故事讲道理，道理不明说，隐藏在故事中。那么，我们能否仿照《乌鸦喝水》讲一个故事来表达道理呢？</w:t>
      </w:r>
    </w:p>
    <w:p>
      <w:pPr>
        <w:ind w:firstLine="420" w:firstLineChars="200"/>
        <w:rPr>
          <w:rFonts w:hint="eastAsia"/>
        </w:rPr>
      </w:pPr>
      <w:r>
        <w:rPr>
          <w:rFonts w:hint="eastAsia"/>
        </w:rPr>
        <w:t>这两个问题有一定的难度，并不要求每位学生都能解决。当然，教师若能搭好支架、提供帮助，学生还是可以解决的，更重要的是，语文教学要有向深处挖掘的意识和追求。</w:t>
      </w:r>
    </w:p>
    <w:p>
      <w:pPr>
        <w:ind w:firstLine="420" w:firstLineChars="200"/>
        <w:rPr>
          <w:rFonts w:hint="eastAsia"/>
        </w:rPr>
      </w:pPr>
      <w:r>
        <w:rPr>
          <w:rFonts w:hint="eastAsia"/>
        </w:rPr>
        <w:t>三、层级进阶阅读教学可以解决的问题</w:t>
      </w:r>
    </w:p>
    <w:p>
      <w:pPr>
        <w:ind w:firstLine="420" w:firstLineChars="200"/>
        <w:rPr>
          <w:rFonts w:hint="eastAsia"/>
        </w:rPr>
      </w:pPr>
      <w:r>
        <w:rPr>
          <w:rFonts w:hint="eastAsia"/>
        </w:rPr>
        <w:t>第一，层级进阶阅读教学是阅读教学的结构性变革，试图解决长期以来阅读教学平面化、零碎化、浅表化的问题。语文课堂教学一直在变革且不断有突破，但是，从教学结构入手进行改革还不够，层级进阶阅读教学是从内部结构入手进行课堂教学的根本性变革，它为素养的培育铺设了三个台阶，让教师的教和学生的学拾级而上。长期以来，语文课堂教学没有形成递升的进阶序列，教学在同一个层面上来回游荡成为常态以致习非成是。层级进阶阅读教学就是以教学内容为核心搭建循序渐进、由浅入深、前后贯通的阶梯，让学生语文素养的培育经历从基础层到核心层再到高阶层的历练过程。这样的教学可以解决语文教学内容芜杂、板块零乱、缺乏逻辑关联的问题，使语文课堂教学形成逐步深入的进阶系统，可以破解语文课堂教学看似热闹实则效率不高的困局。</w:t>
      </w:r>
    </w:p>
    <w:p>
      <w:pPr>
        <w:ind w:firstLine="420" w:firstLineChars="200"/>
        <w:rPr>
          <w:rFonts w:hint="eastAsia"/>
        </w:rPr>
      </w:pPr>
      <w:r>
        <w:rPr>
          <w:rFonts w:hint="eastAsia"/>
        </w:rPr>
        <w:t>第二，层级进阶阅读教学努力将教学目标、教学内容进行分层分级，它为教学过程描述了阶段性教学指标，铺设了序列化、不断深化的道路，这样的教学可把教、学、评落到实处。以《乌鸦喝水》教学为例，仅就学生的理解水平来看，我们不仅可以对标教学，也可以对标评价。基础性理解：它讲述了一个什么故事，想表达什么主旨；关键性理解：这个故事如何能揭示道理；深度理解：通过文本比较阅读，探究乌鸦是怎么想出这么聪明的办法的，等等。不难看出，这样的教学，教师教了什么、学生学了什么就不会凌空蹈虚、模糊不清，也不会“跟着感觉走”，而是一步一个脚印、脚踏实地“走出”成长的轨迹、“晋升”学习的“段位”。教在哪个层次、学到哪个层次是有标志的，使“教、学、评”抓得住、摸得着、看得见，进而使“教—学—评”构成逻辑呼应的内在统一体。</w:t>
      </w:r>
    </w:p>
    <w:p>
      <w:pPr>
        <w:ind w:firstLine="420" w:firstLineChars="200"/>
        <w:rPr>
          <w:rFonts w:hint="eastAsia"/>
        </w:rPr>
      </w:pPr>
      <w:r>
        <w:rPr>
          <w:rFonts w:hint="eastAsia"/>
        </w:rPr>
        <w:t>第三，层级进阶阅读教学可以引导教师实现从“教教材”向“用教材教”的转型，让学生语文核心素养在课堂上得以生成和发展。长期以来，在如何使用教材的问题上，常常出现两种极端的现象：要么固守教材，围着课文打转；要么脱离教材，游离于课文之外另搞一套。层级进阶阅读教学重视课文但不拘泥于课文，它把对课文的阅读理解作为基础和凭借，由此进入课文所蕴含的语文知识、语文能力和言语思维以及相应品格的涵养、内化与转化中。例如，释义层是对课文的基本理解。通过原汁原味地阅读，对字、词、句、段的梳理进而到对篇章的阅读感悟来理解文本，但又不局限于理解本身，而是在阅读理解的过程中关注阅读方法的学习；在释义层的基础上，升入解码层，则是对文本结构、艺术奥秘的探索，培养学生领会、把握文本结构与修辞等的能力，这便是较为深入的“专业的阅读”；到了评鉴层，则是通过阅读学习来培养学生比较、审辨、反思与迁移运用的能力。层级进阶阅读教学是基于课文教学解读的层级性而设计的一种层级进阶教学，这样的教学既重视“学课文”，更重视“用课文学”，引导学生体验从“学课文”到“用课文学”再到“审思课文”“重构课文”的学习历程，从而让学生的语文核心素养在课堂上得以真正生成和发展。</w:t>
      </w:r>
    </w:p>
    <w:p>
      <w:pPr>
        <w:ind w:firstLine="420" w:firstLineChars="200"/>
        <w:rPr>
          <w:rFonts w:hint="eastAsia"/>
        </w:rPr>
      </w:pPr>
      <w:r>
        <w:rPr>
          <w:rFonts w:hint="eastAsia"/>
        </w:rPr>
        <w:t>参考文献：</w:t>
      </w:r>
    </w:p>
    <w:p>
      <w:pPr>
        <w:ind w:firstLine="420" w:firstLineChars="200"/>
        <w:rPr>
          <w:rFonts w:hint="eastAsia"/>
        </w:rPr>
      </w:pPr>
      <w:r>
        <w:rPr>
          <w:rFonts w:hint="eastAsia"/>
        </w:rPr>
        <w:t>［1］中华人民共和国教育部. 义务教育语文课程标准（2022年版）［S］. 北京：北京师范大学出版社，2022：49.</w:t>
      </w:r>
    </w:p>
    <w:p>
      <w:pPr>
        <w:ind w:firstLine="420" w:firstLineChars="200"/>
        <w:rPr>
          <w:rFonts w:hint="eastAsia"/>
        </w:rPr>
      </w:pPr>
      <w:r>
        <w:rPr>
          <w:rFonts w:hint="eastAsia"/>
        </w:rPr>
        <w:t>［2］黄伟，梅培军. 阅读教学中的文本解读［M］. 南宁：广西教育出版社，2019：2.</w:t>
      </w:r>
    </w:p>
    <w:p>
      <w:pPr>
        <w:ind w:firstLine="420" w:firstLineChars="200"/>
        <w:rPr>
          <w:rFonts w:hint="eastAsia"/>
        </w:rPr>
      </w:pPr>
      <w:r>
        <w:rPr>
          <w:rFonts w:hint="eastAsia"/>
        </w:rPr>
        <w:t>［3］黄伟. 教学解读与阅读能力发展层级简论［J］. 学语文，2019（1）.</w:t>
      </w:r>
    </w:p>
    <w:p>
      <w:pPr>
        <w:ind w:firstLine="420" w:firstLineChars="200"/>
        <w:rPr>
          <w:rFonts w:hint="eastAsia"/>
        </w:rPr>
      </w:pPr>
      <w:r>
        <w:rPr>
          <w:rFonts w:hint="eastAsia"/>
        </w:rPr>
        <w:t>［4］伊索. 伊索寓言［M］. 周敏，改写. 北京：北京少年儿童出版社，2018：5.</w:t>
      </w:r>
    </w:p>
    <w:p>
      <w:pPr>
        <w:ind w:firstLine="420" w:firstLineChars="200"/>
        <w:rPr>
          <w:rFonts w:hint="eastAsia"/>
        </w:rPr>
      </w:pPr>
      <w:r>
        <w:rPr>
          <w:rFonts w:hint="eastAsia"/>
        </w:rPr>
        <w:t>（徐瑾：江苏省南京市浦口区实验学校；黄伟：南京师范大学教师教育学院）</w:t>
      </w:r>
    </w:p>
    <w:p>
      <w:pPr>
        <w:ind w:firstLine="420" w:firstLineChars="200"/>
        <w:rPr>
          <w:rFonts w:hint="eastAsia"/>
        </w:rPr>
      </w:pPr>
      <w:r>
        <w:rPr>
          <w:rFonts w:hint="eastAsia"/>
        </w:rPr>
        <w:t>[本文原载于《语文建设》2023年2月(下半月)]</w:t>
      </w:r>
    </w:p>
    <w:p>
      <w:pPr>
        <w:ind w:firstLine="420" w:firstLineChars="200"/>
      </w:pPr>
      <w:r>
        <w:rPr>
          <w:rFonts w:hint="eastAsia"/>
        </w:rPr>
        <w:t>（微信编辑：寇嘉；校对：时玲玲）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CC46A6B"/>
    <w:rsid w:val="3CC4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2023-03-14T08:44:00Z</dcterms:created>
  <dc:creator>16桃</dc:creator>
  <cp:lastModifiedBy>16桃</cp:lastModifiedBy>
  <dcterms:modified xsi:type="dcterms:W3CDTF">2023-03-14T08:44:45Z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CC4782E4645743BFAC90FA9096D29585</vt:lpwstr>
  </property>
</Properties>
</file>