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【湿地讲座】龚燕：</w:t>
      </w:r>
      <w:bookmarkStart w:id="0" w:name="_GoBack"/>
      <w:r>
        <w:rPr>
          <w:rFonts w:hint="eastAsia"/>
        </w:rPr>
        <w:t>主题阅读，向阅读纵深处漫溯</w:t>
      </w:r>
      <w:bookmarkEnd w:id="0"/>
    </w:p>
    <w:p>
      <w:pPr>
        <w:ind w:firstLine="420" w:firstLineChars="200"/>
        <w:rPr>
          <w:rFonts w:hint="eastAsia"/>
        </w:rPr>
      </w:pPr>
      <w:r>
        <w:rPr>
          <w:rFonts w:hint="eastAsia"/>
        </w:rPr>
        <w:t>语文湿地，青春语文的兄弟姐妹们：</w:t>
      </w:r>
    </w:p>
    <w:p>
      <w:pPr>
        <w:ind w:firstLine="420" w:firstLineChars="200"/>
        <w:rPr>
          <w:rFonts w:hint="eastAsia"/>
        </w:rPr>
      </w:pPr>
      <w:r>
        <w:rPr>
          <w:rFonts w:hint="eastAsia"/>
        </w:rPr>
        <w:t>大家好！</w:t>
      </w:r>
    </w:p>
    <w:p>
      <w:pPr>
        <w:ind w:firstLine="420" w:firstLineChars="200"/>
        <w:rPr>
          <w:rFonts w:hint="eastAsia"/>
        </w:rPr>
      </w:pPr>
      <w:r>
        <w:rPr>
          <w:rFonts w:hint="eastAsia"/>
        </w:rPr>
        <w:t>很高兴和大家相约在“寒风吹日短，冷月照夜明”的初冬时节，“万物冬藏待春来”，四季轮回中蕴藏着万物生长的规律——“春生、夏长、秋收、冬藏”，冬季是享受丰收、休养生息的季节，对你我而言，则是总结、蕴蓄、再出发的好时节。</w:t>
      </w:r>
    </w:p>
    <w:p>
      <w:pPr>
        <w:ind w:firstLine="420" w:firstLineChars="200"/>
        <w:rPr>
          <w:rFonts w:hint="eastAsia"/>
        </w:rPr>
      </w:pPr>
      <w:r>
        <w:rPr>
          <w:rFonts w:hint="eastAsia"/>
        </w:rPr>
        <w:t>我来自甘肃酒泉，李白有诗：“天若不爱酒，酒星不在天。地若不爱酒，地应无酒泉。”说的就是我的家乡酒泉。从汉武帝时霍去病将军击败匈奴、临泉倒御酒，到今天飞天玄舞，筑梦航天故里，酒泉以开放、包容的胸怀吸纳着天地之灵气。我是酒泉第六中学的语文教师龚燕，2021年8月很荣幸通过王君师傅的审核，加入青春语文工作室，结识来自五湖四海热爱教育、热爱青春语文的逐梦人，从此开辟了我语文教学的新天地。</w:t>
      </w:r>
    </w:p>
    <w:p>
      <w:pPr>
        <w:ind w:firstLine="420" w:firstLineChars="200"/>
        <w:rPr>
          <w:rFonts w:hint="eastAsia"/>
        </w:rPr>
      </w:pPr>
      <w:r>
        <w:rPr>
          <w:rFonts w:hint="eastAsia"/>
        </w:rPr>
        <w:t>图片</w:t>
      </w:r>
    </w:p>
    <w:p>
      <w:pPr>
        <w:ind w:firstLine="420" w:firstLineChars="200"/>
        <w:rPr>
          <w:rFonts w:hint="eastAsia"/>
        </w:rPr>
      </w:pPr>
      <w:r>
        <w:rPr>
          <w:rFonts w:hint="eastAsia"/>
        </w:rPr>
        <w:t>今天与大家分享的是我及我的语文小团队一起进行的关于主题阅读方面的探讨研究——《主题阅读，向阅读纵深处漫溯》。接下来，我将以主题意义探究为导向，从阅读资源的选取、阅读策略的探究和阅读课程的开发三方面谈研究所得。</w:t>
      </w:r>
    </w:p>
    <w:p>
      <w:pPr>
        <w:ind w:firstLine="420" w:firstLineChars="200"/>
        <w:rPr>
          <w:rFonts w:hint="eastAsia"/>
        </w:rPr>
      </w:pPr>
      <w:r>
        <w:rPr>
          <w:rFonts w:hint="eastAsia"/>
        </w:rPr>
        <w:t>图片</w:t>
      </w:r>
    </w:p>
    <w:p>
      <w:pPr>
        <w:ind w:firstLine="420" w:firstLineChars="200"/>
        <w:rPr>
          <w:rFonts w:hint="eastAsia"/>
        </w:rPr>
      </w:pPr>
      <w:r>
        <w:rPr>
          <w:rFonts w:hint="eastAsia"/>
        </w:rPr>
        <w:t>第一、以主题意义探究为导向，选取拓展阅读资源</w:t>
      </w:r>
    </w:p>
    <w:p>
      <w:pPr>
        <w:ind w:firstLine="420" w:firstLineChars="200"/>
        <w:rPr>
          <w:rFonts w:hint="eastAsia"/>
        </w:rPr>
      </w:pPr>
      <w:r>
        <w:rPr>
          <w:rFonts w:hint="eastAsia"/>
        </w:rPr>
        <w:t>1.主题阅读的内涵及核心概念</w:t>
      </w:r>
    </w:p>
    <w:p>
      <w:pPr>
        <w:ind w:firstLine="420" w:firstLineChars="200"/>
        <w:rPr>
          <w:rFonts w:hint="eastAsia"/>
        </w:rPr>
      </w:pPr>
      <w:r>
        <w:rPr>
          <w:rFonts w:hint="eastAsia"/>
        </w:rPr>
        <w:t>主题阅读是阅读更高级的一种形式，是一种以提升学生阅读能力、培养学生阅读素养为目的的深层阅读方式。主题阅读是围绕一定的主题，把多篇文章、多种信息多角度地组合在一起，通过多个文本间的碰撞交融，在注重过程的生成理解中，实现主题意义构建的一种开放的阅读导向。据此，在整体编写主题性拓展阅读资料时，秉持一个核心理念：以单元主题为枢纽，整合教材选文、经典课文、相同文体或相同写作手法的文本，引导学生通过阅读多个相同或相似主题的文本，在相互交融中，形成一种开放性的阅读体验和一种立体化的阅读形式。</w:t>
      </w:r>
    </w:p>
    <w:p>
      <w:pPr>
        <w:ind w:firstLine="420" w:firstLineChars="200"/>
        <w:rPr>
          <w:rFonts w:hint="eastAsia"/>
        </w:rPr>
      </w:pPr>
      <w:r>
        <w:rPr>
          <w:rFonts w:hint="eastAsia"/>
        </w:rPr>
        <w:t>2022版《语文课程标准》中关于阅读有以下建议：阅读是搜集处理信息、认识世界、发展思维、获得审美体验的重要途径；使学生获得个性化阅读体验，让学生在主动积极的思维和情感活动中，有所感悟和思考，受到情感熏陶，获得思想启迪，感受审美乐趣；培养学生探究性阅读和创造性阅读的能力，提倡多角度的、有创意的阅读，利用阅读期待、阅读反思和批判等环节，拓展思维空间，提高阅读质量；培养学生广泛的阅读兴趣，扩大阅读面，增加阅读量。</w:t>
      </w:r>
    </w:p>
    <w:p>
      <w:pPr>
        <w:ind w:firstLine="420" w:firstLineChars="200"/>
        <w:rPr>
          <w:rFonts w:hint="eastAsia"/>
        </w:rPr>
      </w:pPr>
      <w:r>
        <w:rPr>
          <w:rFonts w:hint="eastAsia"/>
        </w:rPr>
        <w:t>2.主题阅读资料的选取与开发</w:t>
      </w:r>
    </w:p>
    <w:p>
      <w:pPr>
        <w:ind w:firstLine="420" w:firstLineChars="200"/>
        <w:rPr>
          <w:rFonts w:hint="eastAsia"/>
        </w:rPr>
      </w:pPr>
      <w:r>
        <w:rPr>
          <w:rFonts w:hint="eastAsia"/>
        </w:rPr>
        <w:t>在新课标阅读建议的启发下，我利用部编版教材的单元主题为主线，整合主题意义导向下的课内外阅读篇目，增加学生相同主题下的文本阅读量，拓宽阅读面，习得某一主题阅读的方法，将阅读由课内习得向课外应用迁移，强化学生对教材主题的深入理解和思考，提升主题阅读的能力和素养。</w:t>
      </w:r>
    </w:p>
    <w:p>
      <w:pPr>
        <w:ind w:firstLine="420" w:firstLineChars="200"/>
        <w:rPr>
          <w:rFonts w:hint="eastAsia"/>
        </w:rPr>
      </w:pPr>
      <w:r>
        <w:rPr>
          <w:rFonts w:hint="eastAsia"/>
        </w:rPr>
        <w:t>根据统编版语文教材的设计特征，每个单元包含一个人文主题和一个语文要素（即语文阅读的方法及策略），初中三年六册语文课本，共36个单元，每个单元围绕单元主题选入讲解和阅读的文本，以达到对学生语文阅读能力的培养，和情感主题目标的陶冶。例如七年级上册第一单元的人文主题是欣赏四季美景，语文要素是根据情景培养学生的朗读能力，诸如重音、停顿，以读带入情景，以读悟情，还注重品味写景的优美语言，并学习运用多种手法写景的方法。本单元选择《春》《济南的冬天》《雨的四季》及《古代诗歌四首》，从篇章结构、写作方法、情感表达方面都贴合“四季美景”中“美”的表达和领悟。</w:t>
      </w:r>
    </w:p>
    <w:p>
      <w:pPr>
        <w:ind w:firstLine="420" w:firstLineChars="200"/>
        <w:rPr>
          <w:rFonts w:hint="eastAsia"/>
        </w:rPr>
      </w:pPr>
      <w:r>
        <w:rPr>
          <w:rFonts w:hint="eastAsia"/>
        </w:rPr>
        <w:t>但在反复研究教材编排结构的过程中，我们发现部编版语文教材所选课文后面的“思考探究”和“阅读提示”中，编者都根据每个单元的“人文主题”和“语文要素”推荐了一些名家名文，提供一些可供师生深层阅读，领悟单元主题、学会语文要素的篇目，以此达到对“单元主题”和“能力要素”的拓展延伸和强化巩固，提升阅读能力培养阅读素养。初中三个年级语文教材的课后推荐拓展阅读内容呈梯度编排，由易到难，由浅入深。如七年级上册第一单元选文《济南的冬天》课后就有“借鉴课文的某些写法，就你家乡冬天的风景写一个片段。注意抓住景物特点。”根据这个题目所考察的抓景物特点写作的语文能力提升训练，我们搜集到酒泉佚名作家写作的《酒泉的冬天》；第二单元的人文主题“至爱亲情”，《荷叶 母亲》的课后阅读提示中就推荐阅读冰心的《繁星》《春水》，于是搜集到相同主题的《纸船》《写给母亲的诗》，让学生通过类似同类主题、相同作家的课外作品，去广泛阅读，在“文本+拓展资料”的阅读中进行深层次的主题思考，深刻领悟单元传递的人文亲情，加深对相同作家写作风格的直观感受；第四单元《纪念白求恩》的主题“人生之舟”，课后“思考探究”题目中推荐阅读朱德的《纪念白求恩同志》、宋庆龄的《我们时代的英雄》，并感受“白求恩大夫身上有哪些优秀的品质？哪一点对你触动最大？”根据类似的推荐，我们便把三册六本语文教材上，所有文本课后推荐的文章搜集整理归纳，并在平时的语文教学中引导学生阅读资料，加深对教材选文的理解，深入文本之间，并升华单元主题。同时，还有一部分课文课后并未同步推荐阅读篇目，我们就根据与教材选文相关联、相对应的作家名篇、作品主题、写作风格等要素，推荐经典的优秀的文本，增加学生的阅读量，激发阅读兴趣，广泛阅读直至热爱阅读。如史铁生《秋天的怀念》课后，编者并未推荐阅读文章，我们就根据作者史铁生的人生经历，以及初中学生阅读的理解感受能力，选择推荐他的作品《我与母亲》《合欢树》配合教材选文拓展阅读，承前启后，引导学生理解史铁生与母亲之间刻骨铭心的爱。</w:t>
      </w:r>
    </w:p>
    <w:p>
      <w:pPr>
        <w:ind w:firstLine="420" w:firstLineChars="200"/>
        <w:rPr>
          <w:rFonts w:hint="eastAsia"/>
        </w:rPr>
      </w:pPr>
      <w:r>
        <w:rPr>
          <w:rFonts w:hint="eastAsia"/>
        </w:rPr>
        <w:t>部编版语文教材所呈现的“人文主题”和“语文要素”，作为我们编写拓展性阅读资料的主线和依据，共搜集整理出了六册阅读资料，作为加深学生理解主题、提升阅读能力的校本阅读教材。校对这六本阅读资料时，我逐字逐句通读，确实读到很多我们之前从未留意到的佳作，有的文章一度令我泪目，很多篇目还牵动起青春时期那种广泛阅读的冲动，受益匪浅。</w:t>
      </w:r>
    </w:p>
    <w:p>
      <w:pPr>
        <w:ind w:firstLine="420" w:firstLineChars="200"/>
        <w:rPr>
          <w:rFonts w:hint="eastAsia"/>
        </w:rPr>
      </w:pPr>
      <w:r>
        <w:rPr>
          <w:rFonts w:hint="eastAsia"/>
        </w:rPr>
        <w:t>图片</w:t>
      </w:r>
    </w:p>
    <w:p>
      <w:pPr>
        <w:ind w:firstLine="420" w:firstLineChars="200"/>
        <w:rPr>
          <w:rFonts w:hint="eastAsia"/>
        </w:rPr>
      </w:pPr>
      <w:r>
        <w:rPr>
          <w:rFonts w:hint="eastAsia"/>
        </w:rPr>
        <w:t>二、以主题意义探究为导向，探究主题阅读策略</w:t>
      </w:r>
    </w:p>
    <w:p>
      <w:pPr>
        <w:ind w:firstLine="420" w:firstLineChars="200"/>
        <w:rPr>
          <w:rFonts w:hint="eastAsia"/>
        </w:rPr>
      </w:pPr>
      <w:r>
        <w:rPr>
          <w:rFonts w:hint="eastAsia"/>
        </w:rPr>
        <w:t>语文课堂教学经历目标教学、模式教学、情景教学等变革，但归根结底还是要回归到培养学生的语文基本素养，即提升听、说、读、写能力方面，在四种基本语文能力中，学生能静心阅读才是语文核心素养的养成重点，为提高学生的听、说、写的能力夯实基础。那么如何应用主题性拓展阅读资料，引导学生静心阅读，并开发其成为语文教材的辅助阅读资料的功能呢？</w:t>
      </w:r>
    </w:p>
    <w:p>
      <w:pPr>
        <w:ind w:firstLine="420" w:firstLineChars="200"/>
        <w:rPr>
          <w:rFonts w:hint="eastAsia"/>
        </w:rPr>
      </w:pPr>
      <w:r>
        <w:rPr>
          <w:rFonts w:hint="eastAsia"/>
        </w:rPr>
        <w:t>在实践运用中，我们发现进行单元主题阅读是行之有效的手段之一。单元主题阅读，顾名思义，指的是以单元主题为线索和核心，组织文本并进行合理拓展的阅读，它强调阅读过程中的整体性和系统性，往往需要本单元甚至课外多个单篇文本阅读共同构成，各个文本之间具有一定的关联性。通过主题阅读使学生在教材中习得的碎片化语文基础知识和基本能力变得系统化，使单一的阅读丰富化，使经典作品系列化，从而提高学生的语文基本能力和综合能力，更好的引导学生在阅读的基础上进行“探究性”学习。所以主题阅读，读是手段，是方法，更重要是探究如何在实际阅读中拓展运用主题阅读资料，从而引导学生在阅读经典的基础上对教材文本进行深度思考在加工，提高阅读能力和理解能力，进而提升语文综合素养。我们可以从以下三方面开展主题阅读有效性的探究：</w:t>
      </w:r>
    </w:p>
    <w:p>
      <w:pPr>
        <w:ind w:firstLine="420" w:firstLineChars="200"/>
        <w:rPr>
          <w:rFonts w:hint="eastAsia"/>
        </w:rPr>
      </w:pPr>
      <w:r>
        <w:rPr>
          <w:rFonts w:hint="eastAsia"/>
        </w:rPr>
        <w:t>1.分析单元文本，提炼主题意义</w:t>
      </w:r>
    </w:p>
    <w:p>
      <w:pPr>
        <w:ind w:firstLine="420" w:firstLineChars="200"/>
        <w:rPr>
          <w:rFonts w:hint="eastAsia"/>
        </w:rPr>
      </w:pPr>
      <w:r>
        <w:rPr>
          <w:rFonts w:hint="eastAsia"/>
        </w:rPr>
        <w:t>主题意义是单元拓展阅读资料开发的首要依据，是单元阅读资料传递的深层思想内涵，是串联起单元主题的暗线。根据部编版初中语文教材的“人文主题”和“语文要素”的编排特点，结合每个单元拓展阅读资料篇目，主题阅读实践中，以注重一个单元领悟一种主题情感，开展提升某种主题能力的广泛阅读，在某一主题的阅读过程中，学生能够在不同文本之间关联性的促进下，获得整体的阅读体验和情感体验。</w:t>
      </w:r>
    </w:p>
    <w:p>
      <w:pPr>
        <w:ind w:firstLine="420" w:firstLineChars="200"/>
        <w:rPr>
          <w:rFonts w:hint="eastAsia"/>
        </w:rPr>
      </w:pPr>
      <w:r>
        <w:rPr>
          <w:rFonts w:hint="eastAsia"/>
        </w:rPr>
        <w:t>如七年级上册第四单元“人生之舟”单元，本单元的选文《纪念白求恩》《植树的牧羊人》《走一步，再走一步》《诫子书》，所选取的课文都是关于人生的，既有对美好人生的礼赞，也有对人生的憧憬和感悟，还有对人生经验的总结和谆谆告诫。部编版教材中这一单元的单元导读中，明确了阅读教学的目的是引导学生初步思考人生问题，学会规划人生，珍爱生命。根据这个主题意义，拓展延伸阅读宋庆龄《我们这个时代的英雄》继续深化白求恩于我们这个时代的“英雄”的含义，引导学生思考人生，慢慢为初中学生形成正确的人生观打好基础；《塞罕坝精神》贴合《植树的牧羊人》，让学生明白“时代还是需要无私奉献、忘却自我的人来支撑起人类所追寻的精神力量”；一首歌词《父亲的散文诗》、林清玄《期待父亲的笑》、龙应台《目送》、汪曾祺《多年父子成兄弟》，都是关于父子双向成长的现代文阅读出现频率较高的散文，通过主题阅读积累人生体悟，思考人生，规划人生，并达到珍爱生命的单元主题阅读目标。</w:t>
      </w:r>
    </w:p>
    <w:p>
      <w:pPr>
        <w:ind w:firstLine="420" w:firstLineChars="200"/>
        <w:rPr>
          <w:rFonts w:hint="eastAsia"/>
        </w:rPr>
      </w:pPr>
      <w:r>
        <w:rPr>
          <w:rFonts w:hint="eastAsia"/>
        </w:rPr>
        <w:t>因此，从特点上来看，单元主题阅读具有整体性和系统性的特征，学生的个性化体验及对文本的理解都是单元主题阅读要关注的重点。</w:t>
      </w:r>
    </w:p>
    <w:p>
      <w:pPr>
        <w:ind w:firstLine="420" w:firstLineChars="200"/>
        <w:rPr>
          <w:rFonts w:hint="eastAsia"/>
        </w:rPr>
      </w:pPr>
      <w:r>
        <w:rPr>
          <w:rFonts w:hint="eastAsia"/>
        </w:rPr>
        <w:t>图片</w:t>
      </w:r>
    </w:p>
    <w:p>
      <w:pPr>
        <w:ind w:firstLine="420" w:firstLineChars="200"/>
        <w:rPr>
          <w:rFonts w:hint="eastAsia"/>
        </w:rPr>
      </w:pPr>
      <w:r>
        <w:rPr>
          <w:rFonts w:hint="eastAsia"/>
        </w:rPr>
        <w:t>2.提炼语文能力点，定位拓展阅读角度</w:t>
      </w:r>
    </w:p>
    <w:p>
      <w:pPr>
        <w:ind w:firstLine="420" w:firstLineChars="200"/>
        <w:rPr>
          <w:rFonts w:hint="eastAsia"/>
        </w:rPr>
      </w:pPr>
      <w:r>
        <w:rPr>
          <w:rFonts w:hint="eastAsia"/>
        </w:rPr>
        <w:t>“语文既生活，生活既语文”，帮助学生树立“大语文观”。生活处处有语文，生活处处用语文，引导学生将“语文生活化，生活语文化”。阅读是大至国家内涵，小到个人修养提升的必要途径。主题阅读并不仅仅在“读”，在读中提炼主题意义，在读中习得语文要素，提升语文能力，表达语文情感，这也是为现今语文考察，越来越凸显对经典文本的解读能力的培养打好基础。所以主题阅读资料的运用，教师还应注重提炼共通的语文能力点，定位拓展阅读的角度，以每一单元提升一种语文阅读能力为目的，强化学生对语文能力的积累，积少成多，聚沙成塔。</w:t>
      </w:r>
    </w:p>
    <w:p>
      <w:pPr>
        <w:ind w:firstLine="420" w:firstLineChars="200"/>
        <w:rPr>
          <w:rFonts w:hint="eastAsia"/>
        </w:rPr>
      </w:pPr>
      <w:r>
        <w:rPr>
          <w:rFonts w:hint="eastAsia"/>
        </w:rPr>
        <w:t>写景抒情、写人记事是语文最常见的阅读主题，阅读此类型文章的目的就是学会写作相同主题的文章。以部编版教材写景抒情文本为例，七年级上册第一单元阅读能力点包括：第一，写景文章“总分总”的篇章结构布局；第二，五官开放的写景、运用多种修辞手法的写景；第三，抓典型景物描写突出四季之美。所以主题拓展阅读资料的语文能力素养点也聚焦在以上三个方面，朱自清的《荷塘月色》是五官开放的升级版，运用通感，调动情绪，达到共鸣；郁达夫《故都的秋》调动了视觉、听觉和触觉来感受故都的秋，使写景状物有声有色，有动有静，抓住北方秋天的特有景物，赞美了故都的自然风物，抒发了向往、眷恋故都之秋的真情，并流露出忧郁、孤独的心境。“跟着文本去阅读”，只有在主题阅读资料中不断强化写景文本的篇章结构和表现手法，学生才能在主题阅读中定位拓展阅读的角度，从而有所得，形成资源丰富的“拓展阅读课堂”。</w:t>
      </w:r>
    </w:p>
    <w:p>
      <w:pPr>
        <w:ind w:firstLine="420" w:firstLineChars="200"/>
        <w:rPr>
          <w:rFonts w:hint="eastAsia"/>
        </w:rPr>
      </w:pPr>
      <w:r>
        <w:rPr>
          <w:rFonts w:hint="eastAsia"/>
        </w:rPr>
        <w:t>纵观整个初中三年语文教材中的写景文本，七年级下册第五单元的主题是“生活哲理”，就引导学生从单元选文《紫藤萝瀑布》《一棵小桃树》中学习“托物言志”的表现手法，引导学生延伸阅读《丁香结》《心田上的百合花》更进一步充实对“托物言志”语文能力要素的迁移。八年级上下两册的写景古文单元，将凝练语言和探究特定背景下的自然景物的主观意义作为能力提升点，拓展阅读的主题资料中延伸柳宗元、陶渊明、袁宏道的其它写景小品文，秉持“以篇为范例，授之以渔”的原则，课内教材“以文带文”，举一反三，触类旁通，以“一篇”带“多篇”开展主题阅读，在整合中提高学生自主阅读的语文能力。</w:t>
      </w:r>
    </w:p>
    <w:p>
      <w:pPr>
        <w:ind w:firstLine="420" w:firstLineChars="200"/>
        <w:rPr>
          <w:rFonts w:hint="eastAsia"/>
        </w:rPr>
      </w:pPr>
      <w:r>
        <w:rPr>
          <w:rFonts w:hint="eastAsia"/>
        </w:rPr>
        <w:t>在初中阶段开展语文主题阅读能力点开发，可以让单元能力目标点更单一化，具体化，在阅读现场进行授“渔”和捕“鱼”活动，从而提高阅读效率，培养学生的语文迁移能力、联想能力和分析理解能力。</w:t>
      </w:r>
    </w:p>
    <w:p>
      <w:pPr>
        <w:ind w:firstLine="420" w:firstLineChars="200"/>
        <w:rPr>
          <w:rFonts w:hint="eastAsia"/>
        </w:rPr>
      </w:pPr>
      <w:r>
        <w:rPr>
          <w:rFonts w:hint="eastAsia"/>
        </w:rPr>
        <w:t>3.选取拓展阅读篇目，建构“大单元阅读群”</w:t>
      </w:r>
    </w:p>
    <w:p>
      <w:pPr>
        <w:ind w:firstLine="420" w:firstLineChars="200"/>
        <w:rPr>
          <w:rFonts w:hint="eastAsia"/>
        </w:rPr>
      </w:pPr>
      <w:r>
        <w:rPr>
          <w:rFonts w:hint="eastAsia"/>
        </w:rPr>
        <w:t>在提炼主题意义、确定拓展角度后，教师需要选取或调整拓展阅读篇目，形成“大单元阅读群”，并在选取最佳阅读角度的基础上，对内容进行重组。在主题阅读的实践过程中，我们发现教师可以自主组合最优化的大单元主题阅读文本，也可以让学生参与到主题筛选的过程中，引导学生发现语文教材中各个文本之间的内在联系，确定主题，然后围绕主题对拓展阅读资料文本的内容进行筛选、重组和整合，更深层次的明确主题的含义，并对语文要素的教学能力点进行迁移，培养学生自主阅读的素养。“大单元阅读群”重在让学生积累，做到“厚积薄发”，目的为形成独具特色的、内容丰富的“大单元阅读”课程体系奠定广泛阅读的坚实基础。</w:t>
      </w:r>
    </w:p>
    <w:p>
      <w:pPr>
        <w:ind w:firstLine="420" w:firstLineChars="200"/>
        <w:rPr>
          <w:rFonts w:hint="eastAsia"/>
        </w:rPr>
      </w:pPr>
      <w:r>
        <w:rPr>
          <w:rFonts w:hint="eastAsia"/>
        </w:rPr>
        <w:t>例如八年级下册第一单元的课文《社戏》，该文的主题阅读中就增加了原文中所删减的作者两次看戏的经历，引导学生对比阅读，体会鲁迅内心深处对童年时光的留恋；选取鲁迅历久弥新的经典文本《少年闰土》，共同形成一个关于“鲁迅的童年情结”的“主题阅读课程”，探究鲁迅的童年生活寄托他怎样的一种情结及童年情结的现实意义。</w:t>
      </w:r>
    </w:p>
    <w:p>
      <w:pPr>
        <w:ind w:firstLine="420" w:firstLineChars="200"/>
        <w:rPr>
          <w:rFonts w:hint="eastAsia"/>
        </w:rPr>
      </w:pPr>
      <w:r>
        <w:rPr>
          <w:rFonts w:hint="eastAsia"/>
        </w:rPr>
        <w:t>第一单元的主题是“风土人情”，根据教材选文《回延安》《安塞腰鼓》，选择具有典型陕西历史风土、风俗人情的文本，如经典佳作《小米的回忆》、现代诗歌《延安颂》《延安我把你追寻》、《记一辆纺车》《信天游》和《南泥湾》的歌词等，可灵活选择多种题材的主题拓展阅读内容，让学生受到多维度的信息整合，构建一个探究陕西“风俗民情”的“主题大单元阅读课程”，走近陕西的“风俗民情”，感受传统民间文化的丰富性和多样性。</w:t>
      </w:r>
    </w:p>
    <w:p>
      <w:pPr>
        <w:ind w:firstLine="420" w:firstLineChars="200"/>
        <w:rPr>
          <w:rFonts w:hint="eastAsia"/>
        </w:rPr>
      </w:pPr>
      <w:r>
        <w:rPr>
          <w:rFonts w:hint="eastAsia"/>
        </w:rPr>
        <w:t>大单元主题阅读，是对语文课程标准中建立“学习任务群”的延伸和补充，它能够深化学生对于单元主题阅读的理解和认知，同时也符合初中阶段学生个体的认知水平和心理认知特点。</w:t>
      </w:r>
    </w:p>
    <w:p>
      <w:pPr>
        <w:ind w:firstLine="420" w:firstLineChars="200"/>
        <w:rPr>
          <w:rFonts w:hint="eastAsia"/>
        </w:rPr>
      </w:pPr>
      <w:r>
        <w:rPr>
          <w:rFonts w:hint="eastAsia"/>
        </w:rPr>
        <w:t>图片</w:t>
      </w:r>
    </w:p>
    <w:p>
      <w:pPr>
        <w:ind w:firstLine="420" w:firstLineChars="200"/>
        <w:rPr>
          <w:rFonts w:hint="eastAsia"/>
        </w:rPr>
      </w:pPr>
      <w:r>
        <w:rPr>
          <w:rFonts w:hint="eastAsia"/>
        </w:rPr>
        <w:t>三、以主题意义探究为导向，开发校本阅读课程</w:t>
      </w:r>
    </w:p>
    <w:p>
      <w:pPr>
        <w:ind w:firstLine="420" w:firstLineChars="200"/>
        <w:rPr>
          <w:rFonts w:hint="eastAsia"/>
        </w:rPr>
      </w:pPr>
      <w:r>
        <w:rPr>
          <w:rFonts w:hint="eastAsia"/>
        </w:rPr>
        <w:t>对于我们现在使用的部编版教材，按照主题编排的课文进行教学是非常实用的，在实际中开展主题阅读教学时，就要求要围绕单元主题，结合拓展阅读资料，根据学生的个体差异和阅读经验，因材施教的开展教学。总体来讲，在单元主题阅读教学过程中，文本之间有交叉和碰撞，教师要向学生强调理解共通的主题是什么，然后多角度广泛阅读，积淀阅读能力要素，对整个主题进行升华，这是单元主题阅读教学区别于教材文本课堂教学的不同之处，也赋予主题阅读教学开放性特征。</w:t>
      </w:r>
    </w:p>
    <w:p>
      <w:pPr>
        <w:ind w:firstLine="420" w:firstLineChars="200"/>
        <w:rPr>
          <w:rFonts w:hint="eastAsia"/>
        </w:rPr>
      </w:pPr>
      <w:r>
        <w:rPr>
          <w:rFonts w:hint="eastAsia"/>
        </w:rPr>
        <w:t>开发单元主题阅读教学课程体系，一定要强调主题的设立，由教师指导学生在关联性的文本中进行对话和交流，完成阅读之后，学生要分享自己的情感体验。所以在主题阅读的核心思想“以文带文、集体整合”的统摄下，在逐步提高学生听说读写能力的目标要求下，结合新课标“大单元阅读任务群”的建立要求，我们进行部编版初中语文教材主题拓展阅读资料的主题阅读课堂教学尝试，先后摸索探究出了几种适合初中学生认知水平、接受能力的阅读课堂体系，如字词积累阅读课、单元预习阅读课、拓展积累阅读课、对比探究阅读课、读写联动阅读课、阅读训练监测课、以及综合能力提升课。开发主题阅读课堂，逐步引导教师在教学中渗透“主题意识”，从教材出发，抓住教材与课外阅读资料中存在的联系辐射开去，使课内和课外有机结合，让阅读落地生根，对提高学生的综合语文能力大有益处，也培养学生良好的思维品质，全面提高学生的语文素养。</w:t>
      </w:r>
    </w:p>
    <w:p>
      <w:pPr>
        <w:ind w:firstLine="420" w:firstLineChars="200"/>
        <w:rPr>
          <w:rFonts w:hint="eastAsia"/>
        </w:rPr>
      </w:pPr>
      <w:r>
        <w:rPr>
          <w:rFonts w:hint="eastAsia"/>
        </w:rPr>
        <w:t>图片</w:t>
      </w:r>
    </w:p>
    <w:p>
      <w:pPr>
        <w:ind w:firstLine="420" w:firstLineChars="200"/>
        <w:rPr>
          <w:rFonts w:hint="eastAsia"/>
        </w:rPr>
      </w:pPr>
      <w:r>
        <w:rPr>
          <w:rFonts w:hint="eastAsia"/>
        </w:rPr>
        <w:t>总之在开发研究主题阅读资料和重建阅读课堂的过程中，我们觉得通过将主题阅读从课外迁移到课内，强化学生对某一主题或者语文要素能力点的持续推进，着力将文与人、语言与精神同构，整体构建语文主题阅读的系统化，能引导学生亲近母语，为学生创造自由的品读审美空间，能够有效培养学生阅读素养，训练学生的语文综合能力，提高语文教学质量。</w:t>
      </w:r>
    </w:p>
    <w:p>
      <w:pPr>
        <w:ind w:firstLine="420" w:firstLineChars="200"/>
        <w:rPr>
          <w:rFonts w:hint="eastAsia"/>
        </w:rPr>
      </w:pPr>
      <w:r>
        <w:rPr>
          <w:rFonts w:hint="eastAsia"/>
        </w:rPr>
        <w:t>李希贵说：“阅读是语文教学的生命。”阅读本就是一件愉快的事，是学生、教师、文本之间的一次富有诗意的对话，阅读的“乐”是阅读中主客融合产生的生命的愉悦和悠闲，是产生思想共鸣，情感共振，精神亲和的过程，是一次精神上的诗意和远方。主题阅读将主题聚焦，使师生徜徉在优秀文化、经典文学的海洋中，让精神在多文本的阅读中丰盈与深化，让情感经历熏陶，使主题阅读向阅读纵深处漫溯。我在语文上的教学主张与实践，以及班级管理方面的典型案例，定期会在我个人的公众号“燕语巷”发布，如果您有兴趣可以扫码关注我。</w:t>
      </w:r>
    </w:p>
    <w:p>
      <w:pPr>
        <w:ind w:firstLine="420" w:firstLineChars="200"/>
        <w:rPr>
          <w:rFonts w:hint="eastAsia"/>
        </w:rPr>
      </w:pPr>
      <w:r>
        <w:rPr>
          <w:rFonts w:hint="eastAsia"/>
        </w:rPr>
        <w:t>图片</w:t>
      </w:r>
    </w:p>
    <w:p>
      <w:pPr>
        <w:ind w:firstLine="420" w:firstLineChars="200"/>
      </w:pPr>
      <w:r>
        <w:rPr>
          <w:rFonts w:hint="eastAsia"/>
        </w:rPr>
        <w:t>庄子说：夏虫不可语冰，井蛙不可语海。加入青春语文名师工作室后我发现自己真的成了夏虫和井蛙，我敬仰君师，敬佩望军、海波、亚平、海琴、艳平等名师，也敬畏玥玥、书琴、荣蕾、弯弯等小花旦们的高产和勤奋。平台决定一个人的高度，在语文湿地里跟着君师和老大玩语文，是一件快乐的事。定期发文让我学会整理教学，互动交流让我思路开阔，认识全国各地的语文大咖，激发我对语文研究的志趣。在语文湿地中栖居，自生长快乐，共生长温暖；在语文阅读教学中，见天地、见自我、见众生，吾辈且行且惜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FEE44FC"/>
    <w:rsid w:val="7FEE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2022-12-12T01:36:00Z</dcterms:created>
  <dc:creator>16桃</dc:creator>
  <cp:lastModifiedBy>16桃</cp:lastModifiedBy>
  <dcterms:modified xsi:type="dcterms:W3CDTF">2022-12-12T01:37:29Z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CD9B68D40914429596685E8130B12ED8</vt:lpwstr>
  </property>
</Properties>
</file>