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【聚焦高考】2023名校最新模考文化常识汇编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1．[2022·四川棠湖中学月考]对下列词语的相关内容的解说，不正确的一项是(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A．细弱，在古代，因女子和孩子细小柔弱，所以常常用“细弱”来借指妻子儿女，泛指家属。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B．三辅，既指汉代治理长安京畿地区的三种官职京兆尹、左冯翊、右扶风，亦指其所辖地区。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C．巡狩(巡守)，谓天子出行，视察邦国州郡。古时皇帝五年一巡守，以视察诸侯所守的地方。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D．薨，仅用于称诸侯或有爵位的大官死去。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2．[2022·昆明市第一中学月考]对下列词语的相关内容的解说，不正确的一项是(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A．秩满，指的是古代官吏任期届满。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B．服阕，是指守丧期满除服。《宋史·列传第二十二》“父忧去职，服阕，复旧官”中“服阕”就是这个意思。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C．开元，唐玄宗李隆基年号。年号是中国封建王朝用来纪年的名号，汉武帝继位后首创，明以后一般一帝一号。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D．侍郎，官名，汉代郎官的一种。本为宫廷的近侍，唐以后，官位渐高。中书、门下、尚书三省均以侍郎为长官。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3．下列表述中，不正确的一项是(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A．我国古代的纪年法有王公即位年次纪年法、帝王年号纪年法、干支纪年法等。“壬戌之秋”中的“壬戌”属于干支纪年法。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B．《诗经》中的名句名篇常常被后代的文学作品引用，《赤壁赋》中的“诵明月之诗，歌窈窕之章”“月明星稀，乌鹊南飞”等都化用了《诗经》中的句子。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C．古代农历每月初一叫“朔”，十五叫“望”，月末一天叫“晦”。“七月既望”中的“既望”指农历十六日。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D．二十八星宿是中国古代天文学的重大创造。“徘徊于斗牛之间”中的“斗牛”指的就是二十八星宿中的斗宿和牛宿。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4．[2022·大连市第二十四中学月考]对下列词语的相关内容的解说，不正确的一项是(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A.墓志铭，刻在石碑上埋在墓中的铭文。铭文多记载死者姓名、世系、卒葬日月以及生前主要事迹等内容。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B．讳，有忌讳、回避的意思。中国古代讲求“为尊者讳、为亲者讳、为贤者讳”，即避讳直呼尊长其名，以表达对其尊敬之心。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C．《礼记》，据传成书于西汉，是中国古代一部重要的典章制度选集，是儒、释、道思想的资料汇编。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D．稷，“五谷”之一。“五谷”，古代有多种不同说法，最主要的有两种：一种指稻、黍、稷、麦、菽；另一种指麻、黍、稷、麦、菽。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5．[2022·厦门外国语学校月考]对下列词语的相关内容的解说，不正确的一项是(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A．布衣，指平民百姓。古代平民不能衣锦绣，故称。我国古代常见的百姓称谓还有黔首、黎民、庶民、苍生、黎元、氓等。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B．晡时，十二时辰之一，即申时，下午三时至下午五时，又名日晡、夕食等。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C．进士，是古代科举制度中的最后一级考试即会试通过者的称号，是科举考试最高功名。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D．禄千石，为汉官秩。古代年俸一千石以上的官员品级较高，因以“千石”指高官。汉代以俸禄高低计官品，千石官指丞相长史、大司马长史等。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6．对下列词语的相关内容的解说，不正确的一项是(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A．进士登第，是科举时代考选进士，录取时按成绩排列的等第。古代科举考试，要通过层层选拔，通过第一级考试者，称为进士。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B．疏，又称“奏议”或“奏疏”，是臣僚向帝王进言使用文书的统称。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C．嗣位，指继承君位，嗣的本义是(经皇上恩准)父亲传位或传业给嫡长子，位即君位。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D．后四史，一般指的是《宋史》《元史》《明史》《清史稿》。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7．[2022·河北重点中学联考]对下列词语的相关内容的解说，不正确的一项是(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A．践祚，古代庙寝堂前有两阶，主阶在东，称阼阶。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B．“路”，在宋代指由朝廷主导修筑的，连接各府、州、军、监的道路。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C．知，意谓主持，掌管。“知益州”即担任益州长官。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D．年号，我国古代帝王用来纪年的名号。“景祐”是宋仁宗赵祯的年号。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8．[2022·河南名校联考]对下列词语的相关内容的解说，不正确的一项是(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A．行人，官职名。春秋战国时各国都有设置，明代设置行人司，掌管传旨、册封、抚谕等事。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B．畿辅，畿，取其“京畿”一词中的含义；辅，相当于汉代所说的“三辅”之地。合指京都附近的地区。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C．移疾，意为旧时官员上书称病，是居官者请求辞官的委婉说法。相同的说法还有“移病”“托疾”。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D．赠谥，帝王或大臣死后，依其生前事迹赐予其相应的称号，为“赠谥”。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9．[2022·河南八市联考]对下列词语的相关内容的解说，不正确的一项是(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A．高丽，朝鲜半岛政权，由王建建立，先后灭新罗、百济，基本统一朝鲜半岛，四百多年后被李氏朝鲜王朝取代。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B．靖康，宋钦宗的年号。靖康二年四月，金军攻破东京，俘虏了宋徽宗、宋钦宗父子及大量皇族、后宫妃嫔与贵卿、朝臣等，史称靖康之耻。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C．拜，授予官职，任命。古汉语中与之意思相同的还有升、擢、陟、迁、除、封、赏、授、守、通籍等。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D.赠，一指追赠，或作追封、追晋，即加封死者的官职。一为古代帝王、官员死后，根据其生前事迹赠给一个表示褒贬的称号的行为。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10．[2022·河北名校联考]对下列词语的相关内容的解说，不正确的一项是(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A．袭其世职，指继承世代承袭的官职，是世袭制中官职方面的一种传承。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B．敕，古代帝王诏令文书的名称之一，特指皇帝的命令或诏书。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C．世券，又称“铁券”，是中国古代皇帝分封给功臣爵位时赏赐给臣子的信物和凭证。持有铁券的重臣及后代，可以享受皇帝赐予的种种特权。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D.《明史》，是二十四史中的最后一部，它是一部纪传体通史，记载了自朱元璋洪武元年至朱由检崇祯十七年共二百多年的历史。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11．[2022·衡水中学月考]对下列词语的相关内容的解说，不正确的一项是(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A．恤典，朝廷对去世官吏给予辍朝示哀、赐祭、配飨、追封、赠谥、树碑等的典例。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B．首辅，明中期后，内阁大学士成为实际宰相，称之为辅臣，首席大学士称作首辅。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C．削籍，朝廷对官员的处罚方式，官员登记在册，因获罪从官名册中除名即为削籍。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D．出阁，古时称公主出嫁为“出阁”，后泛指女子出嫁；皇子大婚，亦作“出阁”。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12．[2022·哈尔滨师大附中月考]对下列文化常识的解说，不正确的一项是(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A．古人用天上二十八宿的方位来区分地面的区域，某个星宿对着地面的某个区域，叫做某地在某星的分野。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B．中国古代人才选拔制度，历经两汉时期的察举制和魏晋南北朝时的九品中正制，发展为隋唐及后期的科举制。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C．兵部是古代“六部”之一，掌管全国文武官员选用和兵籍、军械、军令等事宜，其长官为兵部尚书。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D．中国古代臣民给君主的呈文有各种不同的名称：战国时期统称为“书”；汉代则分成“章”“奏”“表”“议”四类，主要是内容上的分工不同。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13．[2022·南京师大附中等四校联考]对下列词语的相关内容的解说，不正确的一项是(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A．牒，本指古人用以书写的竹片木片等，“文牒”，即官府往来文书的通称。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B．执事，有“主持工作”“执掌事务的人”“供役使者”等多个义项。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C．寅，地支名，用以计时，“寅时”，介于“卯时”与“辰时”之间。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D．伏惟，表示伏身在地上想，是下对上陈述时的敬辞，多用于奏疏或信函。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文化常识(二)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建议用时30分钟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1．[2022·厦门市外国语学校月考]对下列词语的相关内容的解说，不正确的一项是(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A．释褐，脱去布衣而换上官服，即做官的意思。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B．服阕，我国古代，父母去世，子女通常穿丧服守丧。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C．近侍，指接近并随侍帝王左右的人。他们有的人对帝王有较大的影响。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D．食邑，指中国古代君王赐予臣下作为世禄的田邑，又称“采邑”。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2．[2022·河北辛集中学月考]对下列词语的相关内容的解说，不正确的一项是(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A．高祖，是古代帝王的庙号。庙号是皇帝在太庙立室奉祀时特起的名号，开国皇帝一般称为“太祖”“高祖”。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B．拜，指“三省六部”制出现以后用一定的礼仪授予某种官职或名位。古代表示授官的词语还有“除”“授”“辟”“征”“陟”“擢”等。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C．行在，即“行在所”。是皇帝所在的地方，本指京都，后泛指皇帝所到之处。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D．牙兵，即亲兵或卫兵，是唐末和五代时期节度使的私兵。节度使所树之旗为牙旗，所居之城为牙城，亲兵则称牙兵。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3．[2022·河北衡水中学月考]对下列词语的相关内容的解说，不正确的一项是(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A．左迁，降低官职，即降官。迁本指变动官职，汉代贵右贱左，故将贬官称为左迁。后世沿用之。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B．三衙，宋代掌管禁军的机构，有殿前司、侍卫亲军马军司和侍卫亲军步军司，合称三衙。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C．侍郎，本为宫廷的近侍，唐宋开始，尚书、中书和门下三省所属各部的最高长官均以侍郎称之。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D．梓宫，古代帝、后的棺材以梓木制做，故历代以梓宫称皇帝、皇后或重臣的棺材。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4．[2022·牡丹江市一中摸底]对下列词语的相关内容的解说，正确的一项是(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A．居丧，古代为直系亲属(父母或祖父母)服丧，尊亲死后，在家守丧，不办理外事。根据生者和逝者亲疏关系的远近，居丧时的丧服分为五个等级，依次为齐衰、斩衰、大功、小功和缌麻。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B.征、辟，指征召布衣出仕，与“察茂才”“举孝廉”一样，是自上而下选拔官吏的制度。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C．廷试，即殿试、御试，科举制度中皇帝对会试录取的举人在殿廷上亲发策问的考试。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D．经筵，是指汉唐以来帝王为讲经论史而特设的御前讲席，为宋、元、明、清沿袭。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5．[2022·衡水中学模拟]对下列词语的相关内容的解说，不正确的一项是(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A．避讳，是中国封建社会特有的现象，“避宣宗讳”是封建社会的“国讳”，即对当代帝王及本朝历代皇帝之名进行避讳。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B．少詹事，秦汉置詹事，掌皇后、太子家事；唐设太子詹事、少詹事，总东宫内外庶务。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C．酉，是十二地支的第十位；十二时辰之一，相当于下午五点到七点；十二属相之一，指猴。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D．手札，亦作“手剳”，犹手书，指亲笔信。“令崇焕作手札招之”中的“手札”就是此意。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6．[2022·厦门外国语学校月考]对下列词语的相关内容的解说，不正确的一项是(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A．荫，封建时代子孙因先世有功劳而得到封赏或免罪。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B.投壶，是古人宴饮时的一种游戏，将箭投入酒壶中，投中多者为胜。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C．宗庙，人们为亡灵建立的寄居所，是儒教徒活动的场所。帝王的宗庙制是天子七庙，诸侯五庙，大夫三庙，士一庙。庶人不准设庙。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D．崩，指天子、帝王的死。根据《礼记》记载：天子死叫“崩”，诸侯死叫“薨”，大夫死叫“卒”，士死叫“死”，庶人死叫“不禄”。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7．[2022·沈阳市东北育才中学模拟]对下列词语的相关内容的解说，不正确的一项是(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A．国师，是中国历代帝王对于宗教徒中一些学德兼备的高人所给予的称号。我国获得国师称号的，一般从北齐时代法常开始。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B．夺情起复，又称夺情，是中国古代丁忧制度的延伸，意思是为国家夺去了孝亲之情，可不必去职，以素服办公，不参加吉礼。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C．薨，古代称诸侯或有爵位的大官死去，也可以用于皇帝和所生育的皇子公主，或者封王的贵族。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D.敕有司，敕，特指皇帝命令或诏书；有司，指主管某部门的官吏，泛指官吏。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8．[2022·衡水市武邑中学模拟]对下列词语的相关内容的解说，不正确的一项是(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A．会试，是中国古代科举制度中的中央考试。应考者为各省的举人，录取者称为“贡士”，第一名称为“会元”。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B．京畿，指国都及其附近的地区。汉代潘勖《册魏公九锡文》中有“遂建许都，造我京畿，设官兆祀，不失旧物”。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C．秩满，指古代官员服刑期满。唐代诗人钱起有“秩满归白云，期君访谷口”(《赠东邻郑少府》)的诗句。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D．经筵，汉唐以来帝王为讲经论史而设的御前讲席。置讲官以翰林学士或其他官员充任或兼任。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9．[2022·哈师大附中等三校模拟]对下列词语的相关内容的解说，不正确的一项是(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A．徇首，指斩首示众，以达到警告民众的目的。在古代，被徇首的都是十恶不赦的犯人。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B．尚书，中国古代官名，执掌文书奏章。汉朝时，尚书在皇帝左右办事，地位逐渐重要。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C．中国，古代华夏族建国于黄河流域一带，以为居天下之中，故称中国。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D．策免，帝王以策书免官，汉代皇帝任免官吏，书于竹简，称为策书。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10．[2022·衡水中学月考]对下列词语的相关内容的解说，不正确的一项是(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A．进士，指中国古代科举制度中通过最后一级中央政府朝廷考试的人，是古代科举会试及第者之称，意为可以进授爵位之人。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B．倭，指元末到明中叶多次在我国东南沿海抢劫骚扰的日本海盗，“倭”字起初并没有贬义，在日文中同“大和”的发音相同。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C．中官，是中国专供古代皇帝、君主及其家族成员役使的官员。先秦和西汉时并非全是阉人，又称为内官、内臣等。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D．少保，官名，明清时皆为从一品。太师、太傅、太保，都是东宫官职。太师教文，太傅教武，太保保护其安全。少师、少傅、少保均是他们的副职，后成为虚职。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11．[2022·黑龙江重点中学模拟]对下列词语的相关内容的解说，不正确的一项是(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A．郎中，本是官名，即帝王侍从官的通称。战国始有，秦汉治置。后世遂以侍郎、郎中、员外郎为各部要职。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B．丁母丧，指遭逢母亲的丧事。旧制，父母死后，子女三年内要在家守孝三年。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C．年号，是我国古代帝王为记载和计算自己在位年代而起的一种称号，如“元丰三年”。历代帝王都有年号。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D．谥号，古人死后依其生前行迹而为之所立的或褒贬或同情的称号。例如谥号“文忠”就是一种褒扬。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12．[2022·云南大姚一中适应考]对下列词语的相关内容的解说，不正确的一项是(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A．东林，即东林党，明朝末年的官僚政治集团，号称“清流”，影响着当时天下的舆论。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B．授、进、起、署、拜，都和官职的授予和升迁有关。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C．同年生，科举时代同榜考中的人，不管年龄差别有多大，都称“同年生”。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D．首实，是向官府交待本人或别人的犯罪事实。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13．[2022·鞍山市第一中学模拟]对下列词语的相关内容的解说，不正确的一项是(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A．公，古代的爵位。爵位是古代皇帝对贵戚、功臣的封赐。在周代爵位按照由高到低分别是公、侯、伯、子、男五等。《鸿门宴》中“公为我献之”中的“公”与此意思相同。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B．假，指代理、暂代官职。与此同义的词还有“权、署、摄、守”等。《苏武传》中，常惠担任的“假吏”即为此意。正式任命，实授官职可称为“真拜、真除”。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C．禅位，即“禅让”，是指统治者把首领之位让给别人。“禅让”可分“内禅”与“外禅”，“内禅”指将帝位让给家族里的人，“外禅”指天子禅位于外姓。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D．太保，古代三公之一，位次于太师和太傅。西周始置，为监护与辅弼国君的官员，在朝廷中，官位高，但一般无实际权力。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文化常识(三)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建议用时25分钟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1．[2022·天津模拟]对下列词语相关的内容的解说，不恰当的一项是(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A．记，是我国古代常用文章体裁，以叙事为主，兼及议论、抒情和描写。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B．步，古人称跨出一脚为“跬”，再跨一脚为“步”，后即以“步”作为长度单位。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C．刺史、守，皆指古代地方官职，如《陈情表》中曾提到“前太守臣逵察臣孝廉，后刺史臣荣举臣秀才”。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D．蓬瀛，指蓬莱和瀛洲，是传说中的海上仙山，为仙人所居之处，后常指仙境。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2．[2022·江苏重点中学调研]对下列词语的相关内容的解说，不正确的一项是(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A．弱冠，古代男子二十岁行冠礼，表示已经成人，因为还没有达到壮年，所以叫作弱冠。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B．太祖，皇帝庙号。庙号是皇帝死后在太庙立室奉祀时特起的名号。每个皇帝都有庙号。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C．右军，古义之一指军队。周制，天子有三军，称中军、左军、右军。亦泛指右翼部队。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D．宴射，是古代射礼之一，皇帝在闲暇时与近臣射箭饮酒为乐，称为宴射，以别于大射。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3．[2022·衡水市武邑中学模拟]对下列内容的解说，不正确的一项是(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A．古人幼时命名，成年(男20岁、女15岁)取字，字和名有意义上的联系。古人自称称名，称人称字。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B．明朝时以举人经会试考中者为贡士，由贡士经殿试赐出身者为进士，进士始专指殿试合格之人。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C．成祖，是庙号，是皇帝即位时在太庙立室奉祀时特起的名号，封建时代称皇帝父祖名讳为庙讳。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D.刑部，是古代“六部”之一，掌管全国的刑罚政令，复核各地送部的犯罪案件。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4．[2022·山西部分重点中学调研]对下列词语的相关内容的解说，不正确的一项是(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A．朔，指农历每月初一，此时地面观测者看不到月面任何明亮的部分，因此也称新月。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B．阴阳家，战国末期到汉初的一种哲学流派，其核心内容是“阴阳五行”，无积极作用。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C．漕运，我国历史上一项重要的经济制度，是利用水道调运粮食的一种专业运输方式。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D．经术，犹经学，原泛指先秦各家学说要义的学问，汉代独尊儒术后特指儒家经典。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5．[2022·安徽六校测试]对下列词语的相关内容的解说，不正确的一项是(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A．司礼，指司礼监，是明朝内廷管理宦官与宫务的官署，后权力渐大，有“第二署”之称。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B．洗马，古代官职名，即太子洗马。汉时亦作“先马”，太子的侍从官，出行时为前导。唐代沿称，掌管东宫经史子集四库图书的刊辑贮藏。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C．户部，古代官署名，六部之一，是掌管户籍财经的机关，起源于周代官制中的地官，亦称民部，因避唐太宗李世民的名讳而改称户部。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D．谥，古人死后，为评价其生前事迹、品德政绩等而给予的封号，有美谥、恶谥之分。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6．[2022·牡丹江一中月考]对下列词语的相关内容的解说，不正确的一项是(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A．工部，是我国古代官署名，属中央六部之一，掌管全国土木水利工程、机器制造、交通运输等。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B．廨钱，隋唐时期官府用以放债收息的公款，由各州令史负责，所收利息作为官员津贴。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C．漕挽，“漕”指水路运输，“挽”指陆路运输。“漕挽”指水、陆运输，也指运输粮饷。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D．侍郎，汉代郎官的一种，本为宫廷的近侍。唐以后，官位渐高。中书、门下、尚书三省均以侍郎为长官。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7．[2022·辽宁六校协作体联考]对下列词语的相关内容的解说，不正确的一项是(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A．迁，调动改派。一般情况下，“右迁”“陟”表示晋升，“左迁”“迁谪”表示降职等。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B．吏部，古代官制，六部之一，主管文官的任免、考课、升降、调动等事务。长官为吏部尚书。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C．后主，指末代君王。我们熟知的“后主”还有蜀汉的刘禅，南唐的李煜等。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D．隋文帝，隋朝开国皇帝杨坚的庙号。庙号是皇帝死后，在太庙立室奉祀时特起的名号。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8．[2022·河北名校联考]对下列词语的相关内容的解说，不正确的一项是(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A．监国，是中国古代一种政治制度，多指皇帝外出时，由重要人物留守在宫廷处理国事。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B．入阁，明清时期作为宰辅的官员，以大学士的身份进入内阁参与国家机要事务称为入阁。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C．释褐，是指脱去丧服，换上官服，即做官的意思，新进士及第授官亦称为释褐。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D．尊号，是指加给皇帝或者皇后的称号，意在歌功颂德，赞美他们的文治武功等。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9．[2022·大庆铁人中学模拟]对下列词语的相关内容的解说，不正确的一项是(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A．字，古时男女成年行冠礼笄礼时所取；名，出生后由父母所取。“字”与“名”在语义上一般有所关联。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B．髫龀，垂髫换牙之时，指童年。“黄发垂髫”“有遗男，始龀，跳往助之”中的“髫”“龀”与此处含义相同。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C．春秋二社，即春秋两季的社日。社日，是古代劳动人民祭祀土地神的节日，其标志性习俗是祭祀和宴饮。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D．黥、刖、劓、杖、笞、髡等均是古代刑罚，轻重不一，其中刖比黥更轻。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10．[2022·四川开江中学月考]对下列词语的相关内容的解说，不正确的一项是(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A．移疾，指官员上书称病，实际是官员受到权臣诋毁，不得不请求退职的委婉说法。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B.在古代官职的任免术语中，“擢”“陟”“升”都是指提升官职，“谪”是指降职贬官或调往边远地区。“除”是指降职并外放，与“谪”相近。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C．乡试，中国古代科举考试之一。一般在八月举行，故又称“秋闱”。明代正式科举考试分为乡试、会试、殿试三级。中试之举人原则上即获得了选官的资格。凡中试者均可参加次年在京师举行的会试。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D．中国，在古代文献中是一个多义性的词组。从春秋战国到宋元明清，多用来泛指中原地区。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11．[2022·牡丹江市一中摸底]对下列词语的相关内容的解说，不正确的一项是(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A．太子洗马，是太子侍从官，平时负责管理宫廷马匹，太子出行时充任先导。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B．领，指在本职之外另兼较低职位，范阳王是诸侯，兼任豫州刺史，故称领。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C．假节，即借用符节，持节者大都镇守一方，战时可以斩杀违犯军令的人。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D．祭酒，有首席、主管意，后指年高德劭、举足轻重的人，如军谘祭酒即军中首席幕僚，国子祭酒即国子监主管官。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12．[2022·衡水中学测试]对下列词语的相关内容的解说，不正确的一项是(　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A．乡书，周制，乡学三年大比，乡老与乡大夫荐乡中贤能之书于王，谓之“乡书”或“乡老书”。后世科举因以“乡书”代指乡试中试。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B．出阁，皇子出就藩封。古时也指内阁官员出任外职。还有古时也称公主出嫁为“出阁”，后以“出阁”泛指女子出嫁。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C．致仕，古代官员奉命退休。一般致仕的年龄为七十岁，有疾患则提前。古人还常用致事、致政、休致等名称。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D．祖，出行前祭祀路神。从周朝的时候起，上至君王，下至平民，出门都要祭祀路神，意思是求路神保佑自己一路平安。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答案：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文化常识(一)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1．D　D项，“仅用于称诸侯或有爵位的大官死去”错，古代称诸侯或有爵位的大官死去，也可以用于皇帝的高等级妃嫔和所生育的皇子公主，或者封王的贵族。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2．D　D项，“中书、门下、尚书三省均以侍郎为长官”错，中书、门下二省及尚书省所属各部均以侍郎为长官的副职。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3．B　“月明星稀，乌鹊南飞”是曹操的诗。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4．C　C项，“是儒、释、道思想的资料汇编”错，《礼记》是儒家思想的资料汇编。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5．C　C项，“进士……即会试通过者的称号”错，“会试”通过者称为“贡士”，“殿试”通过者才称为“进士”。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6．A　A项，通过最后一级中央政府朝廷考试者，称为进士。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7．B　B项，“在宋代指由朝廷主导修筑的，连接各府、州、军、监的道路”错，“路”是宋元时期的行政区域名，相当于明清的省。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8．C　C项，“托疾”是称病推托(可以推托的事项很多)，并非只指居官者请求辞官。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9．C　C项，“古汉语中意思相同的还有升、擢、陟、迁”错，这几个词语都有提升官职之意。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10．D　D项，“它是一部纪传体通史”错，《明史》是纪传体断代史。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11．D　D项，“皇子大婚，亦作‘出阁’”错，应为“皇子出就封国”。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12．C　C项，“掌管全国文武官员选用”错，兵部掌管的不包括文官。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13．C　C项，“寅时”，介于“丑时”与“卯时”之间。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文化常识(二)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1．B　B项，“服阕”指守丧期满除去丧服。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2．B　B项，“陟”“擢”是“提升官职”而不是“授予官职”。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3．C　C项，各部的最高长官叫“尚书”，“侍郎”是副长官。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4．D　A项，“依次为齐衰、斩衰、大功、小功和缌麻”错，应该是依次为斩衰、齐衰、大功、小功和缌麻。B项，“是自上而下选拔官吏的制度”错，应该是自下而上选拔官吏的制度。C项，“对会试录取的举人”错，应该是会试录取的贡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5．C　C项，“十二属相之一，指猴”错，应该是“十二属相之一，指鸡”。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6．D　D项，“‘士死’叫‘死’，庶人死叫‘不禄’”错，“士死”叫“不禄”，庶人死叫“死”。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7．C　C项，“皇帝和所生育的皇子公主”中的“皇帝”错，应是“皇帝的高等级妃嫔和所生育的皇子公主”。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8．C　C项，“指古代官员服刑期满”错，应是“指古代官员任职期满”。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9．A　A项，在古代，被徇首的并不一定都是十恶不赦的犯人。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10．A　A项，“会试”错，应为“殿试”。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11．C　C项，“历代帝王都有年号”错，年号是西汉武帝始创的。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12．B　B项，“署”也有“暂时代理”的意思。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13．A　A项，《鸿门宴》中的“公”是对人的敬称，二者不是一个意思。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文化常识(三)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1．A　A项，“以叙事为主，兼及议论、抒情和描写”错，应该是以叙事、描写为主，兼及议论和抒情。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2．B　B项，“每个皇帝都有庙号”错，有的皇帝没有庙号。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3．C　C项，“成祖是庙号，是皇帝即位时在太庙立室奉祀时特起的名号”错，庙号是皇帝“死后”而非“即位时”的封号。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4．B　B项，“无积极作用”错，阴阳家的“五行说”有一定的科学价值。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5．A　A项，“第二署”错，应为“第一署”之称。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6．D　D项，中书、门下二省及尚书省所属各部均以侍郎为长官的副职。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7．D　D项，“文帝”是谥号。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8．C　C项，“释褐是指脱去丧服”错，是指脱去平民衣服，比喻始任官职。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9．D　D项，“其中刖比黥更轻”错，应该是黥比刖更轻。刖，古代一种酷刑，把脚砍掉。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10．B　B项，“除”指拜官授职。与“谪”相近的应该是“贬”，指降职并外放。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11．A　A项，“平时负责管理宫廷马匹”错，洗马没有“管理宫廷马匹”的职责。</w:t>
      </w:r>
    </w:p>
    <w:p>
      <w:pPr>
        <w:ind w:firstLine="420" w:firstLineChars="200"/>
      </w:pPr>
      <w:r>
        <w:rPr>
          <w:rFonts w:hint="eastAsia"/>
        </w:rPr>
        <w:t>12．C　C项，“奉命退休”错，“致仕”是古代官员正常退休。一般是自己主动请辞，皇上挽留，如此反复几次，以显示君臣情意。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1B00AEA"/>
    <w:rsid w:val="51B0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9634</Words>
  <Characters>9815</Characters>
  <Lines>0</Lines>
  <Paragraphs>0</Paragraphs>
  <TotalTime>0</TotalTime>
  <ScaleCrop>false</ScaleCrop>
  <LinksUpToDate>false</LinksUpToDate>
  <CharactersWithSpaces>9929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2022-11-29T09:06:00Z</dcterms:created>
  <dc:creator>16桃</dc:creator>
  <cp:lastModifiedBy>16桃</cp:lastModifiedBy>
  <dcterms:modified xsi:type="dcterms:W3CDTF">2022-11-29T09:07:13Z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F1E9FB3B56FB437AAFBBE2C05974DE0C</vt:lpwstr>
  </property>
</Properties>
</file>