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8" w:rsidRPr="005E0868" w:rsidRDefault="005E0868" w:rsidP="005E0868">
      <w:pPr>
        <w:jc w:val="center"/>
        <w:rPr>
          <w:b/>
        </w:rPr>
      </w:pPr>
      <w:bookmarkStart w:id="0" w:name="_GoBack"/>
      <w:r w:rsidRPr="005E0868">
        <w:rPr>
          <w:rFonts w:hint="eastAsia"/>
          <w:b/>
        </w:rPr>
        <w:t>【素材积累】劳动教育作文素材</w:t>
      </w:r>
      <w:bookmarkEnd w:id="0"/>
      <w:r w:rsidRPr="005E0868">
        <w:rPr>
          <w:rFonts w:hint="eastAsia"/>
          <w:b/>
        </w:rPr>
        <w:t>：</w:t>
      </w:r>
      <w:r w:rsidRPr="005E0868">
        <w:rPr>
          <w:rFonts w:hint="eastAsia"/>
          <w:b/>
        </w:rPr>
        <w:t>10</w:t>
      </w:r>
      <w:r w:rsidRPr="005E0868">
        <w:rPr>
          <w:rFonts w:hint="eastAsia"/>
          <w:b/>
        </w:rPr>
        <w:t>位新时代劳动模范：人物事迹</w:t>
      </w:r>
      <w:r w:rsidRPr="005E0868">
        <w:rPr>
          <w:rFonts w:hint="eastAsia"/>
          <w:b/>
        </w:rPr>
        <w:t>+</w:t>
      </w:r>
      <w:proofErr w:type="gramStart"/>
      <w:r w:rsidRPr="005E0868">
        <w:rPr>
          <w:rFonts w:hint="eastAsia"/>
          <w:b/>
        </w:rPr>
        <w:t>名言金</w:t>
      </w:r>
      <w:proofErr w:type="gramEnd"/>
      <w:r w:rsidRPr="005E0868">
        <w:rPr>
          <w:rFonts w:hint="eastAsia"/>
          <w:b/>
        </w:rPr>
        <w:t>句</w:t>
      </w:r>
    </w:p>
    <w:p w:rsidR="005E0868" w:rsidRPr="005E0868" w:rsidRDefault="005E0868" w:rsidP="005E0868">
      <w:pPr>
        <w:ind w:firstLineChars="200" w:firstLine="420"/>
      </w:pPr>
      <w:r w:rsidRPr="005E0868">
        <w:rPr>
          <w:rFonts w:hint="eastAsia"/>
        </w:rPr>
        <w:t>百年征程波澜壮阔，不忘初心砥砺奋进。在实现中华民族伟大复兴的征程中，无数劳动者在各自的岗位上埋头苦干，拼搏付出、不懈奋斗，铸就了‘爱岗敬业、争创一流，艰苦奋斗、勇于创新，淡泊名利、甘于奉献’的劳模精神，精神极其宝贵，事迹十分感人，值得大力弘扬。</w:t>
      </w:r>
    </w:p>
    <w:p w:rsidR="005E0868" w:rsidRPr="005E0868" w:rsidRDefault="005E0868" w:rsidP="005E0868">
      <w:pPr>
        <w:ind w:firstLineChars="150" w:firstLine="315"/>
        <w:rPr>
          <w:rFonts w:hint="eastAsia"/>
        </w:rPr>
      </w:pPr>
      <w:r w:rsidRPr="005E0868">
        <w:rPr>
          <w:rFonts w:hint="eastAsia"/>
        </w:rPr>
        <w:t>下面是精选的“劳模精神”人物事例素材，写进作文妥</w:t>
      </w:r>
      <w:proofErr w:type="gramStart"/>
      <w:r w:rsidRPr="005E0868">
        <w:rPr>
          <w:rFonts w:hint="eastAsia"/>
        </w:rPr>
        <w:t>妥</w:t>
      </w:r>
      <w:proofErr w:type="gramEnd"/>
      <w:r w:rsidRPr="005E0868">
        <w:rPr>
          <w:rFonts w:hint="eastAsia"/>
        </w:rPr>
        <w:t>加分！</w:t>
      </w:r>
    </w:p>
    <w:p w:rsidR="005E0868" w:rsidRPr="005E0868" w:rsidRDefault="005E0868" w:rsidP="005E0868">
      <w:pPr>
        <w:widowControl/>
        <w:spacing w:line="420" w:lineRule="atLeast"/>
        <w:ind w:left="120"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许振超</w:t>
      </w:r>
      <w:proofErr w:type="gramEnd"/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：金牌工人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</w:t>
      </w:r>
      <w:proofErr w:type="gramStart"/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简介</w:t>
      </w:r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许振超</w:t>
      </w:r>
      <w:proofErr w:type="gramEnd"/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，生于1950年，山东荣成人，山东港口青岛港前湾集装箱码头有限责任公司工程技术</w:t>
      </w:r>
      <w:proofErr w:type="gramStart"/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部固机高级</w:t>
      </w:r>
      <w:proofErr w:type="gramEnd"/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经理，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是新时期产业工人的杰出代表之一</w:t>
      </w:r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。曾荣获“全国优秀共产党员”“改革先锋”“最美奋斗者”“全国五一劳动奖章”“全国道德模范”等荣誉称号。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他立足本职工作，多次带领团队刷新世界集装箱装卸纪录，以他的名字命名的“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振超效率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”享誉世界航运界；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他发扬“工匠精神”自学成才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，成了响当当的“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桥吊专家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”；他把港口当家，发扬“主人翁精神”，创造了 “一钩准”“一钩清”“一钩净”“无声响操作”等多项绝活，成为技术顶呱呱的“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许大拿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”，让“振超精神”名扬四海，令世人赞叹。中国能成为世界第一集装箱装卸大国，他功不可没。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是时代催着我学，催着我进步；也是时代成就了我，成就了我们港口工人。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千难万难，不能说难。饿死不弯腰，冻死迎风站，人不能没有傲骨，没有克服不了的困难。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巨晓林</w:t>
      </w:r>
      <w:proofErr w:type="gramEnd"/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：铁路小巨人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</w:t>
      </w:r>
      <w:proofErr w:type="gramStart"/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巨晓林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，生于1962年，陕西岐山人，中国中铁电气化局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一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公司高铁分公司技术员、工匠技师，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全国创先争优优秀共产党员，全国劳动模范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，全国五一劳动奖章获得者，北京市劳动模范，中华技能大奖获得者。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高中学历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的巨晓林</w:t>
      </w:r>
      <w:proofErr w:type="gramEnd"/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刚到工地，看着铁路电气化专业技术知识的图纸犹如“天书”，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心里直发怵。他暗下决心要在这个行业闯出名堂，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上班跟着师傅学，下班追着师傅问，记下70多本、130多万字的笔记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，经过30多年锲而不舍的努力，他累计创新施工方法，给公司创造巨大经济效益。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巨晓林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还写出了10万字的《接触网施工经验和方法》书稿，填补了我国铁路接触网施工技能培训教材的空白，成为铁路施工一线技术工人的学习“宝典”。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干工作，你不但要用心记事，还要有想法，要发挥你的智慧才能。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困难像弹簧，你弱它就强，只要勤学苦练，掌握知识和技能，农民工也能有所作为。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03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胡双钱：航空手艺人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胡双钱，出生于1960年7月，中国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商飞上海飞机制造有限公司数控机加车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间钳工组组长，被称为“航空手艺人”。2015年10月13日，</w:t>
      </w:r>
      <w:proofErr w:type="gramStart"/>
      <w:r w:rsidRPr="005E0868">
        <w:rPr>
          <w:rFonts w:ascii="宋体" w:eastAsia="宋体" w:hAnsi="宋体" w:cs="宋体"/>
          <w:b/>
          <w:bCs/>
          <w:kern w:val="0"/>
          <w:szCs w:val="21"/>
        </w:rPr>
        <w:t>胡双钱获</w:t>
      </w:r>
      <w:proofErr w:type="gramEnd"/>
      <w:r w:rsidRPr="005E0868">
        <w:rPr>
          <w:rFonts w:ascii="宋体" w:eastAsia="宋体" w:hAnsi="宋体" w:cs="宋体"/>
          <w:b/>
          <w:bCs/>
          <w:kern w:val="0"/>
          <w:szCs w:val="21"/>
        </w:rPr>
        <w:t>第五届全国道德模范评选被授予全国敬业奉献模范称号</w:t>
      </w:r>
      <w:r w:rsidRPr="005E0868">
        <w:rPr>
          <w:rFonts w:ascii="宋体" w:eastAsia="宋体" w:hAnsi="宋体" w:cs="宋体"/>
          <w:kern w:val="0"/>
          <w:sz w:val="23"/>
          <w:szCs w:val="23"/>
        </w:rPr>
        <w:t>。2016年4月，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胡双钱获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2016年“全国五一劳动奖章”。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1980年，从小就喜欢飞机的胡双钱进入当时的上海飞机制造厂，亲身参与并见证了中国人在民用航空领域的第一次尝试——运10飞机研制和首飞。那一刻他强烈感受到“造飞机是一件很神圣的事”。然而，上个世纪80年代初运10项目下马了，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这聚集了各路中国航空制造精英的工厂转眼间冷清了下来，争抢飞机技师的公司专车竟开到了工厂门口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面对私营企业老板开出优越工资，胡双钱谢绝了。选择留下后，胡双钱与同事一起陆续参与了中美合作组装麦道飞机和波音、空客飞机零部件的转包生产，并抓住这些机遇练就了技术上的过硬本领。20多年后，当我国启动ARJ21</w:t>
      </w:r>
      <w:r w:rsidRPr="005E0868">
        <w:rPr>
          <w:rFonts w:ascii="宋体" w:eastAsia="宋体" w:hAnsi="宋体" w:cs="宋体"/>
          <w:kern w:val="0"/>
          <w:sz w:val="23"/>
          <w:szCs w:val="23"/>
        </w:rPr>
        <w:lastRenderedPageBreak/>
        <w:t>新支线飞机和大型客机研制项目后，胡双钱几十年的积累和沉淀终于有了用武之地。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勤奋刻苦为我赢得尊严，技艺精湛让我收获荣誉，我为自己是一名航空技术工人而感到自豪。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自身的工作并不是简单的零件加工，而是制造关系到千千万万乘客生命安全的航空产品。平时工作中，每每想到此，就必然会严格要求自己，像珍爱自己生命一样对待产品质量。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04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包起帆：抓斗大王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包起帆，生于1951年2月，浙江镇海人，上海国际港务（集团）股份有限公司原副总裁。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荣获改革先锋、全国优秀共产党员、全国道德模范等荣誉称号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，连续五届被评为全国劳动模范，多次荣获国家发明奖、国家科学技术进步奖、全国五一劳动奖章。2009年当选100位新中国成立以来感动中国人物。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从码头工人，到技术骨干、企业带头人、物流专家、国际标准的领衔制定者……他带领团队主动创新，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研发新型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抓斗及工艺系统，推进港口装卸机械化。参与开辟上海港首条内贸标准集装箱航线，建设我国首座集装箱自动化无人堆场，积极推进我国首套散矿装卸设备系统的研发。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几十年来，他一直致力于港口装卸工具的改革创新，以一百多项发明获誉“抓斗大王”，并获得国内外创新发明大奖无数</w:t>
      </w:r>
      <w:r w:rsidRPr="005E0868">
        <w:rPr>
          <w:rFonts w:ascii="宋体" w:eastAsia="宋体" w:hAnsi="宋体" w:cs="宋体"/>
          <w:kern w:val="0"/>
          <w:sz w:val="23"/>
          <w:szCs w:val="23"/>
        </w:rPr>
        <w:t>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做事，就要做能结出果实的事！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从零开始再启航，不断在创新这条路上走下去。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05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王顺友：马班邮路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王顺友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(1965年11月-2021年5月30日)，出生于四川省凉山彝族自治州木里藏族自治县，木里藏族自治县邮政局原邮递员，《感动中国》2005年十大人物之一，被誉为中国邮政“马班邮路”忠诚信使。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20年来，他在雪域高原跋涉了26万公里，相当于走了21趟二万五千里长征、绕地球赤道6圈。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每年投递报纸8000多份、杂志700多份、函件1500多份、包裹600多件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；正是因为</w:t>
      </w:r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他极端负责的工作态度，</w:t>
      </w:r>
      <w:r w:rsidRPr="005E0868">
        <w:rPr>
          <w:rFonts w:ascii="宋体" w:eastAsia="宋体" w:hAnsi="宋体" w:cs="宋体"/>
          <w:kern w:val="0"/>
          <w:sz w:val="23"/>
          <w:szCs w:val="23"/>
        </w:rPr>
        <w:t>没有延误过一个班期，没有丢失过一个邮件，没有丢失过一份报刊，投递准确率达到100%，为中国邮政的普遍服务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作出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了最好的诠释。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我要继续走好邮路走到走不动为止。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送信就是为党做事，为党做事的人要吃得起苦。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06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吴登云：白衣圣人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吴登云，出生于1940年，江苏省高邮市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郭集镇柳坝村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人，百位新中国感动中国人物、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曾任新疆乌恰县政协副主席、县人民医院原院长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，中共十六大、十七大、十八大代表，曾荣获全国五一劳动奖章和白求恩奖章。2009年，吴登云当选为“100位新中国成立以来感动中国人物”。</w:t>
      </w:r>
      <w:r w:rsidRPr="005E0868">
        <w:rPr>
          <w:rFonts w:ascii="宋体" w:eastAsia="宋体" w:hAnsi="宋体" w:cs="宋体"/>
          <w:kern w:val="0"/>
          <w:sz w:val="23"/>
          <w:szCs w:val="23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1963年，吴登云从江苏扬州医学专科学校毕业，自愿到我国最西端的新疆克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孜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勒苏柯尔克孜自治州乌恰县工作了40年，退休了还舍不得走。他每年都要花三四个月的时间，翻山越岭、风餐露宿，深入到牧区巡诊和防疫，受到当地各族干部群众的衷心爱戴，被誉为“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白衣圣人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”、“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马背医生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”。他还精心培养少数民族医务骨干，一大批柯尔克孜族医生迅速成长起来，他用行动书写了一个好医生为民爱民的美丽人生。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自己受一点累，献出一点血、一点皮，换来病人的健康和生命，我觉得这是天底下最值得做的事情。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对于一个医生来说，就是要对患者抱有强烈的同情心，就是要像白求恩那样，对病人满腔热忱，对工作极端负责。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07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陈贞：大眼睛天使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陈贞，1974年4月出生，副主任护师，华东医院ICU（外科重症监护室）护士长，上海第一批援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鄂医疗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队员。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她长期从事重症患者护理岗位，以高超的护理技术，全心全意服务患者</w:t>
      </w:r>
      <w:r w:rsidRPr="005E0868">
        <w:rPr>
          <w:rFonts w:ascii="宋体" w:eastAsia="宋体" w:hAnsi="宋体" w:cs="宋体"/>
          <w:kern w:val="0"/>
          <w:sz w:val="23"/>
          <w:szCs w:val="23"/>
        </w:rPr>
        <w:t>。疫情期间，她主动报名驰援武汉，付出艰辛努力，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作出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重要贡献。2020年，陈贞入选2-7月“中国好人榜”。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2020年初，新冠疫情来袭。小年夜，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陈贞第一个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报名请战支援武汉。在金银潭医院，陈贞护士长和其他队员接管了重症病房。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一天工作下来，防护口罩深深的勒痕留在她脸上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，病人们看不清穿防护服的陈贞，只能从护目镜中看到她从容的眼神，大家亲切地称她为“大眼睛护士长”。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一直在重症监护室工作，没有接触过这样严重的传染性疾病。我内心很同情病人，他们在里面很孤独，没有家人的陪伴，我要像亲人一样照顾他们，把力所能及的事尽可能做好。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08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刘双燕：贫困群众的亲闺女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刘双燕，1975年出生，国家税务总局亳州市税务局选派干部，朱集村党总支第一书记、驻村扶贫工作队队长。2019年，荣获全国脱贫攻坚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奖贡献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奖；2020年，荣获全国先进工作者、全国“最美公务员”、全国三八红旗手标兵荣誉称号。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</w:t>
      </w:r>
      <w:proofErr w:type="gramStart"/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她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连续三届驻村扶贫，8年芳华献给了脱贫攻坚。朱集村是一个深度贫困村，脱贫任务特别重，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她鼓励村民创业发展养殖业，联系专家指导技术，协调与大型肉鸭基地签订销售合同</w:t>
      </w:r>
      <w:r w:rsidRPr="005E0868">
        <w:rPr>
          <w:rFonts w:ascii="宋体" w:eastAsia="宋体" w:hAnsi="宋体" w:cs="宋体"/>
          <w:kern w:val="0"/>
          <w:sz w:val="23"/>
          <w:szCs w:val="23"/>
        </w:rPr>
        <w:t>，通过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”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公司+农户“的种植模式，让村民在家门口就有了好收入。短短几年时间，朱集村由一个深度贫困村摇身一变，成为安徽的省级美丽中心村。村民们对她的称呼，由最初的刘书记、双燕，变为“闺女”。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我们扶贫干部就像一个扛着枪的战士，冲在基层一线的战士，我想亲身参与见证这一项伟大的战役，想赢得这场战役，共同参与到这场战斗中来，并且取得伟大的胜利！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09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黄大发：当代愚公</w:t>
      </w:r>
    </w:p>
    <w:p w:rsidR="005E0868" w:rsidRPr="005E0868" w:rsidRDefault="005E0868" w:rsidP="005E08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黄大发，1935年11月出生，贵州遵义播州区平正仡佬族乡人，现任贵州遵义播州区平正仡佬族乡团结村名誉村支书。曾</w:t>
      </w:r>
      <w:r w:rsidRPr="005E0868">
        <w:rPr>
          <w:rFonts w:ascii="宋体" w:eastAsia="宋体" w:hAnsi="宋体" w:cs="宋体"/>
          <w:spacing w:val="8"/>
          <w:kern w:val="0"/>
          <w:sz w:val="23"/>
          <w:szCs w:val="23"/>
        </w:rPr>
        <w:t>荣获“全国劳动模范”“时代楷模”“七一勋章”等荣誉称号。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黄大发带领村民历时36年，在悬崖绝壁上开凿出一条主渠长7200米、支渠长2200米的“生命渠”，用实干兑现“</w:t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</w:rPr>
        <w:t>水过不去、拿命来铺</w:t>
      </w:r>
      <w:r w:rsidRPr="005E0868">
        <w:rPr>
          <w:rFonts w:ascii="宋体" w:eastAsia="宋体" w:hAnsi="宋体" w:cs="宋体"/>
          <w:kern w:val="0"/>
          <w:sz w:val="23"/>
          <w:szCs w:val="23"/>
        </w:rPr>
        <w:t>”的誓言，为改善山区群众用水条件、实现脱贫致富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作出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巨大贡献，被誉为“当代愚公”。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我这一生，我是党员，我干一辈子不放弃，为人民干一辈子。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10</w:t>
      </w:r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孙泽洲：</w:t>
      </w:r>
      <w:proofErr w:type="gramStart"/>
      <w:r w:rsidRPr="005E0868">
        <w:rPr>
          <w:rFonts w:ascii="宋体" w:eastAsia="宋体" w:hAnsi="宋体" w:cs="宋体"/>
          <w:b/>
          <w:bCs/>
          <w:color w:val="FF0000"/>
          <w:kern w:val="0"/>
          <w:sz w:val="23"/>
          <w:szCs w:val="23"/>
        </w:rPr>
        <w:t>九天揽星人</w:t>
      </w:r>
      <w:proofErr w:type="gramEnd"/>
    </w:p>
    <w:p w:rsidR="005E1026" w:rsidRPr="005E0868" w:rsidRDefault="005E0868" w:rsidP="005E0868">
      <w:pPr>
        <w:jc w:val="left"/>
      </w:pP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人物简介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孙泽洲，生于1970年，辽宁沈阳人，毕业于南京航空航天大学，现任嫦娥四号探测器总设计师。曾获得光华工程科技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奖青年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奖、“世界航天奖”等奖项。2021年8月，荣获首届航天功勋荣誉称号。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人物事迹</w:t>
      </w:r>
      <w:r w:rsidRPr="005E0868">
        <w:rPr>
          <w:rFonts w:ascii="宋体" w:eastAsia="宋体" w:hAnsi="宋体" w:cs="宋体"/>
          <w:kern w:val="0"/>
          <w:sz w:val="23"/>
          <w:szCs w:val="23"/>
        </w:rPr>
        <w:t>孙泽</w:t>
      </w:r>
      <w:proofErr w:type="gramStart"/>
      <w:r w:rsidRPr="005E0868">
        <w:rPr>
          <w:rFonts w:ascii="宋体" w:eastAsia="宋体" w:hAnsi="宋体" w:cs="宋体"/>
          <w:kern w:val="0"/>
          <w:sz w:val="23"/>
          <w:szCs w:val="23"/>
        </w:rPr>
        <w:t>洲长</w:t>
      </w:r>
      <w:proofErr w:type="gramEnd"/>
      <w:r w:rsidRPr="005E0868">
        <w:rPr>
          <w:rFonts w:ascii="宋体" w:eastAsia="宋体" w:hAnsi="宋体" w:cs="宋体"/>
          <w:kern w:val="0"/>
          <w:sz w:val="23"/>
          <w:szCs w:val="23"/>
        </w:rPr>
        <w:t>期致力于月球和深空探测领域研究和工程实践。</w:t>
      </w:r>
      <w:r w:rsidRPr="005E0868">
        <w:rPr>
          <w:rFonts w:ascii="宋体" w:eastAsia="宋体" w:hAnsi="宋体" w:cs="宋体"/>
          <w:b/>
          <w:bCs/>
          <w:kern w:val="0"/>
          <w:szCs w:val="21"/>
        </w:rPr>
        <w:t>他在月球环绕、软着陆及巡视探测器系统设计领域、测控通信技术等方面取得了突出的科技成果</w:t>
      </w:r>
      <w:r w:rsidRPr="005E0868">
        <w:rPr>
          <w:rFonts w:ascii="宋体" w:eastAsia="宋体" w:hAnsi="宋体" w:cs="宋体"/>
          <w:kern w:val="0"/>
          <w:sz w:val="23"/>
          <w:szCs w:val="23"/>
        </w:rPr>
        <w:t>。圆满地完成了我国首次绕月探测任务、首次月面软着陆及巡视探测任务，以及国际首次月球背面软着陆及巡视探测任务，为我国月球和深空探测领域的发展做出了突出贡献。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br/>
      </w:r>
      <w:r w:rsidRPr="005E0868">
        <w:rPr>
          <w:rFonts w:ascii="宋体" w:eastAsia="宋体" w:hAnsi="宋体" w:cs="宋体"/>
          <w:b/>
          <w:bCs/>
          <w:kern w:val="0"/>
          <w:sz w:val="23"/>
          <w:szCs w:val="23"/>
          <w:shd w:val="clear" w:color="auto" w:fill="BFE0D8"/>
        </w:rPr>
        <w:t>人物语录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①</w:t>
      </w:r>
      <w:r w:rsidRPr="005E0868">
        <w:rPr>
          <w:rFonts w:ascii="宋体" w:eastAsia="宋体" w:hAnsi="宋体" w:cs="宋体"/>
          <w:color w:val="FF6827"/>
          <w:kern w:val="0"/>
          <w:sz w:val="23"/>
          <w:szCs w:val="23"/>
        </w:rPr>
        <w:t>怀揣梦想，脚踏实地追求自己的梦想。</w:t>
      </w:r>
      <w:r w:rsidRPr="005E0868">
        <w:rPr>
          <w:rFonts w:ascii="宋体" w:eastAsia="宋体" w:hAnsi="宋体" w:cs="宋体"/>
          <w:kern w:val="0"/>
          <w:sz w:val="24"/>
          <w:szCs w:val="24"/>
        </w:rPr>
        <w:t>②</w:t>
      </w:r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不管什么样的困难，总是有办法来解决，只是解决的办法是简单还是复杂，所经历的时间是</w:t>
      </w:r>
      <w:proofErr w:type="gramStart"/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短还是</w:t>
      </w:r>
      <w:proofErr w:type="gramEnd"/>
      <w:r w:rsidRPr="005E0868">
        <w:rPr>
          <w:rFonts w:ascii="宋体" w:eastAsia="宋体" w:hAnsi="宋体" w:cs="宋体"/>
          <w:color w:val="FF6827"/>
          <w:spacing w:val="8"/>
          <w:kern w:val="0"/>
          <w:sz w:val="23"/>
          <w:szCs w:val="23"/>
        </w:rPr>
        <w:t>长，但只要有信心，只要通过不懈的努力，困难总是可以克服的。</w:t>
      </w:r>
    </w:p>
    <w:sectPr w:rsidR="005E1026" w:rsidRPr="005E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68"/>
    <w:rsid w:val="005E0868"/>
    <w:rsid w:val="005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2022-11-17T10:53:00Z</dcterms:created>
  <dcterms:modified xsi:type="dcterms:W3CDTF">2022-11-17T10:57:00Z</dcterms:modified>
</cp:coreProperties>
</file>