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神仙金句，感受文字的力量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文字不仅是表达，更是温暖的传递。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文字是有力量的，它让我们感受到世间的美好。它能治愈我们，抚平我们。它像浪潮一样，引领我们向善、向美、向好。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今天给大家整理的是人民日报里藏着的惊艳句子，46条硬核神级文案，希望你可以从中感受到文字的力量。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一、关于人生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01 心怀大格局，过好小日子。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02 每一个终点，都是下一个起点。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03 过去的，让它过去，永远不要回顾；未来的，等来了时再说，不要空想；我们只抓住了现在，用我们现在的理想，做我们应该做的。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04 人生不就是这样，经历过一次次考验才能成长。人生不就是这样，哪怕雨雪霏霏也要去追寻阳光。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05 这辈子千万不要马虎两件事，一是找对爱人，二是找对事业。因为太阳升起时要投身事业，太阳落山时要与爱人相拥。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06 正是因为那些暗淡浑浊的过去，才成就了此刻闪闪发光的自己。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07 人生这条路很长，未来如星辰大海般璀璨，不必踟躇于过去的半亩方塘。那些所谓的遗憾，可能是一种成长，那些曾经受过的伤，终会化作照亮前路的光。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二、关于励志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08 真正的强者不是不流泪的人，而是含着眼泪奔跑的人。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09 生活是活给自己看的，你有多大成色，世界才会给你多大脸色。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 一个人使劲踮起脚尖靠近太阳的时候，全世界都挡不住他的阳光。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 愿你纵踩淤泥，也要心向光明。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 平和地接纳，不屈地奋斗，坚定地前行，如一泓清泉，静水流深，看似力量并不汹涌澎湃，却能磋磨岩石锋利的尖角，把困难揉碎，长成属于自己的力量。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 遇见，获得，失去，成长，释怀，完结。我与旧事归于尽，来年依旧迎花开。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三、关于逆境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 别怕低谷，你再迈出的每一步都是上坡路。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15 每次归程，都是为了更好出发；每次停歇，都是为了积攒力量。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 倘若穷途末路，那便势如破竹。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 越是身处逆境，越要保持冷静。如果还有机会再努力一把，就不要轻言放弃；如果这条路实在行不通，你就改弦更张，重新绘制人生的蓝图。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18 身处低谷，怎么走都是向上。没有谁生来自带铠甲，但你可以让自己无坚不摧。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四、关于努力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 不论发生什么，要知道星光不负赶路人，时光不负有心人，今日乾坤未定，你我皆是黑马。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 机会来之不易，努力过就很了不起。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21 除了成败，坚持和奋斗同样有意义。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 比你优秀的人还比你努力，这不是内卷和内耗，而是提醒和砥砺。选择决定未来，用奋斗塑造自我，人生将更为开阔。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 愿我们都能远离坏习惯，心怀感恩，终身学习，自强自立地生活在阳光下，努力去成就非凡人生。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 最慢的步伐不是跬步，而是徘徊；最快的脚步不是冲刺，而是坚持。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25 实现梦想的过程从来都不是轻轻松松的，你要打败很多很多迷茫、委屈、懒惰、软弱，你可能随时要给自己打气加油，管住那个想退缩的自己。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26 我相信，路虽远行则可至，事虽难做则可成。无论生活怎样，希望你保持自律保持热爱。昨日之深渊，今日之浅谈。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27 成年人的生活，万般皆苦，唯有自渡，活着就要遇山开山，见水架桥，其实一直陪着你的永远都是那个了不起的自己。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五、关于沉淀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28 沉得住气，才能发得了力。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29 沉淀自己，是一个人变好的开始。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30 我们，也应该和这世间万物一样，在季节交替之时沉淀自己、努力成长，才算不辜负这一夏时光。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31 你必须有定力，不管周围怎么样，不管同寝室的人怎么样，人各有志，你自己心里要有数——我就是要扎扎实实地把底子打好。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32 我多么希望，瞬间的积淀不要流淌，岁月的馈赠别被消磨，而是在时间的河床上凝聚起沉潜的力量，让我们与时代和社会一起，向阳生长。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33 我们乘着时代的风云，以微毫诠释盛大，且歌且舞而来。我们曼妙风姿里，就是生命。我们轻盈飞过处，就是天空。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34 少年气，是历尽千帆举重若轻的沉淀，也是乐观淡然笑对生活的豁达。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六、关于成长与选择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35 我们总在面临着不同的选择，有时候是主动选择，有时候是被动选择。或许不是每一种选择都能尽如人意，当人生没有像你计划中的那样发展时，换一个方向，你会发现，生活可以依然很精彩。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36 当身边的一道道风景，变成了回忆，才忽然发现，风景依然在，人已非少年。起初，我们揣着糊涂装明白；后来，我们揣着明白装糊涂。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七、关于行动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37 追求的后面没有句号，人生也没有太晚的开始。只要你听从内心的召唤，勇于迈出第一步，人生的风景就永远是新奇的、美妙的。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38 从当下这一刻起，拒绝内耗，做行动的巨人。只因，命运不会偏袒任何人，却会眷顾一直朝着光亮前进的人。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39 如果你想做一件事，马上就开始，别怕错。一辈子那么长，我们有的是时间来纠正。更何况，只要你开始，就会有收获。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八、关于时代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40 游目八荒，河清海晏。我们生于盛世，长于盛世，未来的盛世更将由我们谱写。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41 正是这些时光的零散碎片，拼出了过去一年的全景，构成了你我的共同记忆，书写着这个时代的一撇一捺。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九、温暖的句子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42 温柔、有趣、不必太激烈；三餐、四季，不必太匆忙。不疾不徐地，把自己活成一道美景，还给生活最美好的样子。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43 青春与否，无关年龄，而在于心态是否年轻。用意义定义人生，以奋斗礼赞时间，这不仅是年轻人应有的追求，也是每一个与时代同行之人该有的姿态。以梦为马，不负韶华，青春正当。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44 山高水长，怕什么来不及，慌什么到不了。天顺其然，地顺其性，人顺其变，一切都是刚刚好。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45 日日行不怕千万里，天天讲不吝千万言，日日做不惧千万事。</w:t>
      </w:r>
    </w:p>
    <w:p>
      <w:pPr>
        <w:ind w:firstLine="420" w:firstLineChars="200"/>
      </w:pPr>
      <w:r>
        <w:rPr>
          <w:rFonts w:hint="eastAsia"/>
        </w:rPr>
        <w:t>46 但愿以后抬头有阳光，关关难过关关过，夜夜难熬夜夜熬，悲喜自渡他人难悟，悄悄崩溃默默治愈。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5D55080"/>
    <w:rsid w:val="75D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2022-10-11T02:48:00Z</dcterms:created>
  <dc:creator>16桃</dc:creator>
  <cp:lastModifiedBy>16桃</cp:lastModifiedBy>
  <dcterms:modified xsi:type="dcterms:W3CDTF">2022-10-11T02:50:17Z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02C6EC191E204DD3848C421E26C451F9</vt:lpwstr>
  </property>
</Properties>
</file>