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ascii="Microsoft YaHei UI" w:hAnsi="Microsoft YaHei UI" w:eastAsia="Microsoft YaHei UI" w:cs="Microsoft YaHei UI"/>
          <w:b/>
          <w:bCs/>
          <w:i w:val="0"/>
          <w:iCs w:val="0"/>
          <w:caps w:val="0"/>
          <w:color w:val="222222"/>
          <w:spacing w:val="5"/>
          <w:sz w:val="22"/>
          <w:szCs w:val="22"/>
        </w:rPr>
      </w:pPr>
      <w:r>
        <w:rPr>
          <w:rFonts w:hint="eastAsia" w:ascii="Microsoft YaHei UI" w:hAnsi="Microsoft YaHei UI" w:eastAsia="Microsoft YaHei UI" w:cs="Microsoft YaHei UI"/>
          <w:b/>
          <w:bCs/>
          <w:i w:val="0"/>
          <w:iCs w:val="0"/>
          <w:caps w:val="0"/>
          <w:color w:val="222222"/>
          <w:spacing w:val="5"/>
          <w:sz w:val="22"/>
          <w:szCs w:val="22"/>
          <w:bdr w:val="none" w:color="auto" w:sz="0" w:space="0"/>
          <w:shd w:val="clear" w:fill="FFFFFF"/>
        </w:rPr>
        <w:t>获奖选手谈写作 | “中学生与社会”作文大赛专题（十八）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sz w:val="18"/>
          <w:szCs w:val="18"/>
          <w:bdr w:val="none" w:color="auto" w:sz="0" w:space="0"/>
        </w:rPr>
        <w:t>我去过最远的地方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朱璨灿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bdr w:val="none" w:color="auto" w:sz="0" w:space="0"/>
        </w:rPr>
        <w:t>一、我要去最远的地方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bdr w:val="none" w:color="auto" w:sz="0" w:space="0"/>
        </w:rPr>
        <w:t>1991年10月4日 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both"/>
      </w:pPr>
      <w:r>
        <w:rPr>
          <w:bdr w:val="none" w:color="auto" w:sz="0" w:space="0"/>
        </w:rPr>
        <w:t>今天妈妈给我买了新本子，可漂亮了！不过因为它，我要坚持写日记，呜呜，难过。这是第一篇，本本，给你介绍下新主人。我叫四桥，上四年级，住在潮远，你也在这里。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both"/>
      </w:pPr>
      <w:r>
        <w:rPr>
          <w:bdr w:val="none" w:color="auto" w:sz="0" w:space="0"/>
        </w:rPr>
        <w:t>上课时老师布置了一篇作文——“我去过最远的地方”。可是我去过最遥远的地方就是村东头的花花小卖部，从我们家到那儿要走十分钟吧。每次为了去买跳跳糖，我都要拿出比赛的劲儿跑。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both"/>
      </w:pPr>
      <w:r>
        <w:rPr>
          <w:bdr w:val="none" w:color="auto" w:sz="0" w:space="0"/>
        </w:rPr>
        <w:t>差不多了，第一次日记不能写太长，就这样喽。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bdr w:val="none" w:color="auto" w:sz="0" w:space="0"/>
        </w:rPr>
        <w:t>1991年10月5日 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both"/>
      </w:pPr>
      <w:r>
        <w:rPr>
          <w:bdr w:val="none" w:color="auto" w:sz="0" w:space="0"/>
        </w:rPr>
        <w:t>我好惨，今天不仅去小卖部时没有跑赢大州，还因为昨天的作文被老师叫去办公室面批，出来后还被大州嘲笑了。他的作文却被老师表扬了，那里面写的什么大海，什么风浪，一定是他瞎扯的。虽然他写的东西看起来很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both"/>
      </w:pPr>
      <w:r>
        <w:rPr>
          <w:bdr w:val="none" w:color="auto" w:sz="0" w:space="0"/>
        </w:rPr>
        <w:t>唉，如果有真正的大海，我也好想去看看那是什么样的。毕竟小卖部里挂的那张风景图好看极了，海水蓝蓝的，比夜里的星星还要迷人。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bdr w:val="none" w:color="auto" w:sz="0" w:space="0"/>
        </w:rPr>
        <w:t>二、我到了曾经藏在心底最远的地方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bdr w:val="none" w:color="auto" w:sz="0" w:space="0"/>
        </w:rPr>
        <w:t>2007年4月12日 多云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both"/>
      </w:pPr>
      <w:r>
        <w:rPr>
          <w:bdr w:val="none" w:color="auto" w:sz="0" w:space="0"/>
        </w:rPr>
        <w:t>好久没拿起这个本子。十岁的时候我视若珍宝，现在看来，简直是丑得不行，也就那几篇日记还像那么回事儿。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both"/>
      </w:pPr>
      <w:r>
        <w:rPr>
          <w:bdr w:val="none" w:color="auto" w:sz="0" w:space="0"/>
        </w:rPr>
        <w:t>我今天特意回到老家潮远村，把父母接去港和镇上住。小时候不会想到二十六岁的我会成为一名教师，为教育事业服务。后天我就要去青海支教了，心里还是有点忐忑难安。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both"/>
      </w:pPr>
      <w:r>
        <w:rPr>
          <w:bdr w:val="none" w:color="auto" w:sz="0" w:space="0"/>
        </w:rPr>
        <w:t>我实现了小时候的愿望——去看大海，去看同学们写过的最远的地方。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both"/>
      </w:pPr>
      <w:r>
        <w:rPr>
          <w:bdr w:val="none" w:color="auto" w:sz="0" w:space="0"/>
        </w:rPr>
        <w:t>大海很漂亮。金色的余晖照在起起伏伏的海面，一层又一层，波光粼粼，暖融融的海风让人们心中也泛起涟漪。海确实很大，视线的尽头像是最远的地方，邈远无边，神秘莫测。但我想，终有一天，我会踏上白帆猎猎、劈波斩浪的大船，历经海雾蒸腾，坐看风起云涌，到达海的彼岸。那时，我将驻足停留，仔细看看那彼岸是否如我所期盼的那样，就像我小时候想象中的远方一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both"/>
      </w:pPr>
      <w:r>
        <w:rPr>
          <w:bdr w:val="none" w:color="auto" w:sz="0" w:space="0"/>
        </w:rPr>
        <w:t>到底是长大的人了，日记比小时候几篇加起来都要长了，也确实变化了不少，不光我变了，故乡也变了。我回来接父母，发现村东头那童年时期最令人愉快的地方——花花小卖部已变成了大铂超市，名字洋气了许多，门面也气派了许多。当年的小学，依旧立在那里，而当年的老师，如今头已经秃了，还当了主任。我还想起大州，毕竟当年是他把我的心魂拐去了远方。现在的他，应该也在当年他作文里写的最远的地方吧。实在是不敢触碰回忆，那些年华像一朵高岭之花，凝在心底，任凭风吹，任凭月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bdr w:val="none" w:color="auto" w:sz="0" w:space="0"/>
        </w:rPr>
        <w:t>三、你会去更多更远的地方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bdr w:val="none" w:color="auto" w:sz="0" w:space="0"/>
        </w:rPr>
        <w:t>2019年5月26日 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both"/>
      </w:pPr>
      <w:r>
        <w:rPr>
          <w:bdr w:val="none" w:color="auto" w:sz="0" w:space="0"/>
        </w:rPr>
        <w:t>今天在班里，一个学生读着普希金的《致大海》，我问道：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both"/>
      </w:pPr>
      <w:r>
        <w:rPr>
          <w:bdr w:val="none" w:color="auto" w:sz="0" w:space="0"/>
        </w:rPr>
        <w:t>“提到大海，你会想到什么？”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both"/>
      </w:pPr>
      <w:r>
        <w:rPr>
          <w:bdr w:val="none" w:color="auto" w:sz="0" w:space="0"/>
        </w:rPr>
        <w:t>“氯化钠！”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both"/>
      </w:pPr>
      <w:r>
        <w:rPr>
          <w:bdr w:val="none" w:color="auto" w:sz="0" w:space="0"/>
        </w:rPr>
        <w:t>另一个学生几乎是脱口而出，全班哈哈大笑。好不容易安静下来，他又举起手：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both"/>
      </w:pPr>
      <w:r>
        <w:rPr>
          <w:bdr w:val="none" w:color="auto" w:sz="0" w:space="0"/>
        </w:rPr>
        <w:t>“大家不要笑，这真的是我刚刚最直接的想法。我从来没有见过大海，所以我只能想到它的化学成分。其实我想读的诗叫《追梦者》，我们每个人都有一个梦，大海就像一个梦，抑或说，梦就像是大海。它很大很大，很漂亮，我们需要努力去追寻，才会体验到它的浩瀚、它的丰富。对于大海，我没见过，但我相信，我会去到那里，我心底最远的地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both"/>
      </w:pPr>
      <w:r>
        <w:rPr>
          <w:bdr w:val="none" w:color="auto" w:sz="0" w:space="0"/>
        </w:rPr>
        <w:t>听完他这段话，我热泪盈眶。年轻的孩子，他有一梦，其名大海。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both"/>
      </w:pPr>
      <w:r>
        <w:rPr>
          <w:bdr w:val="none" w:color="auto" w:sz="0" w:space="0"/>
        </w:rPr>
        <w:t>近来“小镇做题家”这一群体受到了大家关注，他们靠着拼命刷题才能考上好的大学。没有城里的孩子见识广博，没有城里的孩子社会活动丰富，他们无法拥有充裕的条件和资源，唯一能支持他们去追逐梦想的途径，只有刷题。在去名校的必经之路上，试卷习题掩住了他们身上的光芒。就像儿时的我一样，他们也会梦想着大海的浩瀚无边，描摹着大海的汹涌澎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both"/>
      </w:pPr>
      <w:r>
        <w:rPr>
          <w:bdr w:val="none" w:color="auto" w:sz="0" w:space="0"/>
        </w:rPr>
        <w:t>那天我在他的作业本上，认真写下：我知道，有一天，你会站在大海面前，潮湿又夹杂着咸味的空气扑面而来。那时候，你心底最远的地方，定是穿过浩瀚大海，终将到达的彼岸。加油，少年！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bdr w:val="none" w:color="auto" w:sz="0" w:space="0"/>
        </w:rPr>
        <w:t>四、这就是我去过最远的地方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center"/>
        <w:rPr>
          <w:rFonts w:hint="eastAsia" w:ascii="Microsoft YaHei UI" w:hAnsi="Microsoft YaHei UI" w:eastAsia="Microsoft YaHei UI" w:cs="Microsoft YaHei UI"/>
          <w:b w:val="0"/>
          <w:bCs w:val="0"/>
          <w:i w:val="0"/>
          <w:iCs w:val="0"/>
          <w:caps w:val="0"/>
          <w:color w:val="222222"/>
          <w:spacing w:val="5"/>
          <w:sz w:val="15"/>
          <w:szCs w:val="15"/>
        </w:rPr>
      </w:pPr>
      <w:r>
        <w:rPr>
          <w:rFonts w:hint="eastAsia"/>
        </w:rPr>
        <w:t>1991年10月6日 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both"/>
        <w:rPr>
          <w:rFonts w:hint="eastAsia"/>
        </w:rPr>
      </w:pPr>
      <w:r>
        <w:rPr>
          <w:rFonts w:hint="eastAsia"/>
        </w:rPr>
        <w:t>昨天晚上我做了个梦，梦里我去了最远的地方，是港和的大海，是大海的对面。我们坐的是白帆棕杆的船，一路上劈波斩浪，船开了整整一天半，可真远啊。不过，岸那边很棒，一棵棵树是三角形的，上面还有白润润的果子，爸爸带我去一家店吃了圆饼干，又酥又软，可好吃了。岸边路旁是满树的杏花，又白又香，在我们这里可见不到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both"/>
        <w:rPr>
          <w:rFonts w:hint="eastAsia"/>
        </w:rPr>
      </w:pPr>
      <w:r>
        <w:rPr>
          <w:rFonts w:hint="eastAsia"/>
        </w:rPr>
        <w:t>这就是我去过最远的地方。</w:t>
      </w:r>
    </w:p>
    <w:p>
      <w:pPr>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参赛者说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bdr w:val="none" w:color="auto" w:sz="0" w:space="0"/>
        </w:rPr>
        <w:t>去远方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朱璨灿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both"/>
      </w:pPr>
      <w:r>
        <w:rPr>
          <w:bdr w:val="none" w:color="auto" w:sz="0" w:space="0"/>
        </w:rPr>
        <w:t>我出生在乡村，儿时的我曾无数次幻想着成为名利双收的富贵之人。可随着逐渐长大，我才发现，我们这群生在新时代的“后浪”，更需奔涌向前，因为时代在召唤着我们青年一代以更加积极的姿态投身于广袤的大地。我们的祖辈在大地上浸入了鲜血和铮铮誓言；我们的父辈在大地上留下了汗水和耕耘不息的动力；而我们这一辈，正是要在这片历经数千年历史的大地上，创造民族复兴的奇迹和独领风骚的时代风云。正是如此，我心中的远方才会如此令我魂牵梦萦。州无四季荒，桥建水一方。作文中的主人公们名叫“四桥”“大州”，其中也饱含着我对华夏大地的祈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both"/>
      </w:pPr>
      <w:bookmarkStart w:id="0" w:name="_GoBack"/>
      <w:bookmarkEnd w:id="0"/>
      <w:r>
        <w:rPr>
          <w:bdr w:val="none" w:color="auto" w:sz="0" w:space="0"/>
        </w:rPr>
        <w:t>其实远方也并不只是僻远贫穷的大地，千万个人有千万个答案——或许是身边一株玉兰，携来远方黄河奔流的吟唱、唐古拉山脉上白雪渐消的呢喃；或许是贡嘎山间喜好山水而超脱于世俗的自由灵魂从远方传来的召唤；或许是故乡的祖奶奶仍踩着小脚，一步一步敲击在你内心情思深沉处……无论是我所期盼俯身相亲的大地，还是给予心灵慰藉的诗一般的远方，都是我们心灵最纯粹的向往，我们都要在青春风华中不忘自己的那份初心，愈来愈靠近自己的远方。</w:t>
      </w: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2F4850DC"/>
    <w:rsid w:val="2F485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2022-05-20T13:56:00Z</dcterms:created>
  <dc:creator>Dr.er00</dc:creator>
  <cp:lastModifiedBy>Dr.er00</cp:lastModifiedBy>
  <dcterms:modified xsi:type="dcterms:W3CDTF">2022-05-20T13:59:09Z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78B0457BEDFC4319B2FC338F3EBE657D</vt:lpwstr>
  </property>
</Properties>
</file>