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F5D54">
      <w:pPr>
        <w:jc w:val="center"/>
        <w:rPr>
          <w:rFonts w:eastAsia="方正大标宋简体"/>
          <w:bCs/>
          <w:color w:val="000000"/>
          <w:sz w:val="36"/>
          <w:szCs w:val="44"/>
        </w:rPr>
      </w:pPr>
      <w:r>
        <w:rPr>
          <w:rFonts w:eastAsia="方正大标宋简体"/>
          <w:bCs/>
          <w:color w:val="000000"/>
          <w:sz w:val="36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12090400</wp:posOffset>
            </wp:positionV>
            <wp:extent cx="355600" cy="381000"/>
            <wp:wrapNone/>
            <wp:docPr id="1000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41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="方正大标宋简体"/>
          <w:bCs/>
          <w:color w:val="000000"/>
          <w:sz w:val="36"/>
          <w:szCs w:val="44"/>
        </w:rPr>
        <w:t>盐城市、南京市</w:t>
      </w:r>
      <w:r>
        <w:rPr>
          <w:rFonts w:eastAsia="方正大标宋简体"/>
          <w:bCs/>
          <w:color w:val="000000"/>
          <w:sz w:val="36"/>
          <w:szCs w:val="44"/>
        </w:rPr>
        <w:t>202</w:t>
      </w:r>
      <w:r>
        <w:rPr>
          <w:rFonts w:eastAsia="方正大标宋简体" w:hint="eastAsia"/>
          <w:bCs/>
          <w:color w:val="000000"/>
          <w:sz w:val="36"/>
          <w:szCs w:val="44"/>
        </w:rPr>
        <w:t>2</w:t>
      </w:r>
      <w:r>
        <w:rPr>
          <w:rFonts w:eastAsia="方正大标宋简体"/>
          <w:bCs/>
          <w:color w:val="000000"/>
          <w:sz w:val="36"/>
          <w:szCs w:val="44"/>
        </w:rPr>
        <w:t>届高三年级第一次模拟考试</w:t>
      </w:r>
    </w:p>
    <w:p w:rsidR="000F5D54">
      <w:pPr>
        <w:jc w:val="center"/>
        <w:rPr>
          <w:rFonts w:eastAsia="方正大标宋简体"/>
          <w:b/>
          <w:bCs/>
          <w:color w:val="000000"/>
          <w:sz w:val="36"/>
          <w:szCs w:val="52"/>
        </w:rPr>
      </w:pPr>
      <w:r>
        <w:rPr>
          <w:rFonts w:eastAsia="黑体" w:hint="eastAsia"/>
          <w:color w:val="000000"/>
          <w:sz w:val="36"/>
          <w:szCs w:val="52"/>
        </w:rPr>
        <w:t xml:space="preserve"> </w:t>
      </w:r>
      <w:r>
        <w:rPr>
          <w:rFonts w:eastAsia="黑体"/>
          <w:color w:val="000000"/>
          <w:sz w:val="36"/>
          <w:szCs w:val="52"/>
        </w:rPr>
        <w:t xml:space="preserve">                  </w:t>
      </w:r>
      <w:r w:rsidR="008F7AEC">
        <w:rPr>
          <w:rFonts w:eastAsia="黑体"/>
          <w:color w:val="000000"/>
          <w:sz w:val="36"/>
          <w:szCs w:val="52"/>
        </w:rPr>
        <w:t>数</w:t>
      </w:r>
      <w:r w:rsidR="008F7AEC">
        <w:rPr>
          <w:rFonts w:eastAsia="黑体"/>
          <w:color w:val="000000"/>
          <w:sz w:val="36"/>
          <w:szCs w:val="52"/>
        </w:rPr>
        <w:t xml:space="preserve"> </w:t>
      </w:r>
      <w:r>
        <w:rPr>
          <w:rFonts w:eastAsia="黑体"/>
          <w:color w:val="000000"/>
          <w:sz w:val="36"/>
          <w:szCs w:val="52"/>
        </w:rPr>
        <w:t xml:space="preserve">  </w:t>
      </w:r>
      <w:r w:rsidR="008F7AEC">
        <w:rPr>
          <w:rFonts w:eastAsia="黑体"/>
          <w:color w:val="000000"/>
          <w:sz w:val="36"/>
          <w:szCs w:val="52"/>
        </w:rPr>
        <w:t>学</w:t>
      </w:r>
      <w:r w:rsidR="008F7AEC">
        <w:rPr>
          <w:rFonts w:eastAsia="黑体"/>
          <w:color w:val="000000"/>
          <w:sz w:val="36"/>
          <w:szCs w:val="52"/>
        </w:rPr>
        <w:t xml:space="preserve"> </w:t>
      </w:r>
      <w:r>
        <w:rPr>
          <w:rFonts w:eastAsia="黑体" w:hint="eastAsia"/>
          <w:color w:val="000000"/>
          <w:sz w:val="36"/>
          <w:szCs w:val="52"/>
        </w:rPr>
        <w:t xml:space="preserve"> </w:t>
      </w:r>
      <w:r>
        <w:rPr>
          <w:rFonts w:eastAsia="黑体"/>
          <w:color w:val="000000"/>
          <w:sz w:val="36"/>
          <w:szCs w:val="52"/>
        </w:rPr>
        <w:t xml:space="preserve">             </w:t>
      </w:r>
      <w:r w:rsidRPr="0042258E">
        <w:rPr>
          <w:rFonts w:eastAsia="黑体"/>
          <w:color w:val="000000"/>
          <w:sz w:val="22"/>
          <w:szCs w:val="52"/>
        </w:rPr>
        <w:t>2022.01</w:t>
      </w:r>
    </w:p>
    <w:p w:rsidR="000F5D54">
      <w:pPr>
        <w:spacing w:before="156" w:beforeLines="50" w:after="156" w:afterLines="50"/>
        <w:jc w:val="center"/>
        <w:rPr>
          <w:rFonts w:eastAsia="楷体_GB2312"/>
          <w:b/>
          <w:sz w:val="24"/>
          <w:szCs w:val="30"/>
        </w:rPr>
      </w:pPr>
      <w:r>
        <w:rPr>
          <w:rFonts w:eastAsia="楷体_GB2312"/>
          <w:b/>
          <w:sz w:val="24"/>
          <w:szCs w:val="30"/>
        </w:rPr>
        <w:t>(</w:t>
      </w:r>
      <w:r>
        <w:rPr>
          <w:rFonts w:eastAsia="楷体_GB2312"/>
          <w:b/>
          <w:sz w:val="24"/>
          <w:szCs w:val="30"/>
        </w:rPr>
        <w:t>总分</w:t>
      </w:r>
      <w:r>
        <w:rPr>
          <w:rFonts w:eastAsia="楷体_GB2312"/>
          <w:b/>
          <w:sz w:val="24"/>
          <w:szCs w:val="30"/>
        </w:rPr>
        <w:t>150</w:t>
      </w:r>
      <w:r>
        <w:rPr>
          <w:rFonts w:eastAsia="楷体_GB2312"/>
          <w:b/>
          <w:sz w:val="24"/>
          <w:szCs w:val="30"/>
        </w:rPr>
        <w:t>分，考试时间</w:t>
      </w:r>
      <w:r>
        <w:rPr>
          <w:rFonts w:eastAsia="楷体_GB2312"/>
          <w:b/>
          <w:sz w:val="24"/>
          <w:szCs w:val="30"/>
        </w:rPr>
        <w:t>120</w:t>
      </w:r>
      <w:r>
        <w:rPr>
          <w:rFonts w:eastAsia="楷体_GB2312"/>
          <w:b/>
          <w:sz w:val="24"/>
          <w:szCs w:val="30"/>
        </w:rPr>
        <w:t>分钟</w:t>
      </w:r>
      <w:r>
        <w:rPr>
          <w:rFonts w:eastAsia="楷体_GB2312"/>
          <w:b/>
          <w:sz w:val="24"/>
          <w:szCs w:val="30"/>
        </w:rPr>
        <w:t>)</w:t>
      </w:r>
    </w:p>
    <w:p w:rsidR="000F5D54">
      <w:pPr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注意事项：</w:t>
      </w:r>
    </w:p>
    <w:p w:rsidR="000F5D54" w:rsidP="00A7104B">
      <w:pPr>
        <w:spacing w:line="360" w:lineRule="auto"/>
        <w:rPr>
          <w:rFonts w:eastAsia="华文中宋"/>
        </w:rPr>
      </w:pPr>
      <w:r>
        <w:t>　　</w:t>
      </w:r>
      <w:r>
        <w:rPr>
          <w:rFonts w:eastAsia="华文中宋"/>
        </w:rPr>
        <w:t>1</w:t>
      </w:r>
      <w:r>
        <w:rPr>
          <w:rFonts w:eastAsia="华文中宋"/>
        </w:rPr>
        <w:t>．本试卷考试时间为</w:t>
      </w:r>
      <w:r w:rsidR="00A7104B">
        <w:rPr>
          <w:rFonts w:eastAsia="华文中宋"/>
        </w:rPr>
        <w:t>120</w:t>
      </w:r>
      <w:r>
        <w:rPr>
          <w:rFonts w:eastAsia="华文中宋"/>
        </w:rPr>
        <w:t>分钟，试卷满分</w:t>
      </w:r>
      <w:r>
        <w:rPr>
          <w:rFonts w:eastAsia="华文中宋"/>
        </w:rPr>
        <w:t>150</w:t>
      </w:r>
      <w:r>
        <w:rPr>
          <w:rFonts w:eastAsia="华文中宋"/>
        </w:rPr>
        <w:t>分，考试形式闭卷．</w:t>
      </w:r>
    </w:p>
    <w:p w:rsidR="000F5D54" w:rsidP="00A7104B">
      <w:pPr>
        <w:spacing w:line="360" w:lineRule="auto"/>
        <w:rPr>
          <w:rFonts w:eastAsia="华文中宋"/>
        </w:rPr>
      </w:pPr>
      <w:r>
        <w:rPr>
          <w:rFonts w:eastAsia="华文中宋"/>
        </w:rPr>
        <w:t>　　</w:t>
      </w:r>
      <w:r>
        <w:rPr>
          <w:rFonts w:eastAsia="华文中宋"/>
        </w:rPr>
        <w:t>2</w:t>
      </w:r>
      <w:r>
        <w:rPr>
          <w:rFonts w:eastAsia="华文中宋"/>
        </w:rPr>
        <w:t>．本试卷中所有试题必须作答在答题卡上规定的位置，否则不给分．</w:t>
      </w:r>
    </w:p>
    <w:p w:rsidR="000F5D54" w:rsidP="00A7104B">
      <w:pPr>
        <w:spacing w:line="360" w:lineRule="auto"/>
        <w:ind w:left="735" w:hanging="735" w:hangingChars="350"/>
        <w:rPr>
          <w:rFonts w:eastAsia="华文中宋"/>
        </w:rPr>
      </w:pPr>
      <w:r>
        <w:rPr>
          <w:rFonts w:eastAsia="华文中宋"/>
        </w:rPr>
        <w:t>　　</w:t>
      </w:r>
      <w:r>
        <w:rPr>
          <w:rFonts w:eastAsia="华文中宋"/>
        </w:rPr>
        <w:t>3</w:t>
      </w:r>
      <w:r>
        <w:rPr>
          <w:rFonts w:eastAsia="华文中宋"/>
        </w:rPr>
        <w:t>．答题前，务必将自己的姓名、准考证号用</w:t>
      </w:r>
      <w:r>
        <w:rPr>
          <w:rFonts w:eastAsia="华文中宋"/>
        </w:rPr>
        <w:t>0</w:t>
      </w:r>
      <w:r>
        <w:rPr>
          <w:rFonts w:eastAsia="华文中宋" w:hint="eastAsia"/>
        </w:rPr>
        <w:t>.</w:t>
      </w:r>
      <w:r>
        <w:rPr>
          <w:rFonts w:eastAsia="华文中宋"/>
        </w:rPr>
        <w:t>5</w:t>
      </w:r>
      <w:r w:rsidR="00A22484">
        <w:rPr>
          <w:rFonts w:eastAsia="华文中宋"/>
        </w:rPr>
        <w:t>毫</w:t>
      </w:r>
      <w:r>
        <w:rPr>
          <w:rFonts w:eastAsia="华文中宋"/>
        </w:rPr>
        <w:t>米黑色墨水签字笔填写在试卷及答题卡上．</w:t>
      </w:r>
    </w:p>
    <w:p w:rsidR="000F5D54">
      <w:pPr>
        <w:ind w:left="1050" w:hanging="1050" w:hangingChars="350"/>
        <w:jc w:val="center"/>
        <w:rPr>
          <w:rFonts w:eastAsia="华文中宋"/>
        </w:rPr>
      </w:pPr>
      <w:r>
        <w:rPr>
          <w:rFonts w:eastAsia="黑体"/>
          <w:color w:val="000000"/>
          <w:sz w:val="30"/>
          <w:szCs w:val="30"/>
        </w:rPr>
        <w:t>第</w:t>
      </w:r>
      <w:r>
        <w:rPr>
          <w:rFonts w:eastAsia="黑体"/>
          <w:color w:val="000000"/>
          <w:sz w:val="30"/>
          <w:szCs w:val="30"/>
        </w:rPr>
        <w:fldChar w:fldCharType="begin"/>
      </w:r>
      <w:r>
        <w:rPr>
          <w:rFonts w:eastAsia="黑体"/>
          <w:color w:val="000000"/>
          <w:sz w:val="30"/>
          <w:szCs w:val="30"/>
        </w:rPr>
        <w:instrText xml:space="preserve"> = 1 \* ROMAN </w:instrText>
      </w:r>
      <w:r>
        <w:rPr>
          <w:rFonts w:eastAsia="黑体"/>
          <w:color w:val="000000"/>
          <w:sz w:val="30"/>
          <w:szCs w:val="30"/>
        </w:rPr>
        <w:fldChar w:fldCharType="separate"/>
      </w:r>
      <w:r>
        <w:rPr>
          <w:rFonts w:eastAsia="黑体"/>
          <w:color w:val="000000"/>
          <w:sz w:val="30"/>
          <w:szCs w:val="30"/>
        </w:rPr>
        <w:t>I</w:t>
      </w:r>
      <w:r>
        <w:rPr>
          <w:rFonts w:eastAsia="黑体"/>
          <w:color w:val="000000"/>
          <w:sz w:val="30"/>
          <w:szCs w:val="30"/>
        </w:rPr>
        <w:fldChar w:fldCharType="end"/>
      </w:r>
      <w:r>
        <w:rPr>
          <w:rFonts w:eastAsia="黑体"/>
          <w:color w:val="000000"/>
          <w:sz w:val="30"/>
          <w:szCs w:val="30"/>
        </w:rPr>
        <w:t>卷（选择题</w:t>
      </w:r>
      <w:r>
        <w:rPr>
          <w:rFonts w:eastAsia="黑体"/>
          <w:color w:val="000000"/>
          <w:sz w:val="30"/>
          <w:szCs w:val="30"/>
        </w:rPr>
        <w:t xml:space="preserve">  </w:t>
      </w:r>
      <w:r>
        <w:rPr>
          <w:rFonts w:eastAsia="黑体"/>
          <w:color w:val="000000"/>
          <w:sz w:val="30"/>
          <w:szCs w:val="30"/>
        </w:rPr>
        <w:t>共</w:t>
      </w:r>
      <w:r>
        <w:rPr>
          <w:rFonts w:eastAsia="黑体"/>
          <w:color w:val="000000"/>
          <w:sz w:val="30"/>
          <w:szCs w:val="30"/>
        </w:rPr>
        <w:t>60</w:t>
      </w:r>
      <w:r>
        <w:rPr>
          <w:rFonts w:eastAsia="黑体"/>
          <w:color w:val="000000"/>
          <w:sz w:val="30"/>
          <w:szCs w:val="30"/>
        </w:rPr>
        <w:t>分）</w:t>
      </w:r>
    </w:p>
    <w:p w:rsidR="000F5D54">
      <w:pPr>
        <w:spacing w:line="360" w:lineRule="auto"/>
        <w:rPr>
          <w:rFonts w:eastAsia="华文中宋"/>
        </w:rPr>
      </w:pPr>
      <w:r>
        <w:rPr>
          <w:rFonts w:eastAsia="黑体"/>
          <w:b/>
          <w:spacing w:val="-2"/>
          <w:szCs w:val="21"/>
        </w:rPr>
        <w:t>一、单项选择题</w:t>
      </w:r>
      <w:r>
        <w:rPr>
          <w:rFonts w:eastAsia="黑体"/>
          <w:b/>
          <w:spacing w:val="-2"/>
          <w:szCs w:val="21"/>
        </w:rPr>
        <w:t>(</w:t>
      </w:r>
      <w:r>
        <w:rPr>
          <w:rFonts w:eastAsia="黑体"/>
          <w:b/>
          <w:spacing w:val="-2"/>
          <w:szCs w:val="21"/>
        </w:rPr>
        <w:t>本大题共</w:t>
      </w:r>
      <w:r>
        <w:rPr>
          <w:rFonts w:eastAsia="黑体"/>
          <w:b/>
          <w:spacing w:val="-2"/>
          <w:szCs w:val="21"/>
        </w:rPr>
        <w:t>8</w:t>
      </w:r>
      <w:r>
        <w:rPr>
          <w:rFonts w:eastAsia="黑体"/>
          <w:b/>
          <w:spacing w:val="-2"/>
          <w:szCs w:val="21"/>
        </w:rPr>
        <w:t>小题，每小题</w:t>
      </w:r>
      <w:r>
        <w:rPr>
          <w:rFonts w:eastAsia="黑体"/>
          <w:b/>
          <w:spacing w:val="-2"/>
          <w:szCs w:val="21"/>
        </w:rPr>
        <w:t>5</w:t>
      </w:r>
      <w:r>
        <w:rPr>
          <w:rFonts w:eastAsia="黑体"/>
          <w:b/>
          <w:spacing w:val="-2"/>
          <w:szCs w:val="21"/>
        </w:rPr>
        <w:t>分，共</w:t>
      </w:r>
      <w:r>
        <w:rPr>
          <w:rFonts w:eastAsia="黑体"/>
          <w:b/>
          <w:spacing w:val="-2"/>
          <w:szCs w:val="21"/>
        </w:rPr>
        <w:t>40</w:t>
      </w:r>
      <w:r>
        <w:rPr>
          <w:rFonts w:eastAsia="黑体"/>
          <w:b/>
          <w:spacing w:val="-2"/>
          <w:szCs w:val="21"/>
        </w:rPr>
        <w:t>分．在每小题给出的四个选项中，只有一项是</w:t>
      </w:r>
    </w:p>
    <w:p w:rsidR="000F5D54">
      <w:pPr>
        <w:spacing w:line="360" w:lineRule="auto"/>
        <w:ind w:left="420" w:hanging="420" w:hangingChars="200"/>
        <w:rPr>
          <w:rFonts w:eastAsia="黑体"/>
          <w:b/>
          <w:spacing w:val="-2"/>
          <w:szCs w:val="21"/>
        </w:rPr>
      </w:pPr>
      <w:r>
        <w:rPr>
          <w:rFonts w:eastAsia="黑体"/>
          <w:b/>
          <w:spacing w:val="-2"/>
          <w:szCs w:val="21"/>
        </w:rPr>
        <w:t>符合题目要求的</w:t>
      </w:r>
      <w:r>
        <w:rPr>
          <w:rFonts w:eastAsia="黑体"/>
          <w:b/>
          <w:spacing w:val="-2"/>
          <w:szCs w:val="21"/>
        </w:rPr>
        <w:t>)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</w:pPr>
      <w:r>
        <w:t>1</w:t>
      </w:r>
      <w:r>
        <w:t>．已知集合</w:t>
      </w:r>
      <w:r>
        <w:rPr>
          <w:i/>
        </w:rPr>
        <w:t>M</w:t>
      </w:r>
      <w:r>
        <w:rPr>
          <w:rFonts w:hint="eastAsia"/>
        </w:rPr>
        <w:t>＝</w:t>
      </w:r>
      <w:r>
        <w:rPr>
          <w:rFonts w:hint="eastAsia"/>
        </w:rPr>
        <w:t>{</w:t>
      </w:r>
      <w:r>
        <w:rPr>
          <w:rFonts w:hint="eastAsia"/>
          <w:i/>
        </w:rPr>
        <w:t>y</w:t>
      </w:r>
      <w:r>
        <w:t>|</w:t>
      </w:r>
      <w:r>
        <w:rPr>
          <w:i/>
        </w:rPr>
        <w:t>y</w:t>
      </w:r>
      <w:r>
        <w:rPr>
          <w:rFonts w:hint="eastAsia"/>
        </w:rPr>
        <w:t>＝</w:t>
      </w:r>
      <w:r>
        <w:rPr>
          <w:rFonts w:hint="eastAsia"/>
        </w:rPr>
        <w:t>sin</w:t>
      </w:r>
      <w:r>
        <w:rPr>
          <w:rFonts w:hint="eastAsia"/>
          <w:i/>
        </w:rPr>
        <w:t>x</w:t>
      </w:r>
      <w:r>
        <w:rPr>
          <w:rFonts w:hint="eastAsia"/>
        </w:rPr>
        <w:t>，</w:t>
      </w:r>
      <w:r>
        <w:rPr>
          <w:rFonts w:hint="eastAsia"/>
          <w:i/>
        </w:rPr>
        <w:t>x</w:t>
      </w:r>
      <w:r>
        <w:rPr>
          <w:rFonts w:ascii="宋体" w:hAnsi="宋体" w:hint="eastAsia"/>
        </w:rPr>
        <w:t>∈</w:t>
      </w:r>
      <w:r>
        <w:rPr>
          <w:b/>
        </w:rPr>
        <w:t>R</w:t>
      </w:r>
      <w:r>
        <w:t>}</w:t>
      </w:r>
      <w:r>
        <w:t>，</w:t>
      </w:r>
      <w:r>
        <w:rPr>
          <w:rFonts w:hint="eastAsia"/>
          <w:i/>
        </w:rPr>
        <w:t>N</w:t>
      </w:r>
      <w:r>
        <w:rPr>
          <w:rFonts w:hint="eastAsia"/>
        </w:rPr>
        <w:t>＝</w:t>
      </w:r>
      <w:r>
        <w:rPr>
          <w:rFonts w:hint="eastAsia"/>
        </w:rPr>
        <w:t>{</w:t>
      </w:r>
      <w:r>
        <w:rPr>
          <w:rFonts w:hint="eastAsia"/>
          <w:i/>
        </w:rPr>
        <w:t>y</w:t>
      </w:r>
      <w:r>
        <w:t>|</w:t>
      </w:r>
      <w:r>
        <w:rPr>
          <w:i/>
        </w:rPr>
        <w:t>y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  <w:i/>
          <w:vertAlign w:val="superscript"/>
        </w:rPr>
        <w:t>x</w:t>
      </w:r>
      <w:r>
        <w:rPr>
          <w:rFonts w:hint="eastAsia"/>
        </w:rPr>
        <w:t>，</w:t>
      </w:r>
      <w:r>
        <w:rPr>
          <w:rFonts w:hint="eastAsia"/>
          <w:i/>
        </w:rPr>
        <w:t>x</w:t>
      </w:r>
      <w:r>
        <w:rPr>
          <w:rFonts w:ascii="宋体" w:hAnsi="宋体" w:hint="eastAsia"/>
        </w:rPr>
        <w:t>∈</w:t>
      </w:r>
      <w:r>
        <w:rPr>
          <w:b/>
        </w:rPr>
        <w:t>R</w:t>
      </w:r>
      <w:r>
        <w:t>}</w:t>
      </w:r>
      <w:r>
        <w:t>，则</w:t>
      </w:r>
      <w:r>
        <w:rPr>
          <w:i/>
        </w:rPr>
        <w:t>M</w:t>
      </w:r>
      <w:r>
        <w:rPr>
          <w:rFonts w:ascii="宋体" w:hAnsi="宋体" w:hint="eastAsia"/>
        </w:rPr>
        <w:t>∩</w:t>
      </w:r>
      <w:r>
        <w:rPr>
          <w:i/>
        </w:rPr>
        <w:t>N</w:t>
      </w:r>
      <w:r>
        <w:rPr>
          <w:rFonts w:hint="eastAsia"/>
        </w:rPr>
        <w:t>＝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t>A</w:t>
      </w:r>
      <w:r>
        <w:t>．</w:t>
      </w:r>
      <w:r>
        <w:t>[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，＋</w:t>
      </w:r>
      <w:r>
        <w:rPr>
          <w:rFonts w:ascii="Symbol" w:hAnsi="Symbol"/>
        </w:rPr>
        <w:sym w:font="Symbol" w:char="F0A5"/>
      </w:r>
      <w:r>
        <w:t>)</w:t>
      </w:r>
      <w:r>
        <w:tab/>
        <w:t>B</w:t>
      </w:r>
      <w:r>
        <w:t>．</w:t>
      </w:r>
      <w:r>
        <w:t>[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0</w:t>
      </w:r>
      <w:r>
        <w:t xml:space="preserve">)  </w:t>
      </w:r>
      <w:r>
        <w:tab/>
        <w:t>C</w:t>
      </w:r>
      <w:r>
        <w:t>．</w:t>
      </w:r>
      <w:r>
        <w:t xml:space="preserve"> [0</w:t>
      </w:r>
      <w:r>
        <w:t>，</w:t>
      </w:r>
      <w:r>
        <w:rPr>
          <w:rFonts w:hint="eastAsia"/>
        </w:rPr>
        <w:t>1</w:t>
      </w:r>
      <w:r>
        <w:t>]</w:t>
      </w:r>
      <w:r>
        <w:tab/>
        <w:t>D</w:t>
      </w:r>
      <w:r>
        <w:t>．</w:t>
      </w:r>
      <w:r>
        <w:t>(0</w:t>
      </w:r>
      <w:r>
        <w:t>，</w:t>
      </w:r>
      <w:r>
        <w:rPr>
          <w:rFonts w:hint="eastAsia"/>
        </w:rPr>
        <w:t>1</w:t>
      </w:r>
      <w:r>
        <w:t>]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</w:pPr>
      <w:r>
        <w:t>2</w:t>
      </w:r>
      <w:r>
        <w:t>．</w:t>
      </w:r>
      <w:r>
        <w:rPr>
          <w:rFonts w:hint="eastAsia"/>
        </w:rPr>
        <w:t>在等比数列</w:t>
      </w:r>
      <w:r>
        <w:rPr>
          <w:rFonts w:hint="eastAsia"/>
        </w:rPr>
        <w:t>{</w:t>
      </w:r>
      <w:r>
        <w:rPr>
          <w:i/>
        </w:rPr>
        <w:t>a</w:t>
      </w:r>
      <w:r>
        <w:rPr>
          <w:i/>
          <w:vertAlign w:val="subscript"/>
        </w:rPr>
        <w:t>n</w:t>
      </w:r>
      <w:r>
        <w:t>}</w:t>
      </w:r>
      <w:r>
        <w:t>中，公比为</w:t>
      </w:r>
      <w:r>
        <w:rPr>
          <w:i/>
        </w:rPr>
        <w:t>q</w:t>
      </w:r>
      <w:r>
        <w:t>，已知</w:t>
      </w:r>
      <w:r>
        <w:rPr>
          <w:i/>
        </w:rPr>
        <w:t>a</w:t>
      </w:r>
      <w:r>
        <w:rPr>
          <w:vertAlign w:val="subscript"/>
        </w:rPr>
        <w:t>1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，则</w:t>
      </w:r>
      <w:r>
        <w:rPr>
          <w:rFonts w:hint="eastAsia"/>
        </w:rPr>
        <w:t>0</w:t>
      </w:r>
      <w:r>
        <w:rPr>
          <w:rFonts w:hint="eastAsia"/>
        </w:rPr>
        <w:t>＜</w:t>
      </w:r>
      <w:r>
        <w:rPr>
          <w:i/>
        </w:rPr>
        <w:t>q</w:t>
      </w:r>
      <w:r>
        <w:rPr>
          <w:rFonts w:hint="eastAsia"/>
        </w:rPr>
        <w:t>＜</w:t>
      </w:r>
      <w:r>
        <w:rPr>
          <w:rFonts w:hint="eastAsia"/>
        </w:rPr>
        <w:t>1</w:t>
      </w:r>
      <w:r>
        <w:rPr>
          <w:rFonts w:hint="eastAsia"/>
        </w:rPr>
        <w:t>是数列</w:t>
      </w:r>
      <w:r>
        <w:rPr>
          <w:rFonts w:hint="eastAsia"/>
        </w:rPr>
        <w:t>{</w:t>
      </w:r>
      <w:r>
        <w:rPr>
          <w:i/>
        </w:rPr>
        <w:t>a</w:t>
      </w:r>
      <w:r>
        <w:rPr>
          <w:i/>
          <w:vertAlign w:val="subscript"/>
        </w:rPr>
        <w:t>n</w:t>
      </w:r>
      <w:r>
        <w:t>}</w:t>
      </w:r>
      <w:r>
        <w:rPr>
          <w:rFonts w:hint="eastAsia"/>
        </w:rPr>
        <w:t>单调递减的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条件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t>A</w:t>
      </w:r>
      <w:r>
        <w:t>．充分不必要</w:t>
      </w:r>
      <w:r>
        <w:tab/>
        <w:t>B</w:t>
      </w:r>
      <w:r>
        <w:t>．必要不充分</w:t>
      </w:r>
      <w:r>
        <w:t xml:space="preserve"> </w:t>
      </w:r>
      <w:r>
        <w:tab/>
        <w:t>C</w:t>
      </w:r>
      <w:r>
        <w:t>．充要</w:t>
      </w:r>
      <w:r>
        <w:t xml:space="preserve"> </w:t>
      </w:r>
      <w:r>
        <w:tab/>
        <w:t>D</w:t>
      </w:r>
      <w:r>
        <w:t>．既不充分又不必要</w:t>
      </w:r>
      <w:r>
        <w:t xml:space="preserve"> </w:t>
      </w:r>
    </w:p>
    <w:p w:rsidR="000F5D54">
      <w:pPr>
        <w:spacing w:line="360" w:lineRule="auto"/>
        <w:rPr>
          <w:szCs w:val="21"/>
        </w:rPr>
      </w:pPr>
      <w:r>
        <w:t>3</w:t>
      </w:r>
      <w:r>
        <w:t>．某中学高三</w:t>
      </w:r>
      <w:r>
        <w:rPr>
          <w:rFonts w:hint="eastAsia"/>
        </w:rPr>
        <w:t>(</w:t>
      </w:r>
      <w:r>
        <w:t>1)</w:t>
      </w:r>
      <w:r>
        <w:t>班有</w:t>
      </w:r>
      <w:r>
        <w:rPr>
          <w:rFonts w:hint="eastAsia"/>
        </w:rPr>
        <w:t>5</w:t>
      </w:r>
      <w:r>
        <w:t>0</w:t>
      </w:r>
      <w:r>
        <w:t>名学生，在一次高三模拟考试中，经统计得：数学成绩</w:t>
      </w:r>
      <w:r>
        <w:rPr>
          <w:rFonts w:hint="eastAsia"/>
          <w:i/>
        </w:rPr>
        <w:t>X</w:t>
      </w:r>
      <w:r>
        <w:t>~</w:t>
      </w:r>
      <w:r>
        <w:rPr>
          <w:i/>
        </w:rPr>
        <w:t>N</w:t>
      </w:r>
      <w:r>
        <w:t>(110</w:t>
      </w:r>
      <w:r>
        <w:t>，</w:t>
      </w:r>
      <w:r>
        <w:rPr>
          <w:rFonts w:hint="eastAsia"/>
        </w:rPr>
        <w:t>1</w:t>
      </w:r>
      <w:r>
        <w:t>00)</w:t>
      </w:r>
      <w:r>
        <w:t>，则估计该班数学得分大于</w:t>
      </w:r>
      <w:r>
        <w:rPr>
          <w:rFonts w:hint="eastAsia"/>
        </w:rPr>
        <w:t>1</w:t>
      </w:r>
      <w:r>
        <w:t>20</w:t>
      </w:r>
      <w:r>
        <w:t>分的学生人数为</w:t>
      </w:r>
      <w:r>
        <w:t xml:space="preserve">                                 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</w:pPr>
      <w:r>
        <w:rPr>
          <w:rFonts w:hint="eastAsia"/>
        </w:rPr>
        <w:t>(</w:t>
      </w:r>
      <w:r>
        <w:rPr>
          <w:rFonts w:hint="eastAsia"/>
        </w:rPr>
        <w:t>参考数据：</w:t>
      </w:r>
      <w:r>
        <w:rPr>
          <w:rFonts w:hint="eastAsia"/>
          <w:i/>
        </w:rPr>
        <w:t>P</w:t>
      </w:r>
      <w:r>
        <w:t>(|</w:t>
      </w:r>
      <w:r>
        <w:rPr>
          <w:i/>
        </w:rPr>
        <w:t>X</w:t>
      </w:r>
      <w:r>
        <w:rPr>
          <w:rFonts w:hint="eastAsia"/>
        </w:rPr>
        <w:t>－</w:t>
      </w:r>
      <w:r>
        <w:rPr>
          <w:i/>
        </w:rPr>
        <w:t>μ</w:t>
      </w:r>
      <w:r>
        <w:t>|</w:t>
      </w:r>
      <w:r>
        <w:rPr>
          <w:rFonts w:hint="eastAsia"/>
        </w:rPr>
        <w:t>＜</w:t>
      </w:r>
      <w:r>
        <w:rPr>
          <w:i/>
        </w:rPr>
        <w:t>σ</w:t>
      </w:r>
      <w:r>
        <w:t>)</w:t>
      </w:r>
      <w:r>
        <w:rPr>
          <w:rFonts w:ascii="宋体" w:hAnsi="宋体" w:hint="eastAsia"/>
        </w:rPr>
        <w:t>≈</w:t>
      </w:r>
      <w:r>
        <w:t>0.68</w:t>
      </w:r>
      <w:r>
        <w:t>，</w:t>
      </w:r>
      <w:r>
        <w:rPr>
          <w:rFonts w:hint="eastAsia"/>
          <w:i/>
        </w:rPr>
        <w:t>P</w:t>
      </w:r>
      <w:r>
        <w:t>(|</w:t>
      </w:r>
      <w:r>
        <w:rPr>
          <w:i/>
        </w:rPr>
        <w:t>X</w:t>
      </w:r>
      <w:r>
        <w:rPr>
          <w:rFonts w:hint="eastAsia"/>
        </w:rPr>
        <w:t>－</w:t>
      </w:r>
      <w:r>
        <w:rPr>
          <w:i/>
        </w:rPr>
        <w:t>μ</w:t>
      </w:r>
      <w:r>
        <w:t>|</w:t>
      </w:r>
      <w:r>
        <w:rPr>
          <w:rFonts w:hint="eastAsia"/>
        </w:rPr>
        <w:t>＜</w:t>
      </w:r>
      <w:r>
        <w:rPr>
          <w:rFonts w:hint="eastAsia"/>
        </w:rPr>
        <w:t>2</w:t>
      </w:r>
      <w:r>
        <w:rPr>
          <w:i/>
        </w:rPr>
        <w:t>σ</w:t>
      </w:r>
      <w:r>
        <w:t>)</w:t>
      </w:r>
      <w:r>
        <w:rPr>
          <w:rFonts w:ascii="宋体" w:hAnsi="宋体" w:hint="eastAsia"/>
        </w:rPr>
        <w:t>≈</w:t>
      </w:r>
      <w:r>
        <w:t>0.95)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t>A</w:t>
      </w:r>
      <w:r>
        <w:t>．</w:t>
      </w:r>
      <w:r>
        <w:rPr>
          <w:rFonts w:hint="eastAsia"/>
        </w:rPr>
        <w:t>1</w:t>
      </w:r>
      <w:r>
        <w:t>6</w:t>
      </w:r>
      <w:r>
        <w:tab/>
        <w:t>B</w:t>
      </w:r>
      <w:r>
        <w:t>．</w:t>
      </w:r>
      <w:r>
        <w:rPr>
          <w:rFonts w:hint="eastAsia"/>
        </w:rPr>
        <w:t>1</w:t>
      </w:r>
      <w:r>
        <w:t xml:space="preserve">0 </w:t>
      </w:r>
      <w:r>
        <w:tab/>
        <w:t>C</w:t>
      </w:r>
      <w:r>
        <w:t>．</w:t>
      </w:r>
      <w:r>
        <w:rPr>
          <w:rFonts w:hint="eastAsia"/>
        </w:rPr>
        <w:t>8</w:t>
      </w:r>
      <w:r>
        <w:t xml:space="preserve"> </w:t>
      </w:r>
      <w:r>
        <w:tab/>
        <w:t>D</w:t>
      </w:r>
      <w:r>
        <w:t>．</w:t>
      </w:r>
      <w:r>
        <w:rPr>
          <w:rFonts w:hint="eastAsia"/>
        </w:rPr>
        <w:t>2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</w:pPr>
      <w:r>
        <w:t>4</w:t>
      </w:r>
      <w:r>
        <w:t>．若</w:t>
      </w:r>
      <w:r>
        <w:rPr>
          <w:i/>
        </w:rPr>
        <w:t>f</w:t>
      </w:r>
      <w:r>
        <w:t>(</w:t>
      </w:r>
      <w:r>
        <w:rPr>
          <w:i/>
        </w:rPr>
        <w:t>α</w:t>
      </w:r>
      <w:r>
        <w:t>)</w:t>
      </w:r>
      <w:r>
        <w:rPr>
          <w:rFonts w:hint="eastAsia"/>
        </w:rPr>
        <w:t>＝</w:t>
      </w:r>
      <w:r>
        <w:rPr>
          <w:rFonts w:hint="eastAsia"/>
        </w:rPr>
        <w:t>c</w:t>
      </w:r>
      <w:r>
        <w:t>os</w:t>
      </w:r>
      <w:r>
        <w:rPr>
          <w:i/>
        </w:rPr>
        <w:t>α</w:t>
      </w:r>
      <w:r>
        <w:rPr>
          <w:rFonts w:hint="eastAsia"/>
        </w:rPr>
        <w:t>＋</w:t>
      </w:r>
      <w:r>
        <w:rPr>
          <w:rFonts w:hint="eastAsia"/>
        </w:rPr>
        <w:t>i</w:t>
      </w:r>
      <w:r>
        <w:t>sin</w:t>
      </w:r>
      <w:r>
        <w:rPr>
          <w:i/>
        </w:rPr>
        <w:t>α</w:t>
      </w:r>
      <w:r>
        <w:t>(i</w:t>
      </w:r>
      <w:r>
        <w:t>为虚数单位</w:t>
      </w:r>
      <w:r>
        <w:t>)</w:t>
      </w:r>
      <w:r>
        <w:t>，则</w:t>
      </w:r>
      <w:r>
        <w:rPr>
          <w:rFonts w:hint="eastAsia"/>
        </w:rPr>
        <w:t>[</w:t>
      </w:r>
      <w:r>
        <w:rPr>
          <w:i/>
        </w:rPr>
        <w:t>f</w:t>
      </w:r>
      <w:r>
        <w:t>(</w:t>
      </w:r>
      <w:r>
        <w:rPr>
          <w:i/>
        </w:rPr>
        <w:t>α</w:t>
      </w:r>
      <w:r>
        <w:t>)]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</w:rPr>
        <w:t>＝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  <w:rPr>
          <w:iCs/>
          <w:szCs w:val="21"/>
        </w:rPr>
      </w:pPr>
      <w:r>
        <w:rPr>
          <w:iCs/>
          <w:szCs w:val="21"/>
        </w:rPr>
        <w:t>A</w:t>
      </w:r>
      <w:r>
        <w:rPr>
          <w:iCs/>
          <w:szCs w:val="21"/>
        </w:rPr>
        <w:t>．</w:t>
      </w:r>
      <w:r>
        <w:rPr>
          <w:i/>
        </w:rPr>
        <w:t>f</w:t>
      </w:r>
      <w:r>
        <w:t>(</w:t>
      </w:r>
      <w:r>
        <w:rPr>
          <w:i/>
        </w:rPr>
        <w:t>α</w:t>
      </w:r>
      <w:r>
        <w:t>)</w:t>
      </w:r>
      <w:r>
        <w:rPr>
          <w:iCs/>
          <w:szCs w:val="21"/>
        </w:rPr>
        <w:t xml:space="preserve">     </w:t>
      </w:r>
      <w:r>
        <w:rPr>
          <w:iCs/>
          <w:szCs w:val="21"/>
        </w:rPr>
        <w:tab/>
        <w:t>B</w:t>
      </w:r>
      <w:r>
        <w:rPr>
          <w:iCs/>
          <w:szCs w:val="21"/>
        </w:rPr>
        <w:t>．</w:t>
      </w:r>
      <w:r>
        <w:rPr>
          <w:i/>
        </w:rPr>
        <w:t>f</w:t>
      </w:r>
      <w:r>
        <w:t>(2</w:t>
      </w:r>
      <w:r>
        <w:rPr>
          <w:i/>
        </w:rPr>
        <w:t>α</w:t>
      </w:r>
      <w:r>
        <w:t>)</w:t>
      </w:r>
      <w:r>
        <w:rPr>
          <w:iCs/>
          <w:szCs w:val="21"/>
        </w:rPr>
        <w:t xml:space="preserve">     </w:t>
      </w:r>
      <w:r>
        <w:rPr>
          <w:iCs/>
          <w:szCs w:val="21"/>
        </w:rPr>
        <w:tab/>
        <w:t>C</w:t>
      </w:r>
      <w:r>
        <w:rPr>
          <w:iCs/>
          <w:szCs w:val="21"/>
        </w:rPr>
        <w:t>．</w:t>
      </w:r>
      <w:r>
        <w:rPr>
          <w:rFonts w:hint="eastAsia"/>
          <w:iCs/>
          <w:szCs w:val="21"/>
        </w:rPr>
        <w:t>2</w:t>
      </w:r>
      <w:r>
        <w:rPr>
          <w:i/>
        </w:rPr>
        <w:t>f</w:t>
      </w:r>
      <w:r>
        <w:t>(</w:t>
      </w:r>
      <w:r>
        <w:rPr>
          <w:i/>
        </w:rPr>
        <w:t>α</w:t>
      </w:r>
      <w:r>
        <w:t>)</w:t>
      </w:r>
      <w:r>
        <w:rPr>
          <w:iCs/>
          <w:szCs w:val="21"/>
        </w:rPr>
        <w:t xml:space="preserve">     </w:t>
      </w:r>
      <w:r>
        <w:rPr>
          <w:iCs/>
          <w:szCs w:val="21"/>
        </w:rPr>
        <w:tab/>
        <w:t>D</w:t>
      </w:r>
      <w:r>
        <w:rPr>
          <w:iCs/>
          <w:szCs w:val="21"/>
        </w:rPr>
        <w:t>．</w:t>
      </w:r>
      <w:r>
        <w:rPr>
          <w:i/>
        </w:rPr>
        <w:t>f</w:t>
      </w:r>
      <w:r>
        <w:t>(</w:t>
      </w:r>
      <w:r>
        <w:rPr>
          <w:i/>
        </w:rPr>
        <w:t>α</w:t>
      </w:r>
      <w:r>
        <w:rPr>
          <w:rFonts w:hint="eastAsia"/>
          <w:szCs w:val="21"/>
          <w:vertAlign w:val="superscript"/>
        </w:rPr>
        <w:t>2</w:t>
      </w:r>
      <w:r>
        <w:t>)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rPr>
          <w:szCs w:val="21"/>
        </w:rPr>
      </w:pPr>
      <w:r>
        <w:t>5</w:t>
      </w:r>
      <w:r>
        <w:t>．已知直线</w:t>
      </w:r>
      <w:r>
        <w:fldChar w:fldCharType="begin"/>
      </w:r>
      <w:r>
        <w:instrText xml:space="preserve"> eq \r(2)</w:instrText>
      </w:r>
      <w:r>
        <w:fldChar w:fldCharType="separate"/>
      </w:r>
      <w:r>
        <w:fldChar w:fldCharType="end"/>
      </w:r>
      <w:r>
        <w:rPr>
          <w:i/>
        </w:rPr>
        <w:t>x</w:t>
      </w:r>
      <w:r>
        <w:rPr>
          <w:rFonts w:hint="eastAsia"/>
        </w:rPr>
        <w:t>＋</w:t>
      </w:r>
      <w:r>
        <w:rPr>
          <w:rFonts w:hint="eastAsia"/>
          <w:i/>
        </w:rPr>
        <w:t>y</w:t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rPr>
          <w:rFonts w:hint="eastAsia"/>
        </w:rPr>
        <w:t>与</w:t>
      </w:r>
      <w:r>
        <w:rPr>
          <w:rFonts w:ascii="宋体" w:hAnsi="宋体" w:hint="eastAsia"/>
        </w:rPr>
        <w:t>⊙</w:t>
      </w:r>
      <w:r>
        <w:rPr>
          <w:rFonts w:hint="eastAsia"/>
          <w:i/>
        </w:rPr>
        <w:t>C</w:t>
      </w:r>
      <w:r>
        <w:rPr>
          <w:rFonts w:hint="eastAsia"/>
        </w:rPr>
        <w:t>：</w:t>
      </w:r>
      <w:r>
        <w:rPr>
          <w:rFonts w:hint="eastAsia"/>
          <w:i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i/>
        </w:rPr>
        <w:t>y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</w:rPr>
        <w:t>＝</w:t>
      </w:r>
      <w:r>
        <w:t>4</w:t>
      </w:r>
      <w:r>
        <w:t>相交于</w:t>
      </w:r>
      <w:r>
        <w:rPr>
          <w:i/>
        </w:rPr>
        <w:t>A</w:t>
      </w:r>
      <w:r>
        <w:t>，</w:t>
      </w:r>
      <w:r>
        <w:rPr>
          <w:rFonts w:hint="eastAsia"/>
          <w:i/>
        </w:rPr>
        <w:t>B</w:t>
      </w:r>
      <w:r>
        <w:rPr>
          <w:rFonts w:hint="eastAsia"/>
        </w:rPr>
        <w:t>两点，且</w:t>
      </w:r>
      <w:r>
        <w:rPr>
          <w:rFonts w:ascii="宋体" w:hAnsi="宋体" w:hint="eastAsia"/>
        </w:rPr>
        <w:t>△</w:t>
      </w:r>
      <w:r>
        <w:rPr>
          <w:rFonts w:hint="eastAsia"/>
          <w:i/>
        </w:rPr>
        <w:t>A</w:t>
      </w:r>
      <w:r>
        <w:rPr>
          <w:i/>
        </w:rPr>
        <w:t>BC</w:t>
      </w:r>
      <w:r>
        <w:t>为等边三角形，则实数</w:t>
      </w:r>
      <w:r>
        <w:rPr>
          <w:i/>
        </w:rPr>
        <w:t>a</w:t>
      </w:r>
      <w:r>
        <w:rPr>
          <w:rFonts w:hint="eastAsia"/>
        </w:rPr>
        <w:t>＝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  <w:rPr>
          <w:szCs w:val="21"/>
        </w:rPr>
      </w:pPr>
      <w:r>
        <w:rPr>
          <w:iCs/>
          <w:szCs w:val="21"/>
        </w:rPr>
        <w:t>A</w:t>
      </w:r>
      <w:r>
        <w:rPr>
          <w:szCs w:val="21"/>
        </w:rPr>
        <w:t>．</w:t>
      </w:r>
      <w:r>
        <w:rPr>
          <w:rFonts w:hint="eastAsia"/>
          <w:szCs w:val="21"/>
        </w:rPr>
        <w:t>－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或</w:t>
      </w:r>
      <w:r>
        <w:rPr>
          <w:szCs w:val="21"/>
        </w:rPr>
        <w:t xml:space="preserve">2     </w:t>
      </w:r>
      <w:r>
        <w:rPr>
          <w:szCs w:val="21"/>
        </w:rPr>
        <w:tab/>
      </w:r>
      <w:r>
        <w:rPr>
          <w:iCs/>
          <w:szCs w:val="21"/>
        </w:rPr>
        <w:t>B</w:t>
      </w:r>
      <w:r>
        <w:rPr>
          <w:szCs w:val="21"/>
        </w:rPr>
        <w:t>．</w:t>
      </w:r>
      <w:r>
        <w:rPr>
          <w:rFonts w:hint="eastAsia"/>
          <w:szCs w:val="21"/>
        </w:rPr>
        <w:t>－</w:t>
      </w:r>
      <w:r>
        <w:rPr>
          <w:szCs w:val="21"/>
        </w:rPr>
        <w:t>2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>4</w:t>
      </w:r>
      <w:r>
        <w:rPr>
          <w:szCs w:val="21"/>
        </w:rPr>
        <w:t xml:space="preserve">        </w:t>
      </w:r>
      <w:r>
        <w:rPr>
          <w:iCs/>
          <w:szCs w:val="21"/>
        </w:rPr>
        <w:t>C</w:t>
      </w:r>
      <w:r>
        <w:rPr>
          <w:szCs w:val="21"/>
        </w:rPr>
        <w:t>．</w:t>
      </w:r>
      <w:r>
        <w:rPr>
          <w:rFonts w:hint="eastAsia"/>
          <w:szCs w:val="21"/>
        </w:rPr>
        <w:t>－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±</w:t>
      </w:r>
      <w:r>
        <w:fldChar w:fldCharType="begin"/>
      </w:r>
      <w:r>
        <w:instrText xml:space="preserve"> eq \r(3)</w:instrText>
      </w:r>
      <w:r>
        <w:fldChar w:fldCharType="separate"/>
      </w:r>
      <w:r>
        <w:fldChar w:fldCharType="end"/>
      </w:r>
      <w:r>
        <w:rPr>
          <w:szCs w:val="21"/>
        </w:rPr>
        <w:t xml:space="preserve">     </w:t>
      </w:r>
      <w:r>
        <w:rPr>
          <w:szCs w:val="21"/>
        </w:rPr>
        <w:tab/>
      </w:r>
      <w:r>
        <w:rPr>
          <w:iCs/>
          <w:szCs w:val="21"/>
        </w:rPr>
        <w:t>D</w:t>
      </w:r>
      <w:r>
        <w:rPr>
          <w:szCs w:val="21"/>
        </w:rPr>
        <w:t>．</w:t>
      </w:r>
      <w:r>
        <w:rPr>
          <w:rFonts w:hint="eastAsia"/>
          <w:szCs w:val="21"/>
        </w:rPr>
        <w:t>－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±</w:t>
      </w:r>
      <w:r>
        <w:fldChar w:fldCharType="begin"/>
      </w:r>
      <w:r>
        <w:instrText xml:space="preserve"> eq \r(6)</w:instrText>
      </w:r>
      <w:r>
        <w:fldChar w:fldCharType="separate"/>
      </w:r>
      <w:r>
        <w:fldChar w:fldCharType="end"/>
      </w:r>
    </w:p>
    <w:p w:rsidR="000F5D54">
      <w:pPr>
        <w:pStyle w:val="PlainText"/>
        <w:tabs>
          <w:tab w:val="left" w:pos="420"/>
          <w:tab w:val="left" w:pos="2310"/>
          <w:tab w:val="left" w:pos="4200"/>
          <w:tab w:val="left" w:pos="4962"/>
          <w:tab w:val="left" w:pos="6090"/>
        </w:tabs>
        <w:snapToGrid w:val="0"/>
        <w:spacing w:line="360" w:lineRule="auto"/>
        <w:ind w:left="21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/>
          <w:szCs w:val="24"/>
        </w:rPr>
        <w:t>．在平面直角坐标系</w:t>
      </w:r>
      <w:r>
        <w:rPr>
          <w:rFonts w:ascii="Times New Roman" w:hAnsi="Times New Roman" w:cs="Times New Roman"/>
          <w:i/>
          <w:szCs w:val="24"/>
        </w:rPr>
        <w:t>xOy</w:t>
      </w:r>
      <w:r>
        <w:rPr>
          <w:rFonts w:ascii="Times New Roman" w:hAnsi="Times New Roman" w:cs="Times New Roman"/>
          <w:szCs w:val="24"/>
        </w:rPr>
        <w:t>中，设</w:t>
      </w:r>
      <w:r>
        <w:rPr>
          <w:rFonts w:ascii="Times New Roman" w:hAnsi="Times New Roman" w:cs="Times New Roman" w:hint="eastAsia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>(1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 w:hint="eastAsia"/>
          <w:szCs w:val="24"/>
        </w:rPr>
        <w:t>0</w:t>
      </w:r>
      <w:r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i/>
          <w:szCs w:val="24"/>
        </w:rPr>
        <w:t>B</w:t>
      </w:r>
      <w:r>
        <w:rPr>
          <w:rFonts w:ascii="Times New Roman" w:hAnsi="Times New Roman" w:cs="Times New Roman"/>
          <w:szCs w:val="24"/>
        </w:rPr>
        <w:t>(3</w:t>
      </w:r>
      <w:r>
        <w:rPr>
          <w:rFonts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szCs w:val="24"/>
        </w:rPr>
        <w:t>4)</w:t>
      </w:r>
      <w:r>
        <w:rPr>
          <w:rFonts w:ascii="Times New Roman" w:hAnsi="Times New Roman" w:cs="Times New Roman"/>
          <w:szCs w:val="24"/>
        </w:rPr>
        <w:t>，向量</w:t>
      </w:r>
      <w:r>
        <w:rPr>
          <w:rFonts w:ascii="Times New Roman" w:hAnsi="Times New Roman" w:cs="Times New Roman"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</w:instrText>
      </w:r>
      <w:r>
        <w:rPr>
          <w:rFonts w:ascii="Times New Roman" w:hAnsi="Times New Roman" w:cs="Times New Roman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Cs w:val="24"/>
        </w:rPr>
        <w:instrText>o</w:instrText>
      </w:r>
      <w:r>
        <w:rPr>
          <w:rFonts w:ascii="Times New Roman" w:hAnsi="Times New Roman" w:cs="Times New Roman"/>
          <w:szCs w:val="24"/>
        </w:rPr>
        <w:instrText>\</w:instrText>
      </w:r>
      <w:r>
        <w:rPr>
          <w:rFonts w:ascii="Times New Roman" w:hAnsi="Times New Roman" w:cs="Times New Roman"/>
          <w:i/>
          <w:szCs w:val="24"/>
        </w:rPr>
        <w:instrText>ac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S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UP</w:instrText>
      </w:r>
      <w:r>
        <w:rPr>
          <w:rFonts w:ascii="Times New Roman" w:hAnsi="Times New Roman" w:cs="Times New Roman"/>
          <w:sz w:val="14"/>
          <w:szCs w:val="24"/>
        </w:rPr>
        <w:instrText>7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(</w:instrText>
      </w:r>
      <w:r>
        <w:rPr>
          <w:rFonts w:hAnsi="宋体" w:cs="Times New Roman"/>
          <w:w w:val="150"/>
          <w:sz w:val="20"/>
          <w:szCs w:val="24"/>
        </w:rPr>
        <w:instrText>→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instrText>,</w:instrText>
      </w:r>
      <w:r>
        <w:rPr>
          <w:rFonts w:ascii="Times New Roman" w:hAnsi="Times New Roman" w:cs="Times New Roman"/>
          <w:i/>
          <w:szCs w:val="24"/>
        </w:rPr>
        <w:instrText>OC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fldChar w:fldCharType="separate"/>
      </w:r>
      <w:r>
        <w:rPr>
          <w:rFonts w:ascii="Times New Roman" w:hAnsi="Times New Roman" w:cs="Times New Roman"/>
          <w:szCs w:val="24"/>
        </w:rPr>
        <w:fldChar w:fldCharType="end"/>
      </w:r>
      <w:r>
        <w:rPr>
          <w:rFonts w:ascii="Times New Roman" w:hAnsi="Times New Roman" w:cs="Times New Roman" w:hint="eastAsia"/>
          <w:szCs w:val="24"/>
        </w:rPr>
        <w:t>＝</w:t>
      </w:r>
      <w:r>
        <w:rPr>
          <w:rFonts w:ascii="Times New Roman" w:hAnsi="Times New Roman" w:cs="Times New Roman" w:hint="eastAsia"/>
          <w:i/>
          <w:szCs w:val="24"/>
        </w:rPr>
        <w:t>x</w:t>
      </w:r>
      <w:r>
        <w:rPr>
          <w:rFonts w:ascii="Times New Roman" w:hAnsi="Times New Roman" w:cs="Times New Roman"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</w:instrText>
      </w:r>
      <w:r>
        <w:rPr>
          <w:rFonts w:ascii="Times New Roman" w:hAnsi="Times New Roman" w:cs="Times New Roman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Cs w:val="24"/>
        </w:rPr>
        <w:instrText>o</w:instrText>
      </w:r>
      <w:r>
        <w:rPr>
          <w:rFonts w:ascii="Times New Roman" w:hAnsi="Times New Roman" w:cs="Times New Roman"/>
          <w:szCs w:val="24"/>
        </w:rPr>
        <w:instrText>\</w:instrText>
      </w:r>
      <w:r>
        <w:rPr>
          <w:rFonts w:ascii="Times New Roman" w:hAnsi="Times New Roman" w:cs="Times New Roman"/>
          <w:i/>
          <w:szCs w:val="24"/>
        </w:rPr>
        <w:instrText>ac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S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UP</w:instrText>
      </w:r>
      <w:r>
        <w:rPr>
          <w:rFonts w:ascii="Times New Roman" w:hAnsi="Times New Roman" w:cs="Times New Roman"/>
          <w:sz w:val="14"/>
          <w:szCs w:val="24"/>
        </w:rPr>
        <w:instrText>7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(</w:instrText>
      </w:r>
      <w:r>
        <w:rPr>
          <w:rFonts w:hAnsi="宋体" w:cs="Times New Roman"/>
          <w:w w:val="150"/>
          <w:sz w:val="20"/>
          <w:szCs w:val="24"/>
        </w:rPr>
        <w:instrText>→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instrText>,</w:instrText>
      </w:r>
      <w:r>
        <w:rPr>
          <w:rFonts w:ascii="Times New Roman" w:hAnsi="Times New Roman" w:cs="Times New Roman"/>
          <w:i/>
          <w:szCs w:val="24"/>
        </w:rPr>
        <w:instrText>OA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fldChar w:fldCharType="separate"/>
      </w:r>
      <w:r>
        <w:rPr>
          <w:rFonts w:ascii="Times New Roman" w:hAnsi="Times New Roman" w:cs="Times New Roman"/>
          <w:szCs w:val="24"/>
        </w:rPr>
        <w:fldChar w:fldCharType="end"/>
      </w:r>
      <w:r>
        <w:rPr>
          <w:rFonts w:ascii="Times New Roman" w:hAnsi="Times New Roman" w:cs="Times New Roman" w:hint="eastAsia"/>
          <w:szCs w:val="24"/>
        </w:rPr>
        <w:t>＋</w:t>
      </w:r>
      <w:r>
        <w:rPr>
          <w:rFonts w:ascii="Times New Roman" w:hAnsi="Times New Roman" w:cs="Times New Roman" w:hint="eastAsia"/>
          <w:i/>
          <w:szCs w:val="24"/>
        </w:rPr>
        <w:t>y</w:t>
      </w:r>
      <w:r>
        <w:rPr>
          <w:rFonts w:ascii="Times New Roman" w:hAnsi="Times New Roman" w:cs="Times New Roman"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</w:instrText>
      </w:r>
      <w:r>
        <w:rPr>
          <w:rFonts w:ascii="Times New Roman" w:hAnsi="Times New Roman" w:cs="Times New Roman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Cs w:val="24"/>
        </w:rPr>
        <w:instrText>o</w:instrText>
      </w:r>
      <w:r>
        <w:rPr>
          <w:rFonts w:ascii="Times New Roman" w:hAnsi="Times New Roman" w:cs="Times New Roman"/>
          <w:szCs w:val="24"/>
        </w:rPr>
        <w:instrText>\</w:instrText>
      </w:r>
      <w:r>
        <w:rPr>
          <w:rFonts w:ascii="Times New Roman" w:hAnsi="Times New Roman" w:cs="Times New Roman"/>
          <w:i/>
          <w:szCs w:val="24"/>
        </w:rPr>
        <w:instrText>ac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S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UP</w:instrText>
      </w:r>
      <w:r>
        <w:rPr>
          <w:rFonts w:ascii="Times New Roman" w:hAnsi="Times New Roman" w:cs="Times New Roman"/>
          <w:sz w:val="14"/>
          <w:szCs w:val="24"/>
        </w:rPr>
        <w:instrText>7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(</w:instrText>
      </w:r>
      <w:r>
        <w:rPr>
          <w:rFonts w:hAnsi="宋体" w:cs="Times New Roman"/>
          <w:w w:val="150"/>
          <w:sz w:val="20"/>
          <w:szCs w:val="24"/>
        </w:rPr>
        <w:instrText>→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instrText>,</w:instrText>
      </w:r>
      <w:r>
        <w:rPr>
          <w:rFonts w:ascii="Times New Roman" w:hAnsi="Times New Roman" w:cs="Times New Roman"/>
          <w:i/>
          <w:szCs w:val="24"/>
        </w:rPr>
        <w:instrText>OB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fldChar w:fldCharType="separate"/>
      </w:r>
      <w:r>
        <w:rPr>
          <w:rFonts w:ascii="Times New Roman" w:hAnsi="Times New Roman" w:cs="Times New Roman"/>
          <w:szCs w:val="24"/>
        </w:rPr>
        <w:fldChar w:fldCharType="end"/>
      </w:r>
      <w:r>
        <w:rPr>
          <w:rFonts w:ascii="Times New Roman" w:hAnsi="Times New Roman" w:cs="Times New Roman" w:hint="eastAsia"/>
          <w:szCs w:val="24"/>
        </w:rPr>
        <w:t>，</w:t>
      </w:r>
      <w:r>
        <w:rPr>
          <w:rFonts w:ascii="Times New Roman" w:hAnsi="Times New Roman" w:cs="Times New Roman" w:hint="eastAsia"/>
          <w:i/>
          <w:szCs w:val="24"/>
        </w:rPr>
        <w:t>x</w:t>
      </w:r>
      <w:r>
        <w:rPr>
          <w:rFonts w:ascii="Times New Roman" w:hAnsi="Times New Roman" w:cs="Times New Roman" w:hint="eastAsia"/>
          <w:szCs w:val="24"/>
        </w:rPr>
        <w:t>＋</w:t>
      </w:r>
      <w:r>
        <w:rPr>
          <w:rFonts w:ascii="Times New Roman" w:hAnsi="Times New Roman" w:cs="Times New Roman" w:hint="eastAsia"/>
          <w:i/>
          <w:szCs w:val="24"/>
        </w:rPr>
        <w:t>y</w:t>
      </w:r>
      <w:r>
        <w:rPr>
          <w:rFonts w:ascii="Times New Roman" w:hAnsi="Times New Roman" w:cs="Times New Roman" w:hint="eastAsia"/>
          <w:szCs w:val="24"/>
        </w:rPr>
        <w:t>＝</w:t>
      </w:r>
      <w:r>
        <w:rPr>
          <w:rFonts w:ascii="Times New Roman" w:hAnsi="Times New Roman" w:cs="Times New Roman" w:hint="eastAsia"/>
          <w:szCs w:val="24"/>
        </w:rPr>
        <w:t>6</w:t>
      </w:r>
      <w:r>
        <w:rPr>
          <w:rFonts w:ascii="Times New Roman" w:hAnsi="Times New Roman" w:cs="Times New Roman" w:hint="eastAsia"/>
          <w:szCs w:val="24"/>
        </w:rPr>
        <w:t>，则</w:t>
      </w:r>
      <w:r>
        <w:rPr>
          <w:rFonts w:ascii="Times New Roman" w:hAnsi="Times New Roman" w:cs="Times New Roman" w:hint="eastAsia"/>
          <w:szCs w:val="24"/>
        </w:rPr>
        <w:t>|</w:t>
      </w:r>
      <w:r>
        <w:rPr>
          <w:rFonts w:ascii="Times New Roman" w:hAnsi="Times New Roman" w:cs="Times New Roman"/>
          <w:szCs w:val="24"/>
        </w:rPr>
        <w:fldChar w:fldCharType="begin"/>
      </w:r>
      <w:r>
        <w:rPr>
          <w:rFonts w:ascii="Times New Roman" w:hAnsi="Times New Roman" w:cs="Times New Roman"/>
          <w:i/>
          <w:szCs w:val="24"/>
        </w:rPr>
        <w:instrText>EQ</w:instrText>
      </w:r>
      <w:r>
        <w:rPr>
          <w:rFonts w:ascii="Times New Roman" w:hAnsi="Times New Roman" w:cs="Times New Roman"/>
          <w:szCs w:val="24"/>
        </w:rPr>
        <w:instrText xml:space="preserve"> \</w:instrText>
      </w:r>
      <w:r>
        <w:rPr>
          <w:rFonts w:ascii="Times New Roman" w:hAnsi="Times New Roman" w:cs="Times New Roman"/>
          <w:i/>
          <w:szCs w:val="24"/>
        </w:rPr>
        <w:instrText>o</w:instrText>
      </w:r>
      <w:r>
        <w:rPr>
          <w:rFonts w:ascii="Times New Roman" w:hAnsi="Times New Roman" w:cs="Times New Roman"/>
          <w:szCs w:val="24"/>
        </w:rPr>
        <w:instrText>\</w:instrText>
      </w:r>
      <w:r>
        <w:rPr>
          <w:rFonts w:ascii="Times New Roman" w:hAnsi="Times New Roman" w:cs="Times New Roman"/>
          <w:i/>
          <w:szCs w:val="24"/>
        </w:rPr>
        <w:instrText>ac</w:instrText>
      </w:r>
      <w:r>
        <w:rPr>
          <w:rFonts w:ascii="Times New Roman" w:hAnsi="Times New Roman" w:cs="Times New Roman"/>
          <w:szCs w:val="24"/>
        </w:rPr>
        <w:instrText>(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S</w:instrText>
      </w:r>
      <w:r>
        <w:rPr>
          <w:rFonts w:ascii="Times New Roman" w:hAnsi="Times New Roman" w:cs="Times New Roman"/>
          <w:sz w:val="14"/>
          <w:szCs w:val="24"/>
        </w:rPr>
        <w:instrText>\</w:instrText>
      </w:r>
      <w:r>
        <w:rPr>
          <w:rFonts w:ascii="Times New Roman" w:hAnsi="Times New Roman" w:cs="Times New Roman"/>
          <w:i/>
          <w:sz w:val="14"/>
          <w:szCs w:val="24"/>
        </w:rPr>
        <w:instrText>UP</w:instrText>
      </w:r>
      <w:r>
        <w:rPr>
          <w:rFonts w:ascii="Times New Roman" w:hAnsi="Times New Roman" w:cs="Times New Roman"/>
          <w:sz w:val="14"/>
          <w:szCs w:val="24"/>
        </w:rPr>
        <w:instrText>7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(</w:instrText>
      </w:r>
      <w:r>
        <w:rPr>
          <w:rFonts w:hAnsi="宋体" w:cs="Times New Roman"/>
          <w:w w:val="150"/>
          <w:sz w:val="20"/>
          <w:szCs w:val="24"/>
        </w:rPr>
        <w:instrText>→</w:instrText>
      </w:r>
      <w:r>
        <w:rPr>
          <w:rFonts w:ascii="Times New Roman" w:hAnsi="Times New Roman" w:cs="Times New Roman"/>
          <w:w w:val="150"/>
          <w:sz w:val="20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instrText>,</w:instrText>
      </w:r>
      <w:r>
        <w:rPr>
          <w:rFonts w:ascii="Times New Roman" w:hAnsi="Times New Roman" w:cs="Times New Roman"/>
          <w:i/>
          <w:szCs w:val="24"/>
        </w:rPr>
        <w:instrText>AC</w:instrText>
      </w:r>
      <w:r>
        <w:rPr>
          <w:rFonts w:ascii="Times New Roman" w:hAnsi="Times New Roman" w:cs="Times New Roman"/>
          <w:szCs w:val="24"/>
        </w:rPr>
        <w:instrText>)</w:instrText>
      </w:r>
      <w:r>
        <w:rPr>
          <w:rFonts w:ascii="Times New Roman" w:hAnsi="Times New Roman" w:cs="Times New Roman"/>
          <w:szCs w:val="24"/>
        </w:rPr>
        <w:fldChar w:fldCharType="separate"/>
      </w:r>
      <w:r>
        <w:rPr>
          <w:rFonts w:ascii="Times New Roman" w:hAnsi="Times New Roman" w:cs="Times New Roman"/>
          <w:szCs w:val="24"/>
        </w:rPr>
        <w:fldChar w:fldCharType="end"/>
      </w:r>
      <w:r>
        <w:rPr>
          <w:rFonts w:ascii="Times New Roman" w:hAnsi="Times New Roman" w:cs="Times New Roman"/>
          <w:szCs w:val="24"/>
        </w:rPr>
        <w:t>|</w:t>
      </w:r>
      <w:r>
        <w:rPr>
          <w:rFonts w:ascii="Times New Roman" w:hAnsi="Times New Roman" w:cs="Times New Roman"/>
          <w:szCs w:val="24"/>
        </w:rPr>
        <w:t>的最小值为</w:t>
      </w:r>
    </w:p>
    <w:p w:rsidR="000F5D54">
      <w:pPr>
        <w:pStyle w:val="PlainText"/>
        <w:tabs>
          <w:tab w:val="left" w:pos="420"/>
          <w:tab w:val="left" w:pos="2310"/>
          <w:tab w:val="left" w:pos="4200"/>
          <w:tab w:val="left" w:pos="4962"/>
          <w:tab w:val="left" w:pos="609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．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 xml:space="preserve">            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              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eq \r(5)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eq \r(5)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</w:pPr>
      <w:r>
        <w:t>7</w:t>
      </w:r>
      <w:r>
        <w:t>．已知</w:t>
      </w:r>
      <w:r>
        <w:rPr>
          <w:i/>
        </w:rPr>
        <w:t>α</w:t>
      </w:r>
      <w:r>
        <w:rPr>
          <w:rFonts w:hint="eastAsia"/>
        </w:rPr>
        <w:t>＋</w:t>
      </w:r>
      <w:r>
        <w:rPr>
          <w:i/>
        </w:rPr>
        <w:t>β</w:t>
      </w:r>
      <w:r>
        <w:rPr>
          <w:rFonts w:hint="eastAsia"/>
        </w:rPr>
        <w:t>＝</w:t>
      </w:r>
      <w:r>
        <w:fldChar w:fldCharType="begin"/>
      </w:r>
      <w:r>
        <w:instrText xml:space="preserve"> eq \f(π,4)</w:instrText>
      </w:r>
      <w:r>
        <w:fldChar w:fldCharType="separate"/>
      </w:r>
      <w:r>
        <w:fldChar w:fldCharType="end"/>
      </w:r>
      <w:r>
        <w:rPr>
          <w:rFonts w:hint="eastAsia"/>
        </w:rPr>
        <w:t>(</w:t>
      </w:r>
      <w:r>
        <w:rPr>
          <w:i/>
        </w:rPr>
        <w:t>α</w:t>
      </w:r>
      <w:r>
        <w:rPr>
          <w:rFonts w:hint="eastAsia"/>
        </w:rPr>
        <w:t>＞</w:t>
      </w:r>
      <w:r>
        <w:rPr>
          <w:rFonts w:hint="eastAsia"/>
        </w:rPr>
        <w:t>0</w:t>
      </w:r>
      <w:r>
        <w:rPr>
          <w:rFonts w:hint="eastAsia"/>
        </w:rPr>
        <w:t>，</w:t>
      </w:r>
      <w:r>
        <w:rPr>
          <w:i/>
        </w:rPr>
        <w:t>β</w:t>
      </w:r>
      <w:r>
        <w:rPr>
          <w:rFonts w:hint="eastAsia"/>
        </w:rPr>
        <w:t>＞</w:t>
      </w:r>
      <w:r>
        <w:rPr>
          <w:rFonts w:hint="eastAsia"/>
        </w:rPr>
        <w:t>0</w:t>
      </w:r>
      <w:r>
        <w:t>)</w:t>
      </w:r>
      <w:r>
        <w:t>，则</w:t>
      </w:r>
      <w:r>
        <w:t>tan</w:t>
      </w:r>
      <w:r>
        <w:rPr>
          <w:i/>
        </w:rPr>
        <w:t>α</w:t>
      </w:r>
      <w:r>
        <w:rPr>
          <w:rFonts w:hint="eastAsia"/>
        </w:rPr>
        <w:t>＋</w:t>
      </w:r>
      <w:r>
        <w:t>tan</w:t>
      </w:r>
      <w:r>
        <w:rPr>
          <w:i/>
        </w:rPr>
        <w:t>β</w:t>
      </w:r>
      <w:r>
        <w:rPr>
          <w:rFonts w:hint="eastAsia"/>
        </w:rPr>
        <w:t>的最小值</w:t>
      </w:r>
      <w:r>
        <w:t>为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t>A</w:t>
      </w:r>
      <w:r>
        <w:t>．</w:t>
      </w:r>
      <w:r>
        <w:fldChar w:fldCharType="begin"/>
      </w:r>
      <w:r>
        <w:rPr>
          <w:i/>
        </w:rPr>
        <w:instrText>EQ</w:instrText>
      </w:r>
      <w:r>
        <w:instrText xml:space="preserve"> \</w:instrText>
      </w:r>
      <w:r>
        <w:rPr>
          <w:i/>
        </w:rPr>
        <w:instrText>F</w:instrText>
      </w:r>
      <w:r>
        <w:instrText>(\</w:instrText>
      </w:r>
      <w:r>
        <w:rPr>
          <w:i/>
        </w:rPr>
        <w:instrText>R</w:instrText>
      </w:r>
      <w:r>
        <w:instrText>(,2),2)</w:instrText>
      </w:r>
      <w:r>
        <w:fldChar w:fldCharType="separate"/>
      </w:r>
      <w:r>
        <w:fldChar w:fldCharType="end"/>
      </w:r>
      <w:r>
        <w:t xml:space="preserve">    </w:t>
      </w:r>
      <w:r>
        <w:tab/>
        <w:t>B</w:t>
      </w:r>
      <w:r>
        <w:t>．</w:t>
      </w:r>
      <w:r>
        <w:t xml:space="preserve">1      </w:t>
      </w:r>
      <w:r>
        <w:tab/>
        <w:t>C</w:t>
      </w:r>
      <w:r>
        <w:t>．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fldChar w:fldCharType="begin"/>
      </w:r>
      <w:r>
        <w:instrText xml:space="preserve"> eq \r(2)</w:instrText>
      </w:r>
      <w:r>
        <w:fldChar w:fldCharType="separate"/>
      </w:r>
      <w:r>
        <w:fldChar w:fldCharType="end"/>
      </w:r>
      <w:r>
        <w:t xml:space="preserve">       </w:t>
      </w:r>
      <w:r>
        <w:tab/>
        <w:t>D</w:t>
      </w:r>
      <w:r>
        <w:t>．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fldChar w:fldCharType="begin"/>
      </w:r>
      <w:r>
        <w:instrText xml:space="preserve"> eq \r(2)</w:instrText>
      </w:r>
      <w:r>
        <w:fldChar w:fldCharType="separate"/>
      </w:r>
      <w:r>
        <w:fldChar w:fldCharType="end"/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210" w:hanging="210" w:hangingChars="100"/>
      </w:pPr>
      <w:r>
        <w:t>8</w:t>
      </w:r>
      <w:r>
        <w:t>．已知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t>＝</w:t>
      </w:r>
      <w:r>
        <w:fldChar w:fldCharType="begin"/>
      </w:r>
      <w:r>
        <w:rPr>
          <w:i/>
        </w:rPr>
        <w:instrText>EQ</w:instrText>
      </w:r>
      <w:r>
        <w:instrText xml:space="preserve"> \</w:instrText>
      </w:r>
      <w:r>
        <w:rPr>
          <w:i/>
        </w:rPr>
        <w:instrText>B</w:instrText>
      </w:r>
      <w:r>
        <w:instrText>\</w:instrText>
      </w:r>
      <w:r>
        <w:rPr>
          <w:i/>
        </w:rPr>
        <w:instrText>lc</w:instrText>
      </w:r>
      <w:r>
        <w:instrText>\{(\</w:instrText>
      </w:r>
      <w:r>
        <w:rPr>
          <w:i/>
        </w:rPr>
        <w:instrText>a</w:instrText>
      </w:r>
      <w:r>
        <w:instrText>\</w:instrText>
      </w:r>
      <w:r>
        <w:rPr>
          <w:i/>
        </w:rPr>
        <w:instrText>al</w:instrText>
      </w:r>
      <w:r>
        <w:instrText>(\</w:instrText>
      </w:r>
      <w:r>
        <w:rPr>
          <w:i/>
        </w:rPr>
        <w:instrText>l</w:instrText>
      </w:r>
      <w:r>
        <w:instrText>(</w:instrText>
      </w:r>
      <w:r>
        <w:rPr>
          <w:i/>
        </w:rPr>
        <w:instrText>e</w:instrText>
      </w:r>
      <w:r>
        <w:rPr>
          <w:sz w:val="14"/>
        </w:rPr>
        <w:instrText>\</w:instrText>
      </w:r>
      <w:r>
        <w:rPr>
          <w:i/>
          <w:sz w:val="14"/>
        </w:rPr>
        <w:instrText>S</w:instrText>
      </w:r>
      <w:r>
        <w:rPr>
          <w:sz w:val="14"/>
        </w:rPr>
        <w:instrText>\</w:instrText>
      </w:r>
      <w:r>
        <w:rPr>
          <w:i/>
          <w:sz w:val="14"/>
        </w:rPr>
        <w:instrText>UP</w:instrText>
      </w:r>
      <w:r>
        <w:rPr>
          <w:sz w:val="14"/>
        </w:rPr>
        <w:instrText>6(</w:instrText>
      </w:r>
      <w:r>
        <w:rPr>
          <w:i/>
          <w:sz w:val="14"/>
        </w:rPr>
        <w:instrText>x</w:instrText>
      </w:r>
      <w:r>
        <w:rPr>
          <w:sz w:val="14"/>
        </w:rPr>
        <w:instrText>－</w:instrText>
      </w:r>
      <w:r>
        <w:rPr>
          <w:sz w:val="14"/>
        </w:rPr>
        <w:instrText>4)</w:instrText>
      </w:r>
      <w:r>
        <w:instrText>，</w:instrText>
      </w:r>
      <w:r>
        <w:rPr>
          <w:i/>
        </w:rPr>
        <w:instrText>x</w:instrText>
      </w:r>
      <w:r>
        <w:rPr>
          <w:rFonts w:ascii="宋体" w:hAnsi="宋体" w:hint="eastAsia"/>
        </w:rPr>
        <w:instrText>≤</w:instrText>
      </w:r>
      <w:r>
        <w:instrText>4),\</w:instrText>
      </w:r>
      <w:r>
        <w:rPr>
          <w:i/>
        </w:rPr>
        <w:instrText>l</w:instrText>
      </w:r>
      <w:r>
        <w:instrText>((</w:instrText>
      </w:r>
      <w:r>
        <w:rPr>
          <w:i/>
        </w:rPr>
        <w:instrText>x</w:instrText>
      </w:r>
      <w:r>
        <w:instrText>－</w:instrText>
      </w:r>
      <w:r>
        <w:instrText>16)</w:instrText>
      </w:r>
      <w:r>
        <w:rPr>
          <w:sz w:val="14"/>
        </w:rPr>
        <w:instrText>\</w:instrText>
      </w:r>
      <w:r>
        <w:rPr>
          <w:i/>
          <w:sz w:val="14"/>
        </w:rPr>
        <w:instrText>s</w:instrText>
      </w:r>
      <w:r>
        <w:rPr>
          <w:sz w:val="14"/>
        </w:rPr>
        <w:instrText>\</w:instrText>
      </w:r>
      <w:r>
        <w:rPr>
          <w:i/>
          <w:sz w:val="14"/>
        </w:rPr>
        <w:instrText>up</w:instrText>
      </w:r>
      <w:r>
        <w:rPr>
          <w:sz w:val="14"/>
        </w:rPr>
        <w:instrText>3(2)</w:instrText>
      </w:r>
      <w:r>
        <w:instrText>－</w:instrText>
      </w:r>
      <w:r>
        <w:instrText>143</w:instrText>
      </w:r>
      <w:r>
        <w:instrText>，</w:instrText>
      </w:r>
      <w:r>
        <w:rPr>
          <w:i/>
        </w:rPr>
        <w:instrText>x</w:instrText>
      </w:r>
      <w:r>
        <w:instrText>＞</w:instrText>
      </w:r>
      <w:r>
        <w:instrText>4)))</w:instrText>
      </w:r>
      <w:r>
        <w:fldChar w:fldCharType="separate"/>
      </w:r>
      <w:r>
        <w:fldChar w:fldCharType="end"/>
      </w:r>
      <w:r>
        <w:rPr>
          <w:rFonts w:hint="eastAsia"/>
        </w:rPr>
        <w:t>，则当</w:t>
      </w:r>
      <w:r>
        <w:rPr>
          <w:rFonts w:hint="eastAsia"/>
          <w:i/>
        </w:rPr>
        <w:t>x</w:t>
      </w:r>
      <w:r>
        <w:rPr>
          <w:rFonts w:ascii="宋体" w:hAnsi="宋体" w:hint="eastAsia"/>
        </w:rPr>
        <w:t>≥</w:t>
      </w:r>
      <w:r>
        <w:rPr>
          <w:rFonts w:hint="eastAsia"/>
        </w:rPr>
        <w:t>0</w:t>
      </w:r>
      <w:r>
        <w:rPr>
          <w:rFonts w:hint="eastAsia"/>
        </w:rPr>
        <w:t>时，</w:t>
      </w:r>
      <w:r>
        <w:rPr>
          <w:i/>
          <w:iCs/>
        </w:rPr>
        <w:t>f</w:t>
      </w:r>
      <w:r>
        <w:t>(2</w:t>
      </w:r>
      <w:r>
        <w:rPr>
          <w:i/>
          <w:iCs/>
          <w:vertAlign w:val="superscript"/>
        </w:rPr>
        <w:t>x</w:t>
      </w:r>
      <w:r>
        <w:t>)</w:t>
      </w:r>
      <w:r>
        <w:t>与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rPr>
          <w:iCs/>
          <w:vertAlign w:val="superscript"/>
        </w:rPr>
        <w:t>2</w:t>
      </w:r>
      <w:r>
        <w:t>)</w:t>
      </w:r>
      <w:r>
        <w:t>的大小关系是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t>A</w:t>
      </w:r>
      <w:r>
        <w:t>．</w:t>
      </w:r>
      <w:r>
        <w:rPr>
          <w:i/>
          <w:iCs/>
        </w:rPr>
        <w:t>f</w:t>
      </w:r>
      <w:r>
        <w:t>(2</w:t>
      </w:r>
      <w:r>
        <w:rPr>
          <w:i/>
          <w:iCs/>
          <w:vertAlign w:val="superscript"/>
        </w:rPr>
        <w:t>x</w:t>
      </w:r>
      <w:r>
        <w:t>)</w:t>
      </w:r>
      <w:r>
        <w:rPr>
          <w:rFonts w:ascii="宋体" w:hAnsi="宋体" w:hint="eastAsia"/>
        </w:rPr>
        <w:t>≤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rPr>
          <w:iCs/>
          <w:vertAlign w:val="superscript"/>
        </w:rPr>
        <w:t>2</w:t>
      </w:r>
      <w:r>
        <w:t>)     B</w:t>
      </w:r>
      <w:r>
        <w:t>．</w:t>
      </w:r>
      <w:r>
        <w:t xml:space="preserve"> </w:t>
      </w:r>
      <w:r>
        <w:rPr>
          <w:i/>
          <w:iCs/>
        </w:rPr>
        <w:t>f</w:t>
      </w:r>
      <w:r>
        <w:t>(2</w:t>
      </w:r>
      <w:r>
        <w:rPr>
          <w:i/>
          <w:iCs/>
          <w:vertAlign w:val="superscript"/>
        </w:rPr>
        <w:t>x</w:t>
      </w:r>
      <w:r>
        <w:t>)</w:t>
      </w:r>
      <w:r>
        <w:rPr>
          <w:rFonts w:ascii="宋体" w:hAnsi="宋体" w:hint="eastAsia"/>
        </w:rPr>
        <w:t>≥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rPr>
          <w:iCs/>
          <w:vertAlign w:val="superscript"/>
        </w:rPr>
        <w:t>2</w:t>
      </w:r>
      <w:r>
        <w:t>)     C</w:t>
      </w:r>
      <w:r>
        <w:t>．</w:t>
      </w:r>
      <w:r>
        <w:t xml:space="preserve"> </w:t>
      </w:r>
      <w:r>
        <w:rPr>
          <w:i/>
          <w:iCs/>
        </w:rPr>
        <w:t>f</w:t>
      </w:r>
      <w:r>
        <w:t>(2</w:t>
      </w:r>
      <w:r>
        <w:rPr>
          <w:i/>
          <w:iCs/>
          <w:vertAlign w:val="superscript"/>
        </w:rPr>
        <w:t>x</w:t>
      </w:r>
      <w:r>
        <w:t>)</w:t>
      </w:r>
      <w:r>
        <w:rPr>
          <w:rFonts w:ascii="宋体" w:hAnsi="宋体" w:hint="eastAsia"/>
        </w:rPr>
        <w:t>＝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rPr>
          <w:iCs/>
          <w:vertAlign w:val="superscript"/>
        </w:rPr>
        <w:t>2</w:t>
      </w:r>
      <w:r>
        <w:t xml:space="preserve">)      </w:t>
      </w:r>
      <w:r>
        <w:tab/>
        <w:t>D</w:t>
      </w:r>
      <w:r>
        <w:t>．</w:t>
      </w:r>
      <w:r>
        <w:t xml:space="preserve"> </w:t>
      </w:r>
      <w:r>
        <w:t>不确定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420" w:hanging="420" w:hangingChars="200"/>
        <w:rPr>
          <w:rFonts w:eastAsia="黑体"/>
          <w:b/>
          <w:spacing w:val="-2"/>
          <w:szCs w:val="21"/>
        </w:rPr>
      </w:pPr>
      <w:r>
        <w:rPr>
          <w:rFonts w:eastAsia="黑体"/>
          <w:b/>
          <w:spacing w:val="-2"/>
          <w:szCs w:val="21"/>
        </w:rPr>
        <w:t>二、多项选择题</w:t>
      </w:r>
      <w:r>
        <w:rPr>
          <w:rFonts w:eastAsia="黑体"/>
          <w:b/>
          <w:spacing w:val="-2"/>
          <w:szCs w:val="21"/>
        </w:rPr>
        <w:t>(</w:t>
      </w:r>
      <w:r>
        <w:rPr>
          <w:rFonts w:eastAsia="黑体"/>
          <w:b/>
          <w:spacing w:val="-2"/>
          <w:szCs w:val="21"/>
        </w:rPr>
        <w:t>本大题共</w:t>
      </w:r>
      <w:r>
        <w:rPr>
          <w:rFonts w:eastAsia="黑体"/>
          <w:b/>
          <w:spacing w:val="-2"/>
          <w:szCs w:val="21"/>
        </w:rPr>
        <w:t>4</w:t>
      </w:r>
      <w:r>
        <w:rPr>
          <w:rFonts w:eastAsia="黑体"/>
          <w:b/>
          <w:spacing w:val="-2"/>
          <w:szCs w:val="21"/>
        </w:rPr>
        <w:t>小题，每小题</w:t>
      </w:r>
      <w:r>
        <w:rPr>
          <w:rFonts w:eastAsia="黑体"/>
          <w:b/>
          <w:spacing w:val="-2"/>
          <w:szCs w:val="21"/>
        </w:rPr>
        <w:t>5</w:t>
      </w:r>
      <w:r>
        <w:rPr>
          <w:rFonts w:eastAsia="黑体"/>
          <w:b/>
          <w:spacing w:val="-2"/>
          <w:szCs w:val="21"/>
        </w:rPr>
        <w:t>分，共</w:t>
      </w:r>
      <w:r>
        <w:rPr>
          <w:rFonts w:eastAsia="黑体"/>
          <w:b/>
          <w:spacing w:val="-2"/>
          <w:szCs w:val="21"/>
        </w:rPr>
        <w:t>20</w:t>
      </w:r>
      <w:r>
        <w:rPr>
          <w:rFonts w:eastAsia="黑体"/>
          <w:b/>
          <w:spacing w:val="-2"/>
          <w:szCs w:val="21"/>
        </w:rPr>
        <w:t>分．在每小题给出的四个选项中，有多项符合题目要求的．全部选对的得</w:t>
      </w:r>
      <w:r>
        <w:rPr>
          <w:rFonts w:eastAsia="黑体"/>
          <w:b/>
          <w:spacing w:val="-2"/>
          <w:szCs w:val="21"/>
        </w:rPr>
        <w:t>5</w:t>
      </w:r>
      <w:r>
        <w:rPr>
          <w:rFonts w:eastAsia="黑体"/>
          <w:b/>
          <w:spacing w:val="-2"/>
          <w:szCs w:val="21"/>
        </w:rPr>
        <w:t>分，部分选对的得</w:t>
      </w:r>
      <w:r>
        <w:rPr>
          <w:rFonts w:eastAsia="黑体"/>
          <w:b/>
          <w:spacing w:val="-2"/>
          <w:szCs w:val="21"/>
        </w:rPr>
        <w:t>3</w:t>
      </w:r>
      <w:r>
        <w:rPr>
          <w:rFonts w:eastAsia="黑体"/>
          <w:b/>
          <w:spacing w:val="-2"/>
          <w:szCs w:val="21"/>
        </w:rPr>
        <w:t>分，有选错的得</w:t>
      </w:r>
      <w:r>
        <w:rPr>
          <w:rFonts w:eastAsia="黑体"/>
          <w:b/>
          <w:spacing w:val="-2"/>
          <w:szCs w:val="21"/>
        </w:rPr>
        <w:t>0</w:t>
      </w:r>
      <w:r>
        <w:rPr>
          <w:rFonts w:eastAsia="黑体"/>
          <w:b/>
          <w:spacing w:val="-2"/>
          <w:szCs w:val="21"/>
        </w:rPr>
        <w:t>分</w:t>
      </w:r>
      <w:r>
        <w:rPr>
          <w:rFonts w:eastAsia="黑体"/>
          <w:b/>
          <w:spacing w:val="-2"/>
          <w:szCs w:val="21"/>
        </w:rPr>
        <w:t>)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</w:pPr>
      <w:r>
        <w:t xml:space="preserve">9. </w:t>
      </w:r>
      <w:r>
        <w:t>若函数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t>＝</w:t>
      </w:r>
      <w:r>
        <w:t>cos2</w:t>
      </w:r>
      <w:r>
        <w:rPr>
          <w:i/>
        </w:rPr>
        <w:t>x</w:t>
      </w:r>
      <w:r>
        <w:rPr>
          <w:rFonts w:hint="eastAsia"/>
        </w:rPr>
        <w:t>＋</w:t>
      </w:r>
      <w:r>
        <w:rPr>
          <w:rFonts w:hint="eastAsia"/>
        </w:rPr>
        <w:t>sin</w:t>
      </w:r>
      <w:r>
        <w:rPr>
          <w:rFonts w:hint="eastAsia"/>
          <w:i/>
        </w:rPr>
        <w:t>x</w:t>
      </w:r>
      <w:r>
        <w:rPr>
          <w:rFonts w:hint="eastAsia"/>
        </w:rPr>
        <w:t>，则</w:t>
      </w:r>
      <w:r>
        <w:t>关于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t>的性质说法正确的有</w:t>
      </w:r>
    </w:p>
    <w:p w:rsidR="000F5D54">
      <w:pPr>
        <w:tabs>
          <w:tab w:val="left" w:pos="420"/>
          <w:tab w:val="left" w:pos="4620"/>
          <w:tab w:val="left" w:pos="6090"/>
        </w:tabs>
        <w:spacing w:line="360" w:lineRule="auto"/>
        <w:ind w:firstLine="420" w:firstLineChars="200"/>
      </w:pPr>
      <w:r>
        <w:t>A</w:t>
      </w:r>
      <w:r>
        <w:t>．偶函数</w:t>
      </w:r>
      <w:r>
        <w:tab/>
        <w:t>B</w:t>
      </w:r>
      <w:r>
        <w:t>．最小正周期为</w:t>
      </w:r>
      <w:r>
        <w:t>π</w:t>
      </w:r>
    </w:p>
    <w:p w:rsidR="000F5D54">
      <w:pPr>
        <w:tabs>
          <w:tab w:val="left" w:pos="420"/>
          <w:tab w:val="left" w:pos="4620"/>
          <w:tab w:val="left" w:pos="6090"/>
        </w:tabs>
        <w:spacing w:line="360" w:lineRule="auto"/>
        <w:ind w:firstLine="420" w:firstLineChars="200"/>
      </w:pPr>
      <w:r>
        <w:t>C</w:t>
      </w:r>
      <w:r>
        <w:t>．</w:t>
      </w:r>
      <w:r>
        <w:rPr>
          <w:bCs/>
          <w:iCs/>
        </w:rPr>
        <w:t>既有最大值也有最小值</w:t>
      </w:r>
      <w:r>
        <w:tab/>
        <w:t>D</w:t>
      </w:r>
      <w:r>
        <w:t>．有无数个零点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</w:pPr>
      <w:r>
        <w:rPr>
          <w:szCs w:val="21"/>
        </w:rPr>
        <w:t>10</w:t>
      </w:r>
      <w:r>
        <w:rPr>
          <w:szCs w:val="21"/>
        </w:rPr>
        <w:t>．若椭圆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：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F</w:instrText>
      </w:r>
      <w:r>
        <w:rPr>
          <w:szCs w:val="21"/>
        </w:rPr>
        <w:instrText>(</w:instrText>
      </w:r>
      <w:r>
        <w:rPr>
          <w:i/>
          <w:szCs w:val="21"/>
        </w:rPr>
        <w:instrText>x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S</w:instrText>
      </w:r>
      <w:r>
        <w:rPr>
          <w:sz w:val="14"/>
          <w:szCs w:val="21"/>
        </w:rPr>
        <w:instrText>(2)</w:instrText>
      </w:r>
      <w:r>
        <w:rPr>
          <w:szCs w:val="21"/>
        </w:rPr>
        <w:instrText>,9)</w:instrText>
      </w:r>
      <w:r>
        <w:rPr>
          <w:szCs w:val="21"/>
        </w:rPr>
        <w:instrText>＋</w:instrText>
      </w:r>
      <w:r>
        <w:rPr>
          <w:szCs w:val="21"/>
        </w:rPr>
        <w:instrText>\</w:instrText>
      </w:r>
      <w:r>
        <w:rPr>
          <w:i/>
          <w:szCs w:val="21"/>
        </w:rPr>
        <w:instrText>F</w:instrText>
      </w:r>
      <w:r>
        <w:rPr>
          <w:szCs w:val="21"/>
        </w:rPr>
        <w:instrText>(</w:instrText>
      </w:r>
      <w:r>
        <w:rPr>
          <w:i/>
          <w:szCs w:val="21"/>
        </w:rPr>
        <w:instrText>y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S</w:instrText>
      </w:r>
      <w:r>
        <w:rPr>
          <w:sz w:val="14"/>
          <w:szCs w:val="21"/>
        </w:rPr>
        <w:instrText>(2)</w:instrText>
      </w:r>
      <w:r>
        <w:rPr>
          <w:szCs w:val="21"/>
        </w:rPr>
        <w:instrText>,</w:instrText>
      </w:r>
      <w:r>
        <w:rPr>
          <w:i/>
          <w:szCs w:val="21"/>
        </w:rPr>
        <w:instrText>b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S</w:instrText>
      </w:r>
      <w:r>
        <w:rPr>
          <w:sz w:val="14"/>
          <w:szCs w:val="21"/>
        </w:rPr>
        <w:instrText>(2)</w:instrText>
      </w:r>
      <w:r>
        <w:rPr>
          <w:szCs w:val="21"/>
        </w:rPr>
        <w:instrText>)</w:instrText>
      </w:r>
      <w:r>
        <w:rPr>
          <w:szCs w:val="21"/>
        </w:rPr>
        <w:instrText>＝</w:instrText>
      </w:r>
      <w:r>
        <w:rPr>
          <w:szCs w:val="21"/>
        </w:rPr>
        <w:instrText>1</w:instrText>
      </w:r>
      <w:r>
        <w:rPr>
          <w:szCs w:val="21"/>
        </w:rPr>
        <w:fldChar w:fldCharType="separate"/>
      </w:r>
      <w:r>
        <w:rPr>
          <w:szCs w:val="21"/>
        </w:rPr>
        <w:fldChar w:fldCharType="end"/>
      </w:r>
      <w:r>
        <w:rPr>
          <w:rFonts w:hint="eastAsia"/>
          <w:szCs w:val="21"/>
        </w:rPr>
        <w:t>(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＞</w:t>
      </w:r>
      <w:r>
        <w:rPr>
          <w:rFonts w:hint="eastAsia"/>
          <w:szCs w:val="21"/>
        </w:rPr>
        <w:t>0</w:t>
      </w:r>
      <w:r>
        <w:rPr>
          <w:szCs w:val="21"/>
        </w:rPr>
        <w:t>)</w:t>
      </w:r>
      <w:r>
        <w:rPr>
          <w:szCs w:val="21"/>
        </w:rPr>
        <w:t>的左右焦点分别为</w:t>
      </w:r>
      <w:r>
        <w:rPr>
          <w:rFonts w:hint="eastAsia"/>
          <w:i/>
          <w:szCs w:val="21"/>
        </w:rPr>
        <w:t>F</w:t>
      </w:r>
      <w:r>
        <w:rPr>
          <w:szCs w:val="21"/>
          <w:vertAlign w:val="subscript"/>
        </w:rPr>
        <w:t>1</w:t>
      </w:r>
      <w:r>
        <w:rPr>
          <w:szCs w:val="21"/>
        </w:rPr>
        <w:t>，</w:t>
      </w:r>
      <w:r>
        <w:rPr>
          <w:rFonts w:hint="eastAsia"/>
          <w:i/>
          <w:szCs w:val="21"/>
        </w:rPr>
        <w:t>F</w:t>
      </w:r>
      <w:r>
        <w:rPr>
          <w:szCs w:val="21"/>
          <w:vertAlign w:val="subscript"/>
        </w:rPr>
        <w:t>2</w:t>
      </w:r>
      <w:r>
        <w:rPr>
          <w:szCs w:val="21"/>
        </w:rPr>
        <w:t>，则下列</w:t>
      </w:r>
      <w:r>
        <w:rPr>
          <w:i/>
          <w:szCs w:val="21"/>
        </w:rPr>
        <w:t>b</w:t>
      </w:r>
      <w:r>
        <w:rPr>
          <w:szCs w:val="21"/>
        </w:rPr>
        <w:t>的值，能使以</w:t>
      </w:r>
      <w:r>
        <w:rPr>
          <w:rFonts w:hint="eastAsia"/>
          <w:i/>
          <w:szCs w:val="21"/>
        </w:rPr>
        <w:t>F</w:t>
      </w:r>
      <w:r>
        <w:rPr>
          <w:szCs w:val="21"/>
          <w:vertAlign w:val="subscript"/>
        </w:rPr>
        <w:t>1</w:t>
      </w:r>
      <w:r>
        <w:rPr>
          <w:rFonts w:hint="eastAsia"/>
          <w:i/>
          <w:szCs w:val="21"/>
        </w:rPr>
        <w:t>F</w:t>
      </w:r>
      <w:r>
        <w:rPr>
          <w:szCs w:val="21"/>
          <w:vertAlign w:val="subscript"/>
        </w:rPr>
        <w:t>2</w:t>
      </w:r>
      <w:r>
        <w:rPr>
          <w:szCs w:val="21"/>
        </w:rPr>
        <w:t>为直径的圆与椭圆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有公共点的有</w:t>
      </w:r>
    </w:p>
    <w:p w:rsidR="000F5D54">
      <w:pPr>
        <w:tabs>
          <w:tab w:val="left" w:pos="420"/>
          <w:tab w:val="left" w:pos="2310"/>
          <w:tab w:val="left" w:pos="6720"/>
        </w:tabs>
        <w:spacing w:line="360" w:lineRule="auto"/>
        <w:ind w:firstLine="420" w:firstLineChars="200"/>
      </w:pPr>
      <w:r>
        <w:t>A</w:t>
      </w:r>
      <w:r>
        <w:t>．</w:t>
      </w:r>
      <w:r>
        <w:rPr>
          <w:i/>
          <w:iCs/>
        </w:rPr>
        <w:t>b</w:t>
      </w:r>
      <w:r>
        <w:t>＝</w:t>
      </w:r>
      <w:r>
        <w:fldChar w:fldCharType="begin"/>
      </w:r>
      <w:r>
        <w:instrText xml:space="preserve"> eq \r(2)</w:instrText>
      </w:r>
      <w:r>
        <w:fldChar w:fldCharType="separate"/>
      </w:r>
      <w:r>
        <w:fldChar w:fldCharType="end"/>
      </w:r>
      <w:r>
        <w:t xml:space="preserve">           B</w:t>
      </w:r>
      <w:r>
        <w:t>．</w:t>
      </w:r>
      <w:r>
        <w:rPr>
          <w:i/>
          <w:iCs/>
        </w:rPr>
        <w:t>b</w:t>
      </w:r>
      <w:r>
        <w:t>＝</w:t>
      </w:r>
      <w:r>
        <w:fldChar w:fldCharType="begin"/>
      </w:r>
      <w:r>
        <w:instrText xml:space="preserve"> eq \r(3)</w:instrText>
      </w:r>
      <w:r>
        <w:fldChar w:fldCharType="separate"/>
      </w:r>
      <w:r>
        <w:fldChar w:fldCharType="end"/>
      </w:r>
      <w:r>
        <w:t xml:space="preserve">           C</w:t>
      </w:r>
      <w:r>
        <w:t>．</w:t>
      </w:r>
      <w:r>
        <w:rPr>
          <w:i/>
          <w:iCs/>
        </w:rPr>
        <w:t>b</w:t>
      </w:r>
      <w:r>
        <w:t>＝</w:t>
      </w:r>
      <w:r>
        <w:rPr>
          <w:rFonts w:hint="eastAsia"/>
        </w:rPr>
        <w:t>2</w:t>
      </w:r>
      <w:r>
        <w:tab/>
        <w:t>D</w:t>
      </w:r>
      <w:r>
        <w:t>．</w:t>
      </w:r>
      <w:r>
        <w:rPr>
          <w:i/>
          <w:iCs/>
        </w:rPr>
        <w:t>b</w:t>
      </w:r>
      <w:r>
        <w:t>＝</w:t>
      </w:r>
      <w:r>
        <w:fldChar w:fldCharType="begin"/>
      </w:r>
      <w:r>
        <w:instrText xml:space="preserve"> eq \r(5)</w:instrText>
      </w:r>
      <w:r>
        <w:fldChar w:fldCharType="separate"/>
      </w:r>
      <w:r>
        <w:fldChar w:fldCharType="end"/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rPr>
          <w:position w:val="-24"/>
        </w:rPr>
      </w:pPr>
      <w:r>
        <w:t>11</w:t>
      </w:r>
      <w:r>
        <w:t>．若数列</w:t>
      </w:r>
      <w:r>
        <w:rPr>
          <w:rFonts w:hint="eastAsia"/>
        </w:rPr>
        <w:t>{</w:t>
      </w:r>
      <w:r>
        <w:rPr>
          <w:i/>
        </w:rPr>
        <w:t>a</w:t>
      </w:r>
      <w:r>
        <w:rPr>
          <w:i/>
          <w:vertAlign w:val="subscript"/>
        </w:rPr>
        <w:t>n</w:t>
      </w:r>
      <w:r>
        <w:t>}</w:t>
      </w:r>
      <w:r>
        <w:t>的通项公式为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rFonts w:hint="eastAsia"/>
        </w:rPr>
        <w:t>＝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)</w:t>
      </w:r>
      <w:r>
        <w:fldChar w:fldCharType="begin"/>
      </w:r>
      <w:r>
        <w:rPr>
          <w:i/>
        </w:rPr>
        <w:instrText>EQ</w:instrText>
      </w:r>
      <w:r>
        <w:instrText xml:space="preserve"> </w:instrText>
      </w:r>
      <w:r>
        <w:rPr>
          <w:sz w:val="14"/>
        </w:rPr>
        <w:instrText>\</w:instrText>
      </w:r>
      <w:r>
        <w:rPr>
          <w:i/>
          <w:sz w:val="14"/>
        </w:rPr>
        <w:instrText>S</w:instrText>
      </w:r>
      <w:r>
        <w:rPr>
          <w:sz w:val="14"/>
        </w:rPr>
        <w:instrText>\</w:instrText>
      </w:r>
      <w:r>
        <w:rPr>
          <w:i/>
          <w:sz w:val="14"/>
        </w:rPr>
        <w:instrText>UP</w:instrText>
      </w:r>
      <w:r>
        <w:rPr>
          <w:sz w:val="14"/>
        </w:rPr>
        <w:instrText>6(</w:instrText>
      </w:r>
      <w:r>
        <w:rPr>
          <w:i/>
          <w:sz w:val="14"/>
        </w:rPr>
        <w:instrText>n</w:instrText>
      </w:r>
      <w:r>
        <w:rPr>
          <w:sz w:val="14"/>
        </w:rPr>
        <w:instrText>－</w:instrText>
      </w:r>
      <w:r>
        <w:rPr>
          <w:sz w:val="14"/>
        </w:rPr>
        <w:instrText>1)</w:instrText>
      </w:r>
      <w:r>
        <w:fldChar w:fldCharType="separate"/>
      </w:r>
      <w:r>
        <w:fldChar w:fldCharType="end"/>
      </w:r>
      <w:r>
        <w:rPr>
          <w:rFonts w:hint="eastAsia"/>
        </w:rPr>
        <w:t>，记在数列</w:t>
      </w:r>
      <w:r>
        <w:rPr>
          <w:rFonts w:hint="eastAsia"/>
        </w:rPr>
        <w:t>{</w:t>
      </w:r>
      <w:r>
        <w:rPr>
          <w:i/>
        </w:rPr>
        <w:t>a</w:t>
      </w:r>
      <w:r>
        <w:rPr>
          <w:i/>
          <w:vertAlign w:val="subscript"/>
        </w:rPr>
        <w:t>n</w:t>
      </w:r>
      <w:r>
        <w:t>}</w:t>
      </w:r>
      <w:r>
        <w:rPr>
          <w:rFonts w:hint="eastAsia"/>
        </w:rPr>
        <w:t>的前</w:t>
      </w:r>
      <w:r>
        <w:rPr>
          <w:rFonts w:hint="eastAsia"/>
          <w:i/>
        </w:rPr>
        <w:t>n</w:t>
      </w:r>
      <w:r>
        <w:rPr>
          <w:rFonts w:hint="eastAsia"/>
        </w:rPr>
        <w:t>＋</w:t>
      </w:r>
      <w:r>
        <w:rPr>
          <w:rFonts w:hint="eastAsia"/>
        </w:rPr>
        <w:t>2(</w:t>
      </w:r>
      <w:r>
        <w:rPr>
          <w:rFonts w:hint="eastAsia"/>
          <w:i/>
        </w:rPr>
        <w:t>n</w:t>
      </w:r>
      <w:r>
        <w:rPr>
          <w:rFonts w:ascii="宋体" w:hAnsi="宋体" w:hint="eastAsia"/>
        </w:rPr>
        <w:t>∈</w:t>
      </w:r>
      <w:r>
        <w:rPr>
          <w:rFonts w:hint="eastAsia"/>
          <w:b/>
        </w:rPr>
        <w:t>N</w:t>
      </w:r>
      <w:r>
        <w:t>*)</w:t>
      </w:r>
      <w:r>
        <w:rPr>
          <w:rFonts w:hint="eastAsia"/>
        </w:rPr>
        <w:t>项中任取两项都是正数的概率为</w:t>
      </w:r>
      <w:r>
        <w:rPr>
          <w:i/>
        </w:rPr>
        <w:t>P</w:t>
      </w:r>
      <w:r>
        <w:rPr>
          <w:i/>
          <w:vertAlign w:val="subscript"/>
        </w:rPr>
        <w:t>n</w:t>
      </w:r>
      <w:r>
        <w:rPr>
          <w:rFonts w:hint="eastAsia"/>
        </w:rPr>
        <w:t>，</w:t>
      </w:r>
      <w:r>
        <w:t>则</w:t>
      </w:r>
      <w:r>
        <w:t xml:space="preserve">      </w:t>
      </w:r>
    </w:p>
    <w:p w:rsidR="000F5D54" w:rsidP="004A77D1">
      <w:pPr>
        <w:tabs>
          <w:tab w:val="left" w:pos="420"/>
          <w:tab w:val="left" w:pos="2310"/>
          <w:tab w:val="left" w:pos="4200"/>
          <w:tab w:val="left" w:pos="6300"/>
        </w:tabs>
        <w:spacing w:line="360" w:lineRule="auto"/>
        <w:ind w:firstLine="420" w:firstLineChars="200"/>
      </w:pPr>
      <w:r>
        <w:t>A</w:t>
      </w:r>
      <w:r>
        <w:t>．</w:t>
      </w:r>
      <w:r>
        <w:rPr>
          <w:i/>
        </w:rPr>
        <w:t>P</w:t>
      </w:r>
      <w:r>
        <w:rPr>
          <w:vertAlign w:val="subscript"/>
        </w:rPr>
        <w:t>1</w:t>
      </w:r>
      <w:r>
        <w:rPr>
          <w:rFonts w:hint="eastAsia"/>
        </w:rPr>
        <w:t>＝</w:t>
      </w:r>
      <w:r>
        <w:fldChar w:fldCharType="begin"/>
      </w:r>
      <w:r>
        <w:rPr>
          <w:i/>
        </w:rPr>
        <w:instrText>EQ</w:instrText>
      </w:r>
      <w:r>
        <w:instrText xml:space="preserve"> \</w:instrText>
      </w:r>
      <w:r>
        <w:rPr>
          <w:i/>
        </w:rPr>
        <w:instrText>F</w:instrText>
      </w:r>
      <w:r>
        <w:instrText>(1,3)</w:instrText>
      </w:r>
      <w:r>
        <w:fldChar w:fldCharType="separate"/>
      </w:r>
      <w:r>
        <w:fldChar w:fldCharType="end"/>
      </w:r>
      <w:r>
        <w:rPr>
          <w:position w:val="-4"/>
        </w:rPr>
        <w:t xml:space="preserve">      </w:t>
      </w:r>
      <w:r>
        <w:rPr>
          <w:position w:val="-4"/>
        </w:rPr>
        <w:tab/>
      </w:r>
      <w:r>
        <w:t>B</w:t>
      </w:r>
      <w:r>
        <w:t>．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rPr>
          <w:rFonts w:hint="eastAsia"/>
        </w:rPr>
        <w:t>＜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rPr>
          <w:rFonts w:hint="eastAsia"/>
          <w:vertAlign w:val="subscript"/>
        </w:rPr>
        <w:t>＋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  <w:r>
        <w:t xml:space="preserve">       C</w:t>
      </w:r>
      <w:r>
        <w:t>．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rPr>
          <w:rFonts w:hint="eastAsia"/>
          <w:vertAlign w:val="subscript"/>
        </w:rPr>
        <w:t>－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＜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tab/>
        <w:t>D</w:t>
      </w:r>
      <w:r>
        <w:t>．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rPr>
          <w:rFonts w:hint="eastAsia"/>
          <w:vertAlign w:val="subscript"/>
        </w:rPr>
        <w:t>－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＋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rPr>
          <w:rFonts w:hint="eastAsia"/>
        </w:rPr>
        <w:t>＜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rPr>
          <w:rFonts w:hint="eastAsia"/>
          <w:vertAlign w:val="subscript"/>
        </w:rPr>
        <w:t>＋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＋</w:t>
      </w:r>
      <w:r>
        <w:rPr>
          <w:i/>
        </w:rPr>
        <w:t>P</w:t>
      </w:r>
      <w:r>
        <w:rPr>
          <w:vertAlign w:val="subscript"/>
        </w:rPr>
        <w:t>2</w:t>
      </w:r>
      <w:r>
        <w:rPr>
          <w:i/>
          <w:vertAlign w:val="subscript"/>
        </w:rPr>
        <w:t>n</w:t>
      </w:r>
      <w:r>
        <w:rPr>
          <w:rFonts w:hint="eastAsia"/>
          <w:vertAlign w:val="subscript"/>
        </w:rPr>
        <w:t>＋</w:t>
      </w:r>
      <w:r>
        <w:rPr>
          <w:rFonts w:hint="eastAsia"/>
          <w:vertAlign w:val="subscript"/>
        </w:rPr>
        <w:t>2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left="420" w:hanging="420" w:hangingChars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3930650</wp:posOffset>
                </wp:positionH>
                <wp:positionV relativeFrom="paragraph">
                  <wp:posOffset>631190</wp:posOffset>
                </wp:positionV>
                <wp:extent cx="254000" cy="406400"/>
                <wp:effectExtent l="0" t="0" r="12700" b="1143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4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D54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2700" tIns="1270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04" o:spid="_x0000_s1025" type="#_x0000_t202" style="width:20pt;height:32pt;margin-top:49.7pt;margin-left:309.5pt;mso-wrap-distance-bottom:0;mso-wrap-distance-left:9pt;mso-wrap-distance-right:9pt;mso-wrap-distance-top:0;mso-wrap-style:square;position:absolute;visibility:visible;v-text-anchor:top;z-index:251695104" filled="f" stroked="f" strokeweight="0.5pt">
                <v:textbox style="mso-fit-shape-to-text:t" inset="1pt,1pt,0,0">
                  <w:txbxContent>
                    <w:p w:rsidR="000F5D54">
                      <w:p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773430</wp:posOffset>
                </wp:positionV>
                <wp:extent cx="177800" cy="1054735"/>
                <wp:effectExtent l="0" t="0" r="31750" b="31115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77800" cy="1054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7" o:spid="_x0000_s1026" style="mso-wrap-distance-bottom:0;mso-wrap-distance-left:9pt;mso-wrap-distance-right:9pt;mso-wrap-distance-top:0;mso-wrap-style:square;position:absolute;visibility:visible;z-index:251676672" from="320.6pt,60.9pt" to="334.6pt,143.95pt" strokecolor="black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773430</wp:posOffset>
                </wp:positionV>
                <wp:extent cx="749300" cy="1054735"/>
                <wp:effectExtent l="0" t="0" r="31750" b="31115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49300" cy="1054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6" o:spid="_x0000_s1027" style="mso-wrap-distance-bottom:0;mso-wrap-distance-left:9pt;mso-wrap-distance-right:9pt;mso-wrap-distance-top:0;mso-wrap-style:square;position:absolute;visibility:visible;z-index:251674624" from="320.6pt,60.9pt" to="379.6pt,143.95pt" strokecolor="black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774065</wp:posOffset>
                </wp:positionV>
                <wp:extent cx="647700" cy="666750"/>
                <wp:effectExtent l="0" t="0" r="19050" b="1905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47700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5" o:spid="_x0000_s1028" style="mso-wrap-distance-bottom:0;mso-wrap-distance-left:9pt;mso-wrap-distance-right:9pt;mso-wrap-distance-top:0;mso-wrap-style:square;position:absolute;visibility:visible;z-index:251672576" from="320.6pt,60.95pt" to="371.6pt,113.45pt" strokecolor="black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774065</wp:posOffset>
                </wp:positionV>
                <wp:extent cx="419100" cy="1054100"/>
                <wp:effectExtent l="0" t="0" r="19050" b="3175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419100" cy="1054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4" o:spid="_x0000_s1029" style="flip:y;mso-wrap-distance-bottom:0;mso-wrap-distance-left:9pt;mso-wrap-distance-right:9pt;mso-wrap-distance-top:0;mso-wrap-style:square;position:absolute;visibility:visible;z-index:251670528" from="287.6pt,60.95pt" to="320.6pt,143.95pt" strokecolor="black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773430</wp:posOffset>
                </wp:positionV>
                <wp:extent cx="6350" cy="666750"/>
                <wp:effectExtent l="0" t="0" r="31750" b="0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350" cy="6667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9" o:spid="_x0000_s1030" style="mso-wrap-distance-bottom:0;mso-wrap-distance-left:9pt;mso-wrap-distance-right:9pt;mso-wrap-distance-top:0;mso-wrap-style:square;position:absolute;visibility:visible;z-index:251660288" from="320.6pt,60.9pt" to="321.1pt,113.4pt" strokecolor="black">
                <v:stroke dashstyle="dash"/>
              </v:line>
            </w:pict>
          </mc:Fallback>
        </mc:AlternateContent>
      </w:r>
      <w:r>
        <w:t>12</w:t>
      </w:r>
      <w:r>
        <w:t>．如图，在四棱锥</w:t>
      </w:r>
      <w:r>
        <w:rPr>
          <w:rFonts w:hint="eastAsia"/>
          <w:i/>
        </w:rPr>
        <w:t>P</w:t>
      </w:r>
      <w:r>
        <w:rPr>
          <w:rFonts w:hint="eastAsia"/>
        </w:rPr>
        <w:t>－</w:t>
      </w:r>
      <w:r>
        <w:rPr>
          <w:i/>
        </w:rPr>
        <w:t>ABCD</w:t>
      </w:r>
      <w:r>
        <w:t>中，已知</w:t>
      </w:r>
      <w:r>
        <w:rPr>
          <w:rFonts w:hint="eastAsia"/>
          <w:i/>
        </w:rPr>
        <w:t>P</w:t>
      </w:r>
      <w:r>
        <w:rPr>
          <w:i/>
        </w:rPr>
        <w:t>A</w:t>
      </w:r>
      <w:r>
        <w:rPr>
          <w:rFonts w:ascii="宋体" w:hAnsi="宋体" w:hint="eastAsia"/>
        </w:rPr>
        <w:t>⊥</w:t>
      </w:r>
      <w:r>
        <w:t>底面</w:t>
      </w:r>
      <w:r>
        <w:rPr>
          <w:i/>
        </w:rPr>
        <w:t>ABCD</w:t>
      </w:r>
      <w:r>
        <w:t>，底面</w:t>
      </w:r>
      <w:r>
        <w:rPr>
          <w:i/>
        </w:rPr>
        <w:t>ABCD</w:t>
      </w:r>
      <w:r>
        <w:t>为等腰梯形，</w:t>
      </w:r>
      <w:r>
        <w:rPr>
          <w:rFonts w:hint="eastAsia"/>
          <w:i/>
        </w:rPr>
        <w:t>A</w:t>
      </w:r>
      <w:r>
        <w:rPr>
          <w:i/>
        </w:rPr>
        <w:t>D</w:t>
      </w:r>
      <w:r>
        <w:rPr>
          <w:rFonts w:ascii="宋体" w:hAnsi="宋体" w:hint="eastAsia"/>
        </w:rPr>
        <w:t>∥</w:t>
      </w:r>
      <w:r>
        <w:rPr>
          <w:i/>
        </w:rPr>
        <w:t>BC</w:t>
      </w:r>
      <w:r>
        <w:t>，</w:t>
      </w:r>
      <w:r>
        <w:rPr>
          <w:rFonts w:hint="eastAsia"/>
          <w:i/>
        </w:rPr>
        <w:t>A</w:t>
      </w:r>
      <w:r>
        <w:rPr>
          <w:i/>
        </w:rPr>
        <w:t>B</w:t>
      </w:r>
      <w:r>
        <w:rPr>
          <w:rFonts w:hint="eastAsia"/>
        </w:rPr>
        <w:t>＝</w:t>
      </w:r>
      <w:r>
        <w:rPr>
          <w:rFonts w:hint="eastAsia"/>
          <w:i/>
        </w:rPr>
        <w:t>A</w:t>
      </w:r>
      <w:r>
        <w:rPr>
          <w:i/>
        </w:rPr>
        <w:t>D</w:t>
      </w:r>
      <w:r>
        <w:rPr>
          <w:rFonts w:hint="eastAsia"/>
        </w:rPr>
        <w:t>＝</w:t>
      </w:r>
      <w:r>
        <w:rPr>
          <w:rFonts w:hint="eastAsia"/>
          <w:i/>
        </w:rPr>
        <w:t>C</w:t>
      </w:r>
      <w:r>
        <w:rPr>
          <w:i/>
        </w:rPr>
        <w:t>D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i/>
        </w:rPr>
        <w:t>C</w:t>
      </w:r>
      <w:r>
        <w:rPr>
          <w:rFonts w:hint="eastAsia"/>
        </w:rPr>
        <w:t>＝</w:t>
      </w:r>
      <w:r>
        <w:rPr>
          <w:rFonts w:hint="eastAsia"/>
          <w:i/>
        </w:rPr>
        <w:t>P</w:t>
      </w:r>
      <w:r>
        <w:rPr>
          <w:i/>
        </w:rPr>
        <w:t>A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，记</w:t>
      </w:r>
      <w:r>
        <w:t>四棱锥</w:t>
      </w:r>
      <w:r>
        <w:rPr>
          <w:rFonts w:hint="eastAsia"/>
          <w:i/>
        </w:rPr>
        <w:t>P</w:t>
      </w:r>
      <w:r>
        <w:rPr>
          <w:rFonts w:hint="eastAsia"/>
        </w:rPr>
        <w:t>－</w:t>
      </w:r>
      <w:r>
        <w:rPr>
          <w:i/>
        </w:rPr>
        <w:t>ABCD</w:t>
      </w:r>
      <w:r>
        <w:t>的外接球为球</w:t>
      </w:r>
      <w:r>
        <w:rPr>
          <w:rFonts w:hint="eastAsia"/>
          <w:i/>
        </w:rPr>
        <w:t>O</w:t>
      </w:r>
      <w:r>
        <w:rPr>
          <w:rFonts w:hint="eastAsia"/>
        </w:rPr>
        <w:t>，平面</w:t>
      </w:r>
      <w:r>
        <w:rPr>
          <w:rFonts w:hint="eastAsia"/>
          <w:i/>
        </w:rPr>
        <w:t>P</w:t>
      </w:r>
      <w:r>
        <w:rPr>
          <w:i/>
        </w:rPr>
        <w:t>AD</w:t>
      </w:r>
      <w:r>
        <w:t>与平面</w:t>
      </w:r>
      <w:r>
        <w:rPr>
          <w:rFonts w:hint="eastAsia"/>
          <w:i/>
        </w:rPr>
        <w:t>P</w:t>
      </w:r>
      <w:r>
        <w:rPr>
          <w:i/>
        </w:rPr>
        <w:t>BC</w:t>
      </w:r>
      <w:r>
        <w:t>的角线为</w:t>
      </w:r>
      <w:r>
        <w:rPr>
          <w:i/>
        </w:rPr>
        <w:t>l</w:t>
      </w:r>
      <w:r>
        <w:t>，</w:t>
      </w:r>
      <w:r>
        <w:rPr>
          <w:rFonts w:hint="eastAsia"/>
          <w:i/>
        </w:rPr>
        <w:t>B</w:t>
      </w:r>
      <w:r>
        <w:rPr>
          <w:i/>
        </w:rPr>
        <w:t>C</w:t>
      </w:r>
      <w:r>
        <w:t>的中点为</w:t>
      </w:r>
      <w:r>
        <w:rPr>
          <w:rFonts w:hint="eastAsia"/>
          <w:i/>
        </w:rPr>
        <w:t>E</w:t>
      </w:r>
      <w:r>
        <w:rPr>
          <w:rFonts w:hint="eastAsia"/>
        </w:rPr>
        <w:t>，</w:t>
      </w:r>
      <w:r>
        <w:t>则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t>A</w:t>
      </w:r>
      <w:r>
        <w:t>．</w:t>
      </w:r>
      <w:r>
        <w:rPr>
          <w:i/>
          <w:iCs/>
        </w:rPr>
        <w:t>l</w:t>
      </w:r>
      <w:r>
        <w:rPr>
          <w:rFonts w:ascii="宋体" w:hAnsi="宋体" w:hint="eastAsia"/>
        </w:rPr>
        <w:t>∥</w:t>
      </w:r>
      <w:r>
        <w:rPr>
          <w:rFonts w:hint="eastAsia"/>
          <w:i/>
        </w:rPr>
        <w:t>B</w:t>
      </w:r>
      <w:r>
        <w:rPr>
          <w:i/>
        </w:rPr>
        <w:t>C</w:t>
      </w:r>
      <w:r>
        <w:tab/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4756150</wp:posOffset>
                </wp:positionH>
                <wp:positionV relativeFrom="paragraph">
                  <wp:posOffset>108585</wp:posOffset>
                </wp:positionV>
                <wp:extent cx="254000" cy="406400"/>
                <wp:effectExtent l="0" t="0" r="12700" b="1143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4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D54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2700" tIns="1270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1" o:spid="_x0000_s1031" type="#_x0000_t202" style="width:20pt;height:32pt;margin-top:8.55pt;margin-left:374.5pt;mso-wrap-distance-bottom:0;mso-wrap-distance-left:9pt;mso-wrap-distance-right:9pt;mso-wrap-distance-top:0;mso-wrap-style:square;position:absolute;visibility:visible;v-text-anchor:top;z-index:251688960" filled="f" stroked="f" strokeweight="0.5pt">
                <v:textbox style="mso-fit-shape-to-text:t" inset="1pt,1pt,0,0">
                  <w:txbxContent>
                    <w:p w:rsidR="000F5D54">
                      <w:p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93345</wp:posOffset>
                </wp:positionV>
                <wp:extent cx="254000" cy="406400"/>
                <wp:effectExtent l="0" t="0" r="12700" b="1143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4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D54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2700" tIns="1270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9" o:spid="_x0000_s1032" type="#_x0000_t202" style="width:20pt;height:32pt;margin-top:7.35pt;margin-left:309.6pt;mso-wrap-distance-bottom:0;mso-wrap-distance-left:9pt;mso-wrap-distance-right:9pt;mso-wrap-distance-top:0;mso-wrap-style:square;position:absolute;visibility:visible;v-text-anchor:top;z-index:251682816" filled="f" stroked="f" strokeweight="0.5pt">
                <v:textbox style="mso-fit-shape-to-text:t" inset="1pt,1pt,0,0">
                  <w:txbxContent>
                    <w:p w:rsidR="000F5D54">
                      <w:p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252095</wp:posOffset>
                </wp:positionV>
                <wp:extent cx="469900" cy="387350"/>
                <wp:effectExtent l="0" t="0" r="25400" b="3175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469900" cy="3873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8" o:spid="_x0000_s1033" style="flip:y;mso-wrap-distance-bottom:0;mso-wrap-distance-left:9pt;mso-wrap-distance-right:9pt;mso-wrap-distance-top:0;mso-wrap-style:square;position:absolute;visibility:visible;z-index:251678720" from="334.6pt,19.85pt" to="371.6pt,50.35pt" strokecolor="black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4719320</wp:posOffset>
                </wp:positionH>
                <wp:positionV relativeFrom="paragraph">
                  <wp:posOffset>252095</wp:posOffset>
                </wp:positionV>
                <wp:extent cx="101600" cy="387985"/>
                <wp:effectExtent l="0" t="0" r="31750" b="31115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01600" cy="387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" o:spid="_x0000_s1034" style="mso-wrap-distance-bottom:0;mso-wrap-distance-left:9pt;mso-wrap-distance-right:9pt;mso-wrap-distance-top:0;mso-wrap-style:square;position:absolute;visibility:visible;z-index:251666432" from="371.6pt,19.85pt" to="379.6pt,50.4pt" strokecolor="black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252095</wp:posOffset>
                </wp:positionV>
                <wp:extent cx="647700" cy="0"/>
                <wp:effectExtent l="0" t="0" r="0" b="19050"/>
                <wp:wrapNone/>
                <wp:docPr id="91" name="肘形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bentConnector3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91" o:spid="_x0000_s1035" type="#_x0000_t34" style="width:51pt;height:0;margin-top:19.85pt;margin-left:320.6pt;mso-wrap-distance-bottom:0;mso-wrap-distance-left:9pt;mso-wrap-distance-right:9pt;mso-wrap-distance-top:0;mso-wrap-style:square;position:absolute;visibility:visible;z-index:251664384" strokecolor="black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252095</wp:posOffset>
                </wp:positionV>
                <wp:extent cx="425450" cy="387985"/>
                <wp:effectExtent l="0" t="0" r="31750" b="31115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425450" cy="38798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0" o:spid="_x0000_s1036" style="flip:x;mso-wrap-distance-bottom:0;mso-wrap-distance-left:9pt;mso-wrap-distance-right:9pt;mso-wrap-distance-top:0;mso-wrap-style:square;position:absolute;visibility:visible;z-index:251662336" from="287.6pt,19.85pt" to="321.1pt,50.4pt" strokecolor="black">
                <v:stroke dashstyle="dash"/>
              </v:line>
            </w:pict>
          </mc:Fallback>
        </mc:AlternateContent>
      </w:r>
      <w:r>
        <w:t>B</w:t>
      </w:r>
      <w:r>
        <w:t>．</w:t>
      </w:r>
      <w:r>
        <w:rPr>
          <w:i/>
        </w:rPr>
        <w:t>AB</w:t>
      </w:r>
      <w:r>
        <w:rPr>
          <w:rFonts w:ascii="宋体" w:hAnsi="宋体" w:hint="eastAsia"/>
        </w:rPr>
        <w:t>⊥</w:t>
      </w:r>
      <w:r>
        <w:rPr>
          <w:i/>
        </w:rPr>
        <w:t>PC</w:t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4184650</wp:posOffset>
                </wp:positionH>
                <wp:positionV relativeFrom="paragraph">
                  <wp:posOffset>294005</wp:posOffset>
                </wp:positionV>
                <wp:extent cx="254000" cy="406400"/>
                <wp:effectExtent l="0" t="0" r="12700" b="1143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4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D54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2700" tIns="1270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37" type="#_x0000_t202" style="width:20pt;height:32pt;margin-top:23.15pt;margin-left:329.5pt;mso-wrap-distance-bottom:0;mso-wrap-distance-left:9pt;mso-wrap-distance-right:9pt;mso-wrap-distance-top:0;mso-wrap-style:square;position:absolute;visibility:visible;v-text-anchor:top;z-index:251693056" filled="f" stroked="f" strokeweight="0.5pt">
                <v:textbox style="mso-fit-shape-to-text:t" inset="1pt,1pt,0,0">
                  <w:txbxContent>
                    <w:p w:rsidR="000F5D54">
                      <w:p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217805</wp:posOffset>
                </wp:positionV>
                <wp:extent cx="254000" cy="406400"/>
                <wp:effectExtent l="0" t="0" r="12700" b="1143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4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D54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2700" tIns="1270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2" o:spid="_x0000_s1038" type="#_x0000_t202" style="width:20pt;height:32pt;margin-top:17.15pt;margin-left:379.5pt;mso-wrap-distance-bottom:0;mso-wrap-distance-left:9pt;mso-wrap-distance-right:9pt;mso-wrap-distance-top:0;mso-wrap-style:square;position:absolute;visibility:visible;v-text-anchor:top;z-index:251691008" filled="f" stroked="f" strokeweight="0.5pt">
                <v:textbox style="mso-fit-shape-to-text:t" inset="1pt,1pt,0,0">
                  <w:txbxContent>
                    <w:p w:rsidR="000F5D54">
                      <w:p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216535</wp:posOffset>
                </wp:positionV>
                <wp:extent cx="254000" cy="406400"/>
                <wp:effectExtent l="0" t="0" r="12700" b="1143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4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D54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2700" tIns="1270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0" o:spid="_x0000_s1039" type="#_x0000_t202" style="width:20pt;height:32pt;margin-top:17.05pt;margin-left:275pt;mso-wrap-distance-bottom:0;mso-wrap-distance-left:9pt;mso-wrap-distance-right:9pt;mso-wrap-distance-top:0;mso-wrap-style:square;position:absolute;visibility:visible;v-text-anchor:top;z-index:251686912" filled="f" stroked="f" strokeweight="0.5pt">
                <v:textbox style="mso-fit-shape-to-text:t" inset="1pt,1pt,0,0">
                  <w:txbxContent>
                    <w:p w:rsidR="000F5D54">
                      <w:p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t>C</w:t>
      </w:r>
      <w:r>
        <w:t>．</w:t>
      </w:r>
      <w:r>
        <w:rPr>
          <w:iCs/>
        </w:rPr>
        <w:t>平面</w:t>
      </w:r>
      <w:r>
        <w:rPr>
          <w:rFonts w:hint="eastAsia"/>
          <w:i/>
          <w:iCs/>
        </w:rPr>
        <w:t>P</w:t>
      </w:r>
      <w:r>
        <w:rPr>
          <w:i/>
          <w:iCs/>
        </w:rPr>
        <w:t>D</w:t>
      </w:r>
      <w:bookmarkStart w:id="1" w:name="_Hlk58786861"/>
      <w:r>
        <w:rPr>
          <w:i/>
          <w:iCs/>
        </w:rPr>
        <w:t>E</w:t>
      </w:r>
      <w:r>
        <w:rPr>
          <w:rFonts w:ascii="宋体" w:hAnsi="宋体" w:hint="eastAsia"/>
        </w:rPr>
        <w:t>⊥</w:t>
      </w:r>
      <w:r>
        <w:t>平面</w:t>
      </w:r>
      <w:r>
        <w:rPr>
          <w:i/>
        </w:rPr>
        <w:t>PA</w:t>
      </w:r>
      <w:bookmarkEnd w:id="1"/>
      <w:r>
        <w:rPr>
          <w:i/>
        </w:rPr>
        <w:t>D</w:t>
      </w:r>
      <w:r>
        <w:t xml:space="preserve">  </w:t>
      </w:r>
      <w:r>
        <w:tab/>
      </w:r>
    </w:p>
    <w:p w:rsidR="000F5D54"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ind w:firstLine="420" w:firstLineChars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135255</wp:posOffset>
                </wp:positionV>
                <wp:extent cx="793750" cy="189865"/>
                <wp:effectExtent l="0" t="0" r="6350" b="635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93750" cy="189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D5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</w:rPr>
                              <w:t>题图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2700" tIns="1270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05" o:spid="_x0000_s1040" type="#_x0000_t202" style="width:62.5pt;height:14.95pt;margin-top:10.65pt;margin-left:303.6pt;mso-wrap-distance-bottom:0;mso-wrap-distance-left:9pt;mso-wrap-distance-right:9pt;mso-wrap-distance-top:0;mso-wrap-style:square;position:absolute;visibility:visible;v-text-anchor:top;z-index:251697152" filled="f" stroked="f" strokeweight="0.5pt">
                <v:textbox inset="1pt,1pt,0,0">
                  <w:txbxContent>
                    <w:p w:rsidR="000F5D54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(</w:t>
                      </w:r>
                      <w:r>
                        <w:rPr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</w:rPr>
                        <w:t>2</w:t>
                      </w:r>
                      <w:r>
                        <w:rPr>
                          <w:color w:val="000000"/>
                        </w:rPr>
                        <w:t>题图</w:t>
                      </w:r>
                      <w:r>
                        <w:rPr>
                          <w:rFonts w:hint="eastAsia"/>
                          <w:color w:val="00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45720</wp:posOffset>
                </wp:positionV>
                <wp:extent cx="1168400" cy="0"/>
                <wp:effectExtent l="0" t="0" r="12700" b="19050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116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3" o:spid="_x0000_s1041" style="flip:x;mso-wrap-distance-bottom:0;mso-wrap-distance-left:9pt;mso-wrap-distance-right:9pt;mso-wrap-distance-top:0;mso-wrap-style:square;position:absolute;visibility:visible;z-index:251668480" from="287.6pt,3.6pt" to="379.6pt,3.6pt" strokecolor="black"/>
            </w:pict>
          </mc:Fallback>
        </mc:AlternateContent>
      </w:r>
      <w:r>
        <w:t>D</w:t>
      </w:r>
      <w:r>
        <w:t>．</w:t>
      </w:r>
      <w:r>
        <w:rPr>
          <w:i/>
        </w:rPr>
        <w:t>l</w:t>
      </w:r>
      <w:r>
        <w:t>被球</w:t>
      </w:r>
      <w:r>
        <w:rPr>
          <w:rFonts w:hint="eastAsia"/>
          <w:i/>
        </w:rPr>
        <w:t>O</w:t>
      </w:r>
      <w:r>
        <w:rPr>
          <w:iCs/>
        </w:rPr>
        <w:t>截得</w:t>
      </w:r>
      <w:r>
        <w:t>的弦长为</w:t>
      </w:r>
      <w:r>
        <w:rPr>
          <w:rFonts w:hint="eastAsia"/>
        </w:rPr>
        <w:t>1</w:t>
      </w:r>
      <w:r>
        <w:rPr>
          <w:rFonts w:eastAsia="黑体" w:hint="eastAsia"/>
          <w:color w:val="000000"/>
          <w:sz w:val="30"/>
          <w:szCs w:val="30"/>
        </w:rPr>
        <w:t xml:space="preserve"> </w:t>
      </w:r>
      <w:r>
        <w:rPr>
          <w:rFonts w:eastAsia="黑体"/>
          <w:color w:val="000000"/>
          <w:sz w:val="30"/>
          <w:szCs w:val="30"/>
        </w:rPr>
        <w:t xml:space="preserve">           </w:t>
      </w:r>
    </w:p>
    <w:p w:rsidR="000F5D54">
      <w:pPr>
        <w:spacing w:line="360" w:lineRule="auto"/>
        <w:ind w:left="600" w:hanging="600" w:hangingChars="200"/>
        <w:jc w:val="center"/>
        <w:rPr>
          <w:rFonts w:eastAsia="黑体"/>
          <w:color w:val="000000"/>
          <w:sz w:val="30"/>
          <w:szCs w:val="30"/>
        </w:rPr>
      </w:pPr>
      <w:r>
        <w:rPr>
          <w:rFonts w:eastAsia="黑体"/>
          <w:color w:val="000000"/>
          <w:sz w:val="30"/>
          <w:szCs w:val="30"/>
        </w:rPr>
        <w:t>第</w:t>
      </w:r>
      <w:r>
        <w:rPr>
          <w:rFonts w:eastAsia="黑体"/>
          <w:color w:val="000000"/>
          <w:sz w:val="30"/>
          <w:szCs w:val="30"/>
        </w:rPr>
        <w:fldChar w:fldCharType="begin"/>
      </w:r>
      <w:r>
        <w:rPr>
          <w:rFonts w:eastAsia="黑体"/>
          <w:color w:val="000000"/>
          <w:sz w:val="30"/>
          <w:szCs w:val="30"/>
        </w:rPr>
        <w:instrText xml:space="preserve"> = 2 \* ROMAN </w:instrText>
      </w:r>
      <w:r>
        <w:rPr>
          <w:rFonts w:eastAsia="黑体"/>
          <w:color w:val="000000"/>
          <w:sz w:val="30"/>
          <w:szCs w:val="30"/>
        </w:rPr>
        <w:fldChar w:fldCharType="separate"/>
      </w:r>
      <w:r>
        <w:rPr>
          <w:rFonts w:eastAsia="黑体"/>
          <w:color w:val="000000"/>
          <w:sz w:val="30"/>
          <w:szCs w:val="30"/>
        </w:rPr>
        <w:t>II</w:t>
      </w:r>
      <w:r>
        <w:rPr>
          <w:rFonts w:eastAsia="黑体"/>
          <w:color w:val="000000"/>
          <w:sz w:val="30"/>
          <w:szCs w:val="30"/>
        </w:rPr>
        <w:fldChar w:fldCharType="end"/>
      </w:r>
      <w:r>
        <w:rPr>
          <w:rFonts w:eastAsia="黑体"/>
          <w:color w:val="000000"/>
          <w:sz w:val="30"/>
          <w:szCs w:val="30"/>
        </w:rPr>
        <w:t>卷（非选择题</w:t>
      </w:r>
      <w:r>
        <w:rPr>
          <w:rFonts w:eastAsia="黑体"/>
          <w:color w:val="000000"/>
          <w:sz w:val="30"/>
          <w:szCs w:val="30"/>
        </w:rPr>
        <w:t xml:space="preserve">  </w:t>
      </w:r>
      <w:r>
        <w:rPr>
          <w:rFonts w:eastAsia="黑体"/>
          <w:color w:val="000000"/>
          <w:sz w:val="30"/>
          <w:szCs w:val="30"/>
        </w:rPr>
        <w:t>共</w:t>
      </w:r>
      <w:r>
        <w:rPr>
          <w:rFonts w:eastAsia="黑体"/>
          <w:color w:val="000000"/>
          <w:sz w:val="30"/>
          <w:szCs w:val="30"/>
        </w:rPr>
        <w:t>90</w:t>
      </w:r>
      <w:r>
        <w:rPr>
          <w:rFonts w:eastAsia="黑体"/>
          <w:color w:val="000000"/>
          <w:sz w:val="30"/>
          <w:szCs w:val="30"/>
        </w:rPr>
        <w:t>分）</w:t>
      </w:r>
    </w:p>
    <w:p w:rsidR="000F5D54">
      <w:pPr>
        <w:spacing w:line="360" w:lineRule="auto"/>
        <w:ind w:left="420" w:hanging="420" w:hangingChars="200"/>
        <w:rPr>
          <w:rFonts w:eastAsia="华文中宋"/>
        </w:rPr>
      </w:pPr>
      <w:r>
        <w:rPr>
          <w:rFonts w:eastAsia="黑体"/>
          <w:b/>
          <w:spacing w:val="-2"/>
          <w:szCs w:val="21"/>
        </w:rPr>
        <w:t>三、填空题</w:t>
      </w:r>
      <w:r>
        <w:rPr>
          <w:rFonts w:eastAsia="黑体"/>
          <w:b/>
          <w:spacing w:val="-2"/>
          <w:szCs w:val="21"/>
        </w:rPr>
        <w:t>(</w:t>
      </w:r>
      <w:r>
        <w:rPr>
          <w:rFonts w:eastAsia="黑体"/>
          <w:b/>
          <w:spacing w:val="-2"/>
          <w:szCs w:val="21"/>
        </w:rPr>
        <w:t>本大题共</w:t>
      </w:r>
      <w:r>
        <w:rPr>
          <w:rFonts w:eastAsia="黑体"/>
          <w:b/>
          <w:spacing w:val="-2"/>
          <w:szCs w:val="21"/>
        </w:rPr>
        <w:t>4</w:t>
      </w:r>
      <w:r>
        <w:rPr>
          <w:rFonts w:eastAsia="黑体"/>
          <w:b/>
          <w:spacing w:val="-2"/>
          <w:szCs w:val="21"/>
        </w:rPr>
        <w:t>小题，每小题</w:t>
      </w:r>
      <w:r>
        <w:rPr>
          <w:rFonts w:eastAsia="黑体"/>
          <w:b/>
          <w:spacing w:val="-2"/>
          <w:szCs w:val="21"/>
        </w:rPr>
        <w:t>5</w:t>
      </w:r>
      <w:r>
        <w:rPr>
          <w:rFonts w:eastAsia="黑体"/>
          <w:b/>
          <w:spacing w:val="-2"/>
          <w:szCs w:val="21"/>
        </w:rPr>
        <w:t>分，共</w:t>
      </w:r>
      <w:r>
        <w:rPr>
          <w:rFonts w:eastAsia="黑体"/>
          <w:b/>
          <w:spacing w:val="-2"/>
          <w:szCs w:val="21"/>
        </w:rPr>
        <w:t>20</w:t>
      </w:r>
      <w:r>
        <w:rPr>
          <w:rFonts w:eastAsia="黑体"/>
          <w:b/>
          <w:spacing w:val="-2"/>
          <w:szCs w:val="21"/>
        </w:rPr>
        <w:t>分</w:t>
      </w:r>
      <w:r>
        <w:rPr>
          <w:rFonts w:eastAsia="黑体"/>
          <w:b/>
          <w:spacing w:val="-2"/>
          <w:szCs w:val="21"/>
        </w:rPr>
        <w:t>)</w:t>
      </w:r>
    </w:p>
    <w:p w:rsidR="000F5D54">
      <w:pPr>
        <w:spacing w:line="360" w:lineRule="auto"/>
        <w:textAlignment w:val="baseline"/>
        <w:rPr>
          <w:bCs/>
        </w:rPr>
      </w:pPr>
      <w:r>
        <w:rPr>
          <w:rFonts w:eastAsia="华文中宋"/>
        </w:rPr>
        <w:t>13</w:t>
      </w:r>
      <w:r>
        <w:rPr>
          <w:rFonts w:eastAsia="华文中宋"/>
        </w:rPr>
        <w:t>．</w:t>
      </w:r>
      <w:r>
        <w:rPr>
          <w:bCs/>
        </w:rPr>
        <w:t>若</w:t>
      </w:r>
      <w:r>
        <w:rPr>
          <w:bCs/>
          <w:i/>
          <w:iCs/>
        </w:rPr>
        <w:t>f</w:t>
      </w:r>
      <w:r>
        <w:rPr>
          <w:bCs/>
        </w:rPr>
        <w:t>(</w:t>
      </w:r>
      <w:r>
        <w:rPr>
          <w:bCs/>
          <w:i/>
          <w:iCs/>
        </w:rPr>
        <w:t>x</w:t>
      </w:r>
      <w:r>
        <w:rPr>
          <w:bCs/>
        </w:rPr>
        <w:t>)</w:t>
      </w:r>
      <w:r>
        <w:rPr>
          <w:bCs/>
        </w:rPr>
        <w:t>＝</w:t>
      </w:r>
      <w:r>
        <w:rPr>
          <w:bCs/>
        </w:rPr>
        <w:t>(</w:t>
      </w:r>
      <w:r>
        <w:rPr>
          <w:bCs/>
          <w:i/>
          <w:iCs/>
        </w:rPr>
        <w:t>x</w:t>
      </w:r>
      <w:r>
        <w:rPr>
          <w:bCs/>
        </w:rPr>
        <w:t>＋</w:t>
      </w:r>
      <w:r>
        <w:rPr>
          <w:bCs/>
          <w:iCs/>
        </w:rPr>
        <w:t>3</w:t>
      </w:r>
      <w:r>
        <w:rPr>
          <w:rFonts w:hint="eastAsia"/>
          <w:bCs/>
        </w:rPr>
        <w:t>)</w:t>
      </w:r>
      <w:r>
        <w:rPr>
          <w:bCs/>
          <w:vertAlign w:val="superscript"/>
        </w:rPr>
        <w:t>5</w:t>
      </w:r>
      <w:r>
        <w:rPr>
          <w:rFonts w:hint="eastAsia"/>
          <w:bCs/>
        </w:rPr>
        <w:t>＋</w:t>
      </w:r>
      <w:r>
        <w:rPr>
          <w:bCs/>
        </w:rPr>
        <w:t>(</w:t>
      </w:r>
      <w:r>
        <w:rPr>
          <w:bCs/>
          <w:i/>
          <w:iCs/>
        </w:rPr>
        <w:t>x</w:t>
      </w:r>
      <w:r>
        <w:rPr>
          <w:bCs/>
        </w:rPr>
        <w:t>＋</w:t>
      </w:r>
      <w:r>
        <w:rPr>
          <w:bCs/>
          <w:i/>
          <w:iCs/>
        </w:rPr>
        <w:t>m</w:t>
      </w:r>
      <w:r>
        <w:rPr>
          <w:rFonts w:hint="eastAsia"/>
          <w:bCs/>
        </w:rPr>
        <w:t>)</w:t>
      </w:r>
      <w:r>
        <w:rPr>
          <w:bCs/>
          <w:vertAlign w:val="superscript"/>
        </w:rPr>
        <w:t>5</w:t>
      </w:r>
      <w:r>
        <w:t>是</w:t>
      </w:r>
      <w:r>
        <w:rPr>
          <w:bCs/>
        </w:rPr>
        <w:t>奇函数，则</w:t>
      </w:r>
      <w:r>
        <w:rPr>
          <w:bCs/>
          <w:i/>
          <w:iCs/>
        </w:rPr>
        <w:t>m</w:t>
      </w:r>
      <w:r>
        <w:t>＝</w:t>
      </w:r>
      <w:r>
        <w:rPr>
          <w:bCs/>
          <w:u w:val="single"/>
        </w:rPr>
        <w:t xml:space="preserve">         </w:t>
      </w:r>
      <w:r>
        <w:rPr>
          <w:bCs/>
        </w:rPr>
        <w:t>．</w:t>
      </w:r>
    </w:p>
    <w:p w:rsidR="000F5D54">
      <w:pPr>
        <w:spacing w:line="360" w:lineRule="auto"/>
        <w:textAlignment w:val="baseline"/>
      </w:pPr>
      <w:r>
        <w:rPr>
          <w:rFonts w:eastAsia="华文中宋"/>
        </w:rPr>
        <w:t>14</w:t>
      </w:r>
      <w:r>
        <w:rPr>
          <w:rFonts w:eastAsia="华文中宋"/>
        </w:rPr>
        <w:t>．</w:t>
      </w:r>
      <w:r>
        <w:rPr>
          <w:rFonts w:ascii="宋体" w:hAnsi="宋体"/>
        </w:rPr>
        <w:t>在</w:t>
      </w:r>
      <w:r>
        <w:rPr>
          <w:rFonts w:ascii="宋体" w:hAnsi="宋体" w:hint="eastAsia"/>
        </w:rPr>
        <w:t>△</w:t>
      </w:r>
      <w:r>
        <w:rPr>
          <w:rFonts w:eastAsia="华文中宋" w:hint="eastAsia"/>
          <w:i/>
        </w:rPr>
        <w:t>A</w:t>
      </w:r>
      <w:r>
        <w:rPr>
          <w:rFonts w:eastAsia="华文中宋"/>
          <w:i/>
        </w:rPr>
        <w:t>BC</w:t>
      </w:r>
      <w:r>
        <w:t>中，角</w:t>
      </w:r>
      <w:r>
        <w:rPr>
          <w:rFonts w:hint="eastAsia"/>
          <w:i/>
        </w:rPr>
        <w:t>A</w:t>
      </w:r>
      <w:r>
        <w:t>，</w:t>
      </w:r>
      <w:r>
        <w:rPr>
          <w:rFonts w:hint="eastAsia"/>
          <w:i/>
        </w:rPr>
        <w:t>B</w:t>
      </w:r>
      <w:r>
        <w:t>，</w:t>
      </w:r>
      <w:r>
        <w:rPr>
          <w:rFonts w:hint="eastAsia"/>
          <w:i/>
        </w:rPr>
        <w:t>C</w:t>
      </w:r>
      <w:r>
        <w:t>的对边分别为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，若</w:t>
      </w:r>
      <w:r>
        <w:rPr>
          <w:i/>
        </w:rPr>
        <w:t>a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  <w:i/>
        </w:rPr>
        <w:t>b</w:t>
      </w:r>
      <w:r>
        <w:rPr>
          <w:rFonts w:hint="eastAsia"/>
        </w:rPr>
        <w:t>，则</w:t>
      </w:r>
      <w:r>
        <w:rPr>
          <w:rFonts w:hint="eastAsia"/>
        </w:rPr>
        <w:t>cos</w:t>
      </w:r>
      <w:r>
        <w:rPr>
          <w:i/>
        </w:rPr>
        <w:t>B</w:t>
      </w:r>
      <w:r>
        <w:t>的最小值是</w:t>
      </w:r>
      <w:r>
        <w:rPr>
          <w:bCs/>
          <w:u w:val="single"/>
        </w:rPr>
        <w:t xml:space="preserve">         </w:t>
      </w:r>
      <w:r>
        <w:rPr>
          <w:bCs/>
        </w:rPr>
        <w:t>．</w:t>
      </w:r>
    </w:p>
    <w:p w:rsidR="000F5D54">
      <w:pPr>
        <w:spacing w:line="360" w:lineRule="auto"/>
        <w:ind w:left="210" w:hanging="210" w:hangingChars="100"/>
      </w:pPr>
      <w:r>
        <w:t>15</w:t>
      </w:r>
      <w:r>
        <w:t>．计算机是</w:t>
      </w:r>
      <w:r>
        <w:rPr>
          <w:szCs w:val="21"/>
        </w:rPr>
        <w:t>二十世纪</w:t>
      </w:r>
      <w:r>
        <w:rPr>
          <w:iCs/>
          <w:szCs w:val="21"/>
        </w:rPr>
        <w:t>最伟大</w:t>
      </w:r>
      <w:r>
        <w:rPr>
          <w:szCs w:val="21"/>
        </w:rPr>
        <w:t>的发明之一，</w:t>
      </w:r>
      <w:r>
        <w:rPr>
          <w:iCs/>
          <w:szCs w:val="21"/>
        </w:rPr>
        <w:t>被广泛地应用于</w:t>
      </w:r>
      <w:r>
        <w:rPr>
          <w:szCs w:val="21"/>
        </w:rPr>
        <w:t>人们的工作</w:t>
      </w:r>
      <w:r>
        <w:rPr>
          <w:iCs/>
          <w:szCs w:val="21"/>
        </w:rPr>
        <w:t>于</w:t>
      </w:r>
      <w:r>
        <w:rPr>
          <w:szCs w:val="21"/>
        </w:rPr>
        <w:t>生活之中，计算机在进行</w:t>
      </w:r>
      <w:r>
        <w:rPr>
          <w:iCs/>
          <w:szCs w:val="21"/>
        </w:rPr>
        <w:t>数</w:t>
      </w:r>
      <w:r>
        <w:t>的计算</w:t>
      </w:r>
      <w:r>
        <w:rPr>
          <w:iCs/>
        </w:rPr>
        <w:t>处理时，使用的是二进制</w:t>
      </w:r>
      <w:r>
        <w:t>．一个十进制数</w:t>
      </w:r>
      <w:r>
        <w:rPr>
          <w:i/>
        </w:rPr>
        <w:t>n</w:t>
      </w:r>
      <w:r>
        <w:rPr>
          <w:rFonts w:hint="eastAsia"/>
        </w:rPr>
        <w:t>(</w:t>
      </w:r>
      <w:r>
        <w:rPr>
          <w:rFonts w:hint="eastAsia"/>
          <w:i/>
        </w:rPr>
        <w:t>n</w:t>
      </w:r>
      <w:r>
        <w:rPr>
          <w:rFonts w:ascii="宋体" w:hAnsi="宋体" w:hint="eastAsia"/>
        </w:rPr>
        <w:t>∈</w:t>
      </w:r>
      <w:r>
        <w:rPr>
          <w:rFonts w:hint="eastAsia"/>
          <w:b/>
        </w:rPr>
        <w:t>N</w:t>
      </w:r>
      <w:r>
        <w:t>*)</w:t>
      </w:r>
      <w:r>
        <w:t>可以表示成二进制数</w:t>
      </w:r>
      <w:r>
        <w:rPr>
          <w:rFonts w:hint="eastAsia"/>
        </w:rPr>
        <w:t>(</w:t>
      </w:r>
      <w:r>
        <w:rPr>
          <w:rFonts w:hint="eastAsia"/>
          <w:i/>
        </w:rPr>
        <w:t>a</w:t>
      </w:r>
      <w:r>
        <w:rPr>
          <w:vertAlign w:val="subscript"/>
        </w:rPr>
        <w:t>0</w:t>
      </w:r>
      <w:r>
        <w:rPr>
          <w:rFonts w:hint="eastAsia"/>
          <w:i/>
        </w:rPr>
        <w:t>a</w:t>
      </w:r>
      <w:r>
        <w:rPr>
          <w:vertAlign w:val="subscript"/>
        </w:rPr>
        <w:t>1</w:t>
      </w:r>
      <w:r>
        <w:rPr>
          <w:rFonts w:hint="eastAsia"/>
          <w:i/>
        </w:rPr>
        <w:t>a</w:t>
      </w:r>
      <w:r>
        <w:rPr>
          <w:vertAlign w:val="subscript"/>
        </w:rPr>
        <w:t>2</w:t>
      </w:r>
      <w:r>
        <w:rPr>
          <w:rFonts w:ascii="宋体" w:hAnsi="宋体" w:hint="eastAsia"/>
        </w:rPr>
        <w:t>…</w:t>
      </w:r>
      <w:r>
        <w:rPr>
          <w:rFonts w:hint="eastAsia"/>
          <w:i/>
        </w:rPr>
        <w:t>a</w:t>
      </w:r>
      <w:r>
        <w:rPr>
          <w:i/>
          <w:vertAlign w:val="subscript"/>
        </w:rPr>
        <w:t>k</w:t>
      </w:r>
      <w:r>
        <w:t>)</w:t>
      </w:r>
      <w:r>
        <w:rPr>
          <w:vertAlign w:val="subscript"/>
        </w:rPr>
        <w:t>2</w:t>
      </w:r>
      <w:r>
        <w:t>，</w:t>
      </w:r>
      <w:r>
        <w:rPr>
          <w:i/>
        </w:rPr>
        <w:t>k</w:t>
      </w:r>
      <w:r>
        <w:rPr>
          <w:rFonts w:ascii="宋体" w:hAnsi="宋体" w:hint="eastAsia"/>
        </w:rPr>
        <w:t>∈</w:t>
      </w:r>
      <w:r>
        <w:rPr>
          <w:rFonts w:hint="eastAsia"/>
          <w:b/>
        </w:rPr>
        <w:t>N</w:t>
      </w:r>
      <w:r>
        <w:rPr>
          <w:rFonts w:hint="eastAsia"/>
        </w:rPr>
        <w:t>，则</w:t>
      </w:r>
      <w:r>
        <w:rPr>
          <w:rFonts w:hint="eastAsia"/>
          <w:i/>
        </w:rPr>
        <w:t>n</w:t>
      </w:r>
      <w:r>
        <w:rPr>
          <w:rFonts w:hint="eastAsia"/>
        </w:rPr>
        <w:t>＝</w:t>
      </w:r>
      <w:r>
        <w:rPr>
          <w:rFonts w:hint="eastAsia"/>
          <w:i/>
        </w:rPr>
        <w:t>a</w:t>
      </w:r>
      <w:r>
        <w:rPr>
          <w:vertAlign w:val="subscript"/>
        </w:rPr>
        <w:t>0</w:t>
      </w:r>
      <w:r>
        <w:rPr>
          <w:rFonts w:ascii="Symbol" w:hAnsi="Symbol"/>
        </w:rPr>
        <w:sym w:font="Symbol" w:char="F0D7"/>
      </w:r>
      <w:r>
        <w:t>2</w:t>
      </w:r>
      <w:r>
        <w:rPr>
          <w:rFonts w:hint="eastAsia"/>
          <w:i/>
          <w:vertAlign w:val="superscript"/>
        </w:rPr>
        <w:t>k</w:t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vertAlign w:val="subscript"/>
        </w:rPr>
        <w:t>1</w:t>
      </w:r>
      <w:r>
        <w:rPr>
          <w:rFonts w:ascii="Symbol" w:hAnsi="Symbol"/>
        </w:rPr>
        <w:sym w:font="Symbol" w:char="F0D7"/>
      </w:r>
      <w:r>
        <w:t>2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S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UP</w:instrText>
      </w:r>
      <w:r>
        <w:rPr>
          <w:sz w:val="14"/>
          <w:szCs w:val="21"/>
        </w:rPr>
        <w:instrText>6(</w:instrText>
      </w:r>
      <w:r>
        <w:rPr>
          <w:i/>
          <w:sz w:val="14"/>
          <w:szCs w:val="21"/>
        </w:rPr>
        <w:instrText>k</w:instrText>
      </w:r>
      <w:r>
        <w:rPr>
          <w:sz w:val="14"/>
          <w:szCs w:val="21"/>
        </w:rPr>
        <w:instrText>－</w:instrText>
      </w:r>
      <w:r>
        <w:rPr>
          <w:sz w:val="14"/>
          <w:szCs w:val="21"/>
        </w:rPr>
        <w:instrText>1)</w:instrText>
      </w:r>
      <w:r>
        <w:rPr>
          <w:szCs w:val="21"/>
        </w:rPr>
        <w:fldChar w:fldCharType="separate"/>
      </w:r>
      <w:r>
        <w:rPr>
          <w:szCs w:val="21"/>
        </w:rPr>
        <w:fldChar w:fldCharType="end"/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vertAlign w:val="subscript"/>
        </w:rPr>
        <w:t>2</w:t>
      </w:r>
      <w:r>
        <w:rPr>
          <w:rFonts w:ascii="Symbol" w:hAnsi="Symbol"/>
        </w:rPr>
        <w:sym w:font="Symbol" w:char="F0D7"/>
      </w:r>
      <w:r>
        <w:t>2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S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UP</w:instrText>
      </w:r>
      <w:r>
        <w:rPr>
          <w:sz w:val="14"/>
          <w:szCs w:val="21"/>
        </w:rPr>
        <w:instrText>6(</w:instrText>
      </w:r>
      <w:r>
        <w:rPr>
          <w:i/>
          <w:sz w:val="14"/>
          <w:szCs w:val="21"/>
        </w:rPr>
        <w:instrText>k</w:instrText>
      </w:r>
      <w:r>
        <w:rPr>
          <w:sz w:val="14"/>
          <w:szCs w:val="21"/>
        </w:rPr>
        <w:instrText>－</w:instrText>
      </w:r>
      <w:r>
        <w:rPr>
          <w:sz w:val="14"/>
          <w:szCs w:val="21"/>
        </w:rPr>
        <w:instrText>2)</w:instrText>
      </w:r>
      <w:r>
        <w:rPr>
          <w:szCs w:val="21"/>
        </w:rPr>
        <w:fldChar w:fldCharType="separate"/>
      </w:r>
      <w:r>
        <w:rPr>
          <w:szCs w:val="21"/>
        </w:rPr>
        <w:fldChar w:fldCharType="end"/>
      </w:r>
      <w:r>
        <w:rPr>
          <w:rFonts w:hint="eastAsia"/>
        </w:rPr>
        <w:t>＋</w:t>
      </w:r>
      <w:r>
        <w:rPr>
          <w:rFonts w:ascii="宋体" w:hAnsi="宋体" w:hint="eastAsia"/>
        </w:rPr>
        <w:t>…</w:t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i/>
          <w:vertAlign w:val="subscript"/>
        </w:rPr>
        <w:t>k</w:t>
      </w:r>
      <w:r>
        <w:rPr>
          <w:rFonts w:ascii="Symbol" w:hAnsi="Symbol"/>
        </w:rPr>
        <w:sym w:font="Symbol" w:char="F0D7"/>
      </w:r>
      <w:r>
        <w:t>2</w:t>
      </w:r>
      <w:r>
        <w:rPr>
          <w:vertAlign w:val="superscript"/>
        </w:rPr>
        <w:t>0</w:t>
      </w:r>
      <w:r>
        <w:rPr>
          <w:szCs w:val="21"/>
        </w:rPr>
        <w:t>，其中</w:t>
      </w:r>
      <w:r>
        <w:rPr>
          <w:rFonts w:hint="eastAsia"/>
          <w:i/>
        </w:rPr>
        <w:t>a</w:t>
      </w:r>
      <w:r>
        <w:rPr>
          <w:vertAlign w:val="subscript"/>
        </w:rPr>
        <w:t>0</w:t>
      </w:r>
      <w:r>
        <w:rPr>
          <w:rFonts w:hint="eastAsia"/>
          <w:szCs w:val="21"/>
        </w:rPr>
        <w:t>＝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，当</w:t>
      </w:r>
      <w:r>
        <w:rPr>
          <w:rFonts w:hint="eastAsia"/>
          <w:i/>
          <w:szCs w:val="21"/>
        </w:rPr>
        <w:t>i</w:t>
      </w:r>
      <w:r>
        <w:rPr>
          <w:rFonts w:ascii="宋体" w:hAnsi="宋体" w:hint="eastAsia"/>
          <w:szCs w:val="21"/>
        </w:rPr>
        <w:t>≥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时，</w:t>
      </w:r>
      <w:r>
        <w:rPr>
          <w:rFonts w:hint="eastAsia"/>
          <w:i/>
          <w:szCs w:val="21"/>
        </w:rPr>
        <w:t>a</w:t>
      </w:r>
      <w:r>
        <w:rPr>
          <w:rFonts w:hint="eastAsia"/>
          <w:i/>
          <w:szCs w:val="21"/>
          <w:vertAlign w:val="subscript"/>
        </w:rPr>
        <w:t>i</w:t>
      </w:r>
      <w:r>
        <w:rPr>
          <w:rFonts w:ascii="宋体" w:hAnsi="宋体" w:hint="eastAsia"/>
          <w:szCs w:val="21"/>
        </w:rPr>
        <w:t>∈</w:t>
      </w:r>
      <w:r>
        <w:rPr>
          <w:rFonts w:hint="eastAsia"/>
          <w:szCs w:val="21"/>
        </w:rPr>
        <w:t>{</w:t>
      </w:r>
      <w:r>
        <w:rPr>
          <w:szCs w:val="21"/>
        </w:rPr>
        <w:t>0</w:t>
      </w:r>
      <w:r>
        <w:rPr>
          <w:szCs w:val="21"/>
        </w:rPr>
        <w:t>，</w:t>
      </w:r>
      <w:r>
        <w:rPr>
          <w:rFonts w:hint="eastAsia"/>
          <w:szCs w:val="21"/>
        </w:rPr>
        <w:t>1</w:t>
      </w:r>
      <w:r>
        <w:rPr>
          <w:szCs w:val="21"/>
        </w:rPr>
        <w:t>}</w:t>
      </w:r>
      <w:r>
        <w:t>．</w:t>
      </w:r>
      <w:r>
        <w:rPr>
          <w:szCs w:val="21"/>
        </w:rPr>
        <w:t>若记</w:t>
      </w:r>
      <w:r>
        <w:rPr>
          <w:rFonts w:hint="eastAsia"/>
          <w:i/>
        </w:rPr>
        <w:t>a</w:t>
      </w:r>
      <w:r>
        <w:rPr>
          <w:vertAlign w:val="subscript"/>
        </w:rPr>
        <w:t>0</w:t>
      </w:r>
      <w:r>
        <w:t>，</w:t>
      </w:r>
      <w:r>
        <w:rPr>
          <w:rFonts w:hint="eastAsia"/>
          <w:i/>
        </w:rPr>
        <w:t>a</w:t>
      </w:r>
      <w:r>
        <w:rPr>
          <w:vertAlign w:val="subscript"/>
        </w:rPr>
        <w:t>1</w:t>
      </w:r>
      <w:r>
        <w:t>，</w:t>
      </w:r>
      <w:r>
        <w:rPr>
          <w:rFonts w:hint="eastAsia"/>
          <w:i/>
        </w:rPr>
        <w:t>a</w:t>
      </w:r>
      <w:r>
        <w:rPr>
          <w:vertAlign w:val="subscript"/>
        </w:rPr>
        <w:t>2</w:t>
      </w:r>
      <w:r>
        <w:t>，</w:t>
      </w:r>
      <w:r>
        <w:rPr>
          <w:rFonts w:ascii="宋体" w:hAnsi="宋体" w:hint="eastAsia"/>
        </w:rPr>
        <w:t>…</w:t>
      </w:r>
      <w:r>
        <w:t>，</w:t>
      </w:r>
      <w:r>
        <w:rPr>
          <w:rFonts w:hint="eastAsia"/>
          <w:i/>
        </w:rPr>
        <w:t>a</w:t>
      </w:r>
      <w:r>
        <w:rPr>
          <w:i/>
          <w:vertAlign w:val="subscript"/>
        </w:rPr>
        <w:t>k</w:t>
      </w:r>
      <w:r>
        <w:t>中</w:t>
      </w:r>
      <w:r>
        <w:rPr>
          <w:rFonts w:hint="eastAsia"/>
        </w:rPr>
        <w:t>1</w:t>
      </w:r>
      <w:r>
        <w:rPr>
          <w:rFonts w:hint="eastAsia"/>
        </w:rPr>
        <w:t>的个数为</w:t>
      </w:r>
      <w:r>
        <w:rPr>
          <w:i/>
          <w:iCs/>
        </w:rPr>
        <w:t>f</w:t>
      </w:r>
      <w:r>
        <w:t>(</w:t>
      </w:r>
      <w:r>
        <w:rPr>
          <w:i/>
          <w:iCs/>
        </w:rPr>
        <w:t>n</w:t>
      </w:r>
      <w:r>
        <w:t>)</w:t>
      </w:r>
      <w:r>
        <w:t>，则满足</w:t>
      </w:r>
      <w:r>
        <w:rPr>
          <w:i/>
        </w:rPr>
        <w:t>k</w:t>
      </w:r>
      <w:r>
        <w:rPr>
          <w:rFonts w:hint="eastAsia"/>
        </w:rPr>
        <w:t>＝</w:t>
      </w:r>
      <w:r>
        <w:rPr>
          <w:rFonts w:hint="eastAsia"/>
        </w:rPr>
        <w:t>6</w:t>
      </w:r>
      <w:r>
        <w:rPr>
          <w:rFonts w:hint="eastAsia"/>
        </w:rPr>
        <w:t>，</w:t>
      </w:r>
      <w:r>
        <w:rPr>
          <w:i/>
          <w:iCs/>
        </w:rPr>
        <w:t>f</w:t>
      </w:r>
      <w:r>
        <w:t>(</w:t>
      </w:r>
      <w:r>
        <w:rPr>
          <w:i/>
          <w:iCs/>
        </w:rPr>
        <w:t>n</w:t>
      </w:r>
      <w:r>
        <w:t>)</w:t>
      </w:r>
      <w:r>
        <w:rPr>
          <w:rFonts w:hint="eastAsia"/>
        </w:rPr>
        <w:t>＝</w:t>
      </w:r>
      <w:r>
        <w:rPr>
          <w:rFonts w:hint="eastAsia"/>
        </w:rPr>
        <w:t>3</w:t>
      </w:r>
      <w:r>
        <w:rPr>
          <w:rFonts w:hint="eastAsia"/>
        </w:rPr>
        <w:t>的</w:t>
      </w:r>
      <w:r>
        <w:rPr>
          <w:rFonts w:hint="eastAsia"/>
          <w:i/>
        </w:rPr>
        <w:t>n</w:t>
      </w:r>
      <w:r>
        <w:rPr>
          <w:rFonts w:hint="eastAsia"/>
        </w:rPr>
        <w:t>的个数为</w:t>
      </w:r>
      <w:r>
        <w:rPr>
          <w:bCs/>
          <w:u w:val="single"/>
        </w:rPr>
        <w:t xml:space="preserve">         </w:t>
      </w:r>
      <w:r>
        <w:rPr>
          <w:bCs/>
        </w:rPr>
        <w:t>．</w:t>
      </w:r>
    </w:p>
    <w:p w:rsidR="000F5D54">
      <w:pPr>
        <w:spacing w:line="360" w:lineRule="auto"/>
        <w:ind w:left="210" w:hanging="210" w:hangingChars="100"/>
        <w:rPr>
          <w:rFonts w:eastAsia="华文楷体"/>
        </w:rPr>
      </w:pPr>
      <w:r>
        <w:t>16</w:t>
      </w:r>
      <w:r>
        <w:t>．已知：若函数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t>，</w:t>
      </w:r>
      <w:r>
        <w:rPr>
          <w:i/>
          <w:iCs/>
        </w:rPr>
        <w:t>g</w:t>
      </w:r>
      <w:r>
        <w:t>(</w:t>
      </w:r>
      <w:r>
        <w:rPr>
          <w:i/>
          <w:iCs/>
        </w:rPr>
        <w:t>x</w:t>
      </w:r>
      <w:r>
        <w:t>)</w:t>
      </w:r>
      <w:r>
        <w:t>在</w:t>
      </w:r>
      <w:r>
        <w:rPr>
          <w:rFonts w:hint="eastAsia"/>
          <w:b/>
        </w:rPr>
        <w:t>R</w:t>
      </w:r>
      <w:r>
        <w:t>上可导，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rPr>
          <w:rFonts w:hint="eastAsia"/>
        </w:rPr>
        <w:t>＝</w:t>
      </w:r>
      <w:r>
        <w:rPr>
          <w:i/>
          <w:iCs/>
        </w:rPr>
        <w:t>g</w:t>
      </w:r>
      <w:r>
        <w:t>(</w:t>
      </w:r>
      <w:r>
        <w:rPr>
          <w:i/>
          <w:iCs/>
        </w:rPr>
        <w:t>x</w:t>
      </w:r>
      <w:r>
        <w:t>)</w:t>
      </w:r>
      <w:r>
        <w:t>，则</w:t>
      </w:r>
      <w:r>
        <w:rPr>
          <w:i/>
          <w:iCs/>
        </w:rPr>
        <w:t>f′</w:t>
      </w:r>
      <w:r>
        <w:t>(</w:t>
      </w:r>
      <w:r>
        <w:rPr>
          <w:i/>
          <w:iCs/>
        </w:rPr>
        <w:t>x</w:t>
      </w:r>
      <w:r>
        <w:t>)</w:t>
      </w:r>
      <w:r>
        <w:rPr>
          <w:rFonts w:hint="eastAsia"/>
        </w:rPr>
        <w:t>＝</w:t>
      </w:r>
      <w:r>
        <w:rPr>
          <w:i/>
          <w:iCs/>
        </w:rPr>
        <w:t>g′</w:t>
      </w:r>
      <w:r>
        <w:t>(</w:t>
      </w:r>
      <w:r>
        <w:rPr>
          <w:i/>
          <w:iCs/>
        </w:rPr>
        <w:t>x</w:t>
      </w:r>
      <w:r>
        <w:t>)</w:t>
      </w:r>
      <w:r>
        <w:rPr>
          <w:bCs/>
        </w:rPr>
        <w:t>．</w:t>
      </w:r>
      <w:r>
        <w:t>又英国数学家泰勒发现了一个恒等式</w:t>
      </w:r>
      <w:r>
        <w:rPr>
          <w:rFonts w:hint="eastAsia"/>
          <w:i/>
        </w:rPr>
        <w:t>e</w:t>
      </w:r>
      <w:r>
        <w:fldChar w:fldCharType="begin"/>
      </w:r>
      <w:r>
        <w:rPr>
          <w:i/>
        </w:rPr>
        <w:instrText>EQ</w:instrText>
      </w:r>
      <w:r>
        <w:instrText xml:space="preserve"> </w:instrText>
      </w:r>
      <w:r>
        <w:rPr>
          <w:sz w:val="14"/>
        </w:rPr>
        <w:instrText>\</w:instrText>
      </w:r>
      <w:r>
        <w:rPr>
          <w:i/>
          <w:sz w:val="14"/>
        </w:rPr>
        <w:instrText>S</w:instrText>
      </w:r>
      <w:r>
        <w:rPr>
          <w:sz w:val="14"/>
        </w:rPr>
        <w:instrText>\</w:instrText>
      </w:r>
      <w:r>
        <w:rPr>
          <w:i/>
          <w:sz w:val="14"/>
        </w:rPr>
        <w:instrText>UP</w:instrText>
      </w:r>
      <w:r>
        <w:rPr>
          <w:sz w:val="14"/>
        </w:rPr>
        <w:instrText>6(2</w:instrText>
      </w:r>
      <w:r>
        <w:rPr>
          <w:i/>
          <w:sz w:val="14"/>
        </w:rPr>
        <w:instrText>x</w:instrText>
      </w:r>
      <w:r>
        <w:rPr>
          <w:sz w:val="14"/>
        </w:rPr>
        <w:instrText>)</w:instrText>
      </w:r>
      <w:r>
        <w:fldChar w:fldCharType="separate"/>
      </w:r>
      <w:r>
        <w:fldChar w:fldCharType="end"/>
      </w:r>
      <w:r>
        <w:t>＝</w:t>
      </w:r>
      <w:r>
        <w:rPr>
          <w:rFonts w:hint="eastAsia"/>
          <w:i/>
        </w:rPr>
        <w:t>a</w:t>
      </w:r>
      <w:r>
        <w:rPr>
          <w:vertAlign w:val="subscript"/>
        </w:rPr>
        <w:t>0</w:t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vertAlign w:val="subscript"/>
        </w:rPr>
        <w:t>1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vertAlign w:val="subscript"/>
        </w:rPr>
        <w:t>2</w:t>
      </w:r>
      <w:r>
        <w:rPr>
          <w:i/>
          <w:iCs/>
        </w:rPr>
        <w:t>x</w:t>
      </w:r>
      <w:r>
        <w:rPr>
          <w:iCs/>
          <w:vertAlign w:val="superscript"/>
        </w:rPr>
        <w:t>2</w:t>
      </w:r>
      <w:r>
        <w:rPr>
          <w:rFonts w:hint="eastAsia"/>
        </w:rPr>
        <w:t>＋</w:t>
      </w:r>
      <w:r>
        <w:rPr>
          <w:rFonts w:ascii="宋体" w:hAnsi="宋体" w:hint="eastAsia"/>
        </w:rPr>
        <w:t>…</w:t>
      </w:r>
      <w:r>
        <w:rPr>
          <w:rFonts w:hint="eastAsia"/>
        </w:rPr>
        <w:t>＋</w:t>
      </w:r>
      <w:r>
        <w:rPr>
          <w:rFonts w:hint="eastAsia"/>
          <w:i/>
        </w:rPr>
        <w:t>a</w:t>
      </w:r>
      <w:r>
        <w:rPr>
          <w:i/>
          <w:vertAlign w:val="subscript"/>
        </w:rPr>
        <w:t>n</w:t>
      </w:r>
      <w:r>
        <w:rPr>
          <w:i/>
          <w:iCs/>
        </w:rPr>
        <w:t>x</w:t>
      </w:r>
      <w:r>
        <w:rPr>
          <w:i/>
          <w:iCs/>
          <w:vertAlign w:val="superscript"/>
        </w:rPr>
        <w:t>n</w:t>
      </w:r>
      <w:r>
        <w:rPr>
          <w:rFonts w:hint="eastAsia"/>
        </w:rPr>
        <w:t>＋</w:t>
      </w:r>
      <w:r>
        <w:rPr>
          <w:rFonts w:ascii="宋体" w:hAnsi="宋体" w:hint="eastAsia"/>
        </w:rPr>
        <w:t>…</w:t>
      </w:r>
      <w:r>
        <w:t>，则</w:t>
      </w:r>
      <w:r>
        <w:rPr>
          <w:rFonts w:hint="eastAsia"/>
          <w:i/>
        </w:rPr>
        <w:t>a</w:t>
      </w:r>
      <w:r>
        <w:rPr>
          <w:vertAlign w:val="subscript"/>
        </w:rPr>
        <w:t>0</w:t>
      </w:r>
      <w:r>
        <w:rPr>
          <w:rFonts w:hint="eastAsia"/>
        </w:rPr>
        <w:t>＝</w:t>
      </w:r>
      <w:r>
        <w:rPr>
          <w:bCs/>
          <w:u w:val="single"/>
        </w:rPr>
        <w:t xml:space="preserve">         </w:t>
      </w:r>
      <w:r>
        <w:t>，</w:t>
      </w:r>
      <w:r>
        <w:rPr>
          <w:position w:val="-3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38pt;height:35pt" o:oleicon="f" o:ole="">
            <v:imagedata r:id="rId6" o:title=""/>
          </v:shape>
          <o:OLEObject Type="Embed" ProgID="Equation.3" ShapeID="_x0000_i1042" DrawAspect="Content" ObjectID="_1703340980" r:id="rId7"/>
        </w:object>
      </w:r>
      <w:r>
        <w:rPr>
          <w:rFonts w:hint="eastAsia"/>
        </w:rPr>
        <w:t>＝</w:t>
      </w:r>
      <w:r>
        <w:rPr>
          <w:u w:val="single"/>
        </w:rPr>
        <w:t xml:space="preserve">               </w:t>
      </w:r>
      <w:r>
        <w:t>．</w:t>
      </w:r>
      <w:r>
        <w:rPr>
          <w:rFonts w:eastAsia="华文楷体"/>
        </w:rPr>
        <w:t>(</w:t>
      </w:r>
      <w:r>
        <w:rPr>
          <w:rFonts w:eastAsia="华文楷体"/>
        </w:rPr>
        <w:t>第一空</w:t>
      </w:r>
      <w:r>
        <w:rPr>
          <w:rFonts w:eastAsia="华文楷体"/>
        </w:rPr>
        <w:t>2</w:t>
      </w:r>
      <w:r>
        <w:rPr>
          <w:rFonts w:eastAsia="华文楷体"/>
        </w:rPr>
        <w:t>分，第二空</w:t>
      </w:r>
      <w:r>
        <w:rPr>
          <w:rFonts w:eastAsia="华文楷体"/>
        </w:rPr>
        <w:t>3</w:t>
      </w:r>
      <w:r>
        <w:rPr>
          <w:rFonts w:eastAsia="华文楷体"/>
        </w:rPr>
        <w:t>分</w:t>
      </w:r>
      <w:r>
        <w:rPr>
          <w:rFonts w:eastAsia="华文楷体"/>
        </w:rPr>
        <w:t>)</w:t>
      </w:r>
    </w:p>
    <w:p w:rsidR="000F5D54">
      <w:pPr>
        <w:spacing w:line="360" w:lineRule="auto"/>
        <w:rPr>
          <w:rFonts w:eastAsia="黑体"/>
          <w:b/>
          <w:spacing w:val="-2"/>
          <w:szCs w:val="21"/>
        </w:rPr>
      </w:pPr>
      <w:r>
        <w:rPr>
          <w:rFonts w:eastAsia="黑体"/>
          <w:b/>
          <w:spacing w:val="-2"/>
          <w:szCs w:val="21"/>
        </w:rPr>
        <w:t>四、解答题</w:t>
      </w:r>
      <w:r>
        <w:rPr>
          <w:rFonts w:eastAsia="黑体"/>
          <w:b/>
          <w:spacing w:val="-2"/>
          <w:szCs w:val="21"/>
        </w:rPr>
        <w:t>(</w:t>
      </w:r>
      <w:r>
        <w:rPr>
          <w:rFonts w:eastAsia="黑体"/>
          <w:b/>
          <w:spacing w:val="-2"/>
          <w:szCs w:val="21"/>
        </w:rPr>
        <w:t>本大题共</w:t>
      </w:r>
      <w:r>
        <w:rPr>
          <w:rFonts w:eastAsia="黑体"/>
          <w:b/>
          <w:spacing w:val="-2"/>
          <w:szCs w:val="21"/>
        </w:rPr>
        <w:t>6</w:t>
      </w:r>
      <w:r>
        <w:rPr>
          <w:rFonts w:eastAsia="黑体"/>
          <w:b/>
          <w:spacing w:val="-2"/>
          <w:szCs w:val="21"/>
        </w:rPr>
        <w:t>小题，共</w:t>
      </w:r>
      <w:r>
        <w:rPr>
          <w:rFonts w:eastAsia="黑体"/>
          <w:b/>
          <w:spacing w:val="-2"/>
          <w:szCs w:val="21"/>
        </w:rPr>
        <w:t>70</w:t>
      </w:r>
      <w:r>
        <w:rPr>
          <w:rFonts w:eastAsia="黑体"/>
          <w:b/>
          <w:spacing w:val="-2"/>
          <w:szCs w:val="21"/>
        </w:rPr>
        <w:t>分．解答时应写出文字说明、证明过程或演算步骤</w:t>
      </w:r>
      <w:r>
        <w:rPr>
          <w:rFonts w:eastAsia="黑体"/>
          <w:b/>
          <w:spacing w:val="-2"/>
          <w:szCs w:val="21"/>
        </w:rPr>
        <w:t>)</w:t>
      </w:r>
    </w:p>
    <w:p w:rsidR="000F5D54">
      <w:pPr>
        <w:spacing w:line="360" w:lineRule="auto"/>
        <w:rPr>
          <w:color w:val="000000"/>
        </w:rPr>
      </w:pPr>
      <w:r>
        <w:t>17</w:t>
      </w:r>
      <w:r>
        <w:t>．</w:t>
      </w:r>
      <w:r>
        <w:rPr>
          <w:szCs w:val="21"/>
        </w:rPr>
        <w:t>(</w:t>
      </w:r>
      <w:r>
        <w:rPr>
          <w:szCs w:val="21"/>
        </w:rPr>
        <w:t>本小题满分</w:t>
      </w:r>
      <w:r>
        <w:rPr>
          <w:szCs w:val="21"/>
        </w:rPr>
        <w:t>10</w:t>
      </w:r>
      <w:r>
        <w:rPr>
          <w:szCs w:val="21"/>
        </w:rPr>
        <w:t>分</w:t>
      </w:r>
      <w:r>
        <w:rPr>
          <w:szCs w:val="21"/>
        </w:rPr>
        <w:t>)</w:t>
      </w:r>
    </w:p>
    <w:p w:rsidR="000F5D54">
      <w:pPr>
        <w:spacing w:line="360" w:lineRule="auto"/>
        <w:rPr>
          <w:szCs w:val="21"/>
        </w:rPr>
      </w:pPr>
      <w:r>
        <w:rPr>
          <w:szCs w:val="21"/>
        </w:rPr>
        <w:t>从</w:t>
      </w:r>
      <w:r>
        <w:rPr>
          <w:rFonts w:ascii="宋体" w:hAnsi="宋体" w:hint="eastAsia"/>
          <w:szCs w:val="21"/>
        </w:rPr>
        <w:t>①</w:t>
      </w:r>
      <w:r>
        <w:rPr>
          <w:szCs w:val="21"/>
        </w:rPr>
        <w:t>sin</w:t>
      </w:r>
      <w:r>
        <w:rPr>
          <w:i/>
          <w:szCs w:val="21"/>
        </w:rPr>
        <w:t>D</w:t>
      </w:r>
      <w:r>
        <w:rPr>
          <w:rFonts w:ascii="宋体" w:hAnsi="宋体"/>
          <w:szCs w:val="21"/>
        </w:rPr>
        <w:t>＝</w:t>
      </w:r>
      <w:r>
        <w:rPr>
          <w:szCs w:val="21"/>
        </w:rPr>
        <w:t>sin</w:t>
      </w:r>
      <w:r>
        <w:rPr>
          <w:i/>
          <w:szCs w:val="21"/>
        </w:rPr>
        <w:t>A</w:t>
      </w:r>
      <w:r>
        <w:rPr>
          <w:szCs w:val="21"/>
        </w:rPr>
        <w:t>；</w:t>
      </w:r>
      <w:r>
        <w:rPr>
          <w:rFonts w:ascii="宋体" w:hAnsi="宋体" w:hint="eastAsia"/>
          <w:szCs w:val="21"/>
        </w:rPr>
        <w:t>②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ABC</w:t>
      </w:r>
      <w:r>
        <w:rPr>
          <w:rFonts w:ascii="宋体" w:hAnsi="宋体" w:hint="eastAsia"/>
          <w:szCs w:val="21"/>
        </w:rPr>
        <w:t>＝3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BCD</w:t>
      </w:r>
      <w:r>
        <w:rPr>
          <w:szCs w:val="21"/>
        </w:rPr>
        <w:t>；</w:t>
      </w:r>
      <w:r>
        <w:rPr>
          <w:rFonts w:ascii="宋体" w:hAnsi="宋体" w:hint="eastAsia"/>
          <w:szCs w:val="21"/>
        </w:rPr>
        <w:t>③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o</w:instrText>
      </w:r>
      <w:r>
        <w:rPr>
          <w:szCs w:val="21"/>
        </w:rPr>
        <w:instrText>\</w:instrText>
      </w:r>
      <w:r>
        <w:rPr>
          <w:i/>
          <w:szCs w:val="21"/>
        </w:rPr>
        <w:instrText>ac</w:instrText>
      </w:r>
      <w:r>
        <w:rPr>
          <w:szCs w:val="21"/>
        </w:rPr>
        <w:instrText>(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S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UP</w:instrText>
      </w:r>
      <w:r>
        <w:rPr>
          <w:sz w:val="14"/>
          <w:szCs w:val="21"/>
        </w:rPr>
        <w:instrText>7</w:instrText>
      </w:r>
      <w:r>
        <w:rPr>
          <w:w w:val="150"/>
          <w:sz w:val="20"/>
          <w:szCs w:val="21"/>
        </w:rPr>
        <w:instrText>(</w:instrText>
      </w:r>
      <w:r>
        <w:rPr>
          <w:rFonts w:ascii="宋体" w:hAnsi="宋体"/>
          <w:w w:val="150"/>
          <w:sz w:val="20"/>
          <w:szCs w:val="21"/>
        </w:rPr>
        <w:instrText>→</w:instrText>
      </w:r>
      <w:r>
        <w:rPr>
          <w:w w:val="150"/>
          <w:sz w:val="20"/>
          <w:szCs w:val="21"/>
        </w:rPr>
        <w:instrText>)</w:instrText>
      </w:r>
      <w:r>
        <w:rPr>
          <w:szCs w:val="21"/>
        </w:rPr>
        <w:instrText>,</w:instrText>
      </w:r>
      <w:r>
        <w:rPr>
          <w:i/>
          <w:szCs w:val="21"/>
        </w:rPr>
        <w:instrText>DB</w:instrText>
      </w:r>
      <w:r>
        <w:rPr>
          <w:szCs w:val="21"/>
        </w:rPr>
        <w:instrText>)</w:instrText>
      </w:r>
      <w:r>
        <w:rPr>
          <w:rFonts w:ascii="宋体" w:hAnsi="宋体"/>
          <w:szCs w:val="21"/>
        </w:rPr>
        <w:instrText>·</w:instrText>
      </w:r>
      <w:r>
        <w:rPr>
          <w:szCs w:val="21"/>
        </w:rPr>
        <w:instrText>\</w:instrText>
      </w:r>
      <w:r>
        <w:rPr>
          <w:i/>
          <w:szCs w:val="21"/>
        </w:rPr>
        <w:instrText>o</w:instrText>
      </w:r>
      <w:r>
        <w:rPr>
          <w:szCs w:val="21"/>
        </w:rPr>
        <w:instrText>\</w:instrText>
      </w:r>
      <w:r>
        <w:rPr>
          <w:i/>
          <w:szCs w:val="21"/>
        </w:rPr>
        <w:instrText>ac</w:instrText>
      </w:r>
      <w:r>
        <w:rPr>
          <w:szCs w:val="21"/>
        </w:rPr>
        <w:instrText>(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S</w:instrText>
      </w:r>
      <w:r>
        <w:rPr>
          <w:sz w:val="14"/>
          <w:szCs w:val="21"/>
        </w:rPr>
        <w:instrText>\</w:instrText>
      </w:r>
      <w:r>
        <w:rPr>
          <w:i/>
          <w:sz w:val="14"/>
          <w:szCs w:val="21"/>
        </w:rPr>
        <w:instrText>UP</w:instrText>
      </w:r>
      <w:r>
        <w:rPr>
          <w:sz w:val="14"/>
          <w:szCs w:val="21"/>
        </w:rPr>
        <w:instrText>7</w:instrText>
      </w:r>
      <w:r>
        <w:rPr>
          <w:w w:val="150"/>
          <w:sz w:val="20"/>
          <w:szCs w:val="21"/>
        </w:rPr>
        <w:instrText>(</w:instrText>
      </w:r>
      <w:r>
        <w:rPr>
          <w:rFonts w:ascii="宋体" w:hAnsi="宋体"/>
          <w:w w:val="150"/>
          <w:sz w:val="20"/>
          <w:szCs w:val="21"/>
        </w:rPr>
        <w:instrText>→</w:instrText>
      </w:r>
      <w:r>
        <w:rPr>
          <w:w w:val="150"/>
          <w:sz w:val="20"/>
          <w:szCs w:val="21"/>
        </w:rPr>
        <w:instrText>)</w:instrText>
      </w:r>
      <w:r>
        <w:rPr>
          <w:szCs w:val="21"/>
        </w:rPr>
        <w:instrText>,</w:instrText>
      </w:r>
      <w:r>
        <w:rPr>
          <w:i/>
          <w:szCs w:val="21"/>
        </w:rPr>
        <w:instrText>DC</w:instrText>
      </w:r>
      <w:r>
        <w:rPr>
          <w:szCs w:val="21"/>
        </w:rPr>
        <w:instrText>)</w:instrText>
      </w:r>
      <w:r>
        <w:rPr>
          <w:szCs w:val="21"/>
        </w:rPr>
        <w:fldChar w:fldCharType="separate"/>
      </w:r>
      <w:r>
        <w:rPr>
          <w:szCs w:val="21"/>
        </w:rPr>
        <w:fldChar w:fldCharType="end"/>
      </w:r>
      <w:r>
        <w:rPr>
          <w:rFonts w:hint="eastAsia"/>
          <w:szCs w:val="21"/>
        </w:rPr>
        <w:t>＝－</w:t>
      </w:r>
      <w:r>
        <w:rPr>
          <w:rFonts w:hint="eastAsia"/>
          <w:szCs w:val="21"/>
        </w:rPr>
        <w:t>4</w:t>
      </w:r>
      <w:r>
        <w:rPr>
          <w:szCs w:val="21"/>
        </w:rPr>
        <w:t>这三个条件中任选一个，补充在下面的问题中，并完成解答．</w:t>
      </w:r>
      <w:r>
        <w:rPr>
          <w:szCs w:val="21"/>
        </w:rPr>
        <w:cr/>
      </w:r>
      <w:r>
        <w:rPr>
          <w:szCs w:val="21"/>
        </w:rPr>
        <w:t>已知点</w:t>
      </w:r>
      <w:r>
        <w:rPr>
          <w:i/>
          <w:szCs w:val="21"/>
        </w:rPr>
        <w:t>D</w:t>
      </w:r>
      <w:r>
        <w:rPr>
          <w:szCs w:val="21"/>
        </w:rPr>
        <w:t>在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内，</w:t>
      </w:r>
      <w:r>
        <w:rPr>
          <w:szCs w:val="21"/>
        </w:rPr>
        <w:t>cos</w:t>
      </w:r>
      <w:r>
        <w:rPr>
          <w:i/>
          <w:szCs w:val="21"/>
        </w:rPr>
        <w:t>A</w:t>
      </w:r>
      <w:r>
        <w:rPr>
          <w:rFonts w:hint="eastAsia"/>
          <w:szCs w:val="21"/>
        </w:rPr>
        <w:t>＞</w:t>
      </w:r>
      <w:r>
        <w:rPr>
          <w:szCs w:val="21"/>
        </w:rPr>
        <w:t>cos</w:t>
      </w:r>
      <w:r>
        <w:rPr>
          <w:i/>
          <w:szCs w:val="21"/>
        </w:rPr>
        <w:t>D</w:t>
      </w:r>
      <w:r>
        <w:rPr>
          <w:szCs w:val="21"/>
        </w:rPr>
        <w:t>，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szCs w:val="21"/>
        </w:rPr>
        <w:t>6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＝</w:t>
      </w:r>
      <w:r>
        <w:rPr>
          <w:i/>
          <w:szCs w:val="21"/>
        </w:rPr>
        <w:t>BD</w:t>
      </w:r>
      <w:r>
        <w:rPr>
          <w:szCs w:val="21"/>
        </w:rPr>
        <w:t>＝</w:t>
      </w:r>
      <w:r>
        <w:rPr>
          <w:szCs w:val="21"/>
        </w:rPr>
        <w:t>4</w:t>
      </w:r>
      <w:r>
        <w:rPr>
          <w:szCs w:val="21"/>
        </w:rPr>
        <w:t>，</w:t>
      </w:r>
      <w:r>
        <w:rPr>
          <w:i/>
          <w:szCs w:val="21"/>
        </w:rPr>
        <w:t>CD</w:t>
      </w:r>
      <w:r>
        <w:rPr>
          <w:szCs w:val="21"/>
        </w:rPr>
        <w:t>＝</w:t>
      </w:r>
      <w:r>
        <w:rPr>
          <w:szCs w:val="21"/>
        </w:rPr>
        <w:t>2</w:t>
      </w:r>
      <w:r>
        <w:rPr>
          <w:szCs w:val="21"/>
        </w:rPr>
        <w:t>，若</w:t>
      </w:r>
      <w:r>
        <w:rPr>
          <w:szCs w:val="21"/>
          <w:u w:val="single"/>
        </w:rPr>
        <w:t xml:space="preserve">       </w:t>
      </w:r>
      <w:r>
        <w:rPr>
          <w:szCs w:val="21"/>
        </w:rPr>
        <w:t>，求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的面积．</w:t>
      </w:r>
    </w:p>
    <w:p w:rsidR="000F5D54">
      <w:pPr>
        <w:spacing w:line="360" w:lineRule="auto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注：选择多个条件分别解答，按第一个解答计分．</w:t>
      </w:r>
    </w:p>
    <w:p w:rsidR="000F5D54">
      <w:pPr>
        <w:spacing w:line="360" w:lineRule="auto"/>
        <w:rPr>
          <w:color w:val="000000"/>
        </w:rPr>
      </w:pPr>
    </w:p>
    <w:p w:rsidR="000F5D54">
      <w:pPr>
        <w:spacing w:line="360" w:lineRule="auto"/>
        <w:rPr>
          <w:color w:val="000000"/>
        </w:rPr>
      </w:pPr>
    </w:p>
    <w:p w:rsidR="000F5D54">
      <w:pPr>
        <w:spacing w:line="360" w:lineRule="auto"/>
        <w:rPr>
          <w:color w:val="000000"/>
        </w:rPr>
      </w:pPr>
    </w:p>
    <w:p w:rsidR="000F5D54">
      <w:pPr>
        <w:spacing w:line="360" w:lineRule="auto"/>
        <w:rPr>
          <w:color w:val="000000"/>
        </w:rPr>
      </w:pPr>
    </w:p>
    <w:p w:rsidR="000F5D54">
      <w:pPr>
        <w:spacing w:line="360" w:lineRule="auto"/>
        <w:rPr>
          <w:szCs w:val="21"/>
        </w:rPr>
      </w:pPr>
      <w:r>
        <w:rPr>
          <w:szCs w:val="21"/>
        </w:rPr>
        <w:t>18</w:t>
      </w:r>
      <w:r>
        <w:rPr>
          <w:szCs w:val="21"/>
        </w:rPr>
        <w:t>．</w:t>
      </w:r>
      <w:r>
        <w:rPr>
          <w:szCs w:val="21"/>
        </w:rPr>
        <w:t>(</w:t>
      </w:r>
      <w:r>
        <w:rPr>
          <w:szCs w:val="21"/>
        </w:rPr>
        <w:t>本小题满分</w:t>
      </w:r>
      <w:r>
        <w:rPr>
          <w:szCs w:val="21"/>
        </w:rPr>
        <w:t>12</w:t>
      </w:r>
      <w:r>
        <w:rPr>
          <w:szCs w:val="21"/>
        </w:rPr>
        <w:t>分</w:t>
      </w:r>
      <w:r>
        <w:rPr>
          <w:szCs w:val="21"/>
        </w:rPr>
        <w:t>)</w:t>
      </w:r>
    </w:p>
    <w:p w:rsidR="000F5D54">
      <w:pPr>
        <w:spacing w:line="360" w:lineRule="auto"/>
        <w:ind w:firstLine="420" w:firstLineChars="200"/>
      </w:pPr>
      <w:r>
        <w:t>已知数列</w:t>
      </w:r>
      <w:r>
        <w:t>{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t>}</w:t>
      </w:r>
      <w:r>
        <w:t>的通项公式为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  <w:i/>
        </w:rPr>
        <w:t>n</w:t>
      </w:r>
      <w:r>
        <w:rPr>
          <w:rFonts w:hint="eastAsia"/>
        </w:rPr>
        <w:t>＋</w:t>
      </w:r>
      <w:r>
        <w:rPr>
          <w:rFonts w:hint="eastAsia"/>
        </w:rPr>
        <w:t>4</w:t>
      </w:r>
      <w:r>
        <w:rPr>
          <w:rFonts w:hint="eastAsia"/>
        </w:rPr>
        <w:t>，数列</w:t>
      </w:r>
      <w:r>
        <w:t>{</w:t>
      </w:r>
      <w:r>
        <w:rPr>
          <w:i/>
          <w:iCs/>
        </w:rPr>
        <w:t>b</w:t>
      </w:r>
      <w:r>
        <w:rPr>
          <w:i/>
          <w:iCs/>
          <w:vertAlign w:val="subscript"/>
        </w:rPr>
        <w:t>n</w:t>
      </w:r>
      <w:r>
        <w:t>}</w:t>
      </w:r>
      <w:r>
        <w:rPr>
          <w:rFonts w:hint="eastAsia"/>
        </w:rPr>
        <w:t>的首项为</w:t>
      </w:r>
      <w:r>
        <w:rPr>
          <w:i/>
          <w:iCs/>
        </w:rPr>
        <w:t>b</w:t>
      </w:r>
      <w:r>
        <w:rPr>
          <w:iCs/>
          <w:vertAlign w:val="subscript"/>
        </w:rPr>
        <w:t>1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t>．</w:t>
      </w:r>
    </w:p>
    <w:p w:rsidR="000F5D54">
      <w:pPr>
        <w:spacing w:line="360" w:lineRule="auto"/>
        <w:ind w:firstLine="420" w:firstLineChars="200"/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rPr>
          <w:rFonts w:hint="eastAsia"/>
        </w:rPr>
        <w:t>若</w:t>
      </w:r>
      <w:r>
        <w:t>{</w:t>
      </w:r>
      <w:r>
        <w:rPr>
          <w:i/>
          <w:iCs/>
        </w:rPr>
        <w:t>b</w:t>
      </w:r>
      <w:r>
        <w:rPr>
          <w:i/>
          <w:iCs/>
          <w:vertAlign w:val="subscript"/>
        </w:rPr>
        <w:t>n</w:t>
      </w:r>
      <w:r>
        <w:t>}</w:t>
      </w:r>
      <w:r>
        <w:rPr>
          <w:rFonts w:hint="eastAsia"/>
        </w:rPr>
        <w:t>是公差为</w:t>
      </w:r>
      <w:r>
        <w:rPr>
          <w:rFonts w:hint="eastAsia"/>
        </w:rPr>
        <w:t>3</w:t>
      </w:r>
      <w:r>
        <w:rPr>
          <w:rFonts w:hint="eastAsia"/>
        </w:rPr>
        <w:t>的等差数列，求证：</w:t>
      </w:r>
      <w:r>
        <w:t>{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t>}</w:t>
      </w:r>
      <w:r>
        <w:t>也是等差数列；</w:t>
      </w:r>
    </w:p>
    <w:p w:rsidR="000F5D54">
      <w:pPr>
        <w:spacing w:line="360" w:lineRule="auto"/>
        <w:ind w:firstLine="420" w:firstLineChars="200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>若</w:t>
      </w:r>
      <w:r>
        <w:t>{</w:t>
      </w:r>
      <w:r>
        <w:rPr>
          <w:i/>
          <w:iCs/>
        </w:rPr>
        <w:t>a</w:t>
      </w:r>
      <w:r>
        <w:fldChar w:fldCharType="begin"/>
      </w:r>
      <w:r>
        <w:rPr>
          <w:i/>
        </w:rPr>
        <w:instrText>EQ</w:instrText>
      </w:r>
      <w:r>
        <w:instrText xml:space="preserve"> </w:instrText>
      </w:r>
      <w:r>
        <w:rPr>
          <w:sz w:val="14"/>
        </w:rPr>
        <w:instrText>\</w:instrText>
      </w:r>
      <w:r>
        <w:rPr>
          <w:i/>
          <w:sz w:val="14"/>
        </w:rPr>
        <w:instrText>S</w:instrText>
      </w:r>
      <w:r>
        <w:rPr>
          <w:sz w:val="14"/>
        </w:rPr>
        <w:instrText>\</w:instrText>
      </w:r>
      <w:r>
        <w:rPr>
          <w:i/>
          <w:sz w:val="14"/>
        </w:rPr>
        <w:instrText>DO</w:instrText>
      </w:r>
      <w:r>
        <w:rPr>
          <w:sz w:val="14"/>
        </w:rPr>
        <w:instrText>(</w:instrText>
      </w:r>
      <w:r>
        <w:rPr>
          <w:i/>
          <w:sz w:val="14"/>
        </w:rPr>
        <w:instrText>b</w:instrText>
      </w:r>
      <w:r>
        <w:rPr>
          <w:sz w:val="14"/>
        </w:rPr>
        <w:instrText>\</w:instrText>
      </w:r>
      <w:r>
        <w:rPr>
          <w:i/>
          <w:sz w:val="14"/>
        </w:rPr>
        <w:instrText>S</w:instrText>
      </w:r>
      <w:r>
        <w:rPr>
          <w:sz w:val="14"/>
        </w:rPr>
        <w:instrText>\</w:instrText>
      </w:r>
      <w:r>
        <w:rPr>
          <w:i/>
          <w:sz w:val="14"/>
        </w:rPr>
        <w:instrText>DO</w:instrText>
      </w:r>
      <w:r>
        <w:rPr>
          <w:sz w:val="14"/>
        </w:rPr>
        <w:instrText>(</w:instrText>
      </w:r>
      <w:r>
        <w:rPr>
          <w:i/>
          <w:sz w:val="13"/>
        </w:rPr>
        <w:instrText>n</w:instrText>
      </w:r>
      <w:r>
        <w:rPr>
          <w:sz w:val="14"/>
        </w:rPr>
        <w:instrText>)</w:instrText>
      </w:r>
      <w:r>
        <w:instrText>)</w:instrText>
      </w:r>
      <w:r>
        <w:fldChar w:fldCharType="separate"/>
      </w:r>
      <w:r>
        <w:fldChar w:fldCharType="end"/>
      </w:r>
      <w:r>
        <w:t>}</w:t>
      </w:r>
      <w:r>
        <w:t>是公比为</w:t>
      </w:r>
      <w:r>
        <w:rPr>
          <w:rFonts w:hint="eastAsia"/>
        </w:rPr>
        <w:t>2</w:t>
      </w:r>
      <w:r>
        <w:rPr>
          <w:rFonts w:hint="eastAsia"/>
        </w:rPr>
        <w:t>的等比数列，求数列</w:t>
      </w:r>
      <w:r>
        <w:t>{</w:t>
      </w:r>
      <w:r>
        <w:rPr>
          <w:i/>
          <w:iCs/>
        </w:rPr>
        <w:t>b</w:t>
      </w:r>
      <w:r>
        <w:rPr>
          <w:i/>
          <w:iCs/>
          <w:vertAlign w:val="subscript"/>
        </w:rPr>
        <w:t>n</w:t>
      </w:r>
      <w:r>
        <w:t>}</w:t>
      </w:r>
      <w:r>
        <w:rPr>
          <w:rFonts w:hint="eastAsia"/>
        </w:rPr>
        <w:t>的前</w:t>
      </w:r>
      <w:r>
        <w:rPr>
          <w:rFonts w:hint="eastAsia"/>
          <w:i/>
        </w:rPr>
        <w:t>n</w:t>
      </w:r>
      <w:r>
        <w:rPr>
          <w:rFonts w:hint="eastAsia"/>
        </w:rPr>
        <w:t>项和</w:t>
      </w:r>
      <w:r>
        <w:rPr>
          <w:szCs w:val="21"/>
        </w:rPr>
        <w:t>．</w:t>
      </w:r>
      <w:r>
        <w:rPr>
          <w:szCs w:val="21"/>
        </w:rPr>
        <w:t xml:space="preserve"> </w:t>
      </w:r>
      <w:r>
        <w:rPr>
          <w:sz w:val="24"/>
        </w:rPr>
        <w:t xml:space="preserve"> </w:t>
      </w:r>
      <w:r>
        <w:t xml:space="preserve"> </w:t>
      </w:r>
    </w:p>
    <w:p w:rsidR="000F5D54">
      <w:pPr>
        <w:spacing w:line="360" w:lineRule="auto"/>
        <w:rPr>
          <w:color w:val="000000"/>
        </w:rPr>
      </w:pPr>
    </w:p>
    <w:p w:rsidR="000F5D54">
      <w:pPr>
        <w:spacing w:line="360" w:lineRule="auto"/>
        <w:rPr>
          <w:color w:val="000000"/>
        </w:rPr>
      </w:pPr>
    </w:p>
    <w:p w:rsidR="000F5D54">
      <w:pPr>
        <w:spacing w:line="360" w:lineRule="auto"/>
        <w:rPr>
          <w:color w:val="000000"/>
        </w:rPr>
      </w:pPr>
    </w:p>
    <w:p w:rsidR="000F5D54">
      <w:pPr>
        <w:spacing w:line="360" w:lineRule="auto"/>
        <w:rPr>
          <w:color w:val="000000"/>
        </w:rPr>
      </w:pPr>
    </w:p>
    <w:p w:rsidR="00C72766" w:rsidP="00C72766">
      <w:pPr>
        <w:spacing w:line="360" w:lineRule="auto"/>
        <w:rPr>
          <w:szCs w:val="21"/>
        </w:rPr>
      </w:pPr>
      <w:r>
        <w:rPr>
          <w:szCs w:val="21"/>
        </w:rPr>
        <w:t>19</w:t>
      </w:r>
      <w:r>
        <w:rPr>
          <w:szCs w:val="21"/>
        </w:rPr>
        <w:t>．</w:t>
      </w:r>
      <w:r>
        <w:rPr>
          <w:szCs w:val="21"/>
        </w:rPr>
        <w:t>(</w:t>
      </w:r>
      <w:r>
        <w:rPr>
          <w:szCs w:val="21"/>
        </w:rPr>
        <w:t>本小题满分</w:t>
      </w:r>
      <w:r>
        <w:rPr>
          <w:szCs w:val="21"/>
        </w:rPr>
        <w:t>12</w:t>
      </w:r>
      <w:r>
        <w:rPr>
          <w:szCs w:val="21"/>
        </w:rPr>
        <w:t>分</w:t>
      </w:r>
      <w:r>
        <w:rPr>
          <w:szCs w:val="21"/>
        </w:rPr>
        <w:t>)</w:t>
      </w:r>
    </w:p>
    <w:p w:rsidR="000F5D54" w:rsidRPr="00C72766" w:rsidP="00C72766">
      <w:pPr>
        <w:pStyle w:val="Normal0"/>
        <w:snapToGrid w:val="0"/>
        <w:spacing w:line="360" w:lineRule="auto"/>
        <w:rPr>
          <w:rFonts w:ascii="Times New Roman" w:hAnsi="Times New Roman"/>
          <w:szCs w:val="24"/>
        </w:rPr>
      </w:pPr>
      <w:r>
        <w:t>佩戴头盔是一项对家庭与社会负责的表现，某市对此不断进行安全教育．下表是该市某主干路口连续</w:t>
      </w:r>
      <w:r>
        <w:t>4</w:t>
      </w:r>
      <w:r>
        <w:t>年监控设备抓拍到的驾驶员不戴头盔的统计数据：</w:t>
      </w:r>
    </w:p>
    <w:tbl>
      <w:tblPr>
        <w:tblStyle w:val="TableGrid"/>
        <w:tblW w:w="7264" w:type="dxa"/>
        <w:jc w:val="center"/>
        <w:tblLayout w:type="fixed"/>
        <w:tblLook w:val="04A0"/>
      </w:tblPr>
      <w:tblGrid>
        <w:gridCol w:w="1699"/>
        <w:gridCol w:w="1200"/>
        <w:gridCol w:w="1290"/>
        <w:gridCol w:w="1455"/>
        <w:gridCol w:w="1620"/>
      </w:tblGrid>
      <w:tr>
        <w:tblPrEx>
          <w:tblW w:w="7264" w:type="dxa"/>
          <w:jc w:val="center"/>
          <w:tblLayout w:type="fixed"/>
          <w:tblLook w:val="04A0"/>
        </w:tblPrEx>
        <w:trPr>
          <w:jc w:val="center"/>
        </w:trPr>
        <w:tc>
          <w:tcPr>
            <w:tcW w:w="1699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t>年度</w:t>
            </w:r>
          </w:p>
        </w:tc>
        <w:tc>
          <w:tcPr>
            <w:tcW w:w="120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  <w:r>
              <w:t>018</w:t>
            </w:r>
          </w:p>
        </w:tc>
        <w:tc>
          <w:tcPr>
            <w:tcW w:w="129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t>2019</w:t>
            </w:r>
          </w:p>
        </w:tc>
        <w:tc>
          <w:tcPr>
            <w:tcW w:w="1455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  <w:r>
              <w:t>020</w:t>
            </w:r>
          </w:p>
        </w:tc>
        <w:tc>
          <w:tcPr>
            <w:tcW w:w="162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  <w:r>
              <w:t>021</w:t>
            </w:r>
          </w:p>
        </w:tc>
      </w:tr>
      <w:tr>
        <w:tblPrEx>
          <w:tblW w:w="7264" w:type="dxa"/>
          <w:jc w:val="center"/>
          <w:tblLayout w:type="fixed"/>
          <w:tblLook w:val="04A0"/>
        </w:tblPrEx>
        <w:trPr>
          <w:jc w:val="center"/>
        </w:trPr>
        <w:tc>
          <w:tcPr>
            <w:tcW w:w="1699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t>年度序号</w:t>
            </w:r>
            <w:r>
              <w:rPr>
                <w:i/>
              </w:rPr>
              <w:t>x</w:t>
            </w:r>
          </w:p>
        </w:tc>
        <w:tc>
          <w:tcPr>
            <w:tcW w:w="120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9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55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2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</w:tr>
      <w:tr>
        <w:tblPrEx>
          <w:tblW w:w="7264" w:type="dxa"/>
          <w:jc w:val="center"/>
          <w:tblLayout w:type="fixed"/>
          <w:tblLook w:val="04A0"/>
        </w:tblPrEx>
        <w:trPr>
          <w:jc w:val="center"/>
        </w:trPr>
        <w:tc>
          <w:tcPr>
            <w:tcW w:w="1699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t>不戴头盔人数</w:t>
            </w:r>
            <w:r>
              <w:rPr>
                <w:i/>
              </w:rPr>
              <w:t>y</w:t>
            </w:r>
          </w:p>
        </w:tc>
        <w:tc>
          <w:tcPr>
            <w:tcW w:w="120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250</w:t>
            </w:r>
          </w:p>
        </w:tc>
        <w:tc>
          <w:tcPr>
            <w:tcW w:w="129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050</w:t>
            </w:r>
          </w:p>
        </w:tc>
        <w:tc>
          <w:tcPr>
            <w:tcW w:w="1455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000</w:t>
            </w:r>
          </w:p>
        </w:tc>
        <w:tc>
          <w:tcPr>
            <w:tcW w:w="1620" w:type="dxa"/>
            <w:vAlign w:val="center"/>
          </w:tcPr>
          <w:p w:rsidR="000F5D54" w:rsidP="00C72766">
            <w:pPr>
              <w:spacing w:line="360" w:lineRule="auto"/>
              <w:jc w:val="center"/>
            </w:pPr>
            <w:r>
              <w:t>900</w:t>
            </w:r>
          </w:p>
        </w:tc>
      </w:tr>
    </w:tbl>
    <w:p w:rsidR="000F5D54" w:rsidP="00C72766">
      <w:pPr>
        <w:spacing w:line="360" w:lineRule="auto"/>
      </w:pPr>
      <w:r>
        <w:t>(1)</w:t>
      </w:r>
      <w:r>
        <w:t>请利用所给数据求不戴头盔人数</w:t>
      </w:r>
      <w:r>
        <w:rPr>
          <w:i/>
        </w:rPr>
        <w:t>y</w:t>
      </w:r>
      <w:r>
        <w:t>与年度序号</w:t>
      </w:r>
      <w:r>
        <w:rPr>
          <w:i/>
        </w:rPr>
        <w:t>x</w:t>
      </w:r>
      <w:r>
        <w:t>之间的回归直线方程</w:t>
      </w:r>
      <w:r>
        <w:rPr>
          <w:i/>
        </w:rPr>
        <w:t>ŷ</w:t>
      </w:r>
      <w:r>
        <w:t>＝</w:t>
      </w:r>
      <w:r>
        <w:rPr>
          <w:position w:val="-6"/>
        </w:rPr>
        <w:object>
          <v:shape id="_x0000_i1043" type="#_x0000_t75" style="width:10pt;height:17pt" o:oleicon="f" o:ole="">
            <v:imagedata r:id="rId8" o:title=""/>
          </v:shape>
          <o:OLEObject Type="Embed" ProgID="Equation.3" ShapeID="_x0000_i1043" DrawAspect="Content" ObjectID="_1703340981" r:id="rId9"/>
        </w:object>
      </w:r>
      <w:r>
        <w:rPr>
          <w:i/>
        </w:rPr>
        <w:t>x</w:t>
      </w:r>
      <w:r>
        <w:t>＋</w:t>
      </w:r>
      <w:r>
        <w:rPr>
          <w:rFonts w:hint="eastAsia"/>
          <w:position w:val="-6"/>
        </w:rPr>
        <w:object>
          <v:shape id="_x0000_i1044" type="#_x0000_t75" style="width:10pt;height:13.95pt" o:oleicon="f" o:ole="">
            <v:imagedata r:id="rId10" o:title=""/>
          </v:shape>
          <o:OLEObject Type="Embed" ProgID="Equation.3" ShapeID="_x0000_i1044" DrawAspect="Content" ObjectID="_1703340982" r:id="rId11"/>
        </w:object>
      </w:r>
      <w:r>
        <w:t>，并估算该路口</w:t>
      </w:r>
      <w:r>
        <w:t>2022</w:t>
      </w:r>
      <w:r>
        <w:t>年不戴头盔的人数；</w:t>
      </w:r>
    </w:p>
    <w:tbl>
      <w:tblPr>
        <w:tblStyle w:val="TableGrid"/>
        <w:tblpPr w:leftFromText="180" w:rightFromText="180" w:vertAnchor="text" w:horzAnchor="margin" w:tblpXSpec="right" w:tblpY="137"/>
        <w:tblW w:w="3038" w:type="dxa"/>
        <w:tblLayout w:type="fixed"/>
        <w:tblLook w:val="04A0"/>
      </w:tblPr>
      <w:tblGrid>
        <w:gridCol w:w="899"/>
        <w:gridCol w:w="1099"/>
        <w:gridCol w:w="1040"/>
      </w:tblGrid>
      <w:tr w:rsidTr="00FA5A35">
        <w:tblPrEx>
          <w:tblW w:w="3038" w:type="dxa"/>
          <w:tblLayout w:type="fixed"/>
          <w:tblLook w:val="04A0"/>
        </w:tblPrEx>
        <w:tc>
          <w:tcPr>
            <w:tcW w:w="899" w:type="dxa"/>
            <w:vAlign w:val="center"/>
          </w:tcPr>
          <w:p w:rsidR="00FA5A35" w:rsidP="00FA5A35">
            <w:pPr>
              <w:spacing w:line="360" w:lineRule="auto"/>
              <w:jc w:val="center"/>
            </w:pPr>
          </w:p>
        </w:tc>
        <w:tc>
          <w:tcPr>
            <w:tcW w:w="1099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t>不戴头盔</w:t>
            </w:r>
          </w:p>
        </w:tc>
        <w:tc>
          <w:tcPr>
            <w:tcW w:w="1040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t>戴头盔</w:t>
            </w:r>
          </w:p>
        </w:tc>
      </w:tr>
      <w:tr w:rsidTr="00FA5A35">
        <w:tblPrEx>
          <w:tblW w:w="3038" w:type="dxa"/>
          <w:tblLayout w:type="fixed"/>
          <w:tblLook w:val="04A0"/>
        </w:tblPrEx>
        <w:tc>
          <w:tcPr>
            <w:tcW w:w="899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t>伤亡</w:t>
            </w:r>
          </w:p>
        </w:tc>
        <w:tc>
          <w:tcPr>
            <w:tcW w:w="1099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040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Tr="00FA5A35">
        <w:tblPrEx>
          <w:tblW w:w="3038" w:type="dxa"/>
          <w:tblLayout w:type="fixed"/>
          <w:tblLook w:val="04A0"/>
        </w:tblPrEx>
        <w:tc>
          <w:tcPr>
            <w:tcW w:w="899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t>不伤亡</w:t>
            </w:r>
          </w:p>
        </w:tc>
        <w:tc>
          <w:tcPr>
            <w:tcW w:w="1099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040" w:type="dxa"/>
            <w:vAlign w:val="center"/>
          </w:tcPr>
          <w:p w:rsidR="00FA5A35" w:rsidP="00FA5A35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</w:tr>
    </w:tbl>
    <w:p w:rsidR="000F5D54">
      <w:pPr>
        <w:spacing w:line="360" w:lineRule="auto"/>
      </w:pPr>
      <w:r>
        <w:t>(2)</w:t>
      </w:r>
      <w:r>
        <w:t>交警统计</w:t>
      </w:r>
      <w:r>
        <w:t>2018~2021</w:t>
      </w:r>
      <w:r>
        <w:t>年通过该路口的开电瓶车出事故的</w:t>
      </w:r>
      <w:r>
        <w:t>50</w:t>
      </w:r>
      <w:r>
        <w:t>人，分析不戴头盔行为与事故是否伤亡的关系，得到右表，能否有</w:t>
      </w:r>
      <w:r>
        <w:t>95%</w:t>
      </w:r>
      <w:r>
        <w:t>的把握认为不戴头盔行为与事故伤亡有关</w:t>
      </w:r>
      <w:r>
        <w:t>?</w:t>
      </w:r>
    </w:p>
    <w:p w:rsidR="000F5D54">
      <w:pPr>
        <w:spacing w:line="360" w:lineRule="auto"/>
      </w:pPr>
      <w:r>
        <w:rPr>
          <w:rFonts w:hint="eastAsia"/>
        </w:rPr>
        <w:t>参考公式：</w:t>
      </w:r>
      <w:r>
        <w:rPr>
          <w:rFonts w:hint="eastAsia"/>
          <w:position w:val="-6"/>
        </w:rPr>
        <w:object>
          <v:shape id="_x0000_i1045" type="#_x0000_t75" style="width:10pt;height:17pt" o:oleicon="f" o:ole="">
            <v:imagedata r:id="rId12" o:title=""/>
          </v:shape>
          <o:OLEObject Type="Embed" ProgID="Equation.3" ShapeID="_x0000_i1045" DrawAspect="Content" ObjectID="_1703340983" r:id="rId13"/>
        </w:object>
      </w:r>
      <w:r>
        <w:rPr>
          <w:rFonts w:hint="eastAsia"/>
        </w:rPr>
        <w:t>＝</w:t>
      </w:r>
      <w:r>
        <w:rPr>
          <w:rFonts w:hint="eastAsia"/>
          <w:position w:val="-60"/>
        </w:rPr>
        <w:object>
          <v:shape id="_x0000_i1046" type="#_x0000_t75" style="width:67pt;height:66pt" o:oleicon="f" o:ole="">
            <v:imagedata r:id="rId14" o:title=""/>
          </v:shape>
          <o:OLEObject Type="Embed" ProgID="Equation.3" ShapeID="_x0000_i1046" DrawAspect="Content" ObjectID="_1703340984" r:id="rId15"/>
        </w:object>
      </w:r>
      <w:r>
        <w:rPr>
          <w:rFonts w:hint="eastAsia"/>
        </w:rPr>
        <w:t>＝</w:t>
      </w:r>
      <w:r>
        <w:rPr>
          <w:rFonts w:hint="eastAsia"/>
          <w:position w:val="-60"/>
        </w:rPr>
        <w:object>
          <v:shape id="_x0000_i1047" type="#_x0000_t75" style="width:89pt;height:66pt" o:oleicon="f" o:ole="">
            <v:imagedata r:id="rId16" o:title=""/>
          </v:shape>
          <o:OLEObject Type="Embed" ProgID="Equation.3" ShapeID="_x0000_i1047" DrawAspect="Content" ObjectID="_1703340985" r:id="rId17"/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48" type="#_x0000_t75" style="width:10pt;height:13.95pt" o:oleicon="f" o:ole="">
            <v:imagedata r:id="rId10" o:title=""/>
          </v:shape>
          <o:OLEObject Type="Embed" ProgID="Equation.3" ShapeID="_x0000_i1048" DrawAspect="Content" ObjectID="_1703340986" r:id="rId18"/>
        </w:object>
      </w:r>
      <w:r>
        <w:rPr>
          <w:rFonts w:hint="eastAsia"/>
        </w:rPr>
        <w:t>＝</w:t>
      </w:r>
      <w:r>
        <w:rPr>
          <w:rFonts w:hint="eastAsia"/>
          <w:position w:val="-10"/>
        </w:rPr>
        <w:object>
          <v:shape id="_x0000_i1049" type="#_x0000_t75" style="width:11pt;height:15pt" o:oleicon="f" o:ole="">
            <v:imagedata r:id="rId19" o:title=""/>
          </v:shape>
          <o:OLEObject Type="Embed" ProgID="Equation.3" ShapeID="_x0000_i1049" DrawAspect="Content" ObjectID="_1703340987" r:id="rId20"/>
        </w:object>
      </w:r>
      <w:r>
        <w:rPr>
          <w:rFonts w:hint="eastAsia"/>
        </w:rPr>
        <w:t>－</w:t>
      </w:r>
      <w:r>
        <w:rPr>
          <w:rFonts w:hint="eastAsia"/>
          <w:position w:val="-6"/>
        </w:rPr>
        <w:object>
          <v:shape id="_x0000_i1050" type="#_x0000_t75" style="width:16pt;height:17pt" o:oleicon="f" o:ole="">
            <v:imagedata r:id="rId21" o:title=""/>
          </v:shape>
          <o:OLEObject Type="Embed" ProgID="Equation.3" ShapeID="_x0000_i1050" DrawAspect="Content" ObjectID="_1703340988" r:id="rId22"/>
        </w:object>
      </w:r>
      <w:r>
        <w:t>．</w:t>
      </w:r>
    </w:p>
    <w:tbl>
      <w:tblPr>
        <w:tblW w:w="6569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1"/>
        <w:gridCol w:w="926"/>
        <w:gridCol w:w="898"/>
        <w:gridCol w:w="810"/>
        <w:gridCol w:w="950"/>
        <w:gridCol w:w="980"/>
        <w:gridCol w:w="994"/>
      </w:tblGrid>
      <w:tr w:rsidTr="00FA5A35">
        <w:tblPrEx>
          <w:tblW w:w="6569" w:type="dxa"/>
          <w:tblInd w:w="15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011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 w:hint="eastAsia"/>
                <w:i/>
              </w:rPr>
              <w:t>K</w:t>
            </w:r>
            <w:r>
              <w:rPr>
                <w:rFonts w:ascii="Times New Roman" w:hAnsi="Times New Roman" w:cs="Times New Roman"/>
                <w:iCs/>
                <w:vertAlign w:val="superscript"/>
              </w:rPr>
              <w:t>2</w:t>
            </w:r>
            <w:r>
              <w:rPr>
                <w:rFonts w:hAnsi="宋体" w:cs="Times New Roman" w:hint="eastAsia"/>
                <w:iCs/>
              </w:rPr>
              <w:t>≥</w:t>
            </w:r>
            <w:r>
              <w:rPr>
                <w:rFonts w:ascii="Times New Roman" w:hAnsi="Times New Roman" w:cs="Times New Roman" w:hint="eastAsia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26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898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810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950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980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994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</w:tr>
      <w:tr w:rsidTr="00FA5A35">
        <w:tblPrEx>
          <w:tblW w:w="6569" w:type="dxa"/>
          <w:tblInd w:w="158" w:type="dxa"/>
          <w:tblLayout w:type="fixed"/>
          <w:tblLook w:val="04A0"/>
        </w:tblPrEx>
        <w:tc>
          <w:tcPr>
            <w:tcW w:w="1011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bookmarkStart w:id="2" w:name="_Hlk58769671"/>
            <w:r>
              <w:rPr>
                <w:rFonts w:ascii="Times New Roman" w:hAnsi="Times New Roman" w:cs="Times New Roman" w:hint="eastAsia"/>
                <w:i/>
              </w:rPr>
              <w:t>k</w:t>
            </w:r>
          </w:p>
        </w:tc>
        <w:tc>
          <w:tcPr>
            <w:tcW w:w="926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2.706</w:t>
            </w:r>
          </w:p>
        </w:tc>
        <w:tc>
          <w:tcPr>
            <w:tcW w:w="898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3.841</w:t>
            </w:r>
          </w:p>
        </w:tc>
        <w:tc>
          <w:tcPr>
            <w:tcW w:w="810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5.024</w:t>
            </w:r>
          </w:p>
        </w:tc>
        <w:tc>
          <w:tcPr>
            <w:tcW w:w="950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6.635</w:t>
            </w:r>
          </w:p>
        </w:tc>
        <w:tc>
          <w:tcPr>
            <w:tcW w:w="980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7.879</w:t>
            </w:r>
          </w:p>
        </w:tc>
        <w:tc>
          <w:tcPr>
            <w:tcW w:w="994" w:type="dxa"/>
            <w:vAlign w:val="center"/>
          </w:tcPr>
          <w:p w:rsidR="000F5D54">
            <w:pPr>
              <w:pStyle w:val="PlainText"/>
              <w:tabs>
                <w:tab w:val="left" w:pos="420"/>
                <w:tab w:val="left" w:pos="2310"/>
                <w:tab w:val="left" w:pos="4200"/>
                <w:tab w:val="left" w:pos="4962"/>
                <w:tab w:val="left" w:pos="609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10.828</w:t>
            </w:r>
          </w:p>
        </w:tc>
      </w:tr>
    </w:tbl>
    <w:bookmarkEnd w:id="2"/>
    <w:p w:rsidR="000F5D54" w:rsidP="00FA5A35">
      <w:pPr>
        <w:spacing w:line="360" w:lineRule="auto"/>
      </w:pPr>
      <w:r>
        <w:rPr>
          <w:rFonts w:hint="eastAsia"/>
          <w:i/>
        </w:rPr>
        <w:t>K</w:t>
      </w:r>
      <w:r>
        <w:rPr>
          <w:vertAlign w:val="superscript"/>
        </w:rPr>
        <w:t>2</w:t>
      </w:r>
      <w:r>
        <w:t>＝</w:t>
      </w:r>
      <w:r>
        <w:rPr>
          <w:i/>
        </w:rPr>
        <w:fldChar w:fldCharType="begin"/>
      </w:r>
      <w:r>
        <w:rPr>
          <w:i/>
        </w:rPr>
        <w:instrText>eq \f</w:instrText>
      </w:r>
      <w:r>
        <w:instrText>(</w:instrText>
      </w:r>
      <w:r>
        <w:rPr>
          <w:i/>
        </w:rPr>
        <w:instrText>n</w:instrText>
      </w:r>
      <w:r>
        <w:instrText>(</w:instrText>
      </w:r>
      <w:r>
        <w:rPr>
          <w:i/>
        </w:rPr>
        <w:instrText>ad</w:instrText>
      </w:r>
      <w:r>
        <w:instrText>－</w:instrText>
      </w:r>
      <w:r>
        <w:rPr>
          <w:i/>
        </w:rPr>
        <w:instrText>bc</w:instrText>
      </w:r>
      <w:r>
        <w:instrText>)</w:instrText>
      </w:r>
      <w:r>
        <w:rPr>
          <w:vertAlign w:val="superscript"/>
        </w:rPr>
        <w:instrText>2</w:instrText>
      </w:r>
      <w:r>
        <w:rPr>
          <w:i/>
        </w:rPr>
        <w:instrText>,</w:instrText>
      </w:r>
      <w:r>
        <w:instrText>(</w:instrText>
      </w:r>
      <w:r>
        <w:rPr>
          <w:i/>
        </w:rPr>
        <w:instrText>a</w:instrText>
      </w:r>
      <w:r>
        <w:instrText>＋</w:instrText>
      </w:r>
      <w:r>
        <w:rPr>
          <w:i/>
        </w:rPr>
        <w:instrText>b</w:instrText>
      </w:r>
      <w:r>
        <w:instrText>)(</w:instrText>
      </w:r>
      <w:r>
        <w:rPr>
          <w:i/>
        </w:rPr>
        <w:instrText>c</w:instrText>
      </w:r>
      <w:r>
        <w:instrText>＋</w:instrText>
      </w:r>
      <w:r>
        <w:rPr>
          <w:i/>
        </w:rPr>
        <w:instrText>d</w:instrText>
      </w:r>
      <w:r>
        <w:instrText>)(</w:instrText>
      </w:r>
      <w:r>
        <w:rPr>
          <w:i/>
        </w:rPr>
        <w:instrText>a</w:instrText>
      </w:r>
      <w:r>
        <w:instrText>＋</w:instrText>
      </w:r>
      <w:r>
        <w:rPr>
          <w:i/>
        </w:rPr>
        <w:instrText>c</w:instrText>
      </w:r>
      <w:r>
        <w:instrText>)(</w:instrText>
      </w:r>
      <w:r>
        <w:rPr>
          <w:i/>
        </w:rPr>
        <w:instrText>b</w:instrText>
      </w:r>
      <w:r>
        <w:instrText>＋</w:instrText>
      </w:r>
      <w:r>
        <w:rPr>
          <w:i/>
        </w:rPr>
        <w:instrText>d</w:instrText>
      </w:r>
      <w:r>
        <w:instrText>))</w:instrText>
      </w:r>
      <w:r>
        <w:rPr>
          <w:i/>
        </w:rPr>
        <w:fldChar w:fldCharType="separate"/>
      </w:r>
      <w:r>
        <w:rPr>
          <w:i/>
        </w:rPr>
        <w:fldChar w:fldCharType="end"/>
      </w:r>
      <w:r>
        <w:t>，其中</w:t>
      </w:r>
      <w:r>
        <w:rPr>
          <w:i/>
        </w:rPr>
        <w:t>n</w:t>
      </w:r>
      <w:r>
        <w:t>＝</w:t>
      </w:r>
      <w:r>
        <w:rPr>
          <w:i/>
        </w:rPr>
        <w:t>a</w:t>
      </w:r>
      <w:r>
        <w:t>＋</w:t>
      </w:r>
      <w:r>
        <w:rPr>
          <w:i/>
        </w:rPr>
        <w:t>b</w:t>
      </w:r>
      <w:r>
        <w:t>＋</w:t>
      </w:r>
      <w:r>
        <w:rPr>
          <w:i/>
        </w:rPr>
        <w:t>c</w:t>
      </w:r>
      <w:r>
        <w:t>＋</w:t>
      </w:r>
      <w:r>
        <w:rPr>
          <w:i/>
        </w:rPr>
        <w:t>d</w:t>
      </w:r>
      <w:r>
        <w:t>．</w:t>
      </w:r>
    </w:p>
    <w:p w:rsidR="000F5D54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847AA9">
      <w:pPr>
        <w:spacing w:line="360" w:lineRule="auto"/>
      </w:pPr>
    </w:p>
    <w:p w:rsidR="000F5D54">
      <w:pPr>
        <w:spacing w:line="360" w:lineRule="auto"/>
      </w:pPr>
      <w:r>
        <w:t>20</w:t>
      </w:r>
      <w:r w:rsidR="00C72766">
        <w:t>．</w:t>
      </w:r>
      <w:r>
        <w:rPr>
          <w:szCs w:val="21"/>
        </w:rPr>
        <w:t>(</w:t>
      </w:r>
      <w:r>
        <w:rPr>
          <w:szCs w:val="21"/>
        </w:rPr>
        <w:t>本小题满分</w:t>
      </w:r>
      <w:r>
        <w:rPr>
          <w:szCs w:val="21"/>
        </w:rPr>
        <w:t>12</w:t>
      </w:r>
      <w:r>
        <w:rPr>
          <w:szCs w:val="21"/>
        </w:rPr>
        <w:t>分</w:t>
      </w:r>
      <w:r>
        <w:rPr>
          <w:szCs w:val="21"/>
        </w:rPr>
        <w:t>)</w:t>
      </w:r>
    </w:p>
    <w:p w:rsidR="00C72766" w:rsidRPr="00C72766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3512820</wp:posOffset>
                </wp:positionH>
                <wp:positionV relativeFrom="paragraph">
                  <wp:posOffset>381635</wp:posOffset>
                </wp:positionV>
                <wp:extent cx="1864995" cy="1934845"/>
                <wp:effectExtent l="0" t="0" r="1905" b="8255"/>
                <wp:wrapNone/>
                <wp:docPr id="71" name="组合 29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64995" cy="1934845"/>
                          <a:chOff x="6555" y="4011"/>
                          <a:chExt cx="2937" cy="3047"/>
                        </a:xfrm>
                      </wpg:grpSpPr>
                      <wps:wsp xmlns:wps="http://schemas.microsoft.com/office/word/2010/wordprocessingShape">
                        <wps:cNvPr id="52" name="自选图形 277"/>
                        <wps:cNvCnPr/>
                        <wps:spPr>
                          <a:xfrm flipV="1">
                            <a:off x="7150" y="5918"/>
                            <a:ext cx="2080" cy="1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3" name="自选图形 278"/>
                        <wps:cNvCnPr>
                          <a:stCxn id="70" idx="1"/>
                        </wps:cNvCnPr>
                        <wps:spPr>
                          <a:xfrm flipH="1" flipV="1">
                            <a:off x="8736" y="4227"/>
                            <a:ext cx="462" cy="1682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4" name="自选图形 279"/>
                        <wps:cNvCnPr/>
                        <wps:spPr>
                          <a:xfrm flipV="1">
                            <a:off x="8528" y="5927"/>
                            <a:ext cx="668" cy="613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5" name="自选图形 280"/>
                        <wps:cNvCnPr/>
                        <wps:spPr>
                          <a:xfrm>
                            <a:off x="6734" y="4227"/>
                            <a:ext cx="431" cy="1713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6" name="自选图形 281"/>
                        <wps:cNvCnPr/>
                        <wps:spPr>
                          <a:xfrm>
                            <a:off x="8098" y="4830"/>
                            <a:ext cx="452" cy="1706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7" name="文本框 282"/>
                        <wps:cNvSpPr txBox="1"/>
                        <wps:spPr>
                          <a:xfrm>
                            <a:off x="7017" y="5890"/>
                            <a:ext cx="355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2766" w:rsidP="00C72766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 xmlns:wps="http://schemas.microsoft.com/office/word/2010/wordprocessingShape">
                        <wps:cNvPr id="58" name="文本框 283"/>
                        <wps:cNvSpPr txBox="1"/>
                        <wps:spPr>
                          <a:xfrm>
                            <a:off x="8550" y="6427"/>
                            <a:ext cx="299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2766" w:rsidP="00C72766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 xmlns:wps="http://schemas.microsoft.com/office/word/2010/wordprocessingShape">
                        <wps:cNvPr id="59" name="文本框 284"/>
                        <wps:cNvSpPr txBox="1"/>
                        <wps:spPr>
                          <a:xfrm>
                            <a:off x="8736" y="4011"/>
                            <a:ext cx="320" cy="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2766" w:rsidP="00C72766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847AA9" w:rsidR="00847AA9">
                                <w:rPr>
                                  <w:iCs/>
                                  <w:sz w:val="18"/>
                                  <w:szCs w:val="1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 xmlns:wps="http://schemas.microsoft.com/office/word/2010/wordprocessingShape">
                        <wps:cNvPr id="60" name="文本框 285"/>
                        <wps:cNvSpPr txBox="1"/>
                        <wps:spPr>
                          <a:xfrm>
                            <a:off x="8098" y="5890"/>
                            <a:ext cx="397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2766" w:rsidP="00C72766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 xmlns:wps="http://schemas.microsoft.com/office/word/2010/wordprocessingShape">
                        <wps:cNvPr id="61" name="自选图形 286"/>
                        <wps:cNvCnPr/>
                        <wps:spPr>
                          <a:xfrm>
                            <a:off x="8098" y="4830"/>
                            <a:ext cx="1098" cy="1079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2" name="自选图形 287"/>
                        <wps:cNvCnPr/>
                        <wps:spPr>
                          <a:xfrm>
                            <a:off x="6734" y="4227"/>
                            <a:ext cx="1364" cy="603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3" name="自选图形 288"/>
                        <wps:cNvCnPr/>
                        <wps:spPr>
                          <a:xfrm flipV="1">
                            <a:off x="7165" y="4830"/>
                            <a:ext cx="933" cy="1076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4" name="自选图形 289"/>
                        <wps:cNvCnPr/>
                        <wps:spPr>
                          <a:xfrm flipH="1">
                            <a:off x="8133" y="4258"/>
                            <a:ext cx="603" cy="166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5" name="文本框 290"/>
                        <wps:cNvSpPr txBox="1"/>
                        <wps:spPr>
                          <a:xfrm>
                            <a:off x="7573" y="6680"/>
                            <a:ext cx="1042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2766" w:rsidRPr="00C72766" w:rsidP="00C72766">
                              <w:pPr>
                                <w:rPr>
                                  <w:szCs w:val="18"/>
                                  <w:vertAlign w:val="subscript"/>
                                </w:rPr>
                              </w:pPr>
                              <w:r w:rsidRPr="00C72766">
                                <w:rPr>
                                  <w:rFonts w:hint="eastAsia"/>
                                  <w:szCs w:val="18"/>
                                </w:rPr>
                                <w:t>(</w:t>
                              </w:r>
                              <w:r w:rsidRPr="00C72766">
                                <w:rPr>
                                  <w:rFonts w:hint="eastAsia"/>
                                  <w:szCs w:val="18"/>
                                </w:rPr>
                                <w:t>第</w:t>
                              </w:r>
                              <w:r w:rsidRPr="00C72766">
                                <w:rPr>
                                  <w:rFonts w:hint="eastAsia"/>
                                  <w:szCs w:val="18"/>
                                </w:rPr>
                                <w:t>20</w:t>
                              </w:r>
                              <w:r w:rsidRPr="00C72766">
                                <w:rPr>
                                  <w:rFonts w:hint="eastAsia"/>
                                  <w:szCs w:val="18"/>
                                </w:rPr>
                                <w:t>题图</w:t>
                              </w:r>
                              <w:r w:rsidRPr="00C72766">
                                <w:rPr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 xmlns:wps="http://schemas.microsoft.com/office/word/2010/wordprocessingShape">
                        <wps:cNvPr id="66" name="文本框 291"/>
                        <wps:cNvSpPr txBox="1"/>
                        <wps:spPr>
                          <a:xfrm>
                            <a:off x="6555" y="4104"/>
                            <a:ext cx="294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2766" w:rsidP="00C72766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847AA9">
                                <w:rPr>
                                  <w:iCs/>
                                  <w:sz w:val="18"/>
                                  <w:szCs w:val="1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 xmlns:wps="http://schemas.microsoft.com/office/word/2010/wordprocessingShape">
                        <wps:cNvPr id="67" name="自选图形 292"/>
                        <wps:cNvCnPr/>
                        <wps:spPr>
                          <a:xfrm>
                            <a:off x="7165" y="5928"/>
                            <a:ext cx="1372" cy="606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8" name="自选图形 293"/>
                        <wps:cNvCnPr/>
                        <wps:spPr>
                          <a:xfrm flipV="1">
                            <a:off x="8098" y="4227"/>
                            <a:ext cx="637" cy="603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69" name="自选图形 294"/>
                        <wps:cNvCnPr/>
                        <wps:spPr>
                          <a:xfrm>
                            <a:off x="6734" y="4227"/>
                            <a:ext cx="2002" cy="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70" name="文本框 295"/>
                        <wps:cNvSpPr txBox="1"/>
                        <wps:spPr>
                          <a:xfrm>
                            <a:off x="9198" y="5748"/>
                            <a:ext cx="294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2766" w:rsidP="00C72766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96" o:spid="_x0000_s1051" style="width:146.85pt;height:152.35pt;margin-top:30.05pt;margin-left:276.6pt;mso-height-relative:margin;mso-width-relative:margin;position:absolute;z-index:251680768" coordorigin="6555,4011" coordsize="2937,304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77" o:spid="_x0000_s1052" type="#_x0000_t32" style="width:2080;height:10;flip:y;left:7150;mso-wrap-style:square;position:absolute;top:5918;visibility:visible" o:connectortype="straight">
                  <v:stroke dashstyle="dash"/>
                </v:shape>
                <v:shape id="自选图形 278" o:spid="_x0000_s1053" type="#_x0000_t32" style="width:462;height:1682;flip:x y;left:8736;mso-wrap-style:square;position:absolute;top:4227;visibility:visible" o:connectortype="straight"/>
                <v:shape id="自选图形 279" o:spid="_x0000_s1054" type="#_x0000_t32" style="width:668;height:613;flip:y;left:8528;mso-wrap-style:square;position:absolute;top:5927;visibility:visible" o:connectortype="straight"/>
                <v:shape id="自选图形 280" o:spid="_x0000_s1055" type="#_x0000_t32" style="width:431;height:1713;left:6734;mso-wrap-style:square;position:absolute;top:4227;visibility:visible" o:connectortype="straight"/>
                <v:shape id="自选图形 281" o:spid="_x0000_s1056" type="#_x0000_t32" style="width:452;height:1706;left:8098;mso-wrap-style:square;position:absolute;top:4830;visibility:visible" o:connectortype="straight"/>
                <v:shape id="文本框 282" o:spid="_x0000_s1057" type="#_x0000_t202" style="width:355;height:368;left:7017;mso-wrap-style:square;position:absolute;top:5890;visibility:visible;v-text-anchor:top" filled="f" stroked="f">
                  <v:textbox inset="0,0,0,0">
                    <w:txbxContent>
                      <w:p w:rsidR="00C72766" w:rsidP="00C72766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文本框 283" o:spid="_x0000_s1058" type="#_x0000_t202" style="width:299;height:332;left:8550;mso-wrap-style:square;position:absolute;top:6427;visibility:visible;v-text-anchor:top" filled="f" stroked="f">
                  <v:textbox inset="0,0,0,0">
                    <w:txbxContent>
                      <w:p w:rsidR="00C72766" w:rsidP="00C72766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_x0000_s1059" type="#_x0000_t202" style="width:320;height:329;left:8736;mso-wrap-style:square;position:absolute;top:4011;visibility:visible;v-text-anchor:top" filled="f" stroked="f">
                  <v:textbox inset="0,0,0,0">
                    <w:txbxContent>
                      <w:p w:rsidR="00C72766" w:rsidP="00C72766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</w:rPr>
                          <w:t>C</w:t>
                        </w:r>
                        <w:r w:rsidRPr="00847AA9" w:rsidR="00847AA9">
                          <w:rPr>
                            <w:iCs/>
                            <w:sz w:val="18"/>
                            <w:szCs w:val="1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285" o:spid="_x0000_s1060" type="#_x0000_t202" style="width:397;height:357;left:8098;mso-wrap-style:square;position:absolute;top:5890;visibility:visible;v-text-anchor:top" filled="f" stroked="f">
                  <v:textbox inset="0,0,0,0">
                    <w:txbxContent>
                      <w:p w:rsidR="00C72766" w:rsidP="00C72766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v:shape id="自选图形 286" o:spid="_x0000_s1061" type="#_x0000_t32" style="width:1098;height:1079;left:8098;mso-wrap-style:square;position:absolute;top:4830;visibility:visible" o:connectortype="straight"/>
                <v:shape id="自选图形 287" o:spid="_x0000_s1062" type="#_x0000_t32" style="width:1364;height:603;left:6734;mso-wrap-style:square;position:absolute;top:4227;visibility:visible" o:connectortype="straight"/>
                <v:shape id="自选图形 288" o:spid="_x0000_s1063" type="#_x0000_t32" style="width:933;height:1076;flip:y;left:7165;mso-wrap-style:square;position:absolute;top:4830;visibility:visible" o:connectortype="straight"/>
                <v:shape id="自选图形 289" o:spid="_x0000_s1064" type="#_x0000_t32" style="width:603;height:1660;flip:x;left:8133;mso-wrap-style:square;position:absolute;top:4258;visibility:visible" o:connectortype="straight">
                  <v:stroke dashstyle="dash"/>
                </v:shape>
                <v:shape id="文本框 290" o:spid="_x0000_s1065" type="#_x0000_t202" style="width:1042;height:378;left:7573;mso-wrap-style:square;position:absolute;top:6680;visibility:visible;v-text-anchor:top" filled="f" stroked="f">
                  <v:textbox inset="0,0,0,0">
                    <w:txbxContent>
                      <w:p w:rsidR="00C72766" w:rsidRPr="00C72766" w:rsidP="00C72766">
                        <w:pPr>
                          <w:rPr>
                            <w:szCs w:val="18"/>
                            <w:vertAlign w:val="subscript"/>
                          </w:rPr>
                        </w:pPr>
                        <w:r w:rsidRPr="00C72766">
                          <w:rPr>
                            <w:rFonts w:hint="eastAsia"/>
                            <w:szCs w:val="18"/>
                          </w:rPr>
                          <w:t>(</w:t>
                        </w:r>
                        <w:r w:rsidRPr="00C72766">
                          <w:rPr>
                            <w:rFonts w:hint="eastAsia"/>
                            <w:szCs w:val="18"/>
                          </w:rPr>
                          <w:t>第</w:t>
                        </w:r>
                        <w:r w:rsidRPr="00C72766">
                          <w:rPr>
                            <w:rFonts w:hint="eastAsia"/>
                            <w:szCs w:val="18"/>
                          </w:rPr>
                          <w:t>20</w:t>
                        </w:r>
                        <w:r w:rsidRPr="00C72766">
                          <w:rPr>
                            <w:rFonts w:hint="eastAsia"/>
                            <w:szCs w:val="18"/>
                          </w:rPr>
                          <w:t>题图</w:t>
                        </w:r>
                        <w:r w:rsidRPr="00C72766">
                          <w:rPr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shape id="文本框 291" o:spid="_x0000_s1066" type="#_x0000_t202" style="width:294;height:322;left:6555;mso-wrap-style:square;position:absolute;top:4104;visibility:visible;v-text-anchor:top" filled="f" stroked="f">
                  <v:textbox inset="0,0,0,0">
                    <w:txbxContent>
                      <w:p w:rsidR="00C72766" w:rsidP="00C72766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A</w:t>
                        </w:r>
                        <w:r w:rsidRPr="00847AA9">
                          <w:rPr>
                            <w:iCs/>
                            <w:sz w:val="18"/>
                            <w:szCs w:val="1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自选图形 292" o:spid="_x0000_s1067" type="#_x0000_t32" style="width:1372;height:606;left:7165;mso-wrap-style:square;position:absolute;top:5928;visibility:visible" o:connectortype="straight"/>
                <v:shape id="自选图形 293" o:spid="_x0000_s1068" type="#_x0000_t32" style="width:637;height:603;flip:y;left:8098;mso-wrap-style:square;position:absolute;top:4227;visibility:visible" o:connectortype="straight"/>
                <v:shape id="自选图形 294" o:spid="_x0000_s1069" type="#_x0000_t32" style="width:2002;height:5;left:6734;mso-wrap-style:square;position:absolute;top:4227;visibility:visible" o:connectortype="straight"/>
                <v:shape id="文本框 295" o:spid="_x0000_s1070" type="#_x0000_t202" style="width:294;height:322;left:9198;mso-wrap-style:square;position:absolute;top:5748;visibility:visible;v-text-anchor:top" filled="f" stroked="f">
                  <v:textbox inset="0,0,0,0">
                    <w:txbxContent>
                      <w:p w:rsidR="00C72766" w:rsidP="00C72766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701675</wp:posOffset>
                </wp:positionV>
                <wp:extent cx="203200" cy="208915"/>
                <wp:effectExtent l="0" t="0" r="0" b="0"/>
                <wp:wrapNone/>
                <wp:docPr id="6" name="文本框 28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3200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7AA9" w:rsidP="00847AA9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</w:t>
                            </w:r>
                            <w:r w:rsidRPr="00847AA9">
                              <w:rPr>
                                <w:iCs/>
                                <w:sz w:val="18"/>
                                <w:szCs w:val="1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84" o:spid="_x0000_s1071" type="#_x0000_t202" style="width:16pt;height:16.45pt;margin-top:55.25pt;margin-left:349pt;mso-wrap-distance-bottom:0;mso-wrap-distance-left:9pt;mso-wrap-distance-right:9pt;mso-wrap-distance-top:0;mso-wrap-style:square;position:absolute;visibility:visible;v-text-anchor:top;z-index:251684864" filled="f" stroked="f">
                <v:textbox inset="0,0,0,0">
                  <w:txbxContent>
                    <w:p w:rsidR="00847AA9" w:rsidP="00847AA9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B</w:t>
                      </w:r>
                      <w:r w:rsidRPr="00847AA9">
                        <w:rPr>
                          <w:iCs/>
                          <w:sz w:val="18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72766" w:rsidR="00C72766">
        <w:t>在三棱柱</w:t>
      </w:r>
      <w:r w:rsidRPr="00C72766" w:rsidR="00C72766">
        <w:rPr>
          <w:rFonts w:hint="eastAsia"/>
          <w:i/>
        </w:rPr>
        <w:t>A</w:t>
      </w:r>
      <w:r w:rsidRPr="00C72766" w:rsidR="00C72766">
        <w:rPr>
          <w:i/>
        </w:rPr>
        <w:t>BC</w:t>
      </w:r>
      <w:r w:rsidR="00C72766">
        <w:rPr>
          <w:rFonts w:hint="eastAsia"/>
        </w:rPr>
        <w:t>－</w:t>
      </w:r>
      <w:r w:rsidRPr="00C72766" w:rsidR="00C72766">
        <w:rPr>
          <w:rFonts w:hint="eastAsia"/>
          <w:i/>
        </w:rPr>
        <w:t>A</w:t>
      </w:r>
      <w:r w:rsidRPr="00C72766" w:rsidR="00C72766">
        <w:rPr>
          <w:vertAlign w:val="subscript"/>
        </w:rPr>
        <w:t>1</w:t>
      </w:r>
      <w:r w:rsidRPr="00C72766" w:rsidR="00C72766">
        <w:rPr>
          <w:i/>
        </w:rPr>
        <w:t>B</w:t>
      </w:r>
      <w:r w:rsidRPr="00C72766" w:rsidR="00C72766">
        <w:rPr>
          <w:vertAlign w:val="subscript"/>
        </w:rPr>
        <w:t>1</w:t>
      </w:r>
      <w:r w:rsidRPr="00C72766" w:rsidR="00C72766">
        <w:rPr>
          <w:i/>
        </w:rPr>
        <w:t>C</w:t>
      </w:r>
      <w:r w:rsidRPr="00C72766" w:rsidR="00C72766">
        <w:rPr>
          <w:vertAlign w:val="subscript"/>
        </w:rPr>
        <w:t>1</w:t>
      </w:r>
      <w:r w:rsidRPr="00C72766" w:rsidR="00C72766">
        <w:t>中，</w:t>
      </w:r>
      <w:r w:rsidRPr="00C72766" w:rsidR="00C72766">
        <w:rPr>
          <w:i/>
        </w:rPr>
        <w:t>AA</w:t>
      </w:r>
      <w:r w:rsidRPr="00C72766" w:rsidR="00C72766">
        <w:rPr>
          <w:vertAlign w:val="subscript"/>
        </w:rPr>
        <w:t>1</w:t>
      </w:r>
      <w:r w:rsidRPr="00C72766" w:rsidR="00C72766">
        <w:t>＝</w:t>
      </w:r>
      <w:r w:rsidRPr="00C72766" w:rsidR="00C72766">
        <w:t>13</w:t>
      </w:r>
      <w:r w:rsidRPr="00C72766" w:rsidR="00C72766">
        <w:t>，</w:t>
      </w:r>
      <w:r w:rsidRPr="00C72766" w:rsidR="00C72766">
        <w:rPr>
          <w:i/>
        </w:rPr>
        <w:t>AB</w:t>
      </w:r>
      <w:r w:rsidRPr="00C72766" w:rsidR="00C72766">
        <w:t>＝</w:t>
      </w:r>
      <w:r w:rsidRPr="00C72766" w:rsidR="00C72766">
        <w:t>8</w:t>
      </w:r>
      <w:r w:rsidRPr="00C72766" w:rsidR="00C72766">
        <w:t>，</w:t>
      </w:r>
      <w:r w:rsidRPr="00C72766" w:rsidR="00C72766">
        <w:rPr>
          <w:i/>
        </w:rPr>
        <w:t>BC</w:t>
      </w:r>
      <w:r w:rsidRPr="00C72766" w:rsidR="00C72766">
        <w:t>＝</w:t>
      </w:r>
      <w:r w:rsidRPr="00C72766" w:rsidR="00C72766">
        <w:t>6</w:t>
      </w:r>
      <w:r w:rsidRPr="00C72766" w:rsidR="00C72766">
        <w:t>，</w:t>
      </w:r>
      <w:r w:rsidRPr="00C72766" w:rsidR="00C72766">
        <w:rPr>
          <w:i/>
        </w:rPr>
        <w:t>AB</w:t>
      </w:r>
      <w:r w:rsidRPr="00C72766" w:rsidR="00C72766">
        <w:rPr>
          <w:rFonts w:ascii="宋体" w:hAnsi="宋体" w:cs="宋体" w:hint="eastAsia"/>
        </w:rPr>
        <w:t>⊥</w:t>
      </w:r>
      <w:r w:rsidRPr="00C72766" w:rsidR="00C72766">
        <w:rPr>
          <w:i/>
        </w:rPr>
        <w:t>BC</w:t>
      </w:r>
      <w:r w:rsidR="00C72766">
        <w:rPr>
          <w:rFonts w:ascii="宋体" w:hAnsi="宋体" w:cs="宋体"/>
        </w:rPr>
        <w:t>，</w:t>
      </w:r>
      <w:r w:rsidRPr="00C72766" w:rsidR="00C72766">
        <w:rPr>
          <w:i/>
        </w:rPr>
        <w:t>AB</w:t>
      </w:r>
      <w:r w:rsidRPr="00C72766" w:rsidR="00C72766">
        <w:rPr>
          <w:vertAlign w:val="subscript"/>
        </w:rPr>
        <w:t>1</w:t>
      </w:r>
      <w:r w:rsidRPr="00C72766" w:rsidR="00C72766">
        <w:t>＝</w:t>
      </w:r>
      <w:r w:rsidRPr="00C72766" w:rsidR="00C72766">
        <w:rPr>
          <w:i/>
        </w:rPr>
        <w:t>B</w:t>
      </w:r>
      <w:r w:rsidRPr="00C72766" w:rsidR="00C72766">
        <w:rPr>
          <w:vertAlign w:val="subscript"/>
        </w:rPr>
        <w:t>1</w:t>
      </w:r>
      <w:r w:rsidRPr="00C72766" w:rsidR="00C72766">
        <w:rPr>
          <w:i/>
        </w:rPr>
        <w:t>C</w:t>
      </w:r>
      <w:r w:rsidRPr="00C72766" w:rsidR="00C72766">
        <w:t>，</w:t>
      </w:r>
      <w:r w:rsidRPr="00C72766" w:rsidR="00C72766">
        <w:rPr>
          <w:rFonts w:hint="eastAsia"/>
          <w:i/>
        </w:rPr>
        <w:t>D</w:t>
      </w:r>
      <w:r w:rsidR="00C72766">
        <w:rPr>
          <w:rFonts w:hint="eastAsia"/>
        </w:rPr>
        <w:t>为</w:t>
      </w:r>
      <w:r w:rsidRPr="00C72766" w:rsidR="00C72766">
        <w:rPr>
          <w:i/>
        </w:rPr>
        <w:t>AC</w:t>
      </w:r>
      <w:r w:rsidRPr="00C72766" w:rsidR="00C72766">
        <w:t>中点，平面</w:t>
      </w:r>
      <w:r w:rsidRPr="00C72766" w:rsidR="00C72766">
        <w:rPr>
          <w:i/>
        </w:rPr>
        <w:t>AB</w:t>
      </w:r>
      <w:r w:rsidRPr="00C72766" w:rsidR="00C72766">
        <w:rPr>
          <w:vertAlign w:val="subscript"/>
        </w:rPr>
        <w:t>1</w:t>
      </w:r>
      <w:r w:rsidRPr="00C72766" w:rsidR="00C72766">
        <w:rPr>
          <w:i/>
        </w:rPr>
        <w:t>C</w:t>
      </w:r>
      <w:r w:rsidRPr="00C72766" w:rsidR="00C72766">
        <w:rPr>
          <w:rFonts w:ascii="宋体" w:hAnsi="宋体" w:cs="宋体" w:hint="eastAsia"/>
        </w:rPr>
        <w:t>⊥</w:t>
      </w:r>
      <w:r w:rsidRPr="00C72766" w:rsidR="00C72766">
        <w:t>平面</w:t>
      </w:r>
      <w:r w:rsidRPr="00C72766" w:rsidR="00C72766">
        <w:rPr>
          <w:i/>
        </w:rPr>
        <w:t>ABC</w:t>
      </w:r>
      <w:r w:rsidRPr="00C72766" w:rsidR="00C72766">
        <w:t>．</w:t>
      </w:r>
      <w:r w:rsidRPr="00C72766" w:rsidR="00C72766">
        <w:cr/>
        <w:t>(1)</w:t>
      </w:r>
      <w:r w:rsidRPr="00C72766" w:rsidR="00C72766">
        <w:t>求证：</w:t>
      </w:r>
      <w:r w:rsidRPr="00C72766" w:rsidR="00C72766">
        <w:rPr>
          <w:i/>
        </w:rPr>
        <w:t>B</w:t>
      </w:r>
      <w:r w:rsidRPr="00C72766" w:rsidR="00C72766">
        <w:rPr>
          <w:vertAlign w:val="subscript"/>
        </w:rPr>
        <w:t>1</w:t>
      </w:r>
      <w:r w:rsidRPr="00C72766" w:rsidR="00C72766">
        <w:rPr>
          <w:i/>
        </w:rPr>
        <w:t>D</w:t>
      </w:r>
      <w:r w:rsidRPr="00C72766" w:rsidR="00C72766">
        <w:rPr>
          <w:rFonts w:ascii="宋体" w:hAnsi="宋体" w:cs="宋体" w:hint="eastAsia"/>
        </w:rPr>
        <w:t>⊥</w:t>
      </w:r>
      <w:r w:rsidRPr="00C72766" w:rsidR="00C72766">
        <w:t>平面</w:t>
      </w:r>
      <w:r w:rsidRPr="00C72766" w:rsidR="00C72766">
        <w:rPr>
          <w:i/>
        </w:rPr>
        <w:t>ABC</w:t>
      </w:r>
      <w:r w:rsidRPr="00C72766" w:rsidR="00C72766">
        <w:t>；</w:t>
      </w:r>
    </w:p>
    <w:p w:rsidR="00C72766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10795</wp:posOffset>
                </wp:positionV>
                <wp:extent cx="22225" cy="684530"/>
                <wp:effectExtent l="0" t="0" r="34925" b="203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22225" cy="684530"/>
                        </a:xfrm>
                        <a:prstGeom prst="line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" o:spid="_x0000_s1072" style="mso-height-percent:0;mso-height-relative:margin;mso-wrap-distance-bottom:0;mso-wrap-distance-left:9pt;mso-wrap-distance-right:9pt;mso-wrap-distance-top:0;mso-wrap-style:square;position:absolute;visibility:visible;z-index:251699200" from="353.6pt,0.85pt" to="355.35pt,54.75pt" strokecolor="black">
                <v:stroke dashstyle="dash"/>
              </v:line>
            </w:pict>
          </mc:Fallback>
        </mc:AlternateContent>
      </w:r>
      <w:r w:rsidRPr="00C72766">
        <w:t>(2)</w:t>
      </w:r>
      <w:r w:rsidRPr="00C72766">
        <w:t>求直线</w:t>
      </w:r>
      <w:r>
        <w:rPr>
          <w:i/>
        </w:rPr>
        <w:t>C</w:t>
      </w:r>
      <w:r w:rsidRPr="00C72766">
        <w:rPr>
          <w:vertAlign w:val="subscript"/>
        </w:rPr>
        <w:t>1</w:t>
      </w:r>
      <w:r w:rsidRPr="00C72766">
        <w:rPr>
          <w:i/>
        </w:rPr>
        <w:t>D</w:t>
      </w:r>
      <w:r w:rsidRPr="00C72766">
        <w:t>与平面</w:t>
      </w:r>
      <w:r w:rsidRPr="00C72766">
        <w:rPr>
          <w:i/>
        </w:rPr>
        <w:t>A</w:t>
      </w:r>
      <w:r w:rsidRPr="00C72766">
        <w:rPr>
          <w:vertAlign w:val="subscript"/>
        </w:rPr>
        <w:t>1</w:t>
      </w:r>
      <w:r w:rsidRPr="00C72766">
        <w:rPr>
          <w:i/>
        </w:rPr>
        <w:t>BC</w:t>
      </w:r>
      <w:r w:rsidRPr="00C72766">
        <w:t>所成角的正弦值．</w:t>
      </w:r>
      <w:r w:rsidRPr="00C72766">
        <w:cr/>
      </w:r>
    </w:p>
    <w:p w:rsidR="00C72766" w:rsidRPr="00C72766">
      <w:pPr>
        <w:spacing w:line="360" w:lineRule="auto"/>
      </w:pPr>
    </w:p>
    <w:p w:rsidR="00C72766">
      <w:pPr>
        <w:spacing w:line="360" w:lineRule="auto"/>
      </w:pPr>
    </w:p>
    <w:p w:rsidR="00C72766">
      <w:pPr>
        <w:spacing w:line="360" w:lineRule="auto"/>
      </w:pPr>
    </w:p>
    <w:p w:rsidR="000F5D54">
      <w:pPr>
        <w:spacing w:line="360" w:lineRule="auto"/>
      </w:pPr>
    </w:p>
    <w:p w:rsidR="000F5D54">
      <w:pPr>
        <w:spacing w:line="360" w:lineRule="auto"/>
      </w:pPr>
    </w:p>
    <w:p w:rsidR="000F5D54">
      <w:pPr>
        <w:spacing w:line="360" w:lineRule="auto"/>
      </w:pPr>
      <w:r>
        <w:t>21</w:t>
      </w:r>
      <w:r w:rsidR="00847AA9">
        <w:t>．</w:t>
      </w:r>
      <w:r>
        <w:rPr>
          <w:szCs w:val="21"/>
        </w:rPr>
        <w:t>(</w:t>
      </w:r>
      <w:r>
        <w:rPr>
          <w:szCs w:val="21"/>
        </w:rPr>
        <w:t>本小题满分</w:t>
      </w:r>
      <w:r>
        <w:rPr>
          <w:szCs w:val="21"/>
        </w:rPr>
        <w:t>12</w:t>
      </w:r>
      <w:r>
        <w:rPr>
          <w:szCs w:val="21"/>
        </w:rPr>
        <w:t>分</w:t>
      </w:r>
      <w:r>
        <w:rPr>
          <w:szCs w:val="21"/>
        </w:rPr>
        <w:t>)</w:t>
      </w:r>
    </w:p>
    <w:p w:rsidR="00847AA9">
      <w:pPr>
        <w:spacing w:line="360" w:lineRule="auto"/>
      </w:pPr>
      <w:r w:rsidRPr="00847AA9">
        <w:t>(1)</w:t>
      </w:r>
      <w:r w:rsidRPr="00847AA9">
        <w:t>设双曲线</w:t>
      </w:r>
      <w:r w:rsidRPr="00847AA9">
        <w:rPr>
          <w:rFonts w:hint="eastAsia"/>
          <w:i/>
        </w:rPr>
        <w:t>C</w:t>
      </w:r>
      <w:r>
        <w:t>：</w:t>
      </w:r>
      <w:r w:rsidRPr="00847AA9">
        <w:fldChar w:fldCharType="begin"/>
      </w:r>
      <w:r w:rsidRPr="00847AA9">
        <w:rPr>
          <w:i/>
        </w:rPr>
        <w:instrText>eq</w:instrText>
      </w:r>
      <w:r w:rsidRPr="00847AA9">
        <w:instrText xml:space="preserve"> \</w:instrText>
      </w:r>
      <w:r w:rsidRPr="00847AA9">
        <w:rPr>
          <w:i/>
        </w:rPr>
        <w:instrText>f</w:instrText>
      </w:r>
      <w:r w:rsidRPr="00847AA9">
        <w:instrText>(</w:instrText>
      </w:r>
      <w:r w:rsidRPr="00847AA9">
        <w:rPr>
          <w:i/>
        </w:rPr>
        <w:instrText>x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s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up</w:instrText>
      </w:r>
      <w:r w:rsidRPr="00847AA9">
        <w:rPr>
          <w:sz w:val="14"/>
        </w:rPr>
        <w:instrText>6(2)</w:instrText>
      </w:r>
      <w:r w:rsidRPr="00847AA9">
        <w:instrText>,</w:instrText>
      </w:r>
      <w:r w:rsidRPr="00847AA9">
        <w:rPr>
          <w:i/>
        </w:rPr>
        <w:instrText>a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s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up</w:instrText>
      </w:r>
      <w:r w:rsidRPr="00847AA9">
        <w:rPr>
          <w:sz w:val="14"/>
        </w:rPr>
        <w:instrText>6(2)</w:instrText>
      </w:r>
      <w:r w:rsidRPr="00847AA9">
        <w:instrText>)</w:instrText>
      </w:r>
      <w:r w:rsidRPr="00847AA9">
        <w:instrText>－</w:instrText>
      </w:r>
      <w:r w:rsidRPr="00847AA9">
        <w:instrText>\</w:instrText>
      </w:r>
      <w:r w:rsidRPr="00847AA9">
        <w:rPr>
          <w:i/>
        </w:rPr>
        <w:instrText>f</w:instrText>
      </w:r>
      <w:r w:rsidRPr="00847AA9">
        <w:instrText>(</w:instrText>
      </w:r>
      <w:r w:rsidRPr="00847AA9">
        <w:rPr>
          <w:i/>
        </w:rPr>
        <w:instrText>y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s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up</w:instrText>
      </w:r>
      <w:r w:rsidRPr="00847AA9">
        <w:rPr>
          <w:sz w:val="14"/>
        </w:rPr>
        <w:instrText>6(2)</w:instrText>
      </w:r>
      <w:r w:rsidRPr="00847AA9">
        <w:instrText>,</w:instrText>
      </w:r>
      <w:r w:rsidRPr="00847AA9">
        <w:rPr>
          <w:i/>
        </w:rPr>
        <w:instrText>b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s</w:instrText>
      </w:r>
      <w:r w:rsidRPr="00847AA9">
        <w:rPr>
          <w:sz w:val="14"/>
        </w:rPr>
        <w:instrText>\</w:instrText>
      </w:r>
      <w:r w:rsidRPr="00847AA9">
        <w:rPr>
          <w:i/>
          <w:sz w:val="14"/>
        </w:rPr>
        <w:instrText>up</w:instrText>
      </w:r>
      <w:r w:rsidRPr="00847AA9">
        <w:rPr>
          <w:sz w:val="14"/>
        </w:rPr>
        <w:instrText>6(2)</w:instrText>
      </w:r>
      <w:r w:rsidRPr="00847AA9">
        <w:instrText>)</w:instrText>
      </w:r>
      <w:r w:rsidRPr="00847AA9">
        <w:instrText>＝</w:instrText>
      </w:r>
      <w:r w:rsidRPr="00847AA9">
        <w:instrText>1</w:instrText>
      </w:r>
      <w:r w:rsidRPr="00847AA9">
        <w:fldChar w:fldCharType="separate"/>
      </w:r>
      <w:r w:rsidRPr="00847AA9">
        <w:fldChar w:fldCharType="end"/>
      </w:r>
      <w:r>
        <w:t>(</w:t>
      </w:r>
      <w:r w:rsidRPr="00847AA9">
        <w:rPr>
          <w:i/>
        </w:rPr>
        <w:t>a</w:t>
      </w:r>
      <w:r>
        <w:t>，</w:t>
      </w:r>
      <w:r w:rsidRPr="00847AA9">
        <w:rPr>
          <w:i/>
        </w:rPr>
        <w:t>b</w:t>
      </w:r>
      <w:r>
        <w:rPr>
          <w:rFonts w:hint="eastAsia"/>
        </w:rPr>
        <w:t>＞</w:t>
      </w:r>
      <w:r w:rsidRPr="00847AA9">
        <w:t>0)</w:t>
      </w:r>
      <w:r w:rsidRPr="00847AA9">
        <w:t>的右顶点为</w:t>
      </w:r>
      <w:r w:rsidRPr="00847AA9">
        <w:rPr>
          <w:i/>
        </w:rPr>
        <w:t>A</w:t>
      </w:r>
      <w:r w:rsidRPr="00847AA9">
        <w:t>，虚轴长为</w:t>
      </w:r>
      <w:r w:rsidRPr="00847AA9">
        <w:fldChar w:fldCharType="begin"/>
      </w:r>
      <w:r w:rsidRPr="00847AA9">
        <w:rPr>
          <w:i/>
        </w:rPr>
        <w:instrText>eq</w:instrText>
      </w:r>
      <w:r w:rsidRPr="00847AA9">
        <w:instrText xml:space="preserve"> \</w:instrText>
      </w:r>
      <w:r w:rsidRPr="00847AA9">
        <w:rPr>
          <w:i/>
        </w:rPr>
        <w:instrText>r</w:instrText>
      </w:r>
      <w:r w:rsidRPr="00847AA9">
        <w:instrText>(,2)</w:instrText>
      </w:r>
      <w:r w:rsidRPr="00847AA9">
        <w:fldChar w:fldCharType="separate"/>
      </w:r>
      <w:r w:rsidRPr="00847AA9">
        <w:fldChar w:fldCharType="end"/>
      </w:r>
      <w:r>
        <w:t>，</w:t>
      </w:r>
      <w:r w:rsidRPr="00847AA9">
        <w:t>两准线间的距离为</w:t>
      </w:r>
      <w:r w:rsidRPr="00847AA9">
        <w:fldChar w:fldCharType="begin"/>
      </w:r>
      <w:r w:rsidRPr="00847AA9">
        <w:rPr>
          <w:i/>
        </w:rPr>
        <w:instrText>eq</w:instrText>
      </w:r>
      <w:r w:rsidRPr="00847AA9">
        <w:instrText xml:space="preserve"> \</w:instrText>
      </w:r>
      <w:r w:rsidRPr="00847AA9">
        <w:rPr>
          <w:i/>
        </w:rPr>
        <w:instrText>f</w:instrText>
      </w:r>
      <w:r w:rsidRPr="00847AA9">
        <w:instrText>(2\</w:instrText>
      </w:r>
      <w:r w:rsidRPr="00847AA9">
        <w:rPr>
          <w:i/>
        </w:rPr>
        <w:instrText>r</w:instrText>
      </w:r>
      <w:r w:rsidRPr="00847AA9">
        <w:instrText>(,6),3)</w:instrText>
      </w:r>
      <w:r w:rsidRPr="00847AA9">
        <w:fldChar w:fldCharType="separate"/>
      </w:r>
      <w:r w:rsidRPr="00847AA9">
        <w:fldChar w:fldCharType="end"/>
      </w:r>
      <w:r w:rsidRPr="00847AA9">
        <w:t>．</w:t>
      </w:r>
    </w:p>
    <w:p w:rsidR="00847AA9">
      <w:pPr>
        <w:spacing w:line="360" w:lineRule="auto"/>
      </w:pPr>
      <w:r w:rsidRPr="00847AA9">
        <w:t>(</w:t>
      </w:r>
      <w:r>
        <w:t>1</w:t>
      </w:r>
      <w:r w:rsidRPr="00847AA9">
        <w:t>)</w:t>
      </w:r>
      <w:r w:rsidRPr="00847AA9">
        <w:t>求双曲线</w:t>
      </w:r>
      <w:r w:rsidRPr="00847AA9">
        <w:rPr>
          <w:i/>
        </w:rPr>
        <w:t>C</w:t>
      </w:r>
      <w:r w:rsidRPr="00847AA9">
        <w:t>的方程；</w:t>
      </w:r>
    </w:p>
    <w:p w:rsidR="000F5D54">
      <w:pPr>
        <w:spacing w:line="360" w:lineRule="auto"/>
      </w:pPr>
      <w:r w:rsidRPr="00847AA9">
        <w:t>(2)</w:t>
      </w:r>
      <w:r w:rsidRPr="00847AA9">
        <w:t>设动直线</w:t>
      </w:r>
      <w:r w:rsidRPr="00847AA9">
        <w:rPr>
          <w:i/>
        </w:rPr>
        <w:t>l</w:t>
      </w:r>
      <w:r w:rsidRPr="00847AA9">
        <w:t>与双曲线</w:t>
      </w:r>
      <w:r w:rsidRPr="00847AA9">
        <w:rPr>
          <w:i/>
        </w:rPr>
        <w:t>C</w:t>
      </w:r>
      <w:r w:rsidRPr="00847AA9">
        <w:t>交于</w:t>
      </w:r>
      <w:r w:rsidRPr="00847AA9">
        <w:rPr>
          <w:i/>
        </w:rPr>
        <w:t>P</w:t>
      </w:r>
      <w:r w:rsidRPr="00847AA9">
        <w:t>、</w:t>
      </w:r>
      <w:r w:rsidRPr="00847AA9">
        <w:rPr>
          <w:i/>
        </w:rPr>
        <w:t>Q</w:t>
      </w:r>
      <w:r w:rsidRPr="00847AA9">
        <w:t>两点，已知</w:t>
      </w:r>
      <w:r w:rsidRPr="00847AA9">
        <w:rPr>
          <w:i/>
        </w:rPr>
        <w:t>AP</w:t>
      </w:r>
      <w:r w:rsidRPr="00847AA9">
        <w:rPr>
          <w:rFonts w:ascii="宋体" w:hAnsi="宋体" w:cs="宋体" w:hint="eastAsia"/>
        </w:rPr>
        <w:t>⊥</w:t>
      </w:r>
      <w:r w:rsidRPr="00847AA9">
        <w:rPr>
          <w:i/>
        </w:rPr>
        <w:t>AQ</w:t>
      </w:r>
      <w:r w:rsidRPr="00847AA9">
        <w:t>，设点</w:t>
      </w:r>
      <w:r w:rsidRPr="00847AA9">
        <w:rPr>
          <w:i/>
        </w:rPr>
        <w:t>A</w:t>
      </w:r>
      <w:r w:rsidRPr="00847AA9">
        <w:t>到动直线</w:t>
      </w:r>
      <w:r w:rsidRPr="00847AA9">
        <w:rPr>
          <w:i/>
        </w:rPr>
        <w:t>l</w:t>
      </w:r>
      <w:r w:rsidRPr="00847AA9">
        <w:t>的距离为</w:t>
      </w:r>
      <w:r w:rsidRPr="00847AA9">
        <w:rPr>
          <w:i/>
        </w:rPr>
        <w:t>d</w:t>
      </w:r>
      <w:r w:rsidRPr="00847AA9">
        <w:t>，求</w:t>
      </w:r>
      <w:r w:rsidRPr="00847AA9">
        <w:rPr>
          <w:i/>
        </w:rPr>
        <w:t>d</w:t>
      </w:r>
      <w:r w:rsidRPr="00847AA9">
        <w:t>的最大值．</w:t>
      </w:r>
    </w:p>
    <w:p w:rsidR="000F5D54">
      <w:pPr>
        <w:spacing w:line="360" w:lineRule="auto"/>
      </w:pPr>
    </w:p>
    <w:p w:rsidR="000F5D54">
      <w:pPr>
        <w:spacing w:line="360" w:lineRule="auto"/>
      </w:pPr>
    </w:p>
    <w:p w:rsidR="000F5D54">
      <w:pPr>
        <w:spacing w:line="360" w:lineRule="auto"/>
      </w:pPr>
    </w:p>
    <w:p w:rsidR="000F5D54">
      <w:pPr>
        <w:spacing w:line="360" w:lineRule="auto"/>
      </w:pPr>
    </w:p>
    <w:p w:rsidR="000F5D54" w:rsidP="00847AA9">
      <w:pPr>
        <w:tabs>
          <w:tab w:val="left" w:pos="312"/>
        </w:tabs>
        <w:spacing w:line="360" w:lineRule="auto"/>
        <w:rPr>
          <w:szCs w:val="21"/>
        </w:rPr>
      </w:pPr>
      <w:r>
        <w:rPr>
          <w:szCs w:val="21"/>
        </w:rPr>
        <w:t>22</w:t>
      </w:r>
      <w:r>
        <w:t>．</w:t>
      </w:r>
      <w:r w:rsidR="008F7AEC">
        <w:rPr>
          <w:szCs w:val="21"/>
        </w:rPr>
        <w:t>(</w:t>
      </w:r>
      <w:r w:rsidR="008F7AEC">
        <w:rPr>
          <w:szCs w:val="21"/>
        </w:rPr>
        <w:t>本小题满分</w:t>
      </w:r>
      <w:r w:rsidR="008F7AEC">
        <w:rPr>
          <w:szCs w:val="21"/>
        </w:rPr>
        <w:t>12</w:t>
      </w:r>
      <w:r w:rsidR="008F7AEC">
        <w:rPr>
          <w:szCs w:val="21"/>
        </w:rPr>
        <w:t>分</w:t>
      </w:r>
      <w:r w:rsidR="008F7AEC">
        <w:rPr>
          <w:szCs w:val="21"/>
        </w:rPr>
        <w:t>)</w:t>
      </w:r>
    </w:p>
    <w:p w:rsidR="00847AA9" w:rsidRPr="00847AA9" w:rsidP="002304BF">
      <w:pPr>
        <w:spacing w:line="360" w:lineRule="auto"/>
      </w:pPr>
      <w:r>
        <w:t>设</w:t>
      </w:r>
      <w:r w:rsidRPr="00847AA9">
        <w:t>函数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  <w:r>
        <w:t>＝</w:t>
      </w:r>
      <w:r>
        <w:rPr>
          <w:rFonts w:hint="eastAsia"/>
        </w:rPr>
        <w:t>－</w:t>
      </w:r>
      <w:r>
        <w:rPr>
          <w:rFonts w:hint="eastAsia"/>
        </w:rPr>
        <w:t>3ln</w:t>
      </w:r>
      <w:r w:rsidRPr="00847AA9">
        <w:rPr>
          <w:rFonts w:hint="eastAsia"/>
          <w:i/>
        </w:rPr>
        <w:t>x</w:t>
      </w:r>
      <w:r>
        <w:rPr>
          <w:rFonts w:hint="eastAsia"/>
        </w:rPr>
        <w:t>＋</w:t>
      </w:r>
      <w:r w:rsidRPr="00847AA9">
        <w:rPr>
          <w:rFonts w:hint="eastAsia"/>
          <w:i/>
        </w:rPr>
        <w:t>x</w:t>
      </w:r>
      <w:r w:rsidRPr="00847AA9">
        <w:rPr>
          <w:vertAlign w:val="superscript"/>
        </w:rPr>
        <w:t>3</w:t>
      </w:r>
      <w:r>
        <w:rPr>
          <w:rFonts w:hint="eastAsia"/>
        </w:rPr>
        <w:t>＋</w:t>
      </w:r>
      <w:r w:rsidRPr="00847AA9">
        <w:rPr>
          <w:rFonts w:hint="eastAsia"/>
          <w:i/>
        </w:rPr>
        <w:t>ax</w:t>
      </w:r>
      <w:r w:rsidRPr="00847AA9">
        <w:rPr>
          <w:vertAlign w:val="superscript"/>
        </w:rPr>
        <w:t>2</w:t>
      </w:r>
      <w:r>
        <w:rPr>
          <w:rFonts w:hint="eastAsia"/>
        </w:rPr>
        <w:t>－</w:t>
      </w:r>
      <w:r>
        <w:rPr>
          <w:rFonts w:hint="eastAsia"/>
        </w:rPr>
        <w:t>2</w:t>
      </w:r>
      <w:r w:rsidRPr="00847AA9">
        <w:rPr>
          <w:rFonts w:hint="eastAsia"/>
          <w:i/>
        </w:rPr>
        <w:t>ax</w:t>
      </w:r>
      <w:r>
        <w:rPr>
          <w:rFonts w:hint="eastAsia"/>
        </w:rPr>
        <w:t>，</w:t>
      </w:r>
      <w:r w:rsidRPr="00847AA9">
        <w:rPr>
          <w:rFonts w:hint="eastAsia"/>
          <w:i/>
        </w:rPr>
        <w:t>a</w:t>
      </w:r>
      <w:r>
        <w:rPr>
          <w:rFonts w:ascii="宋体" w:hAnsi="宋体" w:hint="eastAsia"/>
        </w:rPr>
        <w:t>∈</w:t>
      </w:r>
      <w:r w:rsidRPr="00847AA9">
        <w:rPr>
          <w:b/>
        </w:rPr>
        <w:t>R</w:t>
      </w:r>
      <w:r>
        <w:t>．</w:t>
      </w:r>
    </w:p>
    <w:p w:rsidR="00847AA9" w:rsidRPr="00847AA9" w:rsidP="00847AA9">
      <w:pPr>
        <w:spacing w:line="360" w:lineRule="auto"/>
      </w:pPr>
      <w:r w:rsidRPr="00847AA9">
        <w:t>(1)</w:t>
      </w:r>
      <w:r w:rsidRPr="00847AA9">
        <w:t>求函数</w:t>
      </w:r>
      <w:r w:rsidRPr="00847AA9">
        <w:rPr>
          <w:i/>
        </w:rPr>
        <w:t>f</w:t>
      </w:r>
      <w:r w:rsidRPr="00847AA9">
        <w:t>(</w:t>
      </w:r>
      <w:r w:rsidRPr="00847AA9">
        <w:rPr>
          <w:i/>
        </w:rPr>
        <w:t>x</w:t>
      </w:r>
      <w:r w:rsidRPr="00847AA9">
        <w:t>)</w:t>
      </w:r>
      <w:r w:rsidRPr="00847AA9">
        <w:t>在</w:t>
      </w:r>
      <w:r w:rsidRPr="00847AA9">
        <w:rPr>
          <w:i/>
        </w:rPr>
        <w:t>x</w:t>
      </w:r>
      <w:r w:rsidRPr="00847AA9">
        <w:t>＝</w:t>
      </w:r>
      <w:r w:rsidRPr="00847AA9">
        <w:t>1</w:t>
      </w:r>
      <w:r w:rsidRPr="00847AA9">
        <w:t>处的切线方程；</w:t>
      </w:r>
    </w:p>
    <w:p w:rsidR="00847AA9" w:rsidP="002304BF">
      <w:pPr>
        <w:spacing w:line="360" w:lineRule="auto"/>
      </w:pPr>
      <w:r w:rsidRPr="00847AA9">
        <w:t>(2)</w:t>
      </w:r>
      <w:r w:rsidRPr="00847AA9">
        <w:t>若</w:t>
      </w:r>
      <w:r w:rsidRPr="00847AA9">
        <w:rPr>
          <w:i/>
        </w:rPr>
        <w:t>x</w:t>
      </w:r>
      <w:r w:rsidRPr="00847AA9">
        <w:rPr>
          <w:vertAlign w:val="subscript"/>
        </w:rPr>
        <w:t>1</w:t>
      </w:r>
      <w:r>
        <w:t>，</w:t>
      </w:r>
      <w:r w:rsidRPr="00847AA9">
        <w:rPr>
          <w:i/>
        </w:rPr>
        <w:t>x</w:t>
      </w:r>
      <w:r>
        <w:rPr>
          <w:vertAlign w:val="subscript"/>
        </w:rPr>
        <w:t>2</w:t>
      </w:r>
      <w:r w:rsidRPr="00847AA9">
        <w:t>为函数</w:t>
      </w:r>
      <w:r w:rsidRPr="00847AA9">
        <w:rPr>
          <w:i/>
        </w:rPr>
        <w:t>f</w:t>
      </w:r>
      <w:r w:rsidRPr="00847AA9">
        <w:t>(</w:t>
      </w:r>
      <w:r w:rsidRPr="00847AA9">
        <w:rPr>
          <w:i/>
        </w:rPr>
        <w:t>x</w:t>
      </w:r>
      <w:r w:rsidRPr="00847AA9">
        <w:t>)</w:t>
      </w:r>
      <w:r w:rsidRPr="00847AA9">
        <w:t>的两个不等于</w:t>
      </w:r>
      <w:r w:rsidRPr="00847AA9">
        <w:t>1</w:t>
      </w:r>
      <w:r w:rsidRPr="00847AA9">
        <w:t>的极值点，设</w:t>
      </w:r>
      <w:r w:rsidRPr="002304BF" w:rsidR="002304BF">
        <w:rPr>
          <w:rFonts w:hint="eastAsia"/>
          <w:i/>
        </w:rPr>
        <w:t>P</w:t>
      </w:r>
      <w:r w:rsidR="002304BF">
        <w:t>(</w:t>
      </w:r>
      <w:r w:rsidRPr="00847AA9" w:rsidR="002304BF">
        <w:rPr>
          <w:i/>
        </w:rPr>
        <w:t>x</w:t>
      </w:r>
      <w:r w:rsidRPr="00847AA9" w:rsidR="002304BF">
        <w:rPr>
          <w:vertAlign w:val="subscript"/>
        </w:rPr>
        <w:t>1</w:t>
      </w:r>
      <w:r w:rsidR="002304BF">
        <w:t>，</w:t>
      </w:r>
      <w:r w:rsidR="002304BF">
        <w:rPr>
          <w:i/>
          <w:iCs/>
        </w:rPr>
        <w:t>f</w:t>
      </w:r>
      <w:r w:rsidR="002304BF">
        <w:t>(</w:t>
      </w:r>
      <w:r w:rsidRPr="00847AA9" w:rsidR="002304BF">
        <w:rPr>
          <w:i/>
        </w:rPr>
        <w:t>x</w:t>
      </w:r>
      <w:r w:rsidRPr="00847AA9" w:rsidR="002304BF">
        <w:rPr>
          <w:vertAlign w:val="subscript"/>
        </w:rPr>
        <w:t>1</w:t>
      </w:r>
      <w:r w:rsidR="002304BF">
        <w:t>))</w:t>
      </w:r>
      <w:r w:rsidR="002304BF">
        <w:t>，</w:t>
      </w:r>
      <w:r w:rsidRPr="002304BF" w:rsidR="002304BF">
        <w:rPr>
          <w:rFonts w:hint="eastAsia"/>
          <w:i/>
        </w:rPr>
        <w:t>Q</w:t>
      </w:r>
      <w:r w:rsidR="002304BF">
        <w:t>(</w:t>
      </w:r>
      <w:r w:rsidRPr="00847AA9" w:rsidR="002304BF">
        <w:rPr>
          <w:i/>
        </w:rPr>
        <w:t>x</w:t>
      </w:r>
      <w:r w:rsidR="002304BF">
        <w:rPr>
          <w:vertAlign w:val="subscript"/>
        </w:rPr>
        <w:t>2</w:t>
      </w:r>
      <w:r w:rsidR="002304BF">
        <w:t>，</w:t>
      </w:r>
      <w:r w:rsidR="002304BF">
        <w:rPr>
          <w:i/>
          <w:iCs/>
        </w:rPr>
        <w:t>f</w:t>
      </w:r>
      <w:r w:rsidR="002304BF">
        <w:t>(</w:t>
      </w:r>
      <w:r w:rsidRPr="00847AA9" w:rsidR="002304BF">
        <w:rPr>
          <w:i/>
        </w:rPr>
        <w:t>x</w:t>
      </w:r>
      <w:r w:rsidR="002304BF">
        <w:rPr>
          <w:vertAlign w:val="subscript"/>
        </w:rPr>
        <w:t>2</w:t>
      </w:r>
      <w:r w:rsidR="002304BF">
        <w:t>))</w:t>
      </w:r>
      <w:r w:rsidR="002304BF">
        <w:t>，</w:t>
      </w:r>
      <w:r w:rsidRPr="00847AA9">
        <w:t>记直线</w:t>
      </w:r>
      <w:r w:rsidRPr="00847AA9">
        <w:rPr>
          <w:i/>
        </w:rPr>
        <w:t>PQ</w:t>
      </w:r>
      <w:r w:rsidRPr="00847AA9">
        <w:t>的斜率为</w:t>
      </w:r>
      <w:r w:rsidRPr="00847AA9">
        <w:rPr>
          <w:i/>
        </w:rPr>
        <w:t>k</w:t>
      </w:r>
      <w:r w:rsidRPr="00847AA9">
        <w:t>，求证</w:t>
      </w:r>
      <w:r w:rsidR="002304BF">
        <w:t>：</w:t>
      </w:r>
      <w:r w:rsidRPr="002304BF" w:rsidR="002304BF">
        <w:rPr>
          <w:i/>
        </w:rPr>
        <w:t>k</w:t>
      </w:r>
      <w:r w:rsidR="002304BF">
        <w:rPr>
          <w:rFonts w:hint="eastAsia"/>
        </w:rPr>
        <w:t>＋</w:t>
      </w:r>
      <w:r w:rsidR="002304BF">
        <w:rPr>
          <w:rFonts w:hint="eastAsia"/>
        </w:rPr>
        <w:t>2</w:t>
      </w:r>
      <w:r w:rsidR="002304BF">
        <w:rPr>
          <w:rFonts w:hint="eastAsia"/>
        </w:rPr>
        <w:t>＜</w:t>
      </w:r>
      <w:r w:rsidRPr="00847AA9" w:rsidR="002304BF">
        <w:rPr>
          <w:i/>
        </w:rPr>
        <w:t>x</w:t>
      </w:r>
      <w:r w:rsidRPr="00847AA9" w:rsidR="002304BF">
        <w:rPr>
          <w:vertAlign w:val="subscript"/>
        </w:rPr>
        <w:t>1</w:t>
      </w:r>
      <w:r w:rsidR="002304BF">
        <w:rPr>
          <w:rFonts w:hint="eastAsia"/>
        </w:rPr>
        <w:t>＋</w:t>
      </w:r>
      <w:r w:rsidRPr="00847AA9" w:rsidR="002304BF">
        <w:rPr>
          <w:i/>
        </w:rPr>
        <w:t>x</w:t>
      </w:r>
      <w:r w:rsidR="002304BF">
        <w:rPr>
          <w:vertAlign w:val="subscript"/>
        </w:rPr>
        <w:t>2</w:t>
      </w:r>
      <w:r w:rsidR="002304BF">
        <w:t>．</w:t>
      </w:r>
    </w:p>
    <w:p w:rsidR="00847AA9">
      <w:pPr>
        <w:spacing w:line="360" w:lineRule="auto"/>
        <w:ind w:firstLine="420" w:firstLineChars="200"/>
      </w:pPr>
    </w:p>
    <w:p w:rsidR="000F5D54">
      <w:pPr>
        <w:spacing w:line="360" w:lineRule="auto"/>
        <w:sectPr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7" w:h="16840"/>
          <w:pgMar w:top="1531" w:right="1418" w:bottom="2268" w:left="1418" w:header="851" w:footer="1928" w:gutter="0"/>
          <w:cols w:space="720"/>
          <w:docGrid w:type="lines" w:linePitch="312"/>
        </w:sectPr>
      </w:pPr>
    </w:p>
    <w:p>
      <w:r w:rsidR="000F5D54">
        <w:drawing>
          <wp:inline>
            <wp:extent cx="5120178" cy="8281035"/>
            <wp:docPr id="10009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12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20178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 New Romans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5D54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8</w:t>
    </w:r>
    <w:r>
      <w:fldChar w:fldCharType="end"/>
    </w:r>
  </w:p>
  <w:p w:rsidR="000F5D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5D54">
    <w:pPr>
      <w:pStyle w:val="Footer"/>
      <w:jc w:val="center"/>
      <w:rPr>
        <w:rFonts w:eastAsia="华文中宋"/>
        <w:sz w:val="21"/>
        <w:szCs w:val="21"/>
      </w:rPr>
    </w:pPr>
    <w:r>
      <w:rPr>
        <w:rFonts w:eastAsia="华文中宋" w:hAnsi="华文中宋"/>
        <w:sz w:val="21"/>
        <w:szCs w:val="21"/>
      </w:rPr>
      <w:t>高</w:t>
    </w:r>
    <w:r>
      <w:rPr>
        <w:rFonts w:eastAsia="华文中宋" w:hAnsi="华文中宋" w:hint="eastAsia"/>
        <w:sz w:val="21"/>
        <w:szCs w:val="21"/>
      </w:rPr>
      <w:t>三</w:t>
    </w:r>
    <w:r>
      <w:rPr>
        <w:rFonts w:eastAsia="华文中宋" w:hAnsi="华文中宋"/>
        <w:sz w:val="21"/>
        <w:szCs w:val="21"/>
      </w:rPr>
      <w:t>数学试题第</w:t>
    </w:r>
    <w:r>
      <w:rPr>
        <w:rFonts w:eastAsia="华文中宋"/>
        <w:sz w:val="21"/>
        <w:szCs w:val="21"/>
      </w:rPr>
      <w:fldChar w:fldCharType="begin"/>
    </w:r>
    <w:r>
      <w:rPr>
        <w:rStyle w:val="PageNumber"/>
        <w:rFonts w:eastAsia="华文中宋"/>
        <w:sz w:val="21"/>
        <w:szCs w:val="21"/>
      </w:rPr>
      <w:instrText xml:space="preserve"> PAGE </w:instrText>
    </w:r>
    <w:r>
      <w:rPr>
        <w:rFonts w:eastAsia="华文中宋"/>
        <w:sz w:val="21"/>
        <w:szCs w:val="21"/>
      </w:rPr>
      <w:fldChar w:fldCharType="separate"/>
    </w:r>
    <w:r w:rsidR="004A04A1">
      <w:rPr>
        <w:rStyle w:val="PageNumber"/>
        <w:rFonts w:eastAsia="华文中宋"/>
        <w:noProof/>
        <w:sz w:val="21"/>
        <w:szCs w:val="21"/>
      </w:rPr>
      <w:t>1</w:t>
    </w:r>
    <w:r>
      <w:rPr>
        <w:rFonts w:eastAsia="华文中宋"/>
        <w:sz w:val="21"/>
        <w:szCs w:val="21"/>
      </w:rPr>
      <w:fldChar w:fldCharType="end"/>
    </w:r>
    <w:r>
      <w:rPr>
        <w:rStyle w:val="PageNumber"/>
        <w:rFonts w:eastAsia="华文中宋" w:hAnsi="华文中宋"/>
        <w:sz w:val="21"/>
        <w:szCs w:val="21"/>
      </w:rPr>
      <w:t>页（共</w:t>
    </w:r>
    <w:r w:rsidR="00B759C1">
      <w:rPr>
        <w:rStyle w:val="PageNumber"/>
        <w:rFonts w:eastAsia="华文中宋"/>
        <w:sz w:val="21"/>
        <w:szCs w:val="21"/>
      </w:rPr>
      <w:t>5</w:t>
    </w:r>
    <w:r>
      <w:rPr>
        <w:rStyle w:val="PageNumber"/>
        <w:rFonts w:eastAsia="华文中宋" w:hAnsi="华文中宋"/>
        <w:sz w:val="21"/>
        <w:szCs w:val="21"/>
      </w:rPr>
      <w:t>页）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759C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759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5D54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759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8472C13"/>
    <w:multiLevelType w:val="singleLevel"/>
    <w:tmpl w:val="D8472C13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2"/>
  <w:drawingGridVerticalSpacing w:val="3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1B"/>
    <w:rsid w:val="0000080A"/>
    <w:rsid w:val="00000C96"/>
    <w:rsid w:val="00001268"/>
    <w:rsid w:val="000017BC"/>
    <w:rsid w:val="000017D0"/>
    <w:rsid w:val="00001CA0"/>
    <w:rsid w:val="000020F4"/>
    <w:rsid w:val="0000221E"/>
    <w:rsid w:val="000027DD"/>
    <w:rsid w:val="00002C47"/>
    <w:rsid w:val="00002DE0"/>
    <w:rsid w:val="00003093"/>
    <w:rsid w:val="00003855"/>
    <w:rsid w:val="00004496"/>
    <w:rsid w:val="00004AC9"/>
    <w:rsid w:val="00004E78"/>
    <w:rsid w:val="0000501B"/>
    <w:rsid w:val="00005D4B"/>
    <w:rsid w:val="00005E26"/>
    <w:rsid w:val="00006E35"/>
    <w:rsid w:val="00006EFB"/>
    <w:rsid w:val="000076D0"/>
    <w:rsid w:val="00007762"/>
    <w:rsid w:val="00007AAF"/>
    <w:rsid w:val="00007D79"/>
    <w:rsid w:val="00010398"/>
    <w:rsid w:val="00010CB8"/>
    <w:rsid w:val="00010FB3"/>
    <w:rsid w:val="00011A98"/>
    <w:rsid w:val="00011C20"/>
    <w:rsid w:val="00011E3A"/>
    <w:rsid w:val="00011F9B"/>
    <w:rsid w:val="0001240D"/>
    <w:rsid w:val="00012937"/>
    <w:rsid w:val="00012A77"/>
    <w:rsid w:val="00014017"/>
    <w:rsid w:val="0001455D"/>
    <w:rsid w:val="00014D54"/>
    <w:rsid w:val="00014E4F"/>
    <w:rsid w:val="00014FA3"/>
    <w:rsid w:val="00015265"/>
    <w:rsid w:val="00015619"/>
    <w:rsid w:val="0001575D"/>
    <w:rsid w:val="00015906"/>
    <w:rsid w:val="0001689E"/>
    <w:rsid w:val="00016AAC"/>
    <w:rsid w:val="00016F68"/>
    <w:rsid w:val="0001735B"/>
    <w:rsid w:val="00017609"/>
    <w:rsid w:val="00017873"/>
    <w:rsid w:val="00017F60"/>
    <w:rsid w:val="00020063"/>
    <w:rsid w:val="000200EE"/>
    <w:rsid w:val="00020599"/>
    <w:rsid w:val="00020AC5"/>
    <w:rsid w:val="00020D1A"/>
    <w:rsid w:val="00021205"/>
    <w:rsid w:val="000213C0"/>
    <w:rsid w:val="0002188B"/>
    <w:rsid w:val="00021B9F"/>
    <w:rsid w:val="00021BCC"/>
    <w:rsid w:val="00022027"/>
    <w:rsid w:val="00022261"/>
    <w:rsid w:val="00022596"/>
    <w:rsid w:val="000228CB"/>
    <w:rsid w:val="00022AF3"/>
    <w:rsid w:val="00022BD5"/>
    <w:rsid w:val="000233B0"/>
    <w:rsid w:val="000234E0"/>
    <w:rsid w:val="00023899"/>
    <w:rsid w:val="00023B7D"/>
    <w:rsid w:val="0002427D"/>
    <w:rsid w:val="00024429"/>
    <w:rsid w:val="00024535"/>
    <w:rsid w:val="00024731"/>
    <w:rsid w:val="00024861"/>
    <w:rsid w:val="00024867"/>
    <w:rsid w:val="00024948"/>
    <w:rsid w:val="00024B1C"/>
    <w:rsid w:val="00024C04"/>
    <w:rsid w:val="00024CE2"/>
    <w:rsid w:val="000251F5"/>
    <w:rsid w:val="0002533C"/>
    <w:rsid w:val="000254C6"/>
    <w:rsid w:val="00025965"/>
    <w:rsid w:val="00025DF0"/>
    <w:rsid w:val="000269F0"/>
    <w:rsid w:val="00030814"/>
    <w:rsid w:val="0003195B"/>
    <w:rsid w:val="000322B1"/>
    <w:rsid w:val="0003255A"/>
    <w:rsid w:val="000327DB"/>
    <w:rsid w:val="000328E0"/>
    <w:rsid w:val="00033347"/>
    <w:rsid w:val="000340E0"/>
    <w:rsid w:val="0003471E"/>
    <w:rsid w:val="000349B3"/>
    <w:rsid w:val="00035561"/>
    <w:rsid w:val="00036384"/>
    <w:rsid w:val="0003681C"/>
    <w:rsid w:val="000369B5"/>
    <w:rsid w:val="0003758C"/>
    <w:rsid w:val="00037ABD"/>
    <w:rsid w:val="00037D57"/>
    <w:rsid w:val="0004034A"/>
    <w:rsid w:val="00040AF7"/>
    <w:rsid w:val="0004120A"/>
    <w:rsid w:val="000417AB"/>
    <w:rsid w:val="00041C9A"/>
    <w:rsid w:val="000421E1"/>
    <w:rsid w:val="000425BA"/>
    <w:rsid w:val="0004261F"/>
    <w:rsid w:val="000431C7"/>
    <w:rsid w:val="000431CD"/>
    <w:rsid w:val="00043596"/>
    <w:rsid w:val="00043CBB"/>
    <w:rsid w:val="000440E0"/>
    <w:rsid w:val="000444C0"/>
    <w:rsid w:val="00044AE8"/>
    <w:rsid w:val="0004605A"/>
    <w:rsid w:val="000466B6"/>
    <w:rsid w:val="00046837"/>
    <w:rsid w:val="00046FA6"/>
    <w:rsid w:val="00047087"/>
    <w:rsid w:val="000471B6"/>
    <w:rsid w:val="0004793E"/>
    <w:rsid w:val="00047C65"/>
    <w:rsid w:val="00050074"/>
    <w:rsid w:val="000512F1"/>
    <w:rsid w:val="00051449"/>
    <w:rsid w:val="000518D1"/>
    <w:rsid w:val="00051F89"/>
    <w:rsid w:val="000523AF"/>
    <w:rsid w:val="0005244A"/>
    <w:rsid w:val="00052B21"/>
    <w:rsid w:val="00052B2C"/>
    <w:rsid w:val="00053784"/>
    <w:rsid w:val="0005381D"/>
    <w:rsid w:val="00053A81"/>
    <w:rsid w:val="00053E46"/>
    <w:rsid w:val="00054374"/>
    <w:rsid w:val="0005446A"/>
    <w:rsid w:val="000546C1"/>
    <w:rsid w:val="0005480B"/>
    <w:rsid w:val="00054A60"/>
    <w:rsid w:val="00054D65"/>
    <w:rsid w:val="00055458"/>
    <w:rsid w:val="00055571"/>
    <w:rsid w:val="0005567C"/>
    <w:rsid w:val="000558CE"/>
    <w:rsid w:val="00055AC4"/>
    <w:rsid w:val="00056599"/>
    <w:rsid w:val="000565EC"/>
    <w:rsid w:val="000568E8"/>
    <w:rsid w:val="00056A51"/>
    <w:rsid w:val="00056B89"/>
    <w:rsid w:val="00056ED3"/>
    <w:rsid w:val="00056F15"/>
    <w:rsid w:val="0005780B"/>
    <w:rsid w:val="00060397"/>
    <w:rsid w:val="0006067B"/>
    <w:rsid w:val="00060C17"/>
    <w:rsid w:val="00060C6F"/>
    <w:rsid w:val="00061C84"/>
    <w:rsid w:val="0006223A"/>
    <w:rsid w:val="0006266F"/>
    <w:rsid w:val="00062E33"/>
    <w:rsid w:val="0006346A"/>
    <w:rsid w:val="000639D6"/>
    <w:rsid w:val="00064341"/>
    <w:rsid w:val="00065536"/>
    <w:rsid w:val="00065607"/>
    <w:rsid w:val="00065786"/>
    <w:rsid w:val="00066483"/>
    <w:rsid w:val="00066611"/>
    <w:rsid w:val="00066722"/>
    <w:rsid w:val="00070067"/>
    <w:rsid w:val="0007054F"/>
    <w:rsid w:val="00070C07"/>
    <w:rsid w:val="00070C88"/>
    <w:rsid w:val="00071501"/>
    <w:rsid w:val="00071D17"/>
    <w:rsid w:val="000725A8"/>
    <w:rsid w:val="00072E1C"/>
    <w:rsid w:val="000733D7"/>
    <w:rsid w:val="000735B4"/>
    <w:rsid w:val="00073CB7"/>
    <w:rsid w:val="000743B4"/>
    <w:rsid w:val="00076183"/>
    <w:rsid w:val="00077047"/>
    <w:rsid w:val="000773C1"/>
    <w:rsid w:val="000775D1"/>
    <w:rsid w:val="00077DE4"/>
    <w:rsid w:val="00077EC0"/>
    <w:rsid w:val="0008010E"/>
    <w:rsid w:val="00080145"/>
    <w:rsid w:val="00080E84"/>
    <w:rsid w:val="0008133A"/>
    <w:rsid w:val="000816DC"/>
    <w:rsid w:val="000818C7"/>
    <w:rsid w:val="00081C3D"/>
    <w:rsid w:val="00081C9A"/>
    <w:rsid w:val="000833E3"/>
    <w:rsid w:val="00084AEA"/>
    <w:rsid w:val="00084D8B"/>
    <w:rsid w:val="00085306"/>
    <w:rsid w:val="000857F3"/>
    <w:rsid w:val="00085E80"/>
    <w:rsid w:val="00085F39"/>
    <w:rsid w:val="00086849"/>
    <w:rsid w:val="00086E80"/>
    <w:rsid w:val="00090320"/>
    <w:rsid w:val="000913C7"/>
    <w:rsid w:val="0009214A"/>
    <w:rsid w:val="000925E3"/>
    <w:rsid w:val="0009265C"/>
    <w:rsid w:val="00092C8B"/>
    <w:rsid w:val="000930BD"/>
    <w:rsid w:val="000935ED"/>
    <w:rsid w:val="0009399C"/>
    <w:rsid w:val="000939DC"/>
    <w:rsid w:val="00093DC2"/>
    <w:rsid w:val="000944BB"/>
    <w:rsid w:val="00094639"/>
    <w:rsid w:val="00094BBD"/>
    <w:rsid w:val="00094EB9"/>
    <w:rsid w:val="00094ED8"/>
    <w:rsid w:val="000956C0"/>
    <w:rsid w:val="00095806"/>
    <w:rsid w:val="000958ED"/>
    <w:rsid w:val="00095975"/>
    <w:rsid w:val="00095D9F"/>
    <w:rsid w:val="000969A3"/>
    <w:rsid w:val="00096CFD"/>
    <w:rsid w:val="0009747A"/>
    <w:rsid w:val="00097554"/>
    <w:rsid w:val="0009760F"/>
    <w:rsid w:val="000977F6"/>
    <w:rsid w:val="00097E31"/>
    <w:rsid w:val="000A004B"/>
    <w:rsid w:val="000A0D96"/>
    <w:rsid w:val="000A0E0D"/>
    <w:rsid w:val="000A11A9"/>
    <w:rsid w:val="000A1B8F"/>
    <w:rsid w:val="000A1BB8"/>
    <w:rsid w:val="000A231F"/>
    <w:rsid w:val="000A27B5"/>
    <w:rsid w:val="000A2B99"/>
    <w:rsid w:val="000A3B0E"/>
    <w:rsid w:val="000A44EC"/>
    <w:rsid w:val="000A47B1"/>
    <w:rsid w:val="000A5D38"/>
    <w:rsid w:val="000A5D80"/>
    <w:rsid w:val="000A5F99"/>
    <w:rsid w:val="000A6022"/>
    <w:rsid w:val="000A622A"/>
    <w:rsid w:val="000A6548"/>
    <w:rsid w:val="000A6628"/>
    <w:rsid w:val="000A6A25"/>
    <w:rsid w:val="000A70D9"/>
    <w:rsid w:val="000A7494"/>
    <w:rsid w:val="000A7D70"/>
    <w:rsid w:val="000B034C"/>
    <w:rsid w:val="000B12AB"/>
    <w:rsid w:val="000B1FAD"/>
    <w:rsid w:val="000B21F5"/>
    <w:rsid w:val="000B220E"/>
    <w:rsid w:val="000B22A4"/>
    <w:rsid w:val="000B2962"/>
    <w:rsid w:val="000B2FE1"/>
    <w:rsid w:val="000B3571"/>
    <w:rsid w:val="000B3C15"/>
    <w:rsid w:val="000B3EEF"/>
    <w:rsid w:val="000B3EFE"/>
    <w:rsid w:val="000B4305"/>
    <w:rsid w:val="000B448B"/>
    <w:rsid w:val="000B4D6A"/>
    <w:rsid w:val="000B527B"/>
    <w:rsid w:val="000B52EF"/>
    <w:rsid w:val="000B5638"/>
    <w:rsid w:val="000B56B6"/>
    <w:rsid w:val="000B5773"/>
    <w:rsid w:val="000B5B2D"/>
    <w:rsid w:val="000B5E74"/>
    <w:rsid w:val="000B5F02"/>
    <w:rsid w:val="000B5F56"/>
    <w:rsid w:val="000B6A40"/>
    <w:rsid w:val="000B7421"/>
    <w:rsid w:val="000B76E5"/>
    <w:rsid w:val="000B78AD"/>
    <w:rsid w:val="000B7D09"/>
    <w:rsid w:val="000B7D5F"/>
    <w:rsid w:val="000C06D2"/>
    <w:rsid w:val="000C144F"/>
    <w:rsid w:val="000C1894"/>
    <w:rsid w:val="000C18A9"/>
    <w:rsid w:val="000C3C35"/>
    <w:rsid w:val="000C4296"/>
    <w:rsid w:val="000C434A"/>
    <w:rsid w:val="000C4DF9"/>
    <w:rsid w:val="000C4E59"/>
    <w:rsid w:val="000C5049"/>
    <w:rsid w:val="000C5580"/>
    <w:rsid w:val="000C5615"/>
    <w:rsid w:val="000C59E9"/>
    <w:rsid w:val="000C5CC1"/>
    <w:rsid w:val="000C5D45"/>
    <w:rsid w:val="000C5F0B"/>
    <w:rsid w:val="000C6357"/>
    <w:rsid w:val="000C720E"/>
    <w:rsid w:val="000C7A97"/>
    <w:rsid w:val="000D0792"/>
    <w:rsid w:val="000D0953"/>
    <w:rsid w:val="000D0B61"/>
    <w:rsid w:val="000D0BA4"/>
    <w:rsid w:val="000D0CD8"/>
    <w:rsid w:val="000D0DA0"/>
    <w:rsid w:val="000D1653"/>
    <w:rsid w:val="000D240F"/>
    <w:rsid w:val="000D252F"/>
    <w:rsid w:val="000D27AB"/>
    <w:rsid w:val="000D34E0"/>
    <w:rsid w:val="000D3BA2"/>
    <w:rsid w:val="000D4928"/>
    <w:rsid w:val="000D4BB8"/>
    <w:rsid w:val="000D4D4D"/>
    <w:rsid w:val="000D51DB"/>
    <w:rsid w:val="000D567F"/>
    <w:rsid w:val="000D5E00"/>
    <w:rsid w:val="000D6659"/>
    <w:rsid w:val="000D6716"/>
    <w:rsid w:val="000D6A1D"/>
    <w:rsid w:val="000D6EC2"/>
    <w:rsid w:val="000D79B5"/>
    <w:rsid w:val="000D7CCD"/>
    <w:rsid w:val="000D7EFE"/>
    <w:rsid w:val="000E0266"/>
    <w:rsid w:val="000E09FE"/>
    <w:rsid w:val="000E1035"/>
    <w:rsid w:val="000E1141"/>
    <w:rsid w:val="000E1232"/>
    <w:rsid w:val="000E1930"/>
    <w:rsid w:val="000E1F00"/>
    <w:rsid w:val="000E1F77"/>
    <w:rsid w:val="000E336E"/>
    <w:rsid w:val="000E34F0"/>
    <w:rsid w:val="000E37FE"/>
    <w:rsid w:val="000E4915"/>
    <w:rsid w:val="000E4F5C"/>
    <w:rsid w:val="000E4F7E"/>
    <w:rsid w:val="000E5A6E"/>
    <w:rsid w:val="000E6395"/>
    <w:rsid w:val="000E6443"/>
    <w:rsid w:val="000E7462"/>
    <w:rsid w:val="000E75D0"/>
    <w:rsid w:val="000E7BB3"/>
    <w:rsid w:val="000E7D8E"/>
    <w:rsid w:val="000F0F4D"/>
    <w:rsid w:val="000F126D"/>
    <w:rsid w:val="000F19CE"/>
    <w:rsid w:val="000F1CE9"/>
    <w:rsid w:val="000F1EB5"/>
    <w:rsid w:val="000F263A"/>
    <w:rsid w:val="000F2F5B"/>
    <w:rsid w:val="000F2FE3"/>
    <w:rsid w:val="000F3F9F"/>
    <w:rsid w:val="000F416A"/>
    <w:rsid w:val="000F434C"/>
    <w:rsid w:val="000F5410"/>
    <w:rsid w:val="000F54E8"/>
    <w:rsid w:val="000F5BF4"/>
    <w:rsid w:val="000F5CD0"/>
    <w:rsid w:val="000F5D54"/>
    <w:rsid w:val="000F6791"/>
    <w:rsid w:val="000F6C1C"/>
    <w:rsid w:val="000F6CE1"/>
    <w:rsid w:val="000F7E09"/>
    <w:rsid w:val="001003BF"/>
    <w:rsid w:val="00100472"/>
    <w:rsid w:val="0010059B"/>
    <w:rsid w:val="0010063A"/>
    <w:rsid w:val="0010070B"/>
    <w:rsid w:val="00100831"/>
    <w:rsid w:val="00100CD4"/>
    <w:rsid w:val="00100D00"/>
    <w:rsid w:val="00100D64"/>
    <w:rsid w:val="0010187F"/>
    <w:rsid w:val="00101F55"/>
    <w:rsid w:val="0010201A"/>
    <w:rsid w:val="00102046"/>
    <w:rsid w:val="001030EA"/>
    <w:rsid w:val="001032EE"/>
    <w:rsid w:val="00103F9C"/>
    <w:rsid w:val="00104834"/>
    <w:rsid w:val="001048E7"/>
    <w:rsid w:val="00104C31"/>
    <w:rsid w:val="0010591C"/>
    <w:rsid w:val="001063B5"/>
    <w:rsid w:val="001070BD"/>
    <w:rsid w:val="001071A2"/>
    <w:rsid w:val="00107285"/>
    <w:rsid w:val="001075EA"/>
    <w:rsid w:val="00110002"/>
    <w:rsid w:val="0011074F"/>
    <w:rsid w:val="00110A1D"/>
    <w:rsid w:val="00110CFD"/>
    <w:rsid w:val="00111198"/>
    <w:rsid w:val="0011138F"/>
    <w:rsid w:val="0011178E"/>
    <w:rsid w:val="00111AE9"/>
    <w:rsid w:val="00111F6D"/>
    <w:rsid w:val="00112CC9"/>
    <w:rsid w:val="00112EE6"/>
    <w:rsid w:val="0011324D"/>
    <w:rsid w:val="001132DB"/>
    <w:rsid w:val="0011345C"/>
    <w:rsid w:val="00113E7F"/>
    <w:rsid w:val="00114C96"/>
    <w:rsid w:val="00115140"/>
    <w:rsid w:val="0011592F"/>
    <w:rsid w:val="00115A69"/>
    <w:rsid w:val="00115CB6"/>
    <w:rsid w:val="0011764B"/>
    <w:rsid w:val="00117C19"/>
    <w:rsid w:val="001201A0"/>
    <w:rsid w:val="0012069D"/>
    <w:rsid w:val="00120CE4"/>
    <w:rsid w:val="00120E83"/>
    <w:rsid w:val="00120FB2"/>
    <w:rsid w:val="00121608"/>
    <w:rsid w:val="00121F0B"/>
    <w:rsid w:val="0012228A"/>
    <w:rsid w:val="0012274D"/>
    <w:rsid w:val="001229A7"/>
    <w:rsid w:val="00122CEE"/>
    <w:rsid w:val="00123231"/>
    <w:rsid w:val="00123698"/>
    <w:rsid w:val="00123851"/>
    <w:rsid w:val="001238BE"/>
    <w:rsid w:val="00123B14"/>
    <w:rsid w:val="001241C7"/>
    <w:rsid w:val="00124A15"/>
    <w:rsid w:val="00124CD9"/>
    <w:rsid w:val="00124F4C"/>
    <w:rsid w:val="00125578"/>
    <w:rsid w:val="0012604C"/>
    <w:rsid w:val="00127D81"/>
    <w:rsid w:val="001301A8"/>
    <w:rsid w:val="00130854"/>
    <w:rsid w:val="00130BB0"/>
    <w:rsid w:val="00130F8A"/>
    <w:rsid w:val="00131416"/>
    <w:rsid w:val="001318A8"/>
    <w:rsid w:val="00131991"/>
    <w:rsid w:val="00131B58"/>
    <w:rsid w:val="00132076"/>
    <w:rsid w:val="00132411"/>
    <w:rsid w:val="00132501"/>
    <w:rsid w:val="00132807"/>
    <w:rsid w:val="00132950"/>
    <w:rsid w:val="00133F62"/>
    <w:rsid w:val="001340FC"/>
    <w:rsid w:val="001341A5"/>
    <w:rsid w:val="0013475E"/>
    <w:rsid w:val="001347D8"/>
    <w:rsid w:val="00134D8E"/>
    <w:rsid w:val="001350A0"/>
    <w:rsid w:val="00135113"/>
    <w:rsid w:val="00135DFA"/>
    <w:rsid w:val="00135E2E"/>
    <w:rsid w:val="0013637D"/>
    <w:rsid w:val="00136416"/>
    <w:rsid w:val="00136C07"/>
    <w:rsid w:val="00137476"/>
    <w:rsid w:val="0013767C"/>
    <w:rsid w:val="00137C21"/>
    <w:rsid w:val="001400A5"/>
    <w:rsid w:val="001402AB"/>
    <w:rsid w:val="001403E0"/>
    <w:rsid w:val="00141EC9"/>
    <w:rsid w:val="001423EE"/>
    <w:rsid w:val="0014240A"/>
    <w:rsid w:val="00142429"/>
    <w:rsid w:val="00142ECD"/>
    <w:rsid w:val="001432D9"/>
    <w:rsid w:val="00143584"/>
    <w:rsid w:val="00143A4E"/>
    <w:rsid w:val="00144B2B"/>
    <w:rsid w:val="0014566B"/>
    <w:rsid w:val="00145761"/>
    <w:rsid w:val="001458D6"/>
    <w:rsid w:val="0014679A"/>
    <w:rsid w:val="00146A66"/>
    <w:rsid w:val="00146A70"/>
    <w:rsid w:val="00146DDC"/>
    <w:rsid w:val="00146F89"/>
    <w:rsid w:val="00147301"/>
    <w:rsid w:val="00147F2B"/>
    <w:rsid w:val="00150BAD"/>
    <w:rsid w:val="001514F9"/>
    <w:rsid w:val="00151600"/>
    <w:rsid w:val="0015167A"/>
    <w:rsid w:val="00151E1C"/>
    <w:rsid w:val="0015222F"/>
    <w:rsid w:val="001526D1"/>
    <w:rsid w:val="00152834"/>
    <w:rsid w:val="00152DCE"/>
    <w:rsid w:val="00153179"/>
    <w:rsid w:val="0015363A"/>
    <w:rsid w:val="001549D5"/>
    <w:rsid w:val="00154DEE"/>
    <w:rsid w:val="0015681F"/>
    <w:rsid w:val="00156839"/>
    <w:rsid w:val="0015731F"/>
    <w:rsid w:val="00157566"/>
    <w:rsid w:val="0015781C"/>
    <w:rsid w:val="00157EEF"/>
    <w:rsid w:val="00160909"/>
    <w:rsid w:val="001612E3"/>
    <w:rsid w:val="0016130B"/>
    <w:rsid w:val="00161AD8"/>
    <w:rsid w:val="00161E9F"/>
    <w:rsid w:val="001620D7"/>
    <w:rsid w:val="001625D6"/>
    <w:rsid w:val="001627BC"/>
    <w:rsid w:val="00162C1D"/>
    <w:rsid w:val="00162E09"/>
    <w:rsid w:val="0016339C"/>
    <w:rsid w:val="00163B1F"/>
    <w:rsid w:val="00163E88"/>
    <w:rsid w:val="00163F3A"/>
    <w:rsid w:val="00164AB2"/>
    <w:rsid w:val="00165831"/>
    <w:rsid w:val="001658A2"/>
    <w:rsid w:val="00165B7E"/>
    <w:rsid w:val="00165CAF"/>
    <w:rsid w:val="00166D30"/>
    <w:rsid w:val="001671AE"/>
    <w:rsid w:val="00167408"/>
    <w:rsid w:val="001677C3"/>
    <w:rsid w:val="001678B0"/>
    <w:rsid w:val="00167C43"/>
    <w:rsid w:val="00170CC1"/>
    <w:rsid w:val="00171704"/>
    <w:rsid w:val="00171A8A"/>
    <w:rsid w:val="00171C49"/>
    <w:rsid w:val="00172E9B"/>
    <w:rsid w:val="001730FC"/>
    <w:rsid w:val="0017323F"/>
    <w:rsid w:val="0017338A"/>
    <w:rsid w:val="001738FE"/>
    <w:rsid w:val="001744B8"/>
    <w:rsid w:val="00174DF7"/>
    <w:rsid w:val="00175403"/>
    <w:rsid w:val="0017601C"/>
    <w:rsid w:val="00176596"/>
    <w:rsid w:val="00176B5B"/>
    <w:rsid w:val="00176C20"/>
    <w:rsid w:val="00177E9E"/>
    <w:rsid w:val="00180111"/>
    <w:rsid w:val="00180152"/>
    <w:rsid w:val="001801DE"/>
    <w:rsid w:val="0018053A"/>
    <w:rsid w:val="001812ED"/>
    <w:rsid w:val="001817B7"/>
    <w:rsid w:val="00181C21"/>
    <w:rsid w:val="00182D6E"/>
    <w:rsid w:val="00182EE9"/>
    <w:rsid w:val="001837AB"/>
    <w:rsid w:val="0018395F"/>
    <w:rsid w:val="00183B0D"/>
    <w:rsid w:val="00184097"/>
    <w:rsid w:val="001840A7"/>
    <w:rsid w:val="001846DA"/>
    <w:rsid w:val="001852EA"/>
    <w:rsid w:val="00185942"/>
    <w:rsid w:val="00185F6C"/>
    <w:rsid w:val="0018610B"/>
    <w:rsid w:val="0018627E"/>
    <w:rsid w:val="001864DB"/>
    <w:rsid w:val="00186BB6"/>
    <w:rsid w:val="00187072"/>
    <w:rsid w:val="001876D8"/>
    <w:rsid w:val="001877C7"/>
    <w:rsid w:val="0018797B"/>
    <w:rsid w:val="00187B63"/>
    <w:rsid w:val="00187D9B"/>
    <w:rsid w:val="00190102"/>
    <w:rsid w:val="0019020C"/>
    <w:rsid w:val="001906AF"/>
    <w:rsid w:val="00190B7D"/>
    <w:rsid w:val="00190BC7"/>
    <w:rsid w:val="00190D98"/>
    <w:rsid w:val="00191445"/>
    <w:rsid w:val="001915EC"/>
    <w:rsid w:val="00191A7A"/>
    <w:rsid w:val="001924FF"/>
    <w:rsid w:val="00192690"/>
    <w:rsid w:val="001927CD"/>
    <w:rsid w:val="0019296D"/>
    <w:rsid w:val="0019379A"/>
    <w:rsid w:val="00194412"/>
    <w:rsid w:val="00194B87"/>
    <w:rsid w:val="00195F30"/>
    <w:rsid w:val="00196348"/>
    <w:rsid w:val="00196997"/>
    <w:rsid w:val="00196F05"/>
    <w:rsid w:val="00197156"/>
    <w:rsid w:val="001977E6"/>
    <w:rsid w:val="001A0200"/>
    <w:rsid w:val="001A06D7"/>
    <w:rsid w:val="001A0CE5"/>
    <w:rsid w:val="001A0D7B"/>
    <w:rsid w:val="001A109C"/>
    <w:rsid w:val="001A1338"/>
    <w:rsid w:val="001A1446"/>
    <w:rsid w:val="001A16E0"/>
    <w:rsid w:val="001A1741"/>
    <w:rsid w:val="001A19DF"/>
    <w:rsid w:val="001A1E2E"/>
    <w:rsid w:val="001A2491"/>
    <w:rsid w:val="001A2748"/>
    <w:rsid w:val="001A2B4B"/>
    <w:rsid w:val="001A2F70"/>
    <w:rsid w:val="001A361D"/>
    <w:rsid w:val="001A3CC3"/>
    <w:rsid w:val="001A3DCC"/>
    <w:rsid w:val="001A42D0"/>
    <w:rsid w:val="001A44F4"/>
    <w:rsid w:val="001A46C2"/>
    <w:rsid w:val="001A4A8C"/>
    <w:rsid w:val="001A4CD3"/>
    <w:rsid w:val="001A501A"/>
    <w:rsid w:val="001A619C"/>
    <w:rsid w:val="001A639F"/>
    <w:rsid w:val="001A70F9"/>
    <w:rsid w:val="001A7101"/>
    <w:rsid w:val="001B04F8"/>
    <w:rsid w:val="001B070E"/>
    <w:rsid w:val="001B2DF3"/>
    <w:rsid w:val="001B35BF"/>
    <w:rsid w:val="001B3B5A"/>
    <w:rsid w:val="001B3F4F"/>
    <w:rsid w:val="001B448A"/>
    <w:rsid w:val="001B46FA"/>
    <w:rsid w:val="001B4B75"/>
    <w:rsid w:val="001B5AA0"/>
    <w:rsid w:val="001B5D98"/>
    <w:rsid w:val="001B5D9B"/>
    <w:rsid w:val="001B5F8A"/>
    <w:rsid w:val="001B6743"/>
    <w:rsid w:val="001B6A5C"/>
    <w:rsid w:val="001B7081"/>
    <w:rsid w:val="001B7433"/>
    <w:rsid w:val="001B7AAB"/>
    <w:rsid w:val="001B7F66"/>
    <w:rsid w:val="001C00FB"/>
    <w:rsid w:val="001C0486"/>
    <w:rsid w:val="001C0973"/>
    <w:rsid w:val="001C097D"/>
    <w:rsid w:val="001C0A72"/>
    <w:rsid w:val="001C0E41"/>
    <w:rsid w:val="001C10F5"/>
    <w:rsid w:val="001C12D8"/>
    <w:rsid w:val="001C176D"/>
    <w:rsid w:val="001C17C9"/>
    <w:rsid w:val="001C2061"/>
    <w:rsid w:val="001C2136"/>
    <w:rsid w:val="001C2638"/>
    <w:rsid w:val="001C335D"/>
    <w:rsid w:val="001C351C"/>
    <w:rsid w:val="001C3AD8"/>
    <w:rsid w:val="001C3BEE"/>
    <w:rsid w:val="001C3C65"/>
    <w:rsid w:val="001C3EDA"/>
    <w:rsid w:val="001C481A"/>
    <w:rsid w:val="001C4987"/>
    <w:rsid w:val="001C52B0"/>
    <w:rsid w:val="001C5D49"/>
    <w:rsid w:val="001C6A1F"/>
    <w:rsid w:val="001C77B8"/>
    <w:rsid w:val="001C7BE7"/>
    <w:rsid w:val="001C7E69"/>
    <w:rsid w:val="001D0028"/>
    <w:rsid w:val="001D0616"/>
    <w:rsid w:val="001D08DC"/>
    <w:rsid w:val="001D0C75"/>
    <w:rsid w:val="001D111F"/>
    <w:rsid w:val="001D2245"/>
    <w:rsid w:val="001D26B0"/>
    <w:rsid w:val="001D28A0"/>
    <w:rsid w:val="001D3575"/>
    <w:rsid w:val="001D37B6"/>
    <w:rsid w:val="001D3A1C"/>
    <w:rsid w:val="001D467C"/>
    <w:rsid w:val="001D4702"/>
    <w:rsid w:val="001D4A70"/>
    <w:rsid w:val="001D50A6"/>
    <w:rsid w:val="001D573B"/>
    <w:rsid w:val="001D5F1F"/>
    <w:rsid w:val="001D62C3"/>
    <w:rsid w:val="001D673F"/>
    <w:rsid w:val="001D67F6"/>
    <w:rsid w:val="001D6C19"/>
    <w:rsid w:val="001D6E54"/>
    <w:rsid w:val="001D6E5B"/>
    <w:rsid w:val="001D7A92"/>
    <w:rsid w:val="001D7C6B"/>
    <w:rsid w:val="001D7DC5"/>
    <w:rsid w:val="001E0012"/>
    <w:rsid w:val="001E0054"/>
    <w:rsid w:val="001E034F"/>
    <w:rsid w:val="001E0ACE"/>
    <w:rsid w:val="001E0F15"/>
    <w:rsid w:val="001E0F56"/>
    <w:rsid w:val="001E1018"/>
    <w:rsid w:val="001E109A"/>
    <w:rsid w:val="001E1731"/>
    <w:rsid w:val="001E177A"/>
    <w:rsid w:val="001E1DB3"/>
    <w:rsid w:val="001E2195"/>
    <w:rsid w:val="001E2679"/>
    <w:rsid w:val="001E2880"/>
    <w:rsid w:val="001E2F61"/>
    <w:rsid w:val="001E33E3"/>
    <w:rsid w:val="001E3B20"/>
    <w:rsid w:val="001E3E99"/>
    <w:rsid w:val="001E498A"/>
    <w:rsid w:val="001E4D2A"/>
    <w:rsid w:val="001E53ED"/>
    <w:rsid w:val="001E57AD"/>
    <w:rsid w:val="001E57E5"/>
    <w:rsid w:val="001E596E"/>
    <w:rsid w:val="001E60C1"/>
    <w:rsid w:val="001E6220"/>
    <w:rsid w:val="001E6312"/>
    <w:rsid w:val="001E6C01"/>
    <w:rsid w:val="001E73F1"/>
    <w:rsid w:val="001E7771"/>
    <w:rsid w:val="001E7CAE"/>
    <w:rsid w:val="001F07A0"/>
    <w:rsid w:val="001F0A9B"/>
    <w:rsid w:val="001F0C7F"/>
    <w:rsid w:val="001F1BCC"/>
    <w:rsid w:val="001F2152"/>
    <w:rsid w:val="001F252F"/>
    <w:rsid w:val="001F2733"/>
    <w:rsid w:val="001F2757"/>
    <w:rsid w:val="001F2F82"/>
    <w:rsid w:val="001F3F7D"/>
    <w:rsid w:val="001F3FFA"/>
    <w:rsid w:val="001F48E2"/>
    <w:rsid w:val="001F4AFE"/>
    <w:rsid w:val="001F4BEF"/>
    <w:rsid w:val="001F535C"/>
    <w:rsid w:val="001F58B7"/>
    <w:rsid w:val="001F606D"/>
    <w:rsid w:val="001F635D"/>
    <w:rsid w:val="001F68E0"/>
    <w:rsid w:val="001F710D"/>
    <w:rsid w:val="001F7308"/>
    <w:rsid w:val="001F7383"/>
    <w:rsid w:val="001F751A"/>
    <w:rsid w:val="001F7F1E"/>
    <w:rsid w:val="00200507"/>
    <w:rsid w:val="002007D5"/>
    <w:rsid w:val="00200972"/>
    <w:rsid w:val="00200B14"/>
    <w:rsid w:val="00200D70"/>
    <w:rsid w:val="002013DD"/>
    <w:rsid w:val="0020153A"/>
    <w:rsid w:val="00201E2B"/>
    <w:rsid w:val="0020294D"/>
    <w:rsid w:val="0020341E"/>
    <w:rsid w:val="002047D3"/>
    <w:rsid w:val="00205568"/>
    <w:rsid w:val="00205D1C"/>
    <w:rsid w:val="00205FD3"/>
    <w:rsid w:val="002063EA"/>
    <w:rsid w:val="002069CD"/>
    <w:rsid w:val="00206C51"/>
    <w:rsid w:val="00206C75"/>
    <w:rsid w:val="002072AC"/>
    <w:rsid w:val="00207B07"/>
    <w:rsid w:val="0021078D"/>
    <w:rsid w:val="00210DF9"/>
    <w:rsid w:val="00210FCB"/>
    <w:rsid w:val="00211F72"/>
    <w:rsid w:val="00212094"/>
    <w:rsid w:val="0021266E"/>
    <w:rsid w:val="0021293F"/>
    <w:rsid w:val="00212959"/>
    <w:rsid w:val="00212B24"/>
    <w:rsid w:val="00212E66"/>
    <w:rsid w:val="00213530"/>
    <w:rsid w:val="002145A4"/>
    <w:rsid w:val="0021482E"/>
    <w:rsid w:val="00214AB7"/>
    <w:rsid w:val="00215FA9"/>
    <w:rsid w:val="002161DC"/>
    <w:rsid w:val="002166D3"/>
    <w:rsid w:val="00216881"/>
    <w:rsid w:val="00216A4E"/>
    <w:rsid w:val="00216B0C"/>
    <w:rsid w:val="00217103"/>
    <w:rsid w:val="00217DA3"/>
    <w:rsid w:val="00217E1D"/>
    <w:rsid w:val="0022063E"/>
    <w:rsid w:val="0022080F"/>
    <w:rsid w:val="002211CE"/>
    <w:rsid w:val="0022145A"/>
    <w:rsid w:val="0022156C"/>
    <w:rsid w:val="00221639"/>
    <w:rsid w:val="00221673"/>
    <w:rsid w:val="00221867"/>
    <w:rsid w:val="00221F3A"/>
    <w:rsid w:val="002221A0"/>
    <w:rsid w:val="0022259D"/>
    <w:rsid w:val="002229D2"/>
    <w:rsid w:val="00222CAA"/>
    <w:rsid w:val="002232A9"/>
    <w:rsid w:val="0022467A"/>
    <w:rsid w:val="00224963"/>
    <w:rsid w:val="00225486"/>
    <w:rsid w:val="00225B79"/>
    <w:rsid w:val="00225F73"/>
    <w:rsid w:val="00226CB8"/>
    <w:rsid w:val="002271C7"/>
    <w:rsid w:val="002304BF"/>
    <w:rsid w:val="00230C64"/>
    <w:rsid w:val="00231606"/>
    <w:rsid w:val="00231891"/>
    <w:rsid w:val="00231C11"/>
    <w:rsid w:val="0023203C"/>
    <w:rsid w:val="00232C70"/>
    <w:rsid w:val="00232F75"/>
    <w:rsid w:val="002331F3"/>
    <w:rsid w:val="00233219"/>
    <w:rsid w:val="0023329F"/>
    <w:rsid w:val="00233936"/>
    <w:rsid w:val="0023438D"/>
    <w:rsid w:val="00234399"/>
    <w:rsid w:val="00235589"/>
    <w:rsid w:val="00236200"/>
    <w:rsid w:val="00236970"/>
    <w:rsid w:val="00237660"/>
    <w:rsid w:val="002378DD"/>
    <w:rsid w:val="00240A6B"/>
    <w:rsid w:val="00240EFF"/>
    <w:rsid w:val="00240F11"/>
    <w:rsid w:val="00240F1D"/>
    <w:rsid w:val="00241BEE"/>
    <w:rsid w:val="00241F05"/>
    <w:rsid w:val="002427CC"/>
    <w:rsid w:val="00242C96"/>
    <w:rsid w:val="00242E84"/>
    <w:rsid w:val="00243176"/>
    <w:rsid w:val="00243415"/>
    <w:rsid w:val="002435DD"/>
    <w:rsid w:val="00243ACA"/>
    <w:rsid w:val="00243E0D"/>
    <w:rsid w:val="0024417D"/>
    <w:rsid w:val="002442D6"/>
    <w:rsid w:val="002448A1"/>
    <w:rsid w:val="00244CBC"/>
    <w:rsid w:val="00245690"/>
    <w:rsid w:val="002456E0"/>
    <w:rsid w:val="00246675"/>
    <w:rsid w:val="00246693"/>
    <w:rsid w:val="00246AAC"/>
    <w:rsid w:val="00246AD9"/>
    <w:rsid w:val="00246D3B"/>
    <w:rsid w:val="00247212"/>
    <w:rsid w:val="002474FB"/>
    <w:rsid w:val="00247D2B"/>
    <w:rsid w:val="002502DB"/>
    <w:rsid w:val="002506F7"/>
    <w:rsid w:val="00250B9A"/>
    <w:rsid w:val="00250CDF"/>
    <w:rsid w:val="00251093"/>
    <w:rsid w:val="00252B5D"/>
    <w:rsid w:val="00252D89"/>
    <w:rsid w:val="00253CA8"/>
    <w:rsid w:val="002541CB"/>
    <w:rsid w:val="0025484F"/>
    <w:rsid w:val="0025499D"/>
    <w:rsid w:val="00254D4C"/>
    <w:rsid w:val="00254FCC"/>
    <w:rsid w:val="0025511B"/>
    <w:rsid w:val="002557FF"/>
    <w:rsid w:val="00255ABE"/>
    <w:rsid w:val="00255FD3"/>
    <w:rsid w:val="00256B47"/>
    <w:rsid w:val="00256B52"/>
    <w:rsid w:val="00256C5E"/>
    <w:rsid w:val="002570FC"/>
    <w:rsid w:val="002575B3"/>
    <w:rsid w:val="00257A07"/>
    <w:rsid w:val="00257E4F"/>
    <w:rsid w:val="0026070F"/>
    <w:rsid w:val="00260752"/>
    <w:rsid w:val="00260B03"/>
    <w:rsid w:val="00260B92"/>
    <w:rsid w:val="00260F20"/>
    <w:rsid w:val="002612FA"/>
    <w:rsid w:val="00261741"/>
    <w:rsid w:val="00261EAD"/>
    <w:rsid w:val="00262816"/>
    <w:rsid w:val="002629CA"/>
    <w:rsid w:val="00262B8A"/>
    <w:rsid w:val="00262FA9"/>
    <w:rsid w:val="00263052"/>
    <w:rsid w:val="002632A3"/>
    <w:rsid w:val="002640C2"/>
    <w:rsid w:val="00264330"/>
    <w:rsid w:val="00264DBF"/>
    <w:rsid w:val="00265220"/>
    <w:rsid w:val="002662A0"/>
    <w:rsid w:val="00266412"/>
    <w:rsid w:val="00266A28"/>
    <w:rsid w:val="002677B9"/>
    <w:rsid w:val="002702D9"/>
    <w:rsid w:val="00270AC0"/>
    <w:rsid w:val="00270E7D"/>
    <w:rsid w:val="002718C4"/>
    <w:rsid w:val="00271C93"/>
    <w:rsid w:val="00271FBB"/>
    <w:rsid w:val="002723B7"/>
    <w:rsid w:val="00272E4E"/>
    <w:rsid w:val="002736A9"/>
    <w:rsid w:val="00274A20"/>
    <w:rsid w:val="0027562E"/>
    <w:rsid w:val="00275881"/>
    <w:rsid w:val="00275AC8"/>
    <w:rsid w:val="00276B38"/>
    <w:rsid w:val="00276EBC"/>
    <w:rsid w:val="00276F38"/>
    <w:rsid w:val="0027752E"/>
    <w:rsid w:val="002776BD"/>
    <w:rsid w:val="00277F46"/>
    <w:rsid w:val="002800F8"/>
    <w:rsid w:val="00280301"/>
    <w:rsid w:val="00280C41"/>
    <w:rsid w:val="00280E1B"/>
    <w:rsid w:val="002811A8"/>
    <w:rsid w:val="0028230C"/>
    <w:rsid w:val="00282471"/>
    <w:rsid w:val="002824F8"/>
    <w:rsid w:val="00282A95"/>
    <w:rsid w:val="00283606"/>
    <w:rsid w:val="0028363E"/>
    <w:rsid w:val="00284381"/>
    <w:rsid w:val="0028448F"/>
    <w:rsid w:val="002848D3"/>
    <w:rsid w:val="00285662"/>
    <w:rsid w:val="00285697"/>
    <w:rsid w:val="00285B1E"/>
    <w:rsid w:val="00285F8E"/>
    <w:rsid w:val="00285FD3"/>
    <w:rsid w:val="002872C3"/>
    <w:rsid w:val="002875B7"/>
    <w:rsid w:val="0029031E"/>
    <w:rsid w:val="002904DD"/>
    <w:rsid w:val="00290C8B"/>
    <w:rsid w:val="00290D42"/>
    <w:rsid w:val="0029107C"/>
    <w:rsid w:val="00291124"/>
    <w:rsid w:val="0029118D"/>
    <w:rsid w:val="0029163E"/>
    <w:rsid w:val="002923D8"/>
    <w:rsid w:val="00292D74"/>
    <w:rsid w:val="00292DAB"/>
    <w:rsid w:val="0029317A"/>
    <w:rsid w:val="002935B4"/>
    <w:rsid w:val="002936DA"/>
    <w:rsid w:val="002937F8"/>
    <w:rsid w:val="002938B7"/>
    <w:rsid w:val="00293D5B"/>
    <w:rsid w:val="00294F48"/>
    <w:rsid w:val="00294FFC"/>
    <w:rsid w:val="00295618"/>
    <w:rsid w:val="00295ABE"/>
    <w:rsid w:val="00295FE1"/>
    <w:rsid w:val="002960EA"/>
    <w:rsid w:val="002962D8"/>
    <w:rsid w:val="00296B89"/>
    <w:rsid w:val="00296E3E"/>
    <w:rsid w:val="00297121"/>
    <w:rsid w:val="00297331"/>
    <w:rsid w:val="002975C6"/>
    <w:rsid w:val="00297DDF"/>
    <w:rsid w:val="00297E1B"/>
    <w:rsid w:val="002A0737"/>
    <w:rsid w:val="002A07E8"/>
    <w:rsid w:val="002A0A39"/>
    <w:rsid w:val="002A0BEF"/>
    <w:rsid w:val="002A1052"/>
    <w:rsid w:val="002A1BD6"/>
    <w:rsid w:val="002A2477"/>
    <w:rsid w:val="002A287C"/>
    <w:rsid w:val="002A2C0B"/>
    <w:rsid w:val="002A2D1F"/>
    <w:rsid w:val="002A306B"/>
    <w:rsid w:val="002A3511"/>
    <w:rsid w:val="002A3617"/>
    <w:rsid w:val="002A3684"/>
    <w:rsid w:val="002A38A4"/>
    <w:rsid w:val="002A3B18"/>
    <w:rsid w:val="002A3F82"/>
    <w:rsid w:val="002A4CA6"/>
    <w:rsid w:val="002A4E1D"/>
    <w:rsid w:val="002A51FE"/>
    <w:rsid w:val="002A5631"/>
    <w:rsid w:val="002A5C61"/>
    <w:rsid w:val="002A5E5B"/>
    <w:rsid w:val="002A5E65"/>
    <w:rsid w:val="002A607C"/>
    <w:rsid w:val="002A60AE"/>
    <w:rsid w:val="002A6697"/>
    <w:rsid w:val="002A685E"/>
    <w:rsid w:val="002A704F"/>
    <w:rsid w:val="002A717B"/>
    <w:rsid w:val="002B038D"/>
    <w:rsid w:val="002B181E"/>
    <w:rsid w:val="002B1F42"/>
    <w:rsid w:val="002B2495"/>
    <w:rsid w:val="002B2BF2"/>
    <w:rsid w:val="002B2E33"/>
    <w:rsid w:val="002B30DC"/>
    <w:rsid w:val="002B3A0A"/>
    <w:rsid w:val="002B3A17"/>
    <w:rsid w:val="002B4621"/>
    <w:rsid w:val="002B4881"/>
    <w:rsid w:val="002B4A80"/>
    <w:rsid w:val="002B5157"/>
    <w:rsid w:val="002B56E5"/>
    <w:rsid w:val="002B5B1F"/>
    <w:rsid w:val="002B5B4B"/>
    <w:rsid w:val="002B5DD4"/>
    <w:rsid w:val="002B5F64"/>
    <w:rsid w:val="002B7099"/>
    <w:rsid w:val="002C077B"/>
    <w:rsid w:val="002C1623"/>
    <w:rsid w:val="002C1779"/>
    <w:rsid w:val="002C261E"/>
    <w:rsid w:val="002C2CDB"/>
    <w:rsid w:val="002C391F"/>
    <w:rsid w:val="002C3C91"/>
    <w:rsid w:val="002C3F46"/>
    <w:rsid w:val="002C4143"/>
    <w:rsid w:val="002C4291"/>
    <w:rsid w:val="002C51CE"/>
    <w:rsid w:val="002C576A"/>
    <w:rsid w:val="002C61D7"/>
    <w:rsid w:val="002C6526"/>
    <w:rsid w:val="002C711F"/>
    <w:rsid w:val="002D0028"/>
    <w:rsid w:val="002D027F"/>
    <w:rsid w:val="002D089D"/>
    <w:rsid w:val="002D12F9"/>
    <w:rsid w:val="002D20D5"/>
    <w:rsid w:val="002D2240"/>
    <w:rsid w:val="002D233A"/>
    <w:rsid w:val="002D2591"/>
    <w:rsid w:val="002D2863"/>
    <w:rsid w:val="002D297E"/>
    <w:rsid w:val="002D362F"/>
    <w:rsid w:val="002D3B02"/>
    <w:rsid w:val="002D3E3C"/>
    <w:rsid w:val="002D40BA"/>
    <w:rsid w:val="002D50CB"/>
    <w:rsid w:val="002D5244"/>
    <w:rsid w:val="002D540B"/>
    <w:rsid w:val="002D561B"/>
    <w:rsid w:val="002D5975"/>
    <w:rsid w:val="002D5AC3"/>
    <w:rsid w:val="002D5BEE"/>
    <w:rsid w:val="002D5D7D"/>
    <w:rsid w:val="002D600D"/>
    <w:rsid w:val="002D66C5"/>
    <w:rsid w:val="002D66F0"/>
    <w:rsid w:val="002D69B2"/>
    <w:rsid w:val="002D6F9D"/>
    <w:rsid w:val="002E0220"/>
    <w:rsid w:val="002E055C"/>
    <w:rsid w:val="002E07D2"/>
    <w:rsid w:val="002E0927"/>
    <w:rsid w:val="002E1280"/>
    <w:rsid w:val="002E16AB"/>
    <w:rsid w:val="002E22EF"/>
    <w:rsid w:val="002E2435"/>
    <w:rsid w:val="002E271E"/>
    <w:rsid w:val="002E2CFE"/>
    <w:rsid w:val="002E2E83"/>
    <w:rsid w:val="002E3288"/>
    <w:rsid w:val="002E33F8"/>
    <w:rsid w:val="002E3E54"/>
    <w:rsid w:val="002E3EE2"/>
    <w:rsid w:val="002E4353"/>
    <w:rsid w:val="002E43A6"/>
    <w:rsid w:val="002E44CE"/>
    <w:rsid w:val="002E4BA1"/>
    <w:rsid w:val="002E4CD1"/>
    <w:rsid w:val="002E5605"/>
    <w:rsid w:val="002E565D"/>
    <w:rsid w:val="002E5BD3"/>
    <w:rsid w:val="002E60F0"/>
    <w:rsid w:val="002E6488"/>
    <w:rsid w:val="002E65E1"/>
    <w:rsid w:val="002E6703"/>
    <w:rsid w:val="002E6707"/>
    <w:rsid w:val="002E67F5"/>
    <w:rsid w:val="002E6FFA"/>
    <w:rsid w:val="002E7D41"/>
    <w:rsid w:val="002E7D95"/>
    <w:rsid w:val="002E7E97"/>
    <w:rsid w:val="002F2264"/>
    <w:rsid w:val="002F2B7D"/>
    <w:rsid w:val="002F353F"/>
    <w:rsid w:val="002F356B"/>
    <w:rsid w:val="002F3743"/>
    <w:rsid w:val="002F3CA9"/>
    <w:rsid w:val="002F5320"/>
    <w:rsid w:val="002F53EB"/>
    <w:rsid w:val="002F5C4C"/>
    <w:rsid w:val="002F5E1E"/>
    <w:rsid w:val="002F6238"/>
    <w:rsid w:val="002F62A4"/>
    <w:rsid w:val="002F6918"/>
    <w:rsid w:val="002F694A"/>
    <w:rsid w:val="002F70D8"/>
    <w:rsid w:val="002F7B19"/>
    <w:rsid w:val="003006F7"/>
    <w:rsid w:val="003008D3"/>
    <w:rsid w:val="00300F84"/>
    <w:rsid w:val="00300FF3"/>
    <w:rsid w:val="003011E6"/>
    <w:rsid w:val="003016A7"/>
    <w:rsid w:val="00301773"/>
    <w:rsid w:val="0030256B"/>
    <w:rsid w:val="00303524"/>
    <w:rsid w:val="00303A31"/>
    <w:rsid w:val="00303F76"/>
    <w:rsid w:val="003044A2"/>
    <w:rsid w:val="00304534"/>
    <w:rsid w:val="003047F1"/>
    <w:rsid w:val="00304F5F"/>
    <w:rsid w:val="0030680C"/>
    <w:rsid w:val="00306A84"/>
    <w:rsid w:val="00306E39"/>
    <w:rsid w:val="00307170"/>
    <w:rsid w:val="003071D9"/>
    <w:rsid w:val="0031006F"/>
    <w:rsid w:val="00310600"/>
    <w:rsid w:val="003108BE"/>
    <w:rsid w:val="00310B91"/>
    <w:rsid w:val="00311D43"/>
    <w:rsid w:val="00311DC8"/>
    <w:rsid w:val="003121FE"/>
    <w:rsid w:val="00312955"/>
    <w:rsid w:val="003132EB"/>
    <w:rsid w:val="0031346B"/>
    <w:rsid w:val="00313679"/>
    <w:rsid w:val="00313C2E"/>
    <w:rsid w:val="00313E5C"/>
    <w:rsid w:val="003141A9"/>
    <w:rsid w:val="00314E76"/>
    <w:rsid w:val="00315059"/>
    <w:rsid w:val="00315269"/>
    <w:rsid w:val="003154A6"/>
    <w:rsid w:val="0031550F"/>
    <w:rsid w:val="00316106"/>
    <w:rsid w:val="0031626F"/>
    <w:rsid w:val="003163AA"/>
    <w:rsid w:val="003167F6"/>
    <w:rsid w:val="00317415"/>
    <w:rsid w:val="00317952"/>
    <w:rsid w:val="00317EF2"/>
    <w:rsid w:val="003202EB"/>
    <w:rsid w:val="003205BC"/>
    <w:rsid w:val="00320DF5"/>
    <w:rsid w:val="00321033"/>
    <w:rsid w:val="00321157"/>
    <w:rsid w:val="003219BE"/>
    <w:rsid w:val="00321E7D"/>
    <w:rsid w:val="00322149"/>
    <w:rsid w:val="00322576"/>
    <w:rsid w:val="003227F1"/>
    <w:rsid w:val="00322873"/>
    <w:rsid w:val="00322F2B"/>
    <w:rsid w:val="00323294"/>
    <w:rsid w:val="00323409"/>
    <w:rsid w:val="00323556"/>
    <w:rsid w:val="00323CCF"/>
    <w:rsid w:val="00323FA7"/>
    <w:rsid w:val="003245F5"/>
    <w:rsid w:val="003247F7"/>
    <w:rsid w:val="00325F26"/>
    <w:rsid w:val="00326191"/>
    <w:rsid w:val="003261F3"/>
    <w:rsid w:val="0032634E"/>
    <w:rsid w:val="00326639"/>
    <w:rsid w:val="003269D5"/>
    <w:rsid w:val="00326B8E"/>
    <w:rsid w:val="00326C0D"/>
    <w:rsid w:val="003271B8"/>
    <w:rsid w:val="0032779C"/>
    <w:rsid w:val="00327959"/>
    <w:rsid w:val="00330012"/>
    <w:rsid w:val="0033008B"/>
    <w:rsid w:val="0033043C"/>
    <w:rsid w:val="00331170"/>
    <w:rsid w:val="00331354"/>
    <w:rsid w:val="003313F5"/>
    <w:rsid w:val="0033188D"/>
    <w:rsid w:val="003318C1"/>
    <w:rsid w:val="003321A9"/>
    <w:rsid w:val="0033255C"/>
    <w:rsid w:val="00332F8D"/>
    <w:rsid w:val="00333D23"/>
    <w:rsid w:val="00333EF6"/>
    <w:rsid w:val="00334477"/>
    <w:rsid w:val="00334806"/>
    <w:rsid w:val="00335430"/>
    <w:rsid w:val="00335817"/>
    <w:rsid w:val="003359EC"/>
    <w:rsid w:val="00335BCE"/>
    <w:rsid w:val="00335CC6"/>
    <w:rsid w:val="00335DB9"/>
    <w:rsid w:val="0033639F"/>
    <w:rsid w:val="0033685D"/>
    <w:rsid w:val="00336923"/>
    <w:rsid w:val="00336BB8"/>
    <w:rsid w:val="00336ECD"/>
    <w:rsid w:val="00337105"/>
    <w:rsid w:val="003375C9"/>
    <w:rsid w:val="00337CEC"/>
    <w:rsid w:val="003405A6"/>
    <w:rsid w:val="0034083C"/>
    <w:rsid w:val="00341218"/>
    <w:rsid w:val="0034204D"/>
    <w:rsid w:val="00342603"/>
    <w:rsid w:val="003430A3"/>
    <w:rsid w:val="00343642"/>
    <w:rsid w:val="0034369C"/>
    <w:rsid w:val="00343B31"/>
    <w:rsid w:val="00343C5D"/>
    <w:rsid w:val="00343D32"/>
    <w:rsid w:val="00344047"/>
    <w:rsid w:val="003443A2"/>
    <w:rsid w:val="003450B0"/>
    <w:rsid w:val="00345844"/>
    <w:rsid w:val="0034622B"/>
    <w:rsid w:val="00346307"/>
    <w:rsid w:val="00346938"/>
    <w:rsid w:val="00346AEE"/>
    <w:rsid w:val="00346D95"/>
    <w:rsid w:val="00346F67"/>
    <w:rsid w:val="0034713A"/>
    <w:rsid w:val="00347841"/>
    <w:rsid w:val="0035034F"/>
    <w:rsid w:val="00350421"/>
    <w:rsid w:val="00350872"/>
    <w:rsid w:val="0035095F"/>
    <w:rsid w:val="0035122C"/>
    <w:rsid w:val="003514BF"/>
    <w:rsid w:val="003515EC"/>
    <w:rsid w:val="003516A6"/>
    <w:rsid w:val="0035221D"/>
    <w:rsid w:val="003523DB"/>
    <w:rsid w:val="00352DE3"/>
    <w:rsid w:val="003532DD"/>
    <w:rsid w:val="003536E0"/>
    <w:rsid w:val="00353878"/>
    <w:rsid w:val="0035390B"/>
    <w:rsid w:val="0035471D"/>
    <w:rsid w:val="0035487E"/>
    <w:rsid w:val="003549B2"/>
    <w:rsid w:val="00354B95"/>
    <w:rsid w:val="00354F59"/>
    <w:rsid w:val="00355155"/>
    <w:rsid w:val="00355D54"/>
    <w:rsid w:val="00355E7D"/>
    <w:rsid w:val="0035600F"/>
    <w:rsid w:val="00356069"/>
    <w:rsid w:val="00356560"/>
    <w:rsid w:val="003565A7"/>
    <w:rsid w:val="00356AB6"/>
    <w:rsid w:val="0035740C"/>
    <w:rsid w:val="0036076E"/>
    <w:rsid w:val="00361145"/>
    <w:rsid w:val="0036116F"/>
    <w:rsid w:val="0036144C"/>
    <w:rsid w:val="0036188E"/>
    <w:rsid w:val="003619EF"/>
    <w:rsid w:val="00361EC4"/>
    <w:rsid w:val="00363502"/>
    <w:rsid w:val="00363E49"/>
    <w:rsid w:val="00363E95"/>
    <w:rsid w:val="00363FE4"/>
    <w:rsid w:val="003650C9"/>
    <w:rsid w:val="003650CB"/>
    <w:rsid w:val="003651E9"/>
    <w:rsid w:val="0036527F"/>
    <w:rsid w:val="00365B14"/>
    <w:rsid w:val="00366327"/>
    <w:rsid w:val="00366813"/>
    <w:rsid w:val="00366B25"/>
    <w:rsid w:val="00366E94"/>
    <w:rsid w:val="00366EFD"/>
    <w:rsid w:val="00366F82"/>
    <w:rsid w:val="00367AA2"/>
    <w:rsid w:val="00370187"/>
    <w:rsid w:val="00370398"/>
    <w:rsid w:val="00370896"/>
    <w:rsid w:val="003721EE"/>
    <w:rsid w:val="00372F5C"/>
    <w:rsid w:val="00373079"/>
    <w:rsid w:val="00373201"/>
    <w:rsid w:val="0037327E"/>
    <w:rsid w:val="003739FA"/>
    <w:rsid w:val="00373BFB"/>
    <w:rsid w:val="003740D8"/>
    <w:rsid w:val="0037460B"/>
    <w:rsid w:val="00374E70"/>
    <w:rsid w:val="003757D8"/>
    <w:rsid w:val="003758CB"/>
    <w:rsid w:val="00375AE3"/>
    <w:rsid w:val="00375F5D"/>
    <w:rsid w:val="0037676C"/>
    <w:rsid w:val="00377331"/>
    <w:rsid w:val="003774DB"/>
    <w:rsid w:val="00377943"/>
    <w:rsid w:val="003779F2"/>
    <w:rsid w:val="0038058C"/>
    <w:rsid w:val="00380684"/>
    <w:rsid w:val="00380D85"/>
    <w:rsid w:val="00381594"/>
    <w:rsid w:val="00381CC3"/>
    <w:rsid w:val="003826D7"/>
    <w:rsid w:val="0038322B"/>
    <w:rsid w:val="003840A1"/>
    <w:rsid w:val="0038424A"/>
    <w:rsid w:val="00384775"/>
    <w:rsid w:val="003847FC"/>
    <w:rsid w:val="00384F1D"/>
    <w:rsid w:val="00385A9A"/>
    <w:rsid w:val="00385CF3"/>
    <w:rsid w:val="00386018"/>
    <w:rsid w:val="003867E4"/>
    <w:rsid w:val="003876C5"/>
    <w:rsid w:val="003879A7"/>
    <w:rsid w:val="00387AF2"/>
    <w:rsid w:val="00387E9A"/>
    <w:rsid w:val="003904F9"/>
    <w:rsid w:val="00391C76"/>
    <w:rsid w:val="0039209C"/>
    <w:rsid w:val="003933E5"/>
    <w:rsid w:val="00393A1F"/>
    <w:rsid w:val="003941E5"/>
    <w:rsid w:val="003946BF"/>
    <w:rsid w:val="003946EE"/>
    <w:rsid w:val="00394A19"/>
    <w:rsid w:val="00394A5B"/>
    <w:rsid w:val="00394EBA"/>
    <w:rsid w:val="0039529D"/>
    <w:rsid w:val="003953B1"/>
    <w:rsid w:val="00395DC4"/>
    <w:rsid w:val="00395FE0"/>
    <w:rsid w:val="0039664F"/>
    <w:rsid w:val="00397090"/>
    <w:rsid w:val="00397157"/>
    <w:rsid w:val="003973B4"/>
    <w:rsid w:val="00397762"/>
    <w:rsid w:val="00397C38"/>
    <w:rsid w:val="003A112C"/>
    <w:rsid w:val="003A11F6"/>
    <w:rsid w:val="003A16C9"/>
    <w:rsid w:val="003A1767"/>
    <w:rsid w:val="003A1B7F"/>
    <w:rsid w:val="003A203B"/>
    <w:rsid w:val="003A2276"/>
    <w:rsid w:val="003A2DD2"/>
    <w:rsid w:val="003A3035"/>
    <w:rsid w:val="003A33CD"/>
    <w:rsid w:val="003A3586"/>
    <w:rsid w:val="003A3C6E"/>
    <w:rsid w:val="003A3D45"/>
    <w:rsid w:val="003A428E"/>
    <w:rsid w:val="003A485F"/>
    <w:rsid w:val="003A4B1D"/>
    <w:rsid w:val="003A4F39"/>
    <w:rsid w:val="003A51CC"/>
    <w:rsid w:val="003A57C7"/>
    <w:rsid w:val="003A5B9F"/>
    <w:rsid w:val="003A5DB8"/>
    <w:rsid w:val="003A61AA"/>
    <w:rsid w:val="003A6BC0"/>
    <w:rsid w:val="003A73D9"/>
    <w:rsid w:val="003A797A"/>
    <w:rsid w:val="003A7990"/>
    <w:rsid w:val="003A7BD0"/>
    <w:rsid w:val="003A7F2A"/>
    <w:rsid w:val="003B04B8"/>
    <w:rsid w:val="003B110E"/>
    <w:rsid w:val="003B1631"/>
    <w:rsid w:val="003B1813"/>
    <w:rsid w:val="003B27C3"/>
    <w:rsid w:val="003B2C06"/>
    <w:rsid w:val="003B30A5"/>
    <w:rsid w:val="003B3353"/>
    <w:rsid w:val="003B33AB"/>
    <w:rsid w:val="003B39F9"/>
    <w:rsid w:val="003B43EA"/>
    <w:rsid w:val="003B4A2D"/>
    <w:rsid w:val="003B5E9D"/>
    <w:rsid w:val="003B5F60"/>
    <w:rsid w:val="003B5F9D"/>
    <w:rsid w:val="003B699F"/>
    <w:rsid w:val="003B6A0A"/>
    <w:rsid w:val="003B6EF6"/>
    <w:rsid w:val="003B736A"/>
    <w:rsid w:val="003B7455"/>
    <w:rsid w:val="003B767D"/>
    <w:rsid w:val="003C0168"/>
    <w:rsid w:val="003C0A5F"/>
    <w:rsid w:val="003C0BD4"/>
    <w:rsid w:val="003C0E08"/>
    <w:rsid w:val="003C1252"/>
    <w:rsid w:val="003C12EC"/>
    <w:rsid w:val="003C14F7"/>
    <w:rsid w:val="003C1A66"/>
    <w:rsid w:val="003C1BB0"/>
    <w:rsid w:val="003C20E6"/>
    <w:rsid w:val="003C21DB"/>
    <w:rsid w:val="003C271A"/>
    <w:rsid w:val="003C2BD7"/>
    <w:rsid w:val="003C2EF7"/>
    <w:rsid w:val="003C355B"/>
    <w:rsid w:val="003C36AB"/>
    <w:rsid w:val="003C3C99"/>
    <w:rsid w:val="003C46DC"/>
    <w:rsid w:val="003C4EBA"/>
    <w:rsid w:val="003C66CE"/>
    <w:rsid w:val="003C68DD"/>
    <w:rsid w:val="003C72D4"/>
    <w:rsid w:val="003C73E4"/>
    <w:rsid w:val="003C7597"/>
    <w:rsid w:val="003C7AF9"/>
    <w:rsid w:val="003D0345"/>
    <w:rsid w:val="003D04B3"/>
    <w:rsid w:val="003D05D2"/>
    <w:rsid w:val="003D05FB"/>
    <w:rsid w:val="003D0640"/>
    <w:rsid w:val="003D08EB"/>
    <w:rsid w:val="003D0BE0"/>
    <w:rsid w:val="003D11AB"/>
    <w:rsid w:val="003D1221"/>
    <w:rsid w:val="003D1224"/>
    <w:rsid w:val="003D1331"/>
    <w:rsid w:val="003D14C4"/>
    <w:rsid w:val="003D17A9"/>
    <w:rsid w:val="003D1890"/>
    <w:rsid w:val="003D1952"/>
    <w:rsid w:val="003D1D9C"/>
    <w:rsid w:val="003D261D"/>
    <w:rsid w:val="003D27AC"/>
    <w:rsid w:val="003D2C14"/>
    <w:rsid w:val="003D2C6B"/>
    <w:rsid w:val="003D306C"/>
    <w:rsid w:val="003D30B1"/>
    <w:rsid w:val="003D3121"/>
    <w:rsid w:val="003D3FB4"/>
    <w:rsid w:val="003D40D8"/>
    <w:rsid w:val="003D40FD"/>
    <w:rsid w:val="003D41CF"/>
    <w:rsid w:val="003D43D2"/>
    <w:rsid w:val="003D4684"/>
    <w:rsid w:val="003D49FE"/>
    <w:rsid w:val="003D5080"/>
    <w:rsid w:val="003D51D7"/>
    <w:rsid w:val="003D51F3"/>
    <w:rsid w:val="003D59E3"/>
    <w:rsid w:val="003D6303"/>
    <w:rsid w:val="003D6A4F"/>
    <w:rsid w:val="003D75F1"/>
    <w:rsid w:val="003D77BB"/>
    <w:rsid w:val="003D796E"/>
    <w:rsid w:val="003E053B"/>
    <w:rsid w:val="003E0A50"/>
    <w:rsid w:val="003E0AC0"/>
    <w:rsid w:val="003E1AC2"/>
    <w:rsid w:val="003E2828"/>
    <w:rsid w:val="003E2C54"/>
    <w:rsid w:val="003E2D26"/>
    <w:rsid w:val="003E30C1"/>
    <w:rsid w:val="003E345B"/>
    <w:rsid w:val="003E37E6"/>
    <w:rsid w:val="003E4083"/>
    <w:rsid w:val="003E427C"/>
    <w:rsid w:val="003E4EBF"/>
    <w:rsid w:val="003E53A0"/>
    <w:rsid w:val="003E54E0"/>
    <w:rsid w:val="003E5F20"/>
    <w:rsid w:val="003E60AD"/>
    <w:rsid w:val="003E6190"/>
    <w:rsid w:val="003E6242"/>
    <w:rsid w:val="003E6277"/>
    <w:rsid w:val="003E6343"/>
    <w:rsid w:val="003E67B2"/>
    <w:rsid w:val="003E6E3F"/>
    <w:rsid w:val="003E7C98"/>
    <w:rsid w:val="003E7F6C"/>
    <w:rsid w:val="003F015E"/>
    <w:rsid w:val="003F08D8"/>
    <w:rsid w:val="003F1056"/>
    <w:rsid w:val="003F12C1"/>
    <w:rsid w:val="003F1398"/>
    <w:rsid w:val="003F176F"/>
    <w:rsid w:val="003F1DCC"/>
    <w:rsid w:val="003F1FD2"/>
    <w:rsid w:val="003F2208"/>
    <w:rsid w:val="003F2221"/>
    <w:rsid w:val="003F27E6"/>
    <w:rsid w:val="003F2A31"/>
    <w:rsid w:val="003F2D4D"/>
    <w:rsid w:val="003F2FD7"/>
    <w:rsid w:val="003F31C5"/>
    <w:rsid w:val="003F3638"/>
    <w:rsid w:val="003F4190"/>
    <w:rsid w:val="003F5248"/>
    <w:rsid w:val="003F5DA2"/>
    <w:rsid w:val="003F5E58"/>
    <w:rsid w:val="003F6732"/>
    <w:rsid w:val="003F6892"/>
    <w:rsid w:val="003F735B"/>
    <w:rsid w:val="003F771C"/>
    <w:rsid w:val="003F7768"/>
    <w:rsid w:val="00400B32"/>
    <w:rsid w:val="004023D3"/>
    <w:rsid w:val="00402509"/>
    <w:rsid w:val="00402662"/>
    <w:rsid w:val="00402E1B"/>
    <w:rsid w:val="004030B3"/>
    <w:rsid w:val="004031D2"/>
    <w:rsid w:val="00403722"/>
    <w:rsid w:val="004037BD"/>
    <w:rsid w:val="004044F0"/>
    <w:rsid w:val="004046F4"/>
    <w:rsid w:val="00404B90"/>
    <w:rsid w:val="004051E9"/>
    <w:rsid w:val="004057E3"/>
    <w:rsid w:val="004061F7"/>
    <w:rsid w:val="00406502"/>
    <w:rsid w:val="0040664A"/>
    <w:rsid w:val="00407B68"/>
    <w:rsid w:val="0041059B"/>
    <w:rsid w:val="004109AD"/>
    <w:rsid w:val="00410C2E"/>
    <w:rsid w:val="00410CF1"/>
    <w:rsid w:val="00410E22"/>
    <w:rsid w:val="00411112"/>
    <w:rsid w:val="0041195D"/>
    <w:rsid w:val="00411E75"/>
    <w:rsid w:val="004122B6"/>
    <w:rsid w:val="00412343"/>
    <w:rsid w:val="00412536"/>
    <w:rsid w:val="004125FD"/>
    <w:rsid w:val="004129C0"/>
    <w:rsid w:val="0041312B"/>
    <w:rsid w:val="0041387C"/>
    <w:rsid w:val="00413998"/>
    <w:rsid w:val="00413E14"/>
    <w:rsid w:val="004146D2"/>
    <w:rsid w:val="004153E4"/>
    <w:rsid w:val="00415842"/>
    <w:rsid w:val="00416559"/>
    <w:rsid w:val="004168F7"/>
    <w:rsid w:val="00416E43"/>
    <w:rsid w:val="00416FFB"/>
    <w:rsid w:val="0041725E"/>
    <w:rsid w:val="00417605"/>
    <w:rsid w:val="004178BA"/>
    <w:rsid w:val="00417943"/>
    <w:rsid w:val="00417FB0"/>
    <w:rsid w:val="004205B2"/>
    <w:rsid w:val="00420AB5"/>
    <w:rsid w:val="00420F3F"/>
    <w:rsid w:val="00421A02"/>
    <w:rsid w:val="00421B69"/>
    <w:rsid w:val="00421C90"/>
    <w:rsid w:val="00421FFA"/>
    <w:rsid w:val="00422243"/>
    <w:rsid w:val="0042258E"/>
    <w:rsid w:val="00423659"/>
    <w:rsid w:val="00424BDB"/>
    <w:rsid w:val="00424D09"/>
    <w:rsid w:val="004252FA"/>
    <w:rsid w:val="004254A8"/>
    <w:rsid w:val="00425829"/>
    <w:rsid w:val="00425871"/>
    <w:rsid w:val="00425A56"/>
    <w:rsid w:val="00425B2A"/>
    <w:rsid w:val="00425D83"/>
    <w:rsid w:val="00426280"/>
    <w:rsid w:val="00426705"/>
    <w:rsid w:val="00426E1B"/>
    <w:rsid w:val="00427702"/>
    <w:rsid w:val="00427D8F"/>
    <w:rsid w:val="00430863"/>
    <w:rsid w:val="00430A98"/>
    <w:rsid w:val="00430E2E"/>
    <w:rsid w:val="004318A2"/>
    <w:rsid w:val="00431CAC"/>
    <w:rsid w:val="004322A5"/>
    <w:rsid w:val="004322BD"/>
    <w:rsid w:val="004322EC"/>
    <w:rsid w:val="0043234B"/>
    <w:rsid w:val="0043292D"/>
    <w:rsid w:val="00432A8A"/>
    <w:rsid w:val="00432DA6"/>
    <w:rsid w:val="004332A4"/>
    <w:rsid w:val="00433A23"/>
    <w:rsid w:val="00433FEC"/>
    <w:rsid w:val="00434C68"/>
    <w:rsid w:val="004358CE"/>
    <w:rsid w:val="00435A4E"/>
    <w:rsid w:val="00435BE1"/>
    <w:rsid w:val="00435FBC"/>
    <w:rsid w:val="00436188"/>
    <w:rsid w:val="004361F2"/>
    <w:rsid w:val="00436402"/>
    <w:rsid w:val="004365F4"/>
    <w:rsid w:val="00436BF1"/>
    <w:rsid w:val="00436C9E"/>
    <w:rsid w:val="00436FEF"/>
    <w:rsid w:val="004370B7"/>
    <w:rsid w:val="0043719E"/>
    <w:rsid w:val="004378AB"/>
    <w:rsid w:val="00437F37"/>
    <w:rsid w:val="004402F5"/>
    <w:rsid w:val="0044033D"/>
    <w:rsid w:val="0044042F"/>
    <w:rsid w:val="004416DE"/>
    <w:rsid w:val="00441799"/>
    <w:rsid w:val="00441AA8"/>
    <w:rsid w:val="004422A1"/>
    <w:rsid w:val="004426C9"/>
    <w:rsid w:val="00442C39"/>
    <w:rsid w:val="00443F26"/>
    <w:rsid w:val="004447BA"/>
    <w:rsid w:val="00444F15"/>
    <w:rsid w:val="0044595B"/>
    <w:rsid w:val="0044690A"/>
    <w:rsid w:val="0044707B"/>
    <w:rsid w:val="004478A3"/>
    <w:rsid w:val="00450145"/>
    <w:rsid w:val="004501C3"/>
    <w:rsid w:val="00450815"/>
    <w:rsid w:val="00450C9B"/>
    <w:rsid w:val="00451320"/>
    <w:rsid w:val="00451E15"/>
    <w:rsid w:val="00452D15"/>
    <w:rsid w:val="00453949"/>
    <w:rsid w:val="00453BB6"/>
    <w:rsid w:val="00453D53"/>
    <w:rsid w:val="004540EB"/>
    <w:rsid w:val="0045491B"/>
    <w:rsid w:val="00455027"/>
    <w:rsid w:val="004555B0"/>
    <w:rsid w:val="004559CC"/>
    <w:rsid w:val="00455B5B"/>
    <w:rsid w:val="00455E0A"/>
    <w:rsid w:val="00456368"/>
    <w:rsid w:val="00460953"/>
    <w:rsid w:val="00461D12"/>
    <w:rsid w:val="00463229"/>
    <w:rsid w:val="00463D4B"/>
    <w:rsid w:val="00463E9A"/>
    <w:rsid w:val="00464919"/>
    <w:rsid w:val="00464B99"/>
    <w:rsid w:val="00464C79"/>
    <w:rsid w:val="00464E2E"/>
    <w:rsid w:val="004651EE"/>
    <w:rsid w:val="00465CFD"/>
    <w:rsid w:val="00466357"/>
    <w:rsid w:val="00466713"/>
    <w:rsid w:val="00466F99"/>
    <w:rsid w:val="004671EB"/>
    <w:rsid w:val="00467221"/>
    <w:rsid w:val="00467B54"/>
    <w:rsid w:val="00471436"/>
    <w:rsid w:val="0047151C"/>
    <w:rsid w:val="00471703"/>
    <w:rsid w:val="00471834"/>
    <w:rsid w:val="00471CE4"/>
    <w:rsid w:val="00471DBB"/>
    <w:rsid w:val="00471DDF"/>
    <w:rsid w:val="00472817"/>
    <w:rsid w:val="00472A46"/>
    <w:rsid w:val="004730F5"/>
    <w:rsid w:val="00473670"/>
    <w:rsid w:val="00473DC7"/>
    <w:rsid w:val="00473E88"/>
    <w:rsid w:val="00473F00"/>
    <w:rsid w:val="004746B8"/>
    <w:rsid w:val="00474C82"/>
    <w:rsid w:val="00474E4F"/>
    <w:rsid w:val="00474FD2"/>
    <w:rsid w:val="004754CC"/>
    <w:rsid w:val="00475996"/>
    <w:rsid w:val="004759CD"/>
    <w:rsid w:val="004760B6"/>
    <w:rsid w:val="00476283"/>
    <w:rsid w:val="00476389"/>
    <w:rsid w:val="0047651E"/>
    <w:rsid w:val="00476AE0"/>
    <w:rsid w:val="00476E34"/>
    <w:rsid w:val="00477268"/>
    <w:rsid w:val="004773AD"/>
    <w:rsid w:val="00477809"/>
    <w:rsid w:val="00477AF2"/>
    <w:rsid w:val="004807F1"/>
    <w:rsid w:val="004813C3"/>
    <w:rsid w:val="00481CF5"/>
    <w:rsid w:val="00482F9F"/>
    <w:rsid w:val="004834A8"/>
    <w:rsid w:val="004837D4"/>
    <w:rsid w:val="00483CAE"/>
    <w:rsid w:val="00483FFC"/>
    <w:rsid w:val="004842BF"/>
    <w:rsid w:val="004845CC"/>
    <w:rsid w:val="00485335"/>
    <w:rsid w:val="0048656F"/>
    <w:rsid w:val="00486CE3"/>
    <w:rsid w:val="004872DF"/>
    <w:rsid w:val="00487EDE"/>
    <w:rsid w:val="0049077B"/>
    <w:rsid w:val="00491715"/>
    <w:rsid w:val="00491735"/>
    <w:rsid w:val="004918AA"/>
    <w:rsid w:val="00491B79"/>
    <w:rsid w:val="00492095"/>
    <w:rsid w:val="004922D3"/>
    <w:rsid w:val="004924B7"/>
    <w:rsid w:val="0049270E"/>
    <w:rsid w:val="00492A8F"/>
    <w:rsid w:val="004936F8"/>
    <w:rsid w:val="0049396A"/>
    <w:rsid w:val="00493CB8"/>
    <w:rsid w:val="00493F4B"/>
    <w:rsid w:val="0049420B"/>
    <w:rsid w:val="0049436A"/>
    <w:rsid w:val="004946ED"/>
    <w:rsid w:val="00495429"/>
    <w:rsid w:val="004966B2"/>
    <w:rsid w:val="00496B22"/>
    <w:rsid w:val="00496BB5"/>
    <w:rsid w:val="00496DBE"/>
    <w:rsid w:val="00496F6A"/>
    <w:rsid w:val="004978DC"/>
    <w:rsid w:val="00497E73"/>
    <w:rsid w:val="004A024A"/>
    <w:rsid w:val="004A04A1"/>
    <w:rsid w:val="004A056D"/>
    <w:rsid w:val="004A0D18"/>
    <w:rsid w:val="004A16AF"/>
    <w:rsid w:val="004A1C10"/>
    <w:rsid w:val="004A2087"/>
    <w:rsid w:val="004A2B69"/>
    <w:rsid w:val="004A3031"/>
    <w:rsid w:val="004A3664"/>
    <w:rsid w:val="004A3D69"/>
    <w:rsid w:val="004A4274"/>
    <w:rsid w:val="004A4379"/>
    <w:rsid w:val="004A4581"/>
    <w:rsid w:val="004A4DA1"/>
    <w:rsid w:val="004A548A"/>
    <w:rsid w:val="004A5669"/>
    <w:rsid w:val="004A5BCF"/>
    <w:rsid w:val="004A6117"/>
    <w:rsid w:val="004A65D8"/>
    <w:rsid w:val="004A65FF"/>
    <w:rsid w:val="004A6D62"/>
    <w:rsid w:val="004A77D1"/>
    <w:rsid w:val="004A789D"/>
    <w:rsid w:val="004A7B59"/>
    <w:rsid w:val="004A7D09"/>
    <w:rsid w:val="004B0154"/>
    <w:rsid w:val="004B09BE"/>
    <w:rsid w:val="004B0D39"/>
    <w:rsid w:val="004B1375"/>
    <w:rsid w:val="004B139B"/>
    <w:rsid w:val="004B14B4"/>
    <w:rsid w:val="004B16B2"/>
    <w:rsid w:val="004B2767"/>
    <w:rsid w:val="004B27FE"/>
    <w:rsid w:val="004B2E7E"/>
    <w:rsid w:val="004B399C"/>
    <w:rsid w:val="004B4358"/>
    <w:rsid w:val="004B43FC"/>
    <w:rsid w:val="004B45F8"/>
    <w:rsid w:val="004B4A73"/>
    <w:rsid w:val="004B52C7"/>
    <w:rsid w:val="004B554B"/>
    <w:rsid w:val="004B5E46"/>
    <w:rsid w:val="004B620C"/>
    <w:rsid w:val="004B6236"/>
    <w:rsid w:val="004B6387"/>
    <w:rsid w:val="004B6539"/>
    <w:rsid w:val="004B6650"/>
    <w:rsid w:val="004B6872"/>
    <w:rsid w:val="004B6F65"/>
    <w:rsid w:val="004B75F9"/>
    <w:rsid w:val="004B7B7A"/>
    <w:rsid w:val="004B7CA5"/>
    <w:rsid w:val="004C057B"/>
    <w:rsid w:val="004C0FF3"/>
    <w:rsid w:val="004C145E"/>
    <w:rsid w:val="004C150A"/>
    <w:rsid w:val="004C1CEE"/>
    <w:rsid w:val="004C1E90"/>
    <w:rsid w:val="004C1FA0"/>
    <w:rsid w:val="004C20B3"/>
    <w:rsid w:val="004C21EA"/>
    <w:rsid w:val="004C2595"/>
    <w:rsid w:val="004C2B14"/>
    <w:rsid w:val="004C3E25"/>
    <w:rsid w:val="004C49AB"/>
    <w:rsid w:val="004C534A"/>
    <w:rsid w:val="004C619E"/>
    <w:rsid w:val="004C658F"/>
    <w:rsid w:val="004C6E6C"/>
    <w:rsid w:val="004C7285"/>
    <w:rsid w:val="004C7737"/>
    <w:rsid w:val="004C79C5"/>
    <w:rsid w:val="004C7D7F"/>
    <w:rsid w:val="004D03CF"/>
    <w:rsid w:val="004D0510"/>
    <w:rsid w:val="004D0CE8"/>
    <w:rsid w:val="004D17D4"/>
    <w:rsid w:val="004D1E8D"/>
    <w:rsid w:val="004D210A"/>
    <w:rsid w:val="004D221B"/>
    <w:rsid w:val="004D239E"/>
    <w:rsid w:val="004D2508"/>
    <w:rsid w:val="004D2693"/>
    <w:rsid w:val="004D285B"/>
    <w:rsid w:val="004D2967"/>
    <w:rsid w:val="004D2C64"/>
    <w:rsid w:val="004D36F8"/>
    <w:rsid w:val="004D484A"/>
    <w:rsid w:val="004D5213"/>
    <w:rsid w:val="004D528F"/>
    <w:rsid w:val="004D57C2"/>
    <w:rsid w:val="004D5A7E"/>
    <w:rsid w:val="004D5AA5"/>
    <w:rsid w:val="004D5BBD"/>
    <w:rsid w:val="004D5C6A"/>
    <w:rsid w:val="004D6831"/>
    <w:rsid w:val="004D711D"/>
    <w:rsid w:val="004D784F"/>
    <w:rsid w:val="004D7B2A"/>
    <w:rsid w:val="004E0A77"/>
    <w:rsid w:val="004E11A2"/>
    <w:rsid w:val="004E1214"/>
    <w:rsid w:val="004E15AA"/>
    <w:rsid w:val="004E17FC"/>
    <w:rsid w:val="004E2073"/>
    <w:rsid w:val="004E210A"/>
    <w:rsid w:val="004E2417"/>
    <w:rsid w:val="004E2842"/>
    <w:rsid w:val="004E28A9"/>
    <w:rsid w:val="004E3D74"/>
    <w:rsid w:val="004E3E4F"/>
    <w:rsid w:val="004E41BD"/>
    <w:rsid w:val="004E47A9"/>
    <w:rsid w:val="004E47FD"/>
    <w:rsid w:val="004E567C"/>
    <w:rsid w:val="004E56C9"/>
    <w:rsid w:val="004E56FC"/>
    <w:rsid w:val="004E580A"/>
    <w:rsid w:val="004E585D"/>
    <w:rsid w:val="004E5C2E"/>
    <w:rsid w:val="004E5E25"/>
    <w:rsid w:val="004E64FB"/>
    <w:rsid w:val="004E7A50"/>
    <w:rsid w:val="004F047B"/>
    <w:rsid w:val="004F0BF9"/>
    <w:rsid w:val="004F0F60"/>
    <w:rsid w:val="004F12D7"/>
    <w:rsid w:val="004F16E6"/>
    <w:rsid w:val="004F1C75"/>
    <w:rsid w:val="004F206A"/>
    <w:rsid w:val="004F31DC"/>
    <w:rsid w:val="004F323C"/>
    <w:rsid w:val="004F39E8"/>
    <w:rsid w:val="004F3AA9"/>
    <w:rsid w:val="004F4107"/>
    <w:rsid w:val="004F4717"/>
    <w:rsid w:val="004F494A"/>
    <w:rsid w:val="004F4CE9"/>
    <w:rsid w:val="004F4D87"/>
    <w:rsid w:val="004F5420"/>
    <w:rsid w:val="004F5602"/>
    <w:rsid w:val="004F5673"/>
    <w:rsid w:val="004F5683"/>
    <w:rsid w:val="004F5721"/>
    <w:rsid w:val="004F6199"/>
    <w:rsid w:val="004F6840"/>
    <w:rsid w:val="004F68F3"/>
    <w:rsid w:val="004F708C"/>
    <w:rsid w:val="004F7A24"/>
    <w:rsid w:val="005009C1"/>
    <w:rsid w:val="00500CCC"/>
    <w:rsid w:val="00501B86"/>
    <w:rsid w:val="00502641"/>
    <w:rsid w:val="00502A03"/>
    <w:rsid w:val="00502D2D"/>
    <w:rsid w:val="00502DC7"/>
    <w:rsid w:val="00503189"/>
    <w:rsid w:val="00504A63"/>
    <w:rsid w:val="00504C96"/>
    <w:rsid w:val="00505224"/>
    <w:rsid w:val="0050583B"/>
    <w:rsid w:val="00505BB2"/>
    <w:rsid w:val="00506194"/>
    <w:rsid w:val="00506DA4"/>
    <w:rsid w:val="00506FF1"/>
    <w:rsid w:val="0050767B"/>
    <w:rsid w:val="00510036"/>
    <w:rsid w:val="00510BE6"/>
    <w:rsid w:val="005113AC"/>
    <w:rsid w:val="00511404"/>
    <w:rsid w:val="00511413"/>
    <w:rsid w:val="0051178A"/>
    <w:rsid w:val="00511C3C"/>
    <w:rsid w:val="00512208"/>
    <w:rsid w:val="00512897"/>
    <w:rsid w:val="00512E24"/>
    <w:rsid w:val="00512EE9"/>
    <w:rsid w:val="0051339E"/>
    <w:rsid w:val="005133AB"/>
    <w:rsid w:val="0051352F"/>
    <w:rsid w:val="005138AD"/>
    <w:rsid w:val="00513AA8"/>
    <w:rsid w:val="00513B67"/>
    <w:rsid w:val="00514046"/>
    <w:rsid w:val="00514B6B"/>
    <w:rsid w:val="00514DDF"/>
    <w:rsid w:val="0051504E"/>
    <w:rsid w:val="00515A5A"/>
    <w:rsid w:val="005160FC"/>
    <w:rsid w:val="00516447"/>
    <w:rsid w:val="00516AAF"/>
    <w:rsid w:val="00516D12"/>
    <w:rsid w:val="00517A12"/>
    <w:rsid w:val="00517AB0"/>
    <w:rsid w:val="00517BD9"/>
    <w:rsid w:val="00517E9E"/>
    <w:rsid w:val="00517ECC"/>
    <w:rsid w:val="0052054E"/>
    <w:rsid w:val="005206DA"/>
    <w:rsid w:val="005210A1"/>
    <w:rsid w:val="005213CB"/>
    <w:rsid w:val="0052155E"/>
    <w:rsid w:val="005225FA"/>
    <w:rsid w:val="005228AB"/>
    <w:rsid w:val="00523205"/>
    <w:rsid w:val="00523E02"/>
    <w:rsid w:val="0052446A"/>
    <w:rsid w:val="00524523"/>
    <w:rsid w:val="0052481D"/>
    <w:rsid w:val="00524BF4"/>
    <w:rsid w:val="00524EF1"/>
    <w:rsid w:val="00524FA5"/>
    <w:rsid w:val="005250F6"/>
    <w:rsid w:val="00525450"/>
    <w:rsid w:val="00525BF6"/>
    <w:rsid w:val="00525F10"/>
    <w:rsid w:val="00525FD8"/>
    <w:rsid w:val="005264B0"/>
    <w:rsid w:val="005267A4"/>
    <w:rsid w:val="005271E2"/>
    <w:rsid w:val="0052783A"/>
    <w:rsid w:val="00527F88"/>
    <w:rsid w:val="00530164"/>
    <w:rsid w:val="00530FC4"/>
    <w:rsid w:val="0053112F"/>
    <w:rsid w:val="00531267"/>
    <w:rsid w:val="005313A3"/>
    <w:rsid w:val="00531603"/>
    <w:rsid w:val="0053165E"/>
    <w:rsid w:val="00531F62"/>
    <w:rsid w:val="00532657"/>
    <w:rsid w:val="005326F4"/>
    <w:rsid w:val="0053283A"/>
    <w:rsid w:val="0053287A"/>
    <w:rsid w:val="00532D14"/>
    <w:rsid w:val="00533173"/>
    <w:rsid w:val="0053331D"/>
    <w:rsid w:val="00533708"/>
    <w:rsid w:val="005337AE"/>
    <w:rsid w:val="005337FE"/>
    <w:rsid w:val="00533973"/>
    <w:rsid w:val="00533B06"/>
    <w:rsid w:val="00533B65"/>
    <w:rsid w:val="00533E3F"/>
    <w:rsid w:val="00534244"/>
    <w:rsid w:val="00534C2A"/>
    <w:rsid w:val="00535E53"/>
    <w:rsid w:val="00537DF8"/>
    <w:rsid w:val="00540645"/>
    <w:rsid w:val="0054068F"/>
    <w:rsid w:val="005407AF"/>
    <w:rsid w:val="00540B86"/>
    <w:rsid w:val="005416C4"/>
    <w:rsid w:val="00541A42"/>
    <w:rsid w:val="00541B9E"/>
    <w:rsid w:val="00541DE9"/>
    <w:rsid w:val="00542AF9"/>
    <w:rsid w:val="00542D05"/>
    <w:rsid w:val="00542DD3"/>
    <w:rsid w:val="00542EE7"/>
    <w:rsid w:val="00543F37"/>
    <w:rsid w:val="005440D3"/>
    <w:rsid w:val="00544358"/>
    <w:rsid w:val="005445D4"/>
    <w:rsid w:val="005445EC"/>
    <w:rsid w:val="00544955"/>
    <w:rsid w:val="00544B17"/>
    <w:rsid w:val="00544DF8"/>
    <w:rsid w:val="00546742"/>
    <w:rsid w:val="00546971"/>
    <w:rsid w:val="00546E55"/>
    <w:rsid w:val="005470EF"/>
    <w:rsid w:val="005472E1"/>
    <w:rsid w:val="00550854"/>
    <w:rsid w:val="00550B02"/>
    <w:rsid w:val="00551001"/>
    <w:rsid w:val="005513EB"/>
    <w:rsid w:val="005514CD"/>
    <w:rsid w:val="005519CB"/>
    <w:rsid w:val="00551E07"/>
    <w:rsid w:val="00552ED3"/>
    <w:rsid w:val="005531AE"/>
    <w:rsid w:val="00553239"/>
    <w:rsid w:val="0055325A"/>
    <w:rsid w:val="00553444"/>
    <w:rsid w:val="0055420C"/>
    <w:rsid w:val="0055445B"/>
    <w:rsid w:val="0055460A"/>
    <w:rsid w:val="00554A5B"/>
    <w:rsid w:val="00554ED4"/>
    <w:rsid w:val="005550A2"/>
    <w:rsid w:val="00555D01"/>
    <w:rsid w:val="00556431"/>
    <w:rsid w:val="0055643E"/>
    <w:rsid w:val="00556DD5"/>
    <w:rsid w:val="00556E01"/>
    <w:rsid w:val="00556E99"/>
    <w:rsid w:val="0055765A"/>
    <w:rsid w:val="00557AB4"/>
    <w:rsid w:val="00557BAF"/>
    <w:rsid w:val="00560C0D"/>
    <w:rsid w:val="005615AA"/>
    <w:rsid w:val="00561B9E"/>
    <w:rsid w:val="00562059"/>
    <w:rsid w:val="005620BD"/>
    <w:rsid w:val="00562C0F"/>
    <w:rsid w:val="00563074"/>
    <w:rsid w:val="0056446F"/>
    <w:rsid w:val="00564CC4"/>
    <w:rsid w:val="00565A7B"/>
    <w:rsid w:val="00566294"/>
    <w:rsid w:val="00566F21"/>
    <w:rsid w:val="005675D7"/>
    <w:rsid w:val="00567A1A"/>
    <w:rsid w:val="00567C4A"/>
    <w:rsid w:val="00567C68"/>
    <w:rsid w:val="00567FE7"/>
    <w:rsid w:val="005703E4"/>
    <w:rsid w:val="0057040F"/>
    <w:rsid w:val="0057047A"/>
    <w:rsid w:val="00570D55"/>
    <w:rsid w:val="00570D71"/>
    <w:rsid w:val="005717E1"/>
    <w:rsid w:val="00572450"/>
    <w:rsid w:val="0057258A"/>
    <w:rsid w:val="00572D39"/>
    <w:rsid w:val="00572DCD"/>
    <w:rsid w:val="0057340F"/>
    <w:rsid w:val="0057393E"/>
    <w:rsid w:val="00573A48"/>
    <w:rsid w:val="00573AA6"/>
    <w:rsid w:val="00573D59"/>
    <w:rsid w:val="00574206"/>
    <w:rsid w:val="00574322"/>
    <w:rsid w:val="005747E6"/>
    <w:rsid w:val="00574919"/>
    <w:rsid w:val="00574F73"/>
    <w:rsid w:val="005750C8"/>
    <w:rsid w:val="0057544D"/>
    <w:rsid w:val="005757AA"/>
    <w:rsid w:val="00575B70"/>
    <w:rsid w:val="00575C22"/>
    <w:rsid w:val="00576162"/>
    <w:rsid w:val="00577FE2"/>
    <w:rsid w:val="005800F5"/>
    <w:rsid w:val="00580555"/>
    <w:rsid w:val="00580B89"/>
    <w:rsid w:val="005814F0"/>
    <w:rsid w:val="0058267C"/>
    <w:rsid w:val="0058291E"/>
    <w:rsid w:val="00582980"/>
    <w:rsid w:val="005831B6"/>
    <w:rsid w:val="00583311"/>
    <w:rsid w:val="00583BD5"/>
    <w:rsid w:val="0058485A"/>
    <w:rsid w:val="00584A6C"/>
    <w:rsid w:val="00584C09"/>
    <w:rsid w:val="00585031"/>
    <w:rsid w:val="0058521E"/>
    <w:rsid w:val="00585838"/>
    <w:rsid w:val="00585940"/>
    <w:rsid w:val="00586149"/>
    <w:rsid w:val="005862A0"/>
    <w:rsid w:val="005863F3"/>
    <w:rsid w:val="00586416"/>
    <w:rsid w:val="00586BD2"/>
    <w:rsid w:val="00586E73"/>
    <w:rsid w:val="00586EA9"/>
    <w:rsid w:val="00587329"/>
    <w:rsid w:val="00590735"/>
    <w:rsid w:val="005918AF"/>
    <w:rsid w:val="00591975"/>
    <w:rsid w:val="00591A0D"/>
    <w:rsid w:val="00591FA9"/>
    <w:rsid w:val="0059215A"/>
    <w:rsid w:val="00592B7C"/>
    <w:rsid w:val="00592D8B"/>
    <w:rsid w:val="00592F20"/>
    <w:rsid w:val="005930E7"/>
    <w:rsid w:val="005930FD"/>
    <w:rsid w:val="005932D3"/>
    <w:rsid w:val="005935B4"/>
    <w:rsid w:val="00593682"/>
    <w:rsid w:val="00593A79"/>
    <w:rsid w:val="00594638"/>
    <w:rsid w:val="00594D95"/>
    <w:rsid w:val="00594E24"/>
    <w:rsid w:val="005956AC"/>
    <w:rsid w:val="00595C10"/>
    <w:rsid w:val="00595E2B"/>
    <w:rsid w:val="00596089"/>
    <w:rsid w:val="005963A7"/>
    <w:rsid w:val="0059680A"/>
    <w:rsid w:val="005970A9"/>
    <w:rsid w:val="005A03A3"/>
    <w:rsid w:val="005A0E7A"/>
    <w:rsid w:val="005A0FC0"/>
    <w:rsid w:val="005A1107"/>
    <w:rsid w:val="005A1599"/>
    <w:rsid w:val="005A2472"/>
    <w:rsid w:val="005A263A"/>
    <w:rsid w:val="005A2B81"/>
    <w:rsid w:val="005A3036"/>
    <w:rsid w:val="005A3ACE"/>
    <w:rsid w:val="005A40AC"/>
    <w:rsid w:val="005A420C"/>
    <w:rsid w:val="005A4EFD"/>
    <w:rsid w:val="005A4F06"/>
    <w:rsid w:val="005A4F8A"/>
    <w:rsid w:val="005A5B61"/>
    <w:rsid w:val="005A5E92"/>
    <w:rsid w:val="005A62B1"/>
    <w:rsid w:val="005A6C0C"/>
    <w:rsid w:val="005A6CE7"/>
    <w:rsid w:val="005A7280"/>
    <w:rsid w:val="005A7582"/>
    <w:rsid w:val="005A7F4F"/>
    <w:rsid w:val="005B0362"/>
    <w:rsid w:val="005B043F"/>
    <w:rsid w:val="005B0C75"/>
    <w:rsid w:val="005B0C80"/>
    <w:rsid w:val="005B11F8"/>
    <w:rsid w:val="005B18EC"/>
    <w:rsid w:val="005B1962"/>
    <w:rsid w:val="005B1C46"/>
    <w:rsid w:val="005B1D9A"/>
    <w:rsid w:val="005B20C1"/>
    <w:rsid w:val="005B2BDB"/>
    <w:rsid w:val="005B38E9"/>
    <w:rsid w:val="005B3D92"/>
    <w:rsid w:val="005B3DB7"/>
    <w:rsid w:val="005B3EEF"/>
    <w:rsid w:val="005B4471"/>
    <w:rsid w:val="005B47BE"/>
    <w:rsid w:val="005B4AA0"/>
    <w:rsid w:val="005B4BF0"/>
    <w:rsid w:val="005B5044"/>
    <w:rsid w:val="005B5591"/>
    <w:rsid w:val="005B5B46"/>
    <w:rsid w:val="005B5E84"/>
    <w:rsid w:val="005B6D72"/>
    <w:rsid w:val="005B7BDD"/>
    <w:rsid w:val="005C072E"/>
    <w:rsid w:val="005C16DF"/>
    <w:rsid w:val="005C1B86"/>
    <w:rsid w:val="005C3A5C"/>
    <w:rsid w:val="005C3A85"/>
    <w:rsid w:val="005C3AA6"/>
    <w:rsid w:val="005C3BF1"/>
    <w:rsid w:val="005C422E"/>
    <w:rsid w:val="005C46A6"/>
    <w:rsid w:val="005C47C0"/>
    <w:rsid w:val="005C526E"/>
    <w:rsid w:val="005C5455"/>
    <w:rsid w:val="005C54A9"/>
    <w:rsid w:val="005C5537"/>
    <w:rsid w:val="005C59FA"/>
    <w:rsid w:val="005C5A7A"/>
    <w:rsid w:val="005C5FD5"/>
    <w:rsid w:val="005C625B"/>
    <w:rsid w:val="005C6652"/>
    <w:rsid w:val="005C73D2"/>
    <w:rsid w:val="005C74B2"/>
    <w:rsid w:val="005C7784"/>
    <w:rsid w:val="005C7A91"/>
    <w:rsid w:val="005D0A54"/>
    <w:rsid w:val="005D1040"/>
    <w:rsid w:val="005D1199"/>
    <w:rsid w:val="005D2CD1"/>
    <w:rsid w:val="005D3327"/>
    <w:rsid w:val="005D352F"/>
    <w:rsid w:val="005D372C"/>
    <w:rsid w:val="005D3967"/>
    <w:rsid w:val="005D3B2E"/>
    <w:rsid w:val="005D3C90"/>
    <w:rsid w:val="005D3CB4"/>
    <w:rsid w:val="005D3F60"/>
    <w:rsid w:val="005D46AC"/>
    <w:rsid w:val="005D4942"/>
    <w:rsid w:val="005D60C3"/>
    <w:rsid w:val="005D64AE"/>
    <w:rsid w:val="005D66D0"/>
    <w:rsid w:val="005D7946"/>
    <w:rsid w:val="005D79D3"/>
    <w:rsid w:val="005D7E7C"/>
    <w:rsid w:val="005E0374"/>
    <w:rsid w:val="005E0569"/>
    <w:rsid w:val="005E0E25"/>
    <w:rsid w:val="005E152B"/>
    <w:rsid w:val="005E1ECD"/>
    <w:rsid w:val="005E22F3"/>
    <w:rsid w:val="005E259F"/>
    <w:rsid w:val="005E38D0"/>
    <w:rsid w:val="005E39B7"/>
    <w:rsid w:val="005E3C97"/>
    <w:rsid w:val="005E3CA8"/>
    <w:rsid w:val="005E5671"/>
    <w:rsid w:val="005E58E3"/>
    <w:rsid w:val="005E5EB2"/>
    <w:rsid w:val="005E633F"/>
    <w:rsid w:val="005E65AD"/>
    <w:rsid w:val="005E6D8A"/>
    <w:rsid w:val="005E6E1D"/>
    <w:rsid w:val="005E71E7"/>
    <w:rsid w:val="005E72C2"/>
    <w:rsid w:val="005E7607"/>
    <w:rsid w:val="005E7F4A"/>
    <w:rsid w:val="005F035C"/>
    <w:rsid w:val="005F0501"/>
    <w:rsid w:val="005F142C"/>
    <w:rsid w:val="005F142F"/>
    <w:rsid w:val="005F15C9"/>
    <w:rsid w:val="005F1802"/>
    <w:rsid w:val="005F1C9B"/>
    <w:rsid w:val="005F23C2"/>
    <w:rsid w:val="005F2447"/>
    <w:rsid w:val="005F2703"/>
    <w:rsid w:val="005F2BAC"/>
    <w:rsid w:val="005F2C2D"/>
    <w:rsid w:val="005F2CFD"/>
    <w:rsid w:val="005F3360"/>
    <w:rsid w:val="005F349B"/>
    <w:rsid w:val="005F3762"/>
    <w:rsid w:val="005F3A79"/>
    <w:rsid w:val="005F3EA0"/>
    <w:rsid w:val="005F448C"/>
    <w:rsid w:val="005F4538"/>
    <w:rsid w:val="005F46F8"/>
    <w:rsid w:val="005F47FF"/>
    <w:rsid w:val="005F4900"/>
    <w:rsid w:val="005F5587"/>
    <w:rsid w:val="005F5C29"/>
    <w:rsid w:val="005F5D63"/>
    <w:rsid w:val="005F5DBD"/>
    <w:rsid w:val="005F5F1C"/>
    <w:rsid w:val="005F62AC"/>
    <w:rsid w:val="005F63DC"/>
    <w:rsid w:val="005F64F6"/>
    <w:rsid w:val="005F66C0"/>
    <w:rsid w:val="005F771A"/>
    <w:rsid w:val="005F77E5"/>
    <w:rsid w:val="005F7807"/>
    <w:rsid w:val="00600246"/>
    <w:rsid w:val="006003BD"/>
    <w:rsid w:val="00602536"/>
    <w:rsid w:val="006029C6"/>
    <w:rsid w:val="00602A49"/>
    <w:rsid w:val="00602B60"/>
    <w:rsid w:val="00602E8C"/>
    <w:rsid w:val="0060320D"/>
    <w:rsid w:val="00603429"/>
    <w:rsid w:val="00603BB2"/>
    <w:rsid w:val="00603BD5"/>
    <w:rsid w:val="006043E7"/>
    <w:rsid w:val="006047AA"/>
    <w:rsid w:val="00605CBC"/>
    <w:rsid w:val="00605EC4"/>
    <w:rsid w:val="00606577"/>
    <w:rsid w:val="00606915"/>
    <w:rsid w:val="00606A9A"/>
    <w:rsid w:val="00606CC3"/>
    <w:rsid w:val="00606F8D"/>
    <w:rsid w:val="0060707B"/>
    <w:rsid w:val="00607271"/>
    <w:rsid w:val="00610080"/>
    <w:rsid w:val="006107A6"/>
    <w:rsid w:val="00610C26"/>
    <w:rsid w:val="00610EF3"/>
    <w:rsid w:val="0061105D"/>
    <w:rsid w:val="0061116F"/>
    <w:rsid w:val="006114D9"/>
    <w:rsid w:val="006115E0"/>
    <w:rsid w:val="00611668"/>
    <w:rsid w:val="00611E4A"/>
    <w:rsid w:val="0061224B"/>
    <w:rsid w:val="00612895"/>
    <w:rsid w:val="00612A07"/>
    <w:rsid w:val="00613171"/>
    <w:rsid w:val="006133BD"/>
    <w:rsid w:val="00613684"/>
    <w:rsid w:val="00613742"/>
    <w:rsid w:val="00614022"/>
    <w:rsid w:val="0061484C"/>
    <w:rsid w:val="006153C8"/>
    <w:rsid w:val="006155F2"/>
    <w:rsid w:val="00615ABA"/>
    <w:rsid w:val="00615B64"/>
    <w:rsid w:val="00616647"/>
    <w:rsid w:val="006168F9"/>
    <w:rsid w:val="00616D39"/>
    <w:rsid w:val="0061705E"/>
    <w:rsid w:val="00620133"/>
    <w:rsid w:val="006201AF"/>
    <w:rsid w:val="00620584"/>
    <w:rsid w:val="00620A97"/>
    <w:rsid w:val="00620C2C"/>
    <w:rsid w:val="00620DFA"/>
    <w:rsid w:val="00620F85"/>
    <w:rsid w:val="006217D9"/>
    <w:rsid w:val="006219F9"/>
    <w:rsid w:val="00622173"/>
    <w:rsid w:val="0062232D"/>
    <w:rsid w:val="00622D75"/>
    <w:rsid w:val="0062314F"/>
    <w:rsid w:val="00623CB7"/>
    <w:rsid w:val="00624899"/>
    <w:rsid w:val="00624E92"/>
    <w:rsid w:val="00625522"/>
    <w:rsid w:val="0062576C"/>
    <w:rsid w:val="00625D58"/>
    <w:rsid w:val="00626B40"/>
    <w:rsid w:val="00626C7F"/>
    <w:rsid w:val="00626DCC"/>
    <w:rsid w:val="006276CE"/>
    <w:rsid w:val="0062784D"/>
    <w:rsid w:val="00627910"/>
    <w:rsid w:val="0062792C"/>
    <w:rsid w:val="006300E7"/>
    <w:rsid w:val="006305FC"/>
    <w:rsid w:val="00630E02"/>
    <w:rsid w:val="00630E39"/>
    <w:rsid w:val="00631147"/>
    <w:rsid w:val="00631159"/>
    <w:rsid w:val="006311D2"/>
    <w:rsid w:val="00631835"/>
    <w:rsid w:val="00631961"/>
    <w:rsid w:val="00631C46"/>
    <w:rsid w:val="00632BED"/>
    <w:rsid w:val="00632ED7"/>
    <w:rsid w:val="0063384D"/>
    <w:rsid w:val="0063388D"/>
    <w:rsid w:val="00634389"/>
    <w:rsid w:val="006343BD"/>
    <w:rsid w:val="00634D0F"/>
    <w:rsid w:val="0063536D"/>
    <w:rsid w:val="00635565"/>
    <w:rsid w:val="0063585A"/>
    <w:rsid w:val="00635989"/>
    <w:rsid w:val="00635B77"/>
    <w:rsid w:val="00635D16"/>
    <w:rsid w:val="00635E71"/>
    <w:rsid w:val="00636A7C"/>
    <w:rsid w:val="00636CC1"/>
    <w:rsid w:val="00637803"/>
    <w:rsid w:val="00637911"/>
    <w:rsid w:val="00637970"/>
    <w:rsid w:val="006379C9"/>
    <w:rsid w:val="0064033A"/>
    <w:rsid w:val="00640340"/>
    <w:rsid w:val="00640746"/>
    <w:rsid w:val="006408A6"/>
    <w:rsid w:val="00641854"/>
    <w:rsid w:val="0064197F"/>
    <w:rsid w:val="00642240"/>
    <w:rsid w:val="006425B0"/>
    <w:rsid w:val="00642954"/>
    <w:rsid w:val="00642BF5"/>
    <w:rsid w:val="0064320B"/>
    <w:rsid w:val="00643C52"/>
    <w:rsid w:val="00643FCB"/>
    <w:rsid w:val="006449FC"/>
    <w:rsid w:val="00644BAC"/>
    <w:rsid w:val="0064566A"/>
    <w:rsid w:val="0064694F"/>
    <w:rsid w:val="00646ACF"/>
    <w:rsid w:val="00646B0B"/>
    <w:rsid w:val="00646F8D"/>
    <w:rsid w:val="006471B1"/>
    <w:rsid w:val="00647B53"/>
    <w:rsid w:val="006500A3"/>
    <w:rsid w:val="00650DA3"/>
    <w:rsid w:val="00651F0D"/>
    <w:rsid w:val="0065212C"/>
    <w:rsid w:val="00652440"/>
    <w:rsid w:val="0065260E"/>
    <w:rsid w:val="00652F1B"/>
    <w:rsid w:val="0065380C"/>
    <w:rsid w:val="00653B29"/>
    <w:rsid w:val="00653F61"/>
    <w:rsid w:val="0065429F"/>
    <w:rsid w:val="00654437"/>
    <w:rsid w:val="00654B2B"/>
    <w:rsid w:val="00654D3E"/>
    <w:rsid w:val="00654E2F"/>
    <w:rsid w:val="00655BC0"/>
    <w:rsid w:val="00656F34"/>
    <w:rsid w:val="00657074"/>
    <w:rsid w:val="006570FE"/>
    <w:rsid w:val="00657B6E"/>
    <w:rsid w:val="00657BA0"/>
    <w:rsid w:val="00660166"/>
    <w:rsid w:val="00660312"/>
    <w:rsid w:val="0066098B"/>
    <w:rsid w:val="00660B94"/>
    <w:rsid w:val="006610CF"/>
    <w:rsid w:val="006613A4"/>
    <w:rsid w:val="00661879"/>
    <w:rsid w:val="006628D6"/>
    <w:rsid w:val="00662F7D"/>
    <w:rsid w:val="0066346E"/>
    <w:rsid w:val="00663473"/>
    <w:rsid w:val="0066411A"/>
    <w:rsid w:val="00664B01"/>
    <w:rsid w:val="00664B7A"/>
    <w:rsid w:val="00664EA3"/>
    <w:rsid w:val="006651CF"/>
    <w:rsid w:val="00665223"/>
    <w:rsid w:val="00665501"/>
    <w:rsid w:val="00665618"/>
    <w:rsid w:val="00665F20"/>
    <w:rsid w:val="00666162"/>
    <w:rsid w:val="006664E5"/>
    <w:rsid w:val="006667FE"/>
    <w:rsid w:val="00666979"/>
    <w:rsid w:val="006674D7"/>
    <w:rsid w:val="00667B22"/>
    <w:rsid w:val="006700D5"/>
    <w:rsid w:val="006700E2"/>
    <w:rsid w:val="0067014D"/>
    <w:rsid w:val="00670448"/>
    <w:rsid w:val="00670559"/>
    <w:rsid w:val="0067096D"/>
    <w:rsid w:val="00670C5F"/>
    <w:rsid w:val="0067169A"/>
    <w:rsid w:val="006716F5"/>
    <w:rsid w:val="006719E3"/>
    <w:rsid w:val="00671E99"/>
    <w:rsid w:val="0067216C"/>
    <w:rsid w:val="00672A02"/>
    <w:rsid w:val="00672D4D"/>
    <w:rsid w:val="00672F52"/>
    <w:rsid w:val="006730CA"/>
    <w:rsid w:val="00673426"/>
    <w:rsid w:val="0067367F"/>
    <w:rsid w:val="006736A5"/>
    <w:rsid w:val="00673A10"/>
    <w:rsid w:val="00673B90"/>
    <w:rsid w:val="006742D7"/>
    <w:rsid w:val="0067436C"/>
    <w:rsid w:val="00674911"/>
    <w:rsid w:val="006751C7"/>
    <w:rsid w:val="0067548C"/>
    <w:rsid w:val="006759B8"/>
    <w:rsid w:val="00676A22"/>
    <w:rsid w:val="00676BE5"/>
    <w:rsid w:val="00676EF1"/>
    <w:rsid w:val="0067731C"/>
    <w:rsid w:val="0067749F"/>
    <w:rsid w:val="006775CF"/>
    <w:rsid w:val="00677679"/>
    <w:rsid w:val="00677F30"/>
    <w:rsid w:val="00680034"/>
    <w:rsid w:val="006802C6"/>
    <w:rsid w:val="00680E1F"/>
    <w:rsid w:val="006815BE"/>
    <w:rsid w:val="006815CF"/>
    <w:rsid w:val="00681F29"/>
    <w:rsid w:val="0068214F"/>
    <w:rsid w:val="006822EF"/>
    <w:rsid w:val="0068254D"/>
    <w:rsid w:val="00682582"/>
    <w:rsid w:val="00682F31"/>
    <w:rsid w:val="00682FEB"/>
    <w:rsid w:val="00683308"/>
    <w:rsid w:val="00683987"/>
    <w:rsid w:val="00683DDC"/>
    <w:rsid w:val="00684052"/>
    <w:rsid w:val="00684061"/>
    <w:rsid w:val="00684C71"/>
    <w:rsid w:val="006850DF"/>
    <w:rsid w:val="00685CD5"/>
    <w:rsid w:val="00685ED0"/>
    <w:rsid w:val="0068627E"/>
    <w:rsid w:val="0068628E"/>
    <w:rsid w:val="006864FF"/>
    <w:rsid w:val="00686685"/>
    <w:rsid w:val="00686CC0"/>
    <w:rsid w:val="00686FF1"/>
    <w:rsid w:val="00687137"/>
    <w:rsid w:val="0068779E"/>
    <w:rsid w:val="00687EC6"/>
    <w:rsid w:val="00687FBD"/>
    <w:rsid w:val="00687FC3"/>
    <w:rsid w:val="0069046D"/>
    <w:rsid w:val="00690B6D"/>
    <w:rsid w:val="006915DF"/>
    <w:rsid w:val="00691682"/>
    <w:rsid w:val="006918E7"/>
    <w:rsid w:val="00691A89"/>
    <w:rsid w:val="00691C39"/>
    <w:rsid w:val="00692E28"/>
    <w:rsid w:val="00692EB4"/>
    <w:rsid w:val="00692F60"/>
    <w:rsid w:val="006934F3"/>
    <w:rsid w:val="0069462A"/>
    <w:rsid w:val="006946DC"/>
    <w:rsid w:val="00694854"/>
    <w:rsid w:val="00694F86"/>
    <w:rsid w:val="0069524E"/>
    <w:rsid w:val="0069570B"/>
    <w:rsid w:val="0069581B"/>
    <w:rsid w:val="0069588D"/>
    <w:rsid w:val="00695AC7"/>
    <w:rsid w:val="00695CDF"/>
    <w:rsid w:val="00695D2F"/>
    <w:rsid w:val="0069723F"/>
    <w:rsid w:val="00697902"/>
    <w:rsid w:val="006A0187"/>
    <w:rsid w:val="006A0291"/>
    <w:rsid w:val="006A04B5"/>
    <w:rsid w:val="006A0625"/>
    <w:rsid w:val="006A0977"/>
    <w:rsid w:val="006A129C"/>
    <w:rsid w:val="006A17A0"/>
    <w:rsid w:val="006A2301"/>
    <w:rsid w:val="006A24AF"/>
    <w:rsid w:val="006A27D1"/>
    <w:rsid w:val="006A28B6"/>
    <w:rsid w:val="006A2951"/>
    <w:rsid w:val="006A2C95"/>
    <w:rsid w:val="006A3E34"/>
    <w:rsid w:val="006A4041"/>
    <w:rsid w:val="006A4352"/>
    <w:rsid w:val="006A47D2"/>
    <w:rsid w:val="006A4B7B"/>
    <w:rsid w:val="006A4C01"/>
    <w:rsid w:val="006A5E33"/>
    <w:rsid w:val="006A5ED3"/>
    <w:rsid w:val="006A6D4A"/>
    <w:rsid w:val="006A6F71"/>
    <w:rsid w:val="006A7729"/>
    <w:rsid w:val="006A7C33"/>
    <w:rsid w:val="006B0388"/>
    <w:rsid w:val="006B0635"/>
    <w:rsid w:val="006B08F0"/>
    <w:rsid w:val="006B0B10"/>
    <w:rsid w:val="006B0C94"/>
    <w:rsid w:val="006B0F8D"/>
    <w:rsid w:val="006B104D"/>
    <w:rsid w:val="006B10D0"/>
    <w:rsid w:val="006B124C"/>
    <w:rsid w:val="006B1373"/>
    <w:rsid w:val="006B160B"/>
    <w:rsid w:val="006B17B2"/>
    <w:rsid w:val="006B1BF6"/>
    <w:rsid w:val="006B21D4"/>
    <w:rsid w:val="006B286D"/>
    <w:rsid w:val="006B32BA"/>
    <w:rsid w:val="006B41DA"/>
    <w:rsid w:val="006B4439"/>
    <w:rsid w:val="006B48F9"/>
    <w:rsid w:val="006B4C7E"/>
    <w:rsid w:val="006B585B"/>
    <w:rsid w:val="006B5D88"/>
    <w:rsid w:val="006B6151"/>
    <w:rsid w:val="006B6220"/>
    <w:rsid w:val="006B62FE"/>
    <w:rsid w:val="006B6A9C"/>
    <w:rsid w:val="006B7CD1"/>
    <w:rsid w:val="006C10CF"/>
    <w:rsid w:val="006C12CF"/>
    <w:rsid w:val="006C18E0"/>
    <w:rsid w:val="006C1E70"/>
    <w:rsid w:val="006C1FAB"/>
    <w:rsid w:val="006C1FCE"/>
    <w:rsid w:val="006C2195"/>
    <w:rsid w:val="006C2644"/>
    <w:rsid w:val="006C2CB6"/>
    <w:rsid w:val="006C3EB4"/>
    <w:rsid w:val="006C44E2"/>
    <w:rsid w:val="006C5BEB"/>
    <w:rsid w:val="006C5CCE"/>
    <w:rsid w:val="006C61BA"/>
    <w:rsid w:val="006C6528"/>
    <w:rsid w:val="006C6716"/>
    <w:rsid w:val="006C6951"/>
    <w:rsid w:val="006C700B"/>
    <w:rsid w:val="006C7232"/>
    <w:rsid w:val="006C76B4"/>
    <w:rsid w:val="006C7F03"/>
    <w:rsid w:val="006D06A1"/>
    <w:rsid w:val="006D0AD1"/>
    <w:rsid w:val="006D14DA"/>
    <w:rsid w:val="006D1918"/>
    <w:rsid w:val="006D1C66"/>
    <w:rsid w:val="006D1F0B"/>
    <w:rsid w:val="006D240D"/>
    <w:rsid w:val="006D2CC0"/>
    <w:rsid w:val="006D358B"/>
    <w:rsid w:val="006D3693"/>
    <w:rsid w:val="006D372B"/>
    <w:rsid w:val="006D404F"/>
    <w:rsid w:val="006D4456"/>
    <w:rsid w:val="006D4DC4"/>
    <w:rsid w:val="006D4FBF"/>
    <w:rsid w:val="006D57B0"/>
    <w:rsid w:val="006D5CD2"/>
    <w:rsid w:val="006D6594"/>
    <w:rsid w:val="006D68EC"/>
    <w:rsid w:val="006D6BA7"/>
    <w:rsid w:val="006D71A0"/>
    <w:rsid w:val="006D741B"/>
    <w:rsid w:val="006D7590"/>
    <w:rsid w:val="006D78CB"/>
    <w:rsid w:val="006D799E"/>
    <w:rsid w:val="006D7D62"/>
    <w:rsid w:val="006E070D"/>
    <w:rsid w:val="006E073B"/>
    <w:rsid w:val="006E185D"/>
    <w:rsid w:val="006E1875"/>
    <w:rsid w:val="006E19D7"/>
    <w:rsid w:val="006E24EF"/>
    <w:rsid w:val="006E27EC"/>
    <w:rsid w:val="006E36AB"/>
    <w:rsid w:val="006E3813"/>
    <w:rsid w:val="006E5034"/>
    <w:rsid w:val="006E55FC"/>
    <w:rsid w:val="006E5819"/>
    <w:rsid w:val="006E5F46"/>
    <w:rsid w:val="006E61A9"/>
    <w:rsid w:val="006E665D"/>
    <w:rsid w:val="006E6A36"/>
    <w:rsid w:val="006E737D"/>
    <w:rsid w:val="006E7759"/>
    <w:rsid w:val="006E78C7"/>
    <w:rsid w:val="006F069E"/>
    <w:rsid w:val="006F0878"/>
    <w:rsid w:val="006F16FD"/>
    <w:rsid w:val="006F1A27"/>
    <w:rsid w:val="006F1E3E"/>
    <w:rsid w:val="006F2105"/>
    <w:rsid w:val="006F2333"/>
    <w:rsid w:val="006F2A63"/>
    <w:rsid w:val="006F3133"/>
    <w:rsid w:val="006F31B8"/>
    <w:rsid w:val="006F328B"/>
    <w:rsid w:val="006F336F"/>
    <w:rsid w:val="006F3C51"/>
    <w:rsid w:val="006F4475"/>
    <w:rsid w:val="006F48F7"/>
    <w:rsid w:val="006F4982"/>
    <w:rsid w:val="006F4CBD"/>
    <w:rsid w:val="006F4D6F"/>
    <w:rsid w:val="006F4ECE"/>
    <w:rsid w:val="006F57C7"/>
    <w:rsid w:val="006F5A35"/>
    <w:rsid w:val="006F5BB0"/>
    <w:rsid w:val="006F5BB7"/>
    <w:rsid w:val="006F5CD3"/>
    <w:rsid w:val="006F6318"/>
    <w:rsid w:val="006F674F"/>
    <w:rsid w:val="006F69BE"/>
    <w:rsid w:val="006F74E7"/>
    <w:rsid w:val="006F754C"/>
    <w:rsid w:val="006F7559"/>
    <w:rsid w:val="006F75BB"/>
    <w:rsid w:val="006F77C7"/>
    <w:rsid w:val="006F7C77"/>
    <w:rsid w:val="006F7CD0"/>
    <w:rsid w:val="00700AE8"/>
    <w:rsid w:val="00700BA4"/>
    <w:rsid w:val="0070132C"/>
    <w:rsid w:val="00701D26"/>
    <w:rsid w:val="007026EC"/>
    <w:rsid w:val="00704158"/>
    <w:rsid w:val="0070428D"/>
    <w:rsid w:val="00704F4F"/>
    <w:rsid w:val="00705C2D"/>
    <w:rsid w:val="00706067"/>
    <w:rsid w:val="0070666A"/>
    <w:rsid w:val="00706E05"/>
    <w:rsid w:val="007078B0"/>
    <w:rsid w:val="00707C39"/>
    <w:rsid w:val="00707CCF"/>
    <w:rsid w:val="00710680"/>
    <w:rsid w:val="00710CC6"/>
    <w:rsid w:val="00710D07"/>
    <w:rsid w:val="00710FFD"/>
    <w:rsid w:val="00711742"/>
    <w:rsid w:val="00711809"/>
    <w:rsid w:val="00711BC0"/>
    <w:rsid w:val="00712084"/>
    <w:rsid w:val="00712534"/>
    <w:rsid w:val="00712971"/>
    <w:rsid w:val="00712D09"/>
    <w:rsid w:val="00712DC1"/>
    <w:rsid w:val="007130AE"/>
    <w:rsid w:val="0071366A"/>
    <w:rsid w:val="007139A3"/>
    <w:rsid w:val="0071682D"/>
    <w:rsid w:val="00717E3C"/>
    <w:rsid w:val="0072065B"/>
    <w:rsid w:val="007209E5"/>
    <w:rsid w:val="007215F4"/>
    <w:rsid w:val="007215F8"/>
    <w:rsid w:val="00721A89"/>
    <w:rsid w:val="00722A79"/>
    <w:rsid w:val="00722DFB"/>
    <w:rsid w:val="00723213"/>
    <w:rsid w:val="00723940"/>
    <w:rsid w:val="00723BAE"/>
    <w:rsid w:val="00724047"/>
    <w:rsid w:val="00724080"/>
    <w:rsid w:val="00724387"/>
    <w:rsid w:val="007245CE"/>
    <w:rsid w:val="007249CF"/>
    <w:rsid w:val="00725949"/>
    <w:rsid w:val="00725C3E"/>
    <w:rsid w:val="00725C64"/>
    <w:rsid w:val="007263DD"/>
    <w:rsid w:val="0072690B"/>
    <w:rsid w:val="00726A74"/>
    <w:rsid w:val="00726ACC"/>
    <w:rsid w:val="00726C60"/>
    <w:rsid w:val="00727508"/>
    <w:rsid w:val="00727D48"/>
    <w:rsid w:val="00727EE7"/>
    <w:rsid w:val="00730021"/>
    <w:rsid w:val="007306DC"/>
    <w:rsid w:val="00730CA6"/>
    <w:rsid w:val="00730CBF"/>
    <w:rsid w:val="00730CE0"/>
    <w:rsid w:val="00731D15"/>
    <w:rsid w:val="007320FB"/>
    <w:rsid w:val="007321FE"/>
    <w:rsid w:val="00733137"/>
    <w:rsid w:val="007332FF"/>
    <w:rsid w:val="00733381"/>
    <w:rsid w:val="007335FB"/>
    <w:rsid w:val="00734879"/>
    <w:rsid w:val="00734BEE"/>
    <w:rsid w:val="007350F9"/>
    <w:rsid w:val="00735CFB"/>
    <w:rsid w:val="00735F3C"/>
    <w:rsid w:val="00736159"/>
    <w:rsid w:val="00736577"/>
    <w:rsid w:val="00736E72"/>
    <w:rsid w:val="00736E9B"/>
    <w:rsid w:val="00740241"/>
    <w:rsid w:val="0074029B"/>
    <w:rsid w:val="007406DC"/>
    <w:rsid w:val="00740D0F"/>
    <w:rsid w:val="007412B4"/>
    <w:rsid w:val="00741358"/>
    <w:rsid w:val="0074162F"/>
    <w:rsid w:val="00741720"/>
    <w:rsid w:val="00742561"/>
    <w:rsid w:val="007426AF"/>
    <w:rsid w:val="00742BFC"/>
    <w:rsid w:val="00743022"/>
    <w:rsid w:val="0074339C"/>
    <w:rsid w:val="007433F3"/>
    <w:rsid w:val="00744685"/>
    <w:rsid w:val="00744715"/>
    <w:rsid w:val="007450DE"/>
    <w:rsid w:val="007451B9"/>
    <w:rsid w:val="00747B0D"/>
    <w:rsid w:val="00747C86"/>
    <w:rsid w:val="00747F14"/>
    <w:rsid w:val="007514F9"/>
    <w:rsid w:val="00751633"/>
    <w:rsid w:val="007518F0"/>
    <w:rsid w:val="00751AED"/>
    <w:rsid w:val="0075354E"/>
    <w:rsid w:val="007539BA"/>
    <w:rsid w:val="00753A4D"/>
    <w:rsid w:val="0075450C"/>
    <w:rsid w:val="00755011"/>
    <w:rsid w:val="007559E8"/>
    <w:rsid w:val="00755AB8"/>
    <w:rsid w:val="007560FD"/>
    <w:rsid w:val="0075668C"/>
    <w:rsid w:val="00756872"/>
    <w:rsid w:val="007568B3"/>
    <w:rsid w:val="00756A0B"/>
    <w:rsid w:val="007577B0"/>
    <w:rsid w:val="00757B94"/>
    <w:rsid w:val="00757D02"/>
    <w:rsid w:val="00760322"/>
    <w:rsid w:val="007605BF"/>
    <w:rsid w:val="00760861"/>
    <w:rsid w:val="00760B7C"/>
    <w:rsid w:val="00761AB3"/>
    <w:rsid w:val="00761B36"/>
    <w:rsid w:val="007626B4"/>
    <w:rsid w:val="00762862"/>
    <w:rsid w:val="00762A7A"/>
    <w:rsid w:val="00763218"/>
    <w:rsid w:val="00763C13"/>
    <w:rsid w:val="00764190"/>
    <w:rsid w:val="00764203"/>
    <w:rsid w:val="00764233"/>
    <w:rsid w:val="00765803"/>
    <w:rsid w:val="00765FC3"/>
    <w:rsid w:val="0076659D"/>
    <w:rsid w:val="007667E4"/>
    <w:rsid w:val="00767672"/>
    <w:rsid w:val="007677DC"/>
    <w:rsid w:val="00770CA6"/>
    <w:rsid w:val="00771037"/>
    <w:rsid w:val="007720D8"/>
    <w:rsid w:val="00772497"/>
    <w:rsid w:val="00773109"/>
    <w:rsid w:val="00773417"/>
    <w:rsid w:val="0077351F"/>
    <w:rsid w:val="00773A5F"/>
    <w:rsid w:val="00773E13"/>
    <w:rsid w:val="00774ACE"/>
    <w:rsid w:val="00774EA6"/>
    <w:rsid w:val="00774F35"/>
    <w:rsid w:val="007753CA"/>
    <w:rsid w:val="0077565A"/>
    <w:rsid w:val="0077574E"/>
    <w:rsid w:val="00775F58"/>
    <w:rsid w:val="0077617A"/>
    <w:rsid w:val="0077625C"/>
    <w:rsid w:val="00776465"/>
    <w:rsid w:val="00776828"/>
    <w:rsid w:val="00777759"/>
    <w:rsid w:val="007778F6"/>
    <w:rsid w:val="0078000C"/>
    <w:rsid w:val="00780693"/>
    <w:rsid w:val="00780A66"/>
    <w:rsid w:val="00781A5E"/>
    <w:rsid w:val="00781FCB"/>
    <w:rsid w:val="007824E8"/>
    <w:rsid w:val="007829CE"/>
    <w:rsid w:val="00782BED"/>
    <w:rsid w:val="0078369D"/>
    <w:rsid w:val="00783E95"/>
    <w:rsid w:val="007845CB"/>
    <w:rsid w:val="00785E76"/>
    <w:rsid w:val="00785FFB"/>
    <w:rsid w:val="007863B4"/>
    <w:rsid w:val="007863F6"/>
    <w:rsid w:val="00786860"/>
    <w:rsid w:val="007868EC"/>
    <w:rsid w:val="00787B16"/>
    <w:rsid w:val="00787FDB"/>
    <w:rsid w:val="007909CE"/>
    <w:rsid w:val="00790A35"/>
    <w:rsid w:val="0079139A"/>
    <w:rsid w:val="007913C9"/>
    <w:rsid w:val="00791A16"/>
    <w:rsid w:val="00791EB8"/>
    <w:rsid w:val="00792063"/>
    <w:rsid w:val="00792FB4"/>
    <w:rsid w:val="0079381E"/>
    <w:rsid w:val="00793B54"/>
    <w:rsid w:val="00793DA0"/>
    <w:rsid w:val="00794A18"/>
    <w:rsid w:val="00794BF4"/>
    <w:rsid w:val="00795638"/>
    <w:rsid w:val="00795DD4"/>
    <w:rsid w:val="007963CD"/>
    <w:rsid w:val="00796AEA"/>
    <w:rsid w:val="00796C9D"/>
    <w:rsid w:val="00796E44"/>
    <w:rsid w:val="00797610"/>
    <w:rsid w:val="007976E0"/>
    <w:rsid w:val="00797B73"/>
    <w:rsid w:val="00797C5A"/>
    <w:rsid w:val="00797D31"/>
    <w:rsid w:val="007A0723"/>
    <w:rsid w:val="007A08BF"/>
    <w:rsid w:val="007A1D6C"/>
    <w:rsid w:val="007A2364"/>
    <w:rsid w:val="007A2A2A"/>
    <w:rsid w:val="007A2BEB"/>
    <w:rsid w:val="007A2E69"/>
    <w:rsid w:val="007A32D2"/>
    <w:rsid w:val="007A384C"/>
    <w:rsid w:val="007A3F6C"/>
    <w:rsid w:val="007A4412"/>
    <w:rsid w:val="007A5B0E"/>
    <w:rsid w:val="007A5B6B"/>
    <w:rsid w:val="007A623B"/>
    <w:rsid w:val="007A62FA"/>
    <w:rsid w:val="007A6C4B"/>
    <w:rsid w:val="007A769B"/>
    <w:rsid w:val="007A7B3F"/>
    <w:rsid w:val="007B0980"/>
    <w:rsid w:val="007B0B05"/>
    <w:rsid w:val="007B0C87"/>
    <w:rsid w:val="007B0C95"/>
    <w:rsid w:val="007B0F86"/>
    <w:rsid w:val="007B125A"/>
    <w:rsid w:val="007B16CC"/>
    <w:rsid w:val="007B2FC5"/>
    <w:rsid w:val="007B4A1F"/>
    <w:rsid w:val="007B4C62"/>
    <w:rsid w:val="007B4FDC"/>
    <w:rsid w:val="007B504C"/>
    <w:rsid w:val="007B5480"/>
    <w:rsid w:val="007B5CDB"/>
    <w:rsid w:val="007B5F26"/>
    <w:rsid w:val="007B61BB"/>
    <w:rsid w:val="007B79DC"/>
    <w:rsid w:val="007B7B94"/>
    <w:rsid w:val="007B7FE3"/>
    <w:rsid w:val="007C0475"/>
    <w:rsid w:val="007C04FC"/>
    <w:rsid w:val="007C0A9C"/>
    <w:rsid w:val="007C1073"/>
    <w:rsid w:val="007C1A42"/>
    <w:rsid w:val="007C1D7C"/>
    <w:rsid w:val="007C3598"/>
    <w:rsid w:val="007C4356"/>
    <w:rsid w:val="007C45F0"/>
    <w:rsid w:val="007C4C50"/>
    <w:rsid w:val="007C4F14"/>
    <w:rsid w:val="007C4F2D"/>
    <w:rsid w:val="007C5591"/>
    <w:rsid w:val="007C5B51"/>
    <w:rsid w:val="007C649C"/>
    <w:rsid w:val="007C68AD"/>
    <w:rsid w:val="007C6A3E"/>
    <w:rsid w:val="007C6E6A"/>
    <w:rsid w:val="007C75F0"/>
    <w:rsid w:val="007C781B"/>
    <w:rsid w:val="007C7E1B"/>
    <w:rsid w:val="007D037B"/>
    <w:rsid w:val="007D0389"/>
    <w:rsid w:val="007D1228"/>
    <w:rsid w:val="007D145E"/>
    <w:rsid w:val="007D16A6"/>
    <w:rsid w:val="007D1B63"/>
    <w:rsid w:val="007D1C9F"/>
    <w:rsid w:val="007D1E93"/>
    <w:rsid w:val="007D2809"/>
    <w:rsid w:val="007D2868"/>
    <w:rsid w:val="007D2F1E"/>
    <w:rsid w:val="007D3534"/>
    <w:rsid w:val="007D38F3"/>
    <w:rsid w:val="007D44F2"/>
    <w:rsid w:val="007D475E"/>
    <w:rsid w:val="007D47B9"/>
    <w:rsid w:val="007D4D0C"/>
    <w:rsid w:val="007D4D95"/>
    <w:rsid w:val="007D5304"/>
    <w:rsid w:val="007D53F3"/>
    <w:rsid w:val="007D55E5"/>
    <w:rsid w:val="007D59D5"/>
    <w:rsid w:val="007D634C"/>
    <w:rsid w:val="007D6705"/>
    <w:rsid w:val="007D7B1B"/>
    <w:rsid w:val="007E0617"/>
    <w:rsid w:val="007E06D1"/>
    <w:rsid w:val="007E07D9"/>
    <w:rsid w:val="007E12F9"/>
    <w:rsid w:val="007E17A6"/>
    <w:rsid w:val="007E1BE3"/>
    <w:rsid w:val="007E1FB9"/>
    <w:rsid w:val="007E2435"/>
    <w:rsid w:val="007E2857"/>
    <w:rsid w:val="007E2DEF"/>
    <w:rsid w:val="007E3200"/>
    <w:rsid w:val="007E45A1"/>
    <w:rsid w:val="007E5147"/>
    <w:rsid w:val="007E5E19"/>
    <w:rsid w:val="007E5E57"/>
    <w:rsid w:val="007E6AD0"/>
    <w:rsid w:val="007E6E1C"/>
    <w:rsid w:val="007E71D7"/>
    <w:rsid w:val="007E7535"/>
    <w:rsid w:val="007E7844"/>
    <w:rsid w:val="007E7E3E"/>
    <w:rsid w:val="007F05D9"/>
    <w:rsid w:val="007F0783"/>
    <w:rsid w:val="007F0D13"/>
    <w:rsid w:val="007F1624"/>
    <w:rsid w:val="007F19AD"/>
    <w:rsid w:val="007F1B45"/>
    <w:rsid w:val="007F2823"/>
    <w:rsid w:val="007F2DFF"/>
    <w:rsid w:val="007F3174"/>
    <w:rsid w:val="007F34F4"/>
    <w:rsid w:val="007F37AD"/>
    <w:rsid w:val="007F3961"/>
    <w:rsid w:val="007F3B39"/>
    <w:rsid w:val="007F3EAD"/>
    <w:rsid w:val="007F4211"/>
    <w:rsid w:val="007F464B"/>
    <w:rsid w:val="007F4F31"/>
    <w:rsid w:val="007F5DA2"/>
    <w:rsid w:val="007F5DF2"/>
    <w:rsid w:val="007F656E"/>
    <w:rsid w:val="007F6953"/>
    <w:rsid w:val="007F6B77"/>
    <w:rsid w:val="007F72A5"/>
    <w:rsid w:val="008010B3"/>
    <w:rsid w:val="008011F4"/>
    <w:rsid w:val="0080122D"/>
    <w:rsid w:val="0080159A"/>
    <w:rsid w:val="008016C8"/>
    <w:rsid w:val="00801E98"/>
    <w:rsid w:val="008020E6"/>
    <w:rsid w:val="00802254"/>
    <w:rsid w:val="008022E0"/>
    <w:rsid w:val="008023F2"/>
    <w:rsid w:val="008026B1"/>
    <w:rsid w:val="00802A2E"/>
    <w:rsid w:val="00802AF6"/>
    <w:rsid w:val="00802E59"/>
    <w:rsid w:val="008030B5"/>
    <w:rsid w:val="008037CE"/>
    <w:rsid w:val="00803BFA"/>
    <w:rsid w:val="00803E07"/>
    <w:rsid w:val="0080400F"/>
    <w:rsid w:val="0080405C"/>
    <w:rsid w:val="008048AF"/>
    <w:rsid w:val="00804B45"/>
    <w:rsid w:val="00804B78"/>
    <w:rsid w:val="00805546"/>
    <w:rsid w:val="0080641D"/>
    <w:rsid w:val="00806493"/>
    <w:rsid w:val="008064A9"/>
    <w:rsid w:val="008066B5"/>
    <w:rsid w:val="00807B56"/>
    <w:rsid w:val="008105AF"/>
    <w:rsid w:val="008119FE"/>
    <w:rsid w:val="00811C46"/>
    <w:rsid w:val="00811D93"/>
    <w:rsid w:val="00811F4B"/>
    <w:rsid w:val="008124DA"/>
    <w:rsid w:val="008126C7"/>
    <w:rsid w:val="0081270C"/>
    <w:rsid w:val="00812C6B"/>
    <w:rsid w:val="008145FF"/>
    <w:rsid w:val="00814EFD"/>
    <w:rsid w:val="00815880"/>
    <w:rsid w:val="008158D7"/>
    <w:rsid w:val="00815A1C"/>
    <w:rsid w:val="00815EF1"/>
    <w:rsid w:val="00815F55"/>
    <w:rsid w:val="00815F83"/>
    <w:rsid w:val="00815FCB"/>
    <w:rsid w:val="0081654A"/>
    <w:rsid w:val="00816612"/>
    <w:rsid w:val="00816B47"/>
    <w:rsid w:val="00816EA9"/>
    <w:rsid w:val="008176E3"/>
    <w:rsid w:val="00817A8F"/>
    <w:rsid w:val="008201EA"/>
    <w:rsid w:val="00820F20"/>
    <w:rsid w:val="00822085"/>
    <w:rsid w:val="00822234"/>
    <w:rsid w:val="0082233B"/>
    <w:rsid w:val="008226C2"/>
    <w:rsid w:val="008228AD"/>
    <w:rsid w:val="008229EB"/>
    <w:rsid w:val="00822CF2"/>
    <w:rsid w:val="00822D23"/>
    <w:rsid w:val="00822DC8"/>
    <w:rsid w:val="00823B2B"/>
    <w:rsid w:val="00823E3B"/>
    <w:rsid w:val="00823F6B"/>
    <w:rsid w:val="008242F1"/>
    <w:rsid w:val="00825B98"/>
    <w:rsid w:val="00825BE5"/>
    <w:rsid w:val="00825E7E"/>
    <w:rsid w:val="008263EF"/>
    <w:rsid w:val="008263FF"/>
    <w:rsid w:val="00827144"/>
    <w:rsid w:val="00827C74"/>
    <w:rsid w:val="0083009E"/>
    <w:rsid w:val="00830448"/>
    <w:rsid w:val="00830A92"/>
    <w:rsid w:val="0083158A"/>
    <w:rsid w:val="008336A0"/>
    <w:rsid w:val="00834314"/>
    <w:rsid w:val="00834407"/>
    <w:rsid w:val="00834559"/>
    <w:rsid w:val="00834EC0"/>
    <w:rsid w:val="008351F4"/>
    <w:rsid w:val="00835BDD"/>
    <w:rsid w:val="00836914"/>
    <w:rsid w:val="00836E77"/>
    <w:rsid w:val="00840272"/>
    <w:rsid w:val="00840DE0"/>
    <w:rsid w:val="0084141D"/>
    <w:rsid w:val="00841435"/>
    <w:rsid w:val="00841544"/>
    <w:rsid w:val="00841674"/>
    <w:rsid w:val="008418ED"/>
    <w:rsid w:val="008424D5"/>
    <w:rsid w:val="00842563"/>
    <w:rsid w:val="0084268A"/>
    <w:rsid w:val="0084384B"/>
    <w:rsid w:val="00843A1D"/>
    <w:rsid w:val="008445EE"/>
    <w:rsid w:val="008449C1"/>
    <w:rsid w:val="00844AE5"/>
    <w:rsid w:val="00845925"/>
    <w:rsid w:val="00845B37"/>
    <w:rsid w:val="00845BA9"/>
    <w:rsid w:val="00845E42"/>
    <w:rsid w:val="008460C3"/>
    <w:rsid w:val="00846220"/>
    <w:rsid w:val="00846654"/>
    <w:rsid w:val="00846776"/>
    <w:rsid w:val="00846866"/>
    <w:rsid w:val="00846B4D"/>
    <w:rsid w:val="008473F1"/>
    <w:rsid w:val="0084741D"/>
    <w:rsid w:val="00847938"/>
    <w:rsid w:val="008479C9"/>
    <w:rsid w:val="00847AA9"/>
    <w:rsid w:val="00847F72"/>
    <w:rsid w:val="008501E7"/>
    <w:rsid w:val="00850357"/>
    <w:rsid w:val="0085070D"/>
    <w:rsid w:val="00850BE5"/>
    <w:rsid w:val="0085140E"/>
    <w:rsid w:val="0085209B"/>
    <w:rsid w:val="00852587"/>
    <w:rsid w:val="008525F8"/>
    <w:rsid w:val="00852C45"/>
    <w:rsid w:val="008538F8"/>
    <w:rsid w:val="00853F3B"/>
    <w:rsid w:val="00853F80"/>
    <w:rsid w:val="0085403B"/>
    <w:rsid w:val="0085423E"/>
    <w:rsid w:val="008543D0"/>
    <w:rsid w:val="00854D98"/>
    <w:rsid w:val="00854DB8"/>
    <w:rsid w:val="00854FBC"/>
    <w:rsid w:val="0085543B"/>
    <w:rsid w:val="00855FFD"/>
    <w:rsid w:val="00856797"/>
    <w:rsid w:val="00856E18"/>
    <w:rsid w:val="008605DB"/>
    <w:rsid w:val="00860E2A"/>
    <w:rsid w:val="00861176"/>
    <w:rsid w:val="00861377"/>
    <w:rsid w:val="0086153A"/>
    <w:rsid w:val="00861AAC"/>
    <w:rsid w:val="00861AC7"/>
    <w:rsid w:val="00862186"/>
    <w:rsid w:val="00862493"/>
    <w:rsid w:val="0086382C"/>
    <w:rsid w:val="0086424F"/>
    <w:rsid w:val="00864A7A"/>
    <w:rsid w:val="00864BF5"/>
    <w:rsid w:val="008652AF"/>
    <w:rsid w:val="008664DD"/>
    <w:rsid w:val="00866837"/>
    <w:rsid w:val="00866F4E"/>
    <w:rsid w:val="00867289"/>
    <w:rsid w:val="0086733C"/>
    <w:rsid w:val="0086777E"/>
    <w:rsid w:val="00867B2E"/>
    <w:rsid w:val="008701AE"/>
    <w:rsid w:val="00870980"/>
    <w:rsid w:val="00870CB8"/>
    <w:rsid w:val="00870DB2"/>
    <w:rsid w:val="00870F6A"/>
    <w:rsid w:val="00871369"/>
    <w:rsid w:val="00871C6C"/>
    <w:rsid w:val="00872273"/>
    <w:rsid w:val="00872428"/>
    <w:rsid w:val="0087386D"/>
    <w:rsid w:val="008746F3"/>
    <w:rsid w:val="00874CAB"/>
    <w:rsid w:val="00874E0C"/>
    <w:rsid w:val="0087516E"/>
    <w:rsid w:val="00875C87"/>
    <w:rsid w:val="008765C0"/>
    <w:rsid w:val="00876CE7"/>
    <w:rsid w:val="00876EAE"/>
    <w:rsid w:val="00877239"/>
    <w:rsid w:val="008777BD"/>
    <w:rsid w:val="00877A29"/>
    <w:rsid w:val="008811DB"/>
    <w:rsid w:val="00881396"/>
    <w:rsid w:val="00881A3D"/>
    <w:rsid w:val="00881B5D"/>
    <w:rsid w:val="00881BC5"/>
    <w:rsid w:val="00882756"/>
    <w:rsid w:val="0088330F"/>
    <w:rsid w:val="00884C00"/>
    <w:rsid w:val="00885968"/>
    <w:rsid w:val="00885A02"/>
    <w:rsid w:val="00885CB0"/>
    <w:rsid w:val="008863E5"/>
    <w:rsid w:val="00886891"/>
    <w:rsid w:val="00886A67"/>
    <w:rsid w:val="00887640"/>
    <w:rsid w:val="00887FCF"/>
    <w:rsid w:val="00890147"/>
    <w:rsid w:val="008902B2"/>
    <w:rsid w:val="008902EF"/>
    <w:rsid w:val="00890331"/>
    <w:rsid w:val="008903B8"/>
    <w:rsid w:val="00890942"/>
    <w:rsid w:val="0089099A"/>
    <w:rsid w:val="00890A3C"/>
    <w:rsid w:val="008911BE"/>
    <w:rsid w:val="008911FF"/>
    <w:rsid w:val="008913C8"/>
    <w:rsid w:val="00891920"/>
    <w:rsid w:val="00891B10"/>
    <w:rsid w:val="00891C65"/>
    <w:rsid w:val="00892B18"/>
    <w:rsid w:val="00893736"/>
    <w:rsid w:val="00893A2C"/>
    <w:rsid w:val="00893F92"/>
    <w:rsid w:val="00894445"/>
    <w:rsid w:val="00894683"/>
    <w:rsid w:val="00894B67"/>
    <w:rsid w:val="00895346"/>
    <w:rsid w:val="00895C71"/>
    <w:rsid w:val="00895C8E"/>
    <w:rsid w:val="00895CD7"/>
    <w:rsid w:val="00896427"/>
    <w:rsid w:val="00896677"/>
    <w:rsid w:val="0089676B"/>
    <w:rsid w:val="00896D4D"/>
    <w:rsid w:val="00897081"/>
    <w:rsid w:val="00897DBC"/>
    <w:rsid w:val="00897E12"/>
    <w:rsid w:val="008A051B"/>
    <w:rsid w:val="008A0AF9"/>
    <w:rsid w:val="008A0FAD"/>
    <w:rsid w:val="008A16EA"/>
    <w:rsid w:val="008A1763"/>
    <w:rsid w:val="008A277C"/>
    <w:rsid w:val="008A29A8"/>
    <w:rsid w:val="008A3435"/>
    <w:rsid w:val="008A38EA"/>
    <w:rsid w:val="008A449C"/>
    <w:rsid w:val="008A45C0"/>
    <w:rsid w:val="008A4AC7"/>
    <w:rsid w:val="008A4C82"/>
    <w:rsid w:val="008A4FD3"/>
    <w:rsid w:val="008A5A89"/>
    <w:rsid w:val="008A5B20"/>
    <w:rsid w:val="008A7179"/>
    <w:rsid w:val="008A7608"/>
    <w:rsid w:val="008A7A35"/>
    <w:rsid w:val="008B02C5"/>
    <w:rsid w:val="008B093A"/>
    <w:rsid w:val="008B0D0D"/>
    <w:rsid w:val="008B0D70"/>
    <w:rsid w:val="008B0FAD"/>
    <w:rsid w:val="008B1BEC"/>
    <w:rsid w:val="008B29A5"/>
    <w:rsid w:val="008B2B62"/>
    <w:rsid w:val="008B365A"/>
    <w:rsid w:val="008B37FE"/>
    <w:rsid w:val="008B4600"/>
    <w:rsid w:val="008B467B"/>
    <w:rsid w:val="008B4C50"/>
    <w:rsid w:val="008B4CF3"/>
    <w:rsid w:val="008B6B4E"/>
    <w:rsid w:val="008B6BAA"/>
    <w:rsid w:val="008B6D35"/>
    <w:rsid w:val="008B758B"/>
    <w:rsid w:val="008B7675"/>
    <w:rsid w:val="008B79FC"/>
    <w:rsid w:val="008C0283"/>
    <w:rsid w:val="008C0706"/>
    <w:rsid w:val="008C0713"/>
    <w:rsid w:val="008C075C"/>
    <w:rsid w:val="008C08EF"/>
    <w:rsid w:val="008C1593"/>
    <w:rsid w:val="008C15A8"/>
    <w:rsid w:val="008C190D"/>
    <w:rsid w:val="008C2251"/>
    <w:rsid w:val="008C23C1"/>
    <w:rsid w:val="008C2591"/>
    <w:rsid w:val="008C27D8"/>
    <w:rsid w:val="008C2C59"/>
    <w:rsid w:val="008C3091"/>
    <w:rsid w:val="008C386E"/>
    <w:rsid w:val="008C3BB8"/>
    <w:rsid w:val="008C3CD5"/>
    <w:rsid w:val="008C3DA6"/>
    <w:rsid w:val="008C3F29"/>
    <w:rsid w:val="008C486A"/>
    <w:rsid w:val="008C6E04"/>
    <w:rsid w:val="008C7913"/>
    <w:rsid w:val="008C7940"/>
    <w:rsid w:val="008C799D"/>
    <w:rsid w:val="008C7EB2"/>
    <w:rsid w:val="008D03E7"/>
    <w:rsid w:val="008D094A"/>
    <w:rsid w:val="008D0C82"/>
    <w:rsid w:val="008D0E9F"/>
    <w:rsid w:val="008D146C"/>
    <w:rsid w:val="008D2A38"/>
    <w:rsid w:val="008D2E47"/>
    <w:rsid w:val="008D303A"/>
    <w:rsid w:val="008D4C9D"/>
    <w:rsid w:val="008D4D3D"/>
    <w:rsid w:val="008D53EB"/>
    <w:rsid w:val="008D56CB"/>
    <w:rsid w:val="008D5A47"/>
    <w:rsid w:val="008D6902"/>
    <w:rsid w:val="008D6925"/>
    <w:rsid w:val="008D6BCB"/>
    <w:rsid w:val="008D75BB"/>
    <w:rsid w:val="008D77A2"/>
    <w:rsid w:val="008D7EE0"/>
    <w:rsid w:val="008E015D"/>
    <w:rsid w:val="008E0BBB"/>
    <w:rsid w:val="008E0F44"/>
    <w:rsid w:val="008E113A"/>
    <w:rsid w:val="008E1C53"/>
    <w:rsid w:val="008E1D69"/>
    <w:rsid w:val="008E1FDC"/>
    <w:rsid w:val="008E220A"/>
    <w:rsid w:val="008E2507"/>
    <w:rsid w:val="008E289B"/>
    <w:rsid w:val="008E28C0"/>
    <w:rsid w:val="008E3066"/>
    <w:rsid w:val="008E3203"/>
    <w:rsid w:val="008E3659"/>
    <w:rsid w:val="008E36FC"/>
    <w:rsid w:val="008E3B3D"/>
    <w:rsid w:val="008E43FF"/>
    <w:rsid w:val="008E471C"/>
    <w:rsid w:val="008E4A8C"/>
    <w:rsid w:val="008E4F84"/>
    <w:rsid w:val="008E51C9"/>
    <w:rsid w:val="008E523B"/>
    <w:rsid w:val="008E56C1"/>
    <w:rsid w:val="008E617C"/>
    <w:rsid w:val="008E62CC"/>
    <w:rsid w:val="008E666C"/>
    <w:rsid w:val="008E67BE"/>
    <w:rsid w:val="008E68FD"/>
    <w:rsid w:val="008E73A3"/>
    <w:rsid w:val="008E79CC"/>
    <w:rsid w:val="008E7A94"/>
    <w:rsid w:val="008E7B19"/>
    <w:rsid w:val="008E7ECB"/>
    <w:rsid w:val="008F0284"/>
    <w:rsid w:val="008F0306"/>
    <w:rsid w:val="008F069B"/>
    <w:rsid w:val="008F13E3"/>
    <w:rsid w:val="008F16DF"/>
    <w:rsid w:val="008F1DA7"/>
    <w:rsid w:val="008F2384"/>
    <w:rsid w:val="008F2652"/>
    <w:rsid w:val="008F2B2F"/>
    <w:rsid w:val="008F3086"/>
    <w:rsid w:val="008F4A17"/>
    <w:rsid w:val="008F4BA8"/>
    <w:rsid w:val="008F4E29"/>
    <w:rsid w:val="008F5DA5"/>
    <w:rsid w:val="008F68EB"/>
    <w:rsid w:val="008F7118"/>
    <w:rsid w:val="008F718C"/>
    <w:rsid w:val="008F7AEC"/>
    <w:rsid w:val="00900172"/>
    <w:rsid w:val="0090122A"/>
    <w:rsid w:val="00901545"/>
    <w:rsid w:val="00902117"/>
    <w:rsid w:val="0090214E"/>
    <w:rsid w:val="0090250B"/>
    <w:rsid w:val="00902686"/>
    <w:rsid w:val="009028AC"/>
    <w:rsid w:val="00902977"/>
    <w:rsid w:val="00903322"/>
    <w:rsid w:val="009038F0"/>
    <w:rsid w:val="009040FC"/>
    <w:rsid w:val="009042F1"/>
    <w:rsid w:val="009046DE"/>
    <w:rsid w:val="00904E12"/>
    <w:rsid w:val="00905103"/>
    <w:rsid w:val="00905784"/>
    <w:rsid w:val="00905CAD"/>
    <w:rsid w:val="0090678B"/>
    <w:rsid w:val="009069FA"/>
    <w:rsid w:val="00907026"/>
    <w:rsid w:val="0090711E"/>
    <w:rsid w:val="00910289"/>
    <w:rsid w:val="00910475"/>
    <w:rsid w:val="009109DD"/>
    <w:rsid w:val="009111E2"/>
    <w:rsid w:val="009113DB"/>
    <w:rsid w:val="00911902"/>
    <w:rsid w:val="00911F26"/>
    <w:rsid w:val="0091205B"/>
    <w:rsid w:val="0091425A"/>
    <w:rsid w:val="0091475E"/>
    <w:rsid w:val="00914953"/>
    <w:rsid w:val="0091499D"/>
    <w:rsid w:val="00914B94"/>
    <w:rsid w:val="00914E19"/>
    <w:rsid w:val="00914E23"/>
    <w:rsid w:val="00915336"/>
    <w:rsid w:val="00915554"/>
    <w:rsid w:val="00915691"/>
    <w:rsid w:val="00916251"/>
    <w:rsid w:val="00916C2F"/>
    <w:rsid w:val="00917088"/>
    <w:rsid w:val="009175E0"/>
    <w:rsid w:val="009177AF"/>
    <w:rsid w:val="00917D02"/>
    <w:rsid w:val="00917F39"/>
    <w:rsid w:val="00920189"/>
    <w:rsid w:val="00920335"/>
    <w:rsid w:val="00920880"/>
    <w:rsid w:val="00920AB3"/>
    <w:rsid w:val="00920C88"/>
    <w:rsid w:val="00921DE6"/>
    <w:rsid w:val="00923149"/>
    <w:rsid w:val="00923702"/>
    <w:rsid w:val="00923823"/>
    <w:rsid w:val="009243B7"/>
    <w:rsid w:val="009246C9"/>
    <w:rsid w:val="00925235"/>
    <w:rsid w:val="0092537E"/>
    <w:rsid w:val="00925458"/>
    <w:rsid w:val="00925B2C"/>
    <w:rsid w:val="00925FAC"/>
    <w:rsid w:val="00926635"/>
    <w:rsid w:val="00926EC1"/>
    <w:rsid w:val="00927331"/>
    <w:rsid w:val="00927A6A"/>
    <w:rsid w:val="00931290"/>
    <w:rsid w:val="00931AF3"/>
    <w:rsid w:val="00931C05"/>
    <w:rsid w:val="00931C89"/>
    <w:rsid w:val="009325F3"/>
    <w:rsid w:val="009326FB"/>
    <w:rsid w:val="00932783"/>
    <w:rsid w:val="00932D60"/>
    <w:rsid w:val="0093333C"/>
    <w:rsid w:val="00933522"/>
    <w:rsid w:val="00933E48"/>
    <w:rsid w:val="009341A2"/>
    <w:rsid w:val="00934303"/>
    <w:rsid w:val="00934346"/>
    <w:rsid w:val="009343BB"/>
    <w:rsid w:val="00934533"/>
    <w:rsid w:val="0093474E"/>
    <w:rsid w:val="00934EAF"/>
    <w:rsid w:val="00935415"/>
    <w:rsid w:val="009356D2"/>
    <w:rsid w:val="00935A21"/>
    <w:rsid w:val="00935E18"/>
    <w:rsid w:val="009362F9"/>
    <w:rsid w:val="00936A65"/>
    <w:rsid w:val="00936C97"/>
    <w:rsid w:val="00936D93"/>
    <w:rsid w:val="00936EED"/>
    <w:rsid w:val="00937175"/>
    <w:rsid w:val="0093741F"/>
    <w:rsid w:val="0093796D"/>
    <w:rsid w:val="00937980"/>
    <w:rsid w:val="00937DE8"/>
    <w:rsid w:val="00937EE7"/>
    <w:rsid w:val="009402EE"/>
    <w:rsid w:val="009405C3"/>
    <w:rsid w:val="00940652"/>
    <w:rsid w:val="00940803"/>
    <w:rsid w:val="00940CA9"/>
    <w:rsid w:val="009410C2"/>
    <w:rsid w:val="0094113E"/>
    <w:rsid w:val="00941421"/>
    <w:rsid w:val="0094172F"/>
    <w:rsid w:val="009419F1"/>
    <w:rsid w:val="00941AC9"/>
    <w:rsid w:val="00941B94"/>
    <w:rsid w:val="00942384"/>
    <w:rsid w:val="00942436"/>
    <w:rsid w:val="009427C8"/>
    <w:rsid w:val="00942B1E"/>
    <w:rsid w:val="009432FC"/>
    <w:rsid w:val="009444D8"/>
    <w:rsid w:val="0094486B"/>
    <w:rsid w:val="00944B36"/>
    <w:rsid w:val="009456E2"/>
    <w:rsid w:val="00946E03"/>
    <w:rsid w:val="00947080"/>
    <w:rsid w:val="0094708A"/>
    <w:rsid w:val="00947A1F"/>
    <w:rsid w:val="00947CCA"/>
    <w:rsid w:val="0095074B"/>
    <w:rsid w:val="00950A99"/>
    <w:rsid w:val="00950B61"/>
    <w:rsid w:val="00951268"/>
    <w:rsid w:val="009512BC"/>
    <w:rsid w:val="00951893"/>
    <w:rsid w:val="00951C84"/>
    <w:rsid w:val="00951F2D"/>
    <w:rsid w:val="009527C8"/>
    <w:rsid w:val="00953512"/>
    <w:rsid w:val="00954312"/>
    <w:rsid w:val="009547CD"/>
    <w:rsid w:val="00954928"/>
    <w:rsid w:val="0095518D"/>
    <w:rsid w:val="0095645E"/>
    <w:rsid w:val="009564FB"/>
    <w:rsid w:val="00956A0B"/>
    <w:rsid w:val="00956B24"/>
    <w:rsid w:val="00956B36"/>
    <w:rsid w:val="00956F56"/>
    <w:rsid w:val="00957F25"/>
    <w:rsid w:val="0096009E"/>
    <w:rsid w:val="00960B7F"/>
    <w:rsid w:val="009611BE"/>
    <w:rsid w:val="00961F76"/>
    <w:rsid w:val="00962172"/>
    <w:rsid w:val="00962A48"/>
    <w:rsid w:val="00962DAD"/>
    <w:rsid w:val="00963049"/>
    <w:rsid w:val="009636F4"/>
    <w:rsid w:val="00963FDD"/>
    <w:rsid w:val="0096478D"/>
    <w:rsid w:val="009650BE"/>
    <w:rsid w:val="00965688"/>
    <w:rsid w:val="00965DA6"/>
    <w:rsid w:val="00965F2B"/>
    <w:rsid w:val="0096622A"/>
    <w:rsid w:val="009670B0"/>
    <w:rsid w:val="00970277"/>
    <w:rsid w:val="00970DA6"/>
    <w:rsid w:val="009710A0"/>
    <w:rsid w:val="00971AC3"/>
    <w:rsid w:val="00971BE3"/>
    <w:rsid w:val="00971D3D"/>
    <w:rsid w:val="0097239F"/>
    <w:rsid w:val="00972A18"/>
    <w:rsid w:val="00972B3A"/>
    <w:rsid w:val="009738C9"/>
    <w:rsid w:val="00973A7F"/>
    <w:rsid w:val="00974C42"/>
    <w:rsid w:val="00974CA2"/>
    <w:rsid w:val="0097523C"/>
    <w:rsid w:val="0097552E"/>
    <w:rsid w:val="00975596"/>
    <w:rsid w:val="009757B4"/>
    <w:rsid w:val="00975F0A"/>
    <w:rsid w:val="0097601E"/>
    <w:rsid w:val="00976B81"/>
    <w:rsid w:val="00976EF1"/>
    <w:rsid w:val="00977037"/>
    <w:rsid w:val="00977FBC"/>
    <w:rsid w:val="009801D8"/>
    <w:rsid w:val="009809F9"/>
    <w:rsid w:val="00980AFD"/>
    <w:rsid w:val="00981DF3"/>
    <w:rsid w:val="00981E27"/>
    <w:rsid w:val="00981FBB"/>
    <w:rsid w:val="0098247C"/>
    <w:rsid w:val="00982809"/>
    <w:rsid w:val="009828EE"/>
    <w:rsid w:val="00982A5E"/>
    <w:rsid w:val="009833DC"/>
    <w:rsid w:val="009837A9"/>
    <w:rsid w:val="00983BB6"/>
    <w:rsid w:val="009841EC"/>
    <w:rsid w:val="0098466A"/>
    <w:rsid w:val="00984E2A"/>
    <w:rsid w:val="009857EC"/>
    <w:rsid w:val="00985869"/>
    <w:rsid w:val="00986438"/>
    <w:rsid w:val="00986981"/>
    <w:rsid w:val="009869C2"/>
    <w:rsid w:val="00986C54"/>
    <w:rsid w:val="009873D5"/>
    <w:rsid w:val="00987BAE"/>
    <w:rsid w:val="00987DC2"/>
    <w:rsid w:val="00987E18"/>
    <w:rsid w:val="00987F1E"/>
    <w:rsid w:val="0099040B"/>
    <w:rsid w:val="00990AE8"/>
    <w:rsid w:val="00991267"/>
    <w:rsid w:val="009919C6"/>
    <w:rsid w:val="00991E6D"/>
    <w:rsid w:val="00992B17"/>
    <w:rsid w:val="00992BA8"/>
    <w:rsid w:val="009934B4"/>
    <w:rsid w:val="00994B4E"/>
    <w:rsid w:val="00994C3F"/>
    <w:rsid w:val="00995183"/>
    <w:rsid w:val="009953C3"/>
    <w:rsid w:val="00995774"/>
    <w:rsid w:val="00995F55"/>
    <w:rsid w:val="00996952"/>
    <w:rsid w:val="00996971"/>
    <w:rsid w:val="009978F0"/>
    <w:rsid w:val="00997B54"/>
    <w:rsid w:val="00997C66"/>
    <w:rsid w:val="00997CD9"/>
    <w:rsid w:val="00997DB6"/>
    <w:rsid w:val="009A0265"/>
    <w:rsid w:val="009A02C3"/>
    <w:rsid w:val="009A04AC"/>
    <w:rsid w:val="009A0C5C"/>
    <w:rsid w:val="009A1B91"/>
    <w:rsid w:val="009A2766"/>
    <w:rsid w:val="009A2831"/>
    <w:rsid w:val="009A2CEB"/>
    <w:rsid w:val="009A2ED4"/>
    <w:rsid w:val="009A3F59"/>
    <w:rsid w:val="009A3FBB"/>
    <w:rsid w:val="009A41C9"/>
    <w:rsid w:val="009A46EF"/>
    <w:rsid w:val="009A4915"/>
    <w:rsid w:val="009A4A40"/>
    <w:rsid w:val="009A4B36"/>
    <w:rsid w:val="009A4BAD"/>
    <w:rsid w:val="009A4E2A"/>
    <w:rsid w:val="009A53F6"/>
    <w:rsid w:val="009A55FF"/>
    <w:rsid w:val="009A568B"/>
    <w:rsid w:val="009A577F"/>
    <w:rsid w:val="009A69E2"/>
    <w:rsid w:val="009A7128"/>
    <w:rsid w:val="009A7C36"/>
    <w:rsid w:val="009A7E9B"/>
    <w:rsid w:val="009B00F7"/>
    <w:rsid w:val="009B03E7"/>
    <w:rsid w:val="009B0508"/>
    <w:rsid w:val="009B054D"/>
    <w:rsid w:val="009B06BE"/>
    <w:rsid w:val="009B129E"/>
    <w:rsid w:val="009B188B"/>
    <w:rsid w:val="009B1A0B"/>
    <w:rsid w:val="009B1DDB"/>
    <w:rsid w:val="009B268E"/>
    <w:rsid w:val="009B2FD0"/>
    <w:rsid w:val="009B34B8"/>
    <w:rsid w:val="009B3D74"/>
    <w:rsid w:val="009B44D0"/>
    <w:rsid w:val="009B4562"/>
    <w:rsid w:val="009B457D"/>
    <w:rsid w:val="009B4FA6"/>
    <w:rsid w:val="009B585D"/>
    <w:rsid w:val="009B58C8"/>
    <w:rsid w:val="009B5C80"/>
    <w:rsid w:val="009B5E6F"/>
    <w:rsid w:val="009B63B0"/>
    <w:rsid w:val="009B6508"/>
    <w:rsid w:val="009B650E"/>
    <w:rsid w:val="009B6954"/>
    <w:rsid w:val="009B7312"/>
    <w:rsid w:val="009B7F39"/>
    <w:rsid w:val="009C0316"/>
    <w:rsid w:val="009C0D2B"/>
    <w:rsid w:val="009C1679"/>
    <w:rsid w:val="009C2AE3"/>
    <w:rsid w:val="009C2CF9"/>
    <w:rsid w:val="009C3043"/>
    <w:rsid w:val="009C32D0"/>
    <w:rsid w:val="009C33B2"/>
    <w:rsid w:val="009C3893"/>
    <w:rsid w:val="009C3F15"/>
    <w:rsid w:val="009C4200"/>
    <w:rsid w:val="009C430D"/>
    <w:rsid w:val="009C497D"/>
    <w:rsid w:val="009C49EB"/>
    <w:rsid w:val="009C4A2D"/>
    <w:rsid w:val="009C4C10"/>
    <w:rsid w:val="009C4CA3"/>
    <w:rsid w:val="009C5684"/>
    <w:rsid w:val="009C6136"/>
    <w:rsid w:val="009C6248"/>
    <w:rsid w:val="009C63D5"/>
    <w:rsid w:val="009C68B1"/>
    <w:rsid w:val="009C69DF"/>
    <w:rsid w:val="009C6CCE"/>
    <w:rsid w:val="009C6CF1"/>
    <w:rsid w:val="009C6D3E"/>
    <w:rsid w:val="009C70DE"/>
    <w:rsid w:val="009C7142"/>
    <w:rsid w:val="009C71DB"/>
    <w:rsid w:val="009C7830"/>
    <w:rsid w:val="009D020C"/>
    <w:rsid w:val="009D0759"/>
    <w:rsid w:val="009D0F17"/>
    <w:rsid w:val="009D12FB"/>
    <w:rsid w:val="009D2835"/>
    <w:rsid w:val="009D2CEA"/>
    <w:rsid w:val="009D30F2"/>
    <w:rsid w:val="009D3144"/>
    <w:rsid w:val="009D33B8"/>
    <w:rsid w:val="009D34E2"/>
    <w:rsid w:val="009D3A11"/>
    <w:rsid w:val="009D3E22"/>
    <w:rsid w:val="009D4402"/>
    <w:rsid w:val="009D4722"/>
    <w:rsid w:val="009D4A88"/>
    <w:rsid w:val="009D4AFD"/>
    <w:rsid w:val="009D54AE"/>
    <w:rsid w:val="009D5B85"/>
    <w:rsid w:val="009D5E40"/>
    <w:rsid w:val="009D5F35"/>
    <w:rsid w:val="009D675F"/>
    <w:rsid w:val="009D71A8"/>
    <w:rsid w:val="009D71CD"/>
    <w:rsid w:val="009D72E7"/>
    <w:rsid w:val="009D733B"/>
    <w:rsid w:val="009D76DC"/>
    <w:rsid w:val="009D79F8"/>
    <w:rsid w:val="009E058E"/>
    <w:rsid w:val="009E09A1"/>
    <w:rsid w:val="009E0A8A"/>
    <w:rsid w:val="009E0CEB"/>
    <w:rsid w:val="009E0EB2"/>
    <w:rsid w:val="009E150B"/>
    <w:rsid w:val="009E1EBB"/>
    <w:rsid w:val="009E30B3"/>
    <w:rsid w:val="009E3312"/>
    <w:rsid w:val="009E34A0"/>
    <w:rsid w:val="009E3C19"/>
    <w:rsid w:val="009E40A9"/>
    <w:rsid w:val="009E4299"/>
    <w:rsid w:val="009E4671"/>
    <w:rsid w:val="009E4EB9"/>
    <w:rsid w:val="009E4F82"/>
    <w:rsid w:val="009E4FB4"/>
    <w:rsid w:val="009E52D6"/>
    <w:rsid w:val="009E57C6"/>
    <w:rsid w:val="009E5C46"/>
    <w:rsid w:val="009E5D88"/>
    <w:rsid w:val="009E6156"/>
    <w:rsid w:val="009E62B3"/>
    <w:rsid w:val="009E6533"/>
    <w:rsid w:val="009E7529"/>
    <w:rsid w:val="009E759F"/>
    <w:rsid w:val="009F030C"/>
    <w:rsid w:val="009F04E2"/>
    <w:rsid w:val="009F0D51"/>
    <w:rsid w:val="009F0DD6"/>
    <w:rsid w:val="009F142D"/>
    <w:rsid w:val="009F180C"/>
    <w:rsid w:val="009F18E0"/>
    <w:rsid w:val="009F24CB"/>
    <w:rsid w:val="009F36B7"/>
    <w:rsid w:val="009F37B6"/>
    <w:rsid w:val="009F37F1"/>
    <w:rsid w:val="009F40CB"/>
    <w:rsid w:val="009F456F"/>
    <w:rsid w:val="009F4645"/>
    <w:rsid w:val="009F49BA"/>
    <w:rsid w:val="009F4DB5"/>
    <w:rsid w:val="009F50B2"/>
    <w:rsid w:val="009F56BA"/>
    <w:rsid w:val="009F5983"/>
    <w:rsid w:val="009F639B"/>
    <w:rsid w:val="009F6497"/>
    <w:rsid w:val="009F660B"/>
    <w:rsid w:val="009F6846"/>
    <w:rsid w:val="009F7931"/>
    <w:rsid w:val="00A00685"/>
    <w:rsid w:val="00A00CCA"/>
    <w:rsid w:val="00A00E23"/>
    <w:rsid w:val="00A0108A"/>
    <w:rsid w:val="00A012F7"/>
    <w:rsid w:val="00A014B8"/>
    <w:rsid w:val="00A0239C"/>
    <w:rsid w:val="00A02C13"/>
    <w:rsid w:val="00A02FC2"/>
    <w:rsid w:val="00A0324B"/>
    <w:rsid w:val="00A0330C"/>
    <w:rsid w:val="00A03688"/>
    <w:rsid w:val="00A038F9"/>
    <w:rsid w:val="00A056EC"/>
    <w:rsid w:val="00A059E3"/>
    <w:rsid w:val="00A05DCB"/>
    <w:rsid w:val="00A05DEC"/>
    <w:rsid w:val="00A05E5A"/>
    <w:rsid w:val="00A060C8"/>
    <w:rsid w:val="00A06103"/>
    <w:rsid w:val="00A06504"/>
    <w:rsid w:val="00A06985"/>
    <w:rsid w:val="00A06B2B"/>
    <w:rsid w:val="00A06BD3"/>
    <w:rsid w:val="00A101A3"/>
    <w:rsid w:val="00A1080F"/>
    <w:rsid w:val="00A10B83"/>
    <w:rsid w:val="00A10C4E"/>
    <w:rsid w:val="00A112BD"/>
    <w:rsid w:val="00A1159E"/>
    <w:rsid w:val="00A115E6"/>
    <w:rsid w:val="00A121C7"/>
    <w:rsid w:val="00A12231"/>
    <w:rsid w:val="00A124DE"/>
    <w:rsid w:val="00A12744"/>
    <w:rsid w:val="00A12A38"/>
    <w:rsid w:val="00A13095"/>
    <w:rsid w:val="00A13197"/>
    <w:rsid w:val="00A132B9"/>
    <w:rsid w:val="00A133DF"/>
    <w:rsid w:val="00A13441"/>
    <w:rsid w:val="00A13B50"/>
    <w:rsid w:val="00A13DFC"/>
    <w:rsid w:val="00A14165"/>
    <w:rsid w:val="00A142CD"/>
    <w:rsid w:val="00A14467"/>
    <w:rsid w:val="00A145DD"/>
    <w:rsid w:val="00A14810"/>
    <w:rsid w:val="00A14B90"/>
    <w:rsid w:val="00A15325"/>
    <w:rsid w:val="00A15ADD"/>
    <w:rsid w:val="00A16A31"/>
    <w:rsid w:val="00A170F3"/>
    <w:rsid w:val="00A172E0"/>
    <w:rsid w:val="00A1745D"/>
    <w:rsid w:val="00A17500"/>
    <w:rsid w:val="00A179B3"/>
    <w:rsid w:val="00A17B72"/>
    <w:rsid w:val="00A17C76"/>
    <w:rsid w:val="00A2025E"/>
    <w:rsid w:val="00A203A6"/>
    <w:rsid w:val="00A203A8"/>
    <w:rsid w:val="00A206BE"/>
    <w:rsid w:val="00A20F7B"/>
    <w:rsid w:val="00A2168C"/>
    <w:rsid w:val="00A22484"/>
    <w:rsid w:val="00A22B4B"/>
    <w:rsid w:val="00A22CA3"/>
    <w:rsid w:val="00A22DAF"/>
    <w:rsid w:val="00A23B32"/>
    <w:rsid w:val="00A24020"/>
    <w:rsid w:val="00A2516D"/>
    <w:rsid w:val="00A252EF"/>
    <w:rsid w:val="00A255EF"/>
    <w:rsid w:val="00A25749"/>
    <w:rsid w:val="00A25890"/>
    <w:rsid w:val="00A26756"/>
    <w:rsid w:val="00A26A96"/>
    <w:rsid w:val="00A27834"/>
    <w:rsid w:val="00A27F5C"/>
    <w:rsid w:val="00A30D13"/>
    <w:rsid w:val="00A31C4E"/>
    <w:rsid w:val="00A32130"/>
    <w:rsid w:val="00A3221D"/>
    <w:rsid w:val="00A3254F"/>
    <w:rsid w:val="00A335D3"/>
    <w:rsid w:val="00A33C40"/>
    <w:rsid w:val="00A33CB2"/>
    <w:rsid w:val="00A34133"/>
    <w:rsid w:val="00A342C5"/>
    <w:rsid w:val="00A34A0C"/>
    <w:rsid w:val="00A34DDF"/>
    <w:rsid w:val="00A34E1C"/>
    <w:rsid w:val="00A351E5"/>
    <w:rsid w:val="00A35681"/>
    <w:rsid w:val="00A3581A"/>
    <w:rsid w:val="00A35A8C"/>
    <w:rsid w:val="00A35C5F"/>
    <w:rsid w:val="00A3610C"/>
    <w:rsid w:val="00A36180"/>
    <w:rsid w:val="00A365F5"/>
    <w:rsid w:val="00A36DC8"/>
    <w:rsid w:val="00A37E3B"/>
    <w:rsid w:val="00A37F07"/>
    <w:rsid w:val="00A40B85"/>
    <w:rsid w:val="00A411C1"/>
    <w:rsid w:val="00A415D2"/>
    <w:rsid w:val="00A41D97"/>
    <w:rsid w:val="00A41FD5"/>
    <w:rsid w:val="00A4213B"/>
    <w:rsid w:val="00A42667"/>
    <w:rsid w:val="00A42BD2"/>
    <w:rsid w:val="00A43CB6"/>
    <w:rsid w:val="00A441FF"/>
    <w:rsid w:val="00A44250"/>
    <w:rsid w:val="00A449D1"/>
    <w:rsid w:val="00A44F9F"/>
    <w:rsid w:val="00A45CB3"/>
    <w:rsid w:val="00A45D33"/>
    <w:rsid w:val="00A45FF7"/>
    <w:rsid w:val="00A46050"/>
    <w:rsid w:val="00A46FA4"/>
    <w:rsid w:val="00A4799F"/>
    <w:rsid w:val="00A47B2A"/>
    <w:rsid w:val="00A5048B"/>
    <w:rsid w:val="00A50D44"/>
    <w:rsid w:val="00A51644"/>
    <w:rsid w:val="00A519D6"/>
    <w:rsid w:val="00A51B7A"/>
    <w:rsid w:val="00A51CEA"/>
    <w:rsid w:val="00A52377"/>
    <w:rsid w:val="00A52AE0"/>
    <w:rsid w:val="00A52E45"/>
    <w:rsid w:val="00A54372"/>
    <w:rsid w:val="00A5450C"/>
    <w:rsid w:val="00A5460C"/>
    <w:rsid w:val="00A547C2"/>
    <w:rsid w:val="00A5499B"/>
    <w:rsid w:val="00A54A3F"/>
    <w:rsid w:val="00A54FD1"/>
    <w:rsid w:val="00A5503A"/>
    <w:rsid w:val="00A55145"/>
    <w:rsid w:val="00A552AA"/>
    <w:rsid w:val="00A553F4"/>
    <w:rsid w:val="00A5580C"/>
    <w:rsid w:val="00A55AD1"/>
    <w:rsid w:val="00A55CF9"/>
    <w:rsid w:val="00A55D0D"/>
    <w:rsid w:val="00A55D13"/>
    <w:rsid w:val="00A56014"/>
    <w:rsid w:val="00A560E4"/>
    <w:rsid w:val="00A56637"/>
    <w:rsid w:val="00A5675B"/>
    <w:rsid w:val="00A57392"/>
    <w:rsid w:val="00A57806"/>
    <w:rsid w:val="00A57C6E"/>
    <w:rsid w:val="00A60718"/>
    <w:rsid w:val="00A60B59"/>
    <w:rsid w:val="00A6224B"/>
    <w:rsid w:val="00A6233D"/>
    <w:rsid w:val="00A627EF"/>
    <w:rsid w:val="00A62A10"/>
    <w:rsid w:val="00A62DA9"/>
    <w:rsid w:val="00A62E45"/>
    <w:rsid w:val="00A63229"/>
    <w:rsid w:val="00A6373A"/>
    <w:rsid w:val="00A63D98"/>
    <w:rsid w:val="00A6487C"/>
    <w:rsid w:val="00A64AFF"/>
    <w:rsid w:val="00A64D9F"/>
    <w:rsid w:val="00A64F1E"/>
    <w:rsid w:val="00A6535C"/>
    <w:rsid w:val="00A65520"/>
    <w:rsid w:val="00A66214"/>
    <w:rsid w:val="00A662A3"/>
    <w:rsid w:val="00A664E8"/>
    <w:rsid w:val="00A66C8C"/>
    <w:rsid w:val="00A67327"/>
    <w:rsid w:val="00A7104B"/>
    <w:rsid w:val="00A71905"/>
    <w:rsid w:val="00A7232F"/>
    <w:rsid w:val="00A72981"/>
    <w:rsid w:val="00A72FC2"/>
    <w:rsid w:val="00A731AA"/>
    <w:rsid w:val="00A737C2"/>
    <w:rsid w:val="00A73CD8"/>
    <w:rsid w:val="00A74039"/>
    <w:rsid w:val="00A758E8"/>
    <w:rsid w:val="00A76335"/>
    <w:rsid w:val="00A76786"/>
    <w:rsid w:val="00A769E6"/>
    <w:rsid w:val="00A76AB1"/>
    <w:rsid w:val="00A76B81"/>
    <w:rsid w:val="00A7748D"/>
    <w:rsid w:val="00A77938"/>
    <w:rsid w:val="00A818DD"/>
    <w:rsid w:val="00A81A7F"/>
    <w:rsid w:val="00A828D6"/>
    <w:rsid w:val="00A82DDE"/>
    <w:rsid w:val="00A83569"/>
    <w:rsid w:val="00A8390B"/>
    <w:rsid w:val="00A8496D"/>
    <w:rsid w:val="00A84A4A"/>
    <w:rsid w:val="00A864C0"/>
    <w:rsid w:val="00A869C1"/>
    <w:rsid w:val="00A87078"/>
    <w:rsid w:val="00A872D2"/>
    <w:rsid w:val="00A874F3"/>
    <w:rsid w:val="00A8764B"/>
    <w:rsid w:val="00A90134"/>
    <w:rsid w:val="00A90AB3"/>
    <w:rsid w:val="00A91476"/>
    <w:rsid w:val="00A914FD"/>
    <w:rsid w:val="00A91562"/>
    <w:rsid w:val="00A91C83"/>
    <w:rsid w:val="00A92A3C"/>
    <w:rsid w:val="00A92B80"/>
    <w:rsid w:val="00A92C7A"/>
    <w:rsid w:val="00A9352C"/>
    <w:rsid w:val="00A937F1"/>
    <w:rsid w:val="00A948D0"/>
    <w:rsid w:val="00A94A65"/>
    <w:rsid w:val="00A9501A"/>
    <w:rsid w:val="00A9514C"/>
    <w:rsid w:val="00A95A6D"/>
    <w:rsid w:val="00A95B28"/>
    <w:rsid w:val="00A95BB6"/>
    <w:rsid w:val="00A95C37"/>
    <w:rsid w:val="00A9636F"/>
    <w:rsid w:val="00A9664D"/>
    <w:rsid w:val="00A970A0"/>
    <w:rsid w:val="00A97326"/>
    <w:rsid w:val="00A97CBE"/>
    <w:rsid w:val="00AA0476"/>
    <w:rsid w:val="00AA0480"/>
    <w:rsid w:val="00AA0B10"/>
    <w:rsid w:val="00AA0C89"/>
    <w:rsid w:val="00AA0D96"/>
    <w:rsid w:val="00AA151A"/>
    <w:rsid w:val="00AA16E9"/>
    <w:rsid w:val="00AA171A"/>
    <w:rsid w:val="00AA1BC6"/>
    <w:rsid w:val="00AA22DE"/>
    <w:rsid w:val="00AA2706"/>
    <w:rsid w:val="00AA2B56"/>
    <w:rsid w:val="00AA314B"/>
    <w:rsid w:val="00AA35FE"/>
    <w:rsid w:val="00AA3729"/>
    <w:rsid w:val="00AA4531"/>
    <w:rsid w:val="00AA472B"/>
    <w:rsid w:val="00AA4A4F"/>
    <w:rsid w:val="00AA4B9E"/>
    <w:rsid w:val="00AA4C6D"/>
    <w:rsid w:val="00AA53D4"/>
    <w:rsid w:val="00AA572A"/>
    <w:rsid w:val="00AA5AC2"/>
    <w:rsid w:val="00AA5C82"/>
    <w:rsid w:val="00AA5CD4"/>
    <w:rsid w:val="00AA6A67"/>
    <w:rsid w:val="00AA6C35"/>
    <w:rsid w:val="00AA6E37"/>
    <w:rsid w:val="00AA6F22"/>
    <w:rsid w:val="00AA78D1"/>
    <w:rsid w:val="00AB1C09"/>
    <w:rsid w:val="00AB2084"/>
    <w:rsid w:val="00AB2242"/>
    <w:rsid w:val="00AB2459"/>
    <w:rsid w:val="00AB30C9"/>
    <w:rsid w:val="00AB35A1"/>
    <w:rsid w:val="00AB3929"/>
    <w:rsid w:val="00AB3A1C"/>
    <w:rsid w:val="00AB3B80"/>
    <w:rsid w:val="00AB3BEC"/>
    <w:rsid w:val="00AB3D45"/>
    <w:rsid w:val="00AB4540"/>
    <w:rsid w:val="00AB47E3"/>
    <w:rsid w:val="00AB4C12"/>
    <w:rsid w:val="00AB5239"/>
    <w:rsid w:val="00AB5543"/>
    <w:rsid w:val="00AB55D4"/>
    <w:rsid w:val="00AB599A"/>
    <w:rsid w:val="00AB5C73"/>
    <w:rsid w:val="00AB5FBD"/>
    <w:rsid w:val="00AB6193"/>
    <w:rsid w:val="00AB6551"/>
    <w:rsid w:val="00AB685E"/>
    <w:rsid w:val="00AB687D"/>
    <w:rsid w:val="00AB6A98"/>
    <w:rsid w:val="00AB6FFF"/>
    <w:rsid w:val="00AB7C46"/>
    <w:rsid w:val="00AC00A2"/>
    <w:rsid w:val="00AC0158"/>
    <w:rsid w:val="00AC0688"/>
    <w:rsid w:val="00AC075B"/>
    <w:rsid w:val="00AC0B8A"/>
    <w:rsid w:val="00AC1242"/>
    <w:rsid w:val="00AC12B3"/>
    <w:rsid w:val="00AC17DF"/>
    <w:rsid w:val="00AC1E1D"/>
    <w:rsid w:val="00AC268E"/>
    <w:rsid w:val="00AC294C"/>
    <w:rsid w:val="00AC2F52"/>
    <w:rsid w:val="00AC3893"/>
    <w:rsid w:val="00AC4240"/>
    <w:rsid w:val="00AC43CD"/>
    <w:rsid w:val="00AC481D"/>
    <w:rsid w:val="00AC485B"/>
    <w:rsid w:val="00AC48EF"/>
    <w:rsid w:val="00AC4C55"/>
    <w:rsid w:val="00AC5AA2"/>
    <w:rsid w:val="00AC5C43"/>
    <w:rsid w:val="00AC5E16"/>
    <w:rsid w:val="00AC67C7"/>
    <w:rsid w:val="00AC6E68"/>
    <w:rsid w:val="00AC7784"/>
    <w:rsid w:val="00AC77BF"/>
    <w:rsid w:val="00AD03E5"/>
    <w:rsid w:val="00AD05F6"/>
    <w:rsid w:val="00AD166A"/>
    <w:rsid w:val="00AD16C9"/>
    <w:rsid w:val="00AD1A2D"/>
    <w:rsid w:val="00AD203B"/>
    <w:rsid w:val="00AD27DA"/>
    <w:rsid w:val="00AD2CED"/>
    <w:rsid w:val="00AD335C"/>
    <w:rsid w:val="00AD3799"/>
    <w:rsid w:val="00AD3B4C"/>
    <w:rsid w:val="00AD3BEE"/>
    <w:rsid w:val="00AD4363"/>
    <w:rsid w:val="00AD4516"/>
    <w:rsid w:val="00AD5599"/>
    <w:rsid w:val="00AD5C20"/>
    <w:rsid w:val="00AD5DFC"/>
    <w:rsid w:val="00AD5F91"/>
    <w:rsid w:val="00AD6426"/>
    <w:rsid w:val="00AD6942"/>
    <w:rsid w:val="00AD7D9F"/>
    <w:rsid w:val="00AD7E25"/>
    <w:rsid w:val="00AD7F32"/>
    <w:rsid w:val="00AE0706"/>
    <w:rsid w:val="00AE093E"/>
    <w:rsid w:val="00AE21AB"/>
    <w:rsid w:val="00AE2238"/>
    <w:rsid w:val="00AE2265"/>
    <w:rsid w:val="00AE263F"/>
    <w:rsid w:val="00AE2965"/>
    <w:rsid w:val="00AE2C41"/>
    <w:rsid w:val="00AE3150"/>
    <w:rsid w:val="00AE362C"/>
    <w:rsid w:val="00AE3A97"/>
    <w:rsid w:val="00AE3CF7"/>
    <w:rsid w:val="00AE44CA"/>
    <w:rsid w:val="00AE4E22"/>
    <w:rsid w:val="00AE4E24"/>
    <w:rsid w:val="00AE50A8"/>
    <w:rsid w:val="00AE5618"/>
    <w:rsid w:val="00AE5A3F"/>
    <w:rsid w:val="00AE6241"/>
    <w:rsid w:val="00AE7121"/>
    <w:rsid w:val="00AE7321"/>
    <w:rsid w:val="00AF0580"/>
    <w:rsid w:val="00AF074C"/>
    <w:rsid w:val="00AF08CF"/>
    <w:rsid w:val="00AF1ED2"/>
    <w:rsid w:val="00AF285A"/>
    <w:rsid w:val="00AF3032"/>
    <w:rsid w:val="00AF33D0"/>
    <w:rsid w:val="00AF381E"/>
    <w:rsid w:val="00AF3A79"/>
    <w:rsid w:val="00AF3D88"/>
    <w:rsid w:val="00AF3EC6"/>
    <w:rsid w:val="00AF3F67"/>
    <w:rsid w:val="00AF3FF1"/>
    <w:rsid w:val="00AF40CF"/>
    <w:rsid w:val="00AF421E"/>
    <w:rsid w:val="00AF4AF8"/>
    <w:rsid w:val="00AF4DC1"/>
    <w:rsid w:val="00AF4E5A"/>
    <w:rsid w:val="00AF510D"/>
    <w:rsid w:val="00AF532E"/>
    <w:rsid w:val="00AF5531"/>
    <w:rsid w:val="00AF557C"/>
    <w:rsid w:val="00AF559C"/>
    <w:rsid w:val="00AF6053"/>
    <w:rsid w:val="00AF6B29"/>
    <w:rsid w:val="00AF703B"/>
    <w:rsid w:val="00AF7695"/>
    <w:rsid w:val="00AF76BF"/>
    <w:rsid w:val="00AF7975"/>
    <w:rsid w:val="00AF7DF3"/>
    <w:rsid w:val="00B00270"/>
    <w:rsid w:val="00B00629"/>
    <w:rsid w:val="00B00D96"/>
    <w:rsid w:val="00B00D9B"/>
    <w:rsid w:val="00B00E62"/>
    <w:rsid w:val="00B010CD"/>
    <w:rsid w:val="00B01789"/>
    <w:rsid w:val="00B02D59"/>
    <w:rsid w:val="00B02D88"/>
    <w:rsid w:val="00B0349D"/>
    <w:rsid w:val="00B03C44"/>
    <w:rsid w:val="00B03D92"/>
    <w:rsid w:val="00B0444B"/>
    <w:rsid w:val="00B05695"/>
    <w:rsid w:val="00B06FF1"/>
    <w:rsid w:val="00B075BF"/>
    <w:rsid w:val="00B07924"/>
    <w:rsid w:val="00B07AD5"/>
    <w:rsid w:val="00B10778"/>
    <w:rsid w:val="00B10F57"/>
    <w:rsid w:val="00B11163"/>
    <w:rsid w:val="00B11AA9"/>
    <w:rsid w:val="00B123E4"/>
    <w:rsid w:val="00B124E5"/>
    <w:rsid w:val="00B131B3"/>
    <w:rsid w:val="00B139DD"/>
    <w:rsid w:val="00B14070"/>
    <w:rsid w:val="00B148EC"/>
    <w:rsid w:val="00B14B4F"/>
    <w:rsid w:val="00B1574A"/>
    <w:rsid w:val="00B1613F"/>
    <w:rsid w:val="00B163E7"/>
    <w:rsid w:val="00B165A8"/>
    <w:rsid w:val="00B171BB"/>
    <w:rsid w:val="00B1725A"/>
    <w:rsid w:val="00B174EB"/>
    <w:rsid w:val="00B17B81"/>
    <w:rsid w:val="00B17FA6"/>
    <w:rsid w:val="00B202E4"/>
    <w:rsid w:val="00B202F4"/>
    <w:rsid w:val="00B211A3"/>
    <w:rsid w:val="00B21353"/>
    <w:rsid w:val="00B224E6"/>
    <w:rsid w:val="00B227F8"/>
    <w:rsid w:val="00B2283E"/>
    <w:rsid w:val="00B22B34"/>
    <w:rsid w:val="00B22D67"/>
    <w:rsid w:val="00B23322"/>
    <w:rsid w:val="00B2372F"/>
    <w:rsid w:val="00B23FDE"/>
    <w:rsid w:val="00B2452E"/>
    <w:rsid w:val="00B245E7"/>
    <w:rsid w:val="00B246F0"/>
    <w:rsid w:val="00B24E5A"/>
    <w:rsid w:val="00B252DB"/>
    <w:rsid w:val="00B257C7"/>
    <w:rsid w:val="00B267CD"/>
    <w:rsid w:val="00B26903"/>
    <w:rsid w:val="00B27162"/>
    <w:rsid w:val="00B27451"/>
    <w:rsid w:val="00B27C19"/>
    <w:rsid w:val="00B27C76"/>
    <w:rsid w:val="00B27F87"/>
    <w:rsid w:val="00B30333"/>
    <w:rsid w:val="00B30669"/>
    <w:rsid w:val="00B3071F"/>
    <w:rsid w:val="00B30929"/>
    <w:rsid w:val="00B309D6"/>
    <w:rsid w:val="00B30A7B"/>
    <w:rsid w:val="00B30D24"/>
    <w:rsid w:val="00B30DB2"/>
    <w:rsid w:val="00B30E14"/>
    <w:rsid w:val="00B30E26"/>
    <w:rsid w:val="00B30F6D"/>
    <w:rsid w:val="00B31323"/>
    <w:rsid w:val="00B316C9"/>
    <w:rsid w:val="00B318FF"/>
    <w:rsid w:val="00B330B6"/>
    <w:rsid w:val="00B3316F"/>
    <w:rsid w:val="00B332AE"/>
    <w:rsid w:val="00B3386F"/>
    <w:rsid w:val="00B33C79"/>
    <w:rsid w:val="00B343CE"/>
    <w:rsid w:val="00B3462F"/>
    <w:rsid w:val="00B349E9"/>
    <w:rsid w:val="00B34B28"/>
    <w:rsid w:val="00B34FBE"/>
    <w:rsid w:val="00B3512B"/>
    <w:rsid w:val="00B353C9"/>
    <w:rsid w:val="00B35711"/>
    <w:rsid w:val="00B35B9B"/>
    <w:rsid w:val="00B3635B"/>
    <w:rsid w:val="00B36D26"/>
    <w:rsid w:val="00B36D9B"/>
    <w:rsid w:val="00B37D2D"/>
    <w:rsid w:val="00B414A2"/>
    <w:rsid w:val="00B429AA"/>
    <w:rsid w:val="00B42EF3"/>
    <w:rsid w:val="00B43157"/>
    <w:rsid w:val="00B43C9B"/>
    <w:rsid w:val="00B44265"/>
    <w:rsid w:val="00B4446B"/>
    <w:rsid w:val="00B45584"/>
    <w:rsid w:val="00B462B5"/>
    <w:rsid w:val="00B463F1"/>
    <w:rsid w:val="00B46669"/>
    <w:rsid w:val="00B46D63"/>
    <w:rsid w:val="00B46F8B"/>
    <w:rsid w:val="00B47010"/>
    <w:rsid w:val="00B4724D"/>
    <w:rsid w:val="00B47770"/>
    <w:rsid w:val="00B478AE"/>
    <w:rsid w:val="00B47B3A"/>
    <w:rsid w:val="00B47B46"/>
    <w:rsid w:val="00B47C97"/>
    <w:rsid w:val="00B50A45"/>
    <w:rsid w:val="00B50AF1"/>
    <w:rsid w:val="00B512C6"/>
    <w:rsid w:val="00B5152F"/>
    <w:rsid w:val="00B517E4"/>
    <w:rsid w:val="00B5190D"/>
    <w:rsid w:val="00B523F7"/>
    <w:rsid w:val="00B52460"/>
    <w:rsid w:val="00B524FE"/>
    <w:rsid w:val="00B529F7"/>
    <w:rsid w:val="00B52B21"/>
    <w:rsid w:val="00B52DBB"/>
    <w:rsid w:val="00B53206"/>
    <w:rsid w:val="00B53238"/>
    <w:rsid w:val="00B535C7"/>
    <w:rsid w:val="00B5389D"/>
    <w:rsid w:val="00B53B73"/>
    <w:rsid w:val="00B53BBE"/>
    <w:rsid w:val="00B53FE8"/>
    <w:rsid w:val="00B54032"/>
    <w:rsid w:val="00B541F1"/>
    <w:rsid w:val="00B548B1"/>
    <w:rsid w:val="00B54A3D"/>
    <w:rsid w:val="00B54B93"/>
    <w:rsid w:val="00B55009"/>
    <w:rsid w:val="00B551B5"/>
    <w:rsid w:val="00B551C3"/>
    <w:rsid w:val="00B5538A"/>
    <w:rsid w:val="00B55529"/>
    <w:rsid w:val="00B557C9"/>
    <w:rsid w:val="00B55DF4"/>
    <w:rsid w:val="00B55E9A"/>
    <w:rsid w:val="00B55F1D"/>
    <w:rsid w:val="00B5753D"/>
    <w:rsid w:val="00B57C4B"/>
    <w:rsid w:val="00B60299"/>
    <w:rsid w:val="00B6116A"/>
    <w:rsid w:val="00B61755"/>
    <w:rsid w:val="00B61810"/>
    <w:rsid w:val="00B61BC0"/>
    <w:rsid w:val="00B6211D"/>
    <w:rsid w:val="00B62495"/>
    <w:rsid w:val="00B62927"/>
    <w:rsid w:val="00B62A78"/>
    <w:rsid w:val="00B62ADE"/>
    <w:rsid w:val="00B64820"/>
    <w:rsid w:val="00B64C37"/>
    <w:rsid w:val="00B6524E"/>
    <w:rsid w:val="00B65564"/>
    <w:rsid w:val="00B6607C"/>
    <w:rsid w:val="00B66184"/>
    <w:rsid w:val="00B66A1A"/>
    <w:rsid w:val="00B66ADA"/>
    <w:rsid w:val="00B66F8D"/>
    <w:rsid w:val="00B67188"/>
    <w:rsid w:val="00B678D2"/>
    <w:rsid w:val="00B6790F"/>
    <w:rsid w:val="00B70290"/>
    <w:rsid w:val="00B707FB"/>
    <w:rsid w:val="00B708CD"/>
    <w:rsid w:val="00B70B5F"/>
    <w:rsid w:val="00B7169B"/>
    <w:rsid w:val="00B71F06"/>
    <w:rsid w:val="00B722BD"/>
    <w:rsid w:val="00B72D4D"/>
    <w:rsid w:val="00B73077"/>
    <w:rsid w:val="00B75332"/>
    <w:rsid w:val="00B759C1"/>
    <w:rsid w:val="00B75BF2"/>
    <w:rsid w:val="00B75E64"/>
    <w:rsid w:val="00B76BAD"/>
    <w:rsid w:val="00B774BD"/>
    <w:rsid w:val="00B7790F"/>
    <w:rsid w:val="00B809E2"/>
    <w:rsid w:val="00B80B23"/>
    <w:rsid w:val="00B81533"/>
    <w:rsid w:val="00B815C7"/>
    <w:rsid w:val="00B8193C"/>
    <w:rsid w:val="00B821B1"/>
    <w:rsid w:val="00B823AA"/>
    <w:rsid w:val="00B82A6C"/>
    <w:rsid w:val="00B83276"/>
    <w:rsid w:val="00B8347B"/>
    <w:rsid w:val="00B839CC"/>
    <w:rsid w:val="00B83A8A"/>
    <w:rsid w:val="00B83FE4"/>
    <w:rsid w:val="00B84007"/>
    <w:rsid w:val="00B845ED"/>
    <w:rsid w:val="00B84872"/>
    <w:rsid w:val="00B84A54"/>
    <w:rsid w:val="00B84D0E"/>
    <w:rsid w:val="00B84D40"/>
    <w:rsid w:val="00B8525C"/>
    <w:rsid w:val="00B85309"/>
    <w:rsid w:val="00B855E7"/>
    <w:rsid w:val="00B858E8"/>
    <w:rsid w:val="00B859C4"/>
    <w:rsid w:val="00B86ACF"/>
    <w:rsid w:val="00B87299"/>
    <w:rsid w:val="00B87AB6"/>
    <w:rsid w:val="00B902CE"/>
    <w:rsid w:val="00B9188B"/>
    <w:rsid w:val="00B91C91"/>
    <w:rsid w:val="00B91FAE"/>
    <w:rsid w:val="00B9289E"/>
    <w:rsid w:val="00B9318A"/>
    <w:rsid w:val="00B9328F"/>
    <w:rsid w:val="00B93AE9"/>
    <w:rsid w:val="00B93F49"/>
    <w:rsid w:val="00B9448A"/>
    <w:rsid w:val="00B9454B"/>
    <w:rsid w:val="00B949A3"/>
    <w:rsid w:val="00B9529B"/>
    <w:rsid w:val="00B95A0F"/>
    <w:rsid w:val="00B95A1D"/>
    <w:rsid w:val="00B96071"/>
    <w:rsid w:val="00B962D9"/>
    <w:rsid w:val="00B96752"/>
    <w:rsid w:val="00B96A7A"/>
    <w:rsid w:val="00B96AF0"/>
    <w:rsid w:val="00B96BD4"/>
    <w:rsid w:val="00B97534"/>
    <w:rsid w:val="00B9769A"/>
    <w:rsid w:val="00B977A0"/>
    <w:rsid w:val="00B979E5"/>
    <w:rsid w:val="00B97AC4"/>
    <w:rsid w:val="00BA049E"/>
    <w:rsid w:val="00BA0FC2"/>
    <w:rsid w:val="00BA1243"/>
    <w:rsid w:val="00BA1AB5"/>
    <w:rsid w:val="00BA2566"/>
    <w:rsid w:val="00BA29F8"/>
    <w:rsid w:val="00BA2D0F"/>
    <w:rsid w:val="00BA2E7F"/>
    <w:rsid w:val="00BA2F65"/>
    <w:rsid w:val="00BA2FB5"/>
    <w:rsid w:val="00BA32D8"/>
    <w:rsid w:val="00BA3439"/>
    <w:rsid w:val="00BA39B8"/>
    <w:rsid w:val="00BA3B39"/>
    <w:rsid w:val="00BA431C"/>
    <w:rsid w:val="00BA4471"/>
    <w:rsid w:val="00BA44A5"/>
    <w:rsid w:val="00BA46C5"/>
    <w:rsid w:val="00BA47CF"/>
    <w:rsid w:val="00BA5507"/>
    <w:rsid w:val="00BA5622"/>
    <w:rsid w:val="00BA57F0"/>
    <w:rsid w:val="00BA58AB"/>
    <w:rsid w:val="00BA5B7A"/>
    <w:rsid w:val="00BA5F46"/>
    <w:rsid w:val="00BA610B"/>
    <w:rsid w:val="00BA61E1"/>
    <w:rsid w:val="00BA64AF"/>
    <w:rsid w:val="00BA6599"/>
    <w:rsid w:val="00BA6C41"/>
    <w:rsid w:val="00BA6DD5"/>
    <w:rsid w:val="00BA6F45"/>
    <w:rsid w:val="00BB0092"/>
    <w:rsid w:val="00BB1373"/>
    <w:rsid w:val="00BB16D1"/>
    <w:rsid w:val="00BB1919"/>
    <w:rsid w:val="00BB1AD3"/>
    <w:rsid w:val="00BB1FEA"/>
    <w:rsid w:val="00BB20CC"/>
    <w:rsid w:val="00BB27E2"/>
    <w:rsid w:val="00BB28AC"/>
    <w:rsid w:val="00BB28DD"/>
    <w:rsid w:val="00BB2F22"/>
    <w:rsid w:val="00BB3884"/>
    <w:rsid w:val="00BB3DE0"/>
    <w:rsid w:val="00BB4133"/>
    <w:rsid w:val="00BB454F"/>
    <w:rsid w:val="00BB4A64"/>
    <w:rsid w:val="00BB4E7F"/>
    <w:rsid w:val="00BB5281"/>
    <w:rsid w:val="00BB5872"/>
    <w:rsid w:val="00BB5C66"/>
    <w:rsid w:val="00BB5D0E"/>
    <w:rsid w:val="00BB6228"/>
    <w:rsid w:val="00BB6BBE"/>
    <w:rsid w:val="00BC06F0"/>
    <w:rsid w:val="00BC0D2D"/>
    <w:rsid w:val="00BC17D9"/>
    <w:rsid w:val="00BC2126"/>
    <w:rsid w:val="00BC21BB"/>
    <w:rsid w:val="00BC247B"/>
    <w:rsid w:val="00BC3138"/>
    <w:rsid w:val="00BC341E"/>
    <w:rsid w:val="00BC3428"/>
    <w:rsid w:val="00BC389F"/>
    <w:rsid w:val="00BC38D4"/>
    <w:rsid w:val="00BC3E54"/>
    <w:rsid w:val="00BC4341"/>
    <w:rsid w:val="00BC4529"/>
    <w:rsid w:val="00BC4A85"/>
    <w:rsid w:val="00BC4AD5"/>
    <w:rsid w:val="00BC4D7C"/>
    <w:rsid w:val="00BC55B2"/>
    <w:rsid w:val="00BC57B9"/>
    <w:rsid w:val="00BC61AB"/>
    <w:rsid w:val="00BC64EE"/>
    <w:rsid w:val="00BC6D29"/>
    <w:rsid w:val="00BC6FE2"/>
    <w:rsid w:val="00BC717B"/>
    <w:rsid w:val="00BC777B"/>
    <w:rsid w:val="00BD018A"/>
    <w:rsid w:val="00BD022C"/>
    <w:rsid w:val="00BD0DCF"/>
    <w:rsid w:val="00BD1AB5"/>
    <w:rsid w:val="00BD2ADB"/>
    <w:rsid w:val="00BD327C"/>
    <w:rsid w:val="00BD3AC8"/>
    <w:rsid w:val="00BD3C15"/>
    <w:rsid w:val="00BD3D00"/>
    <w:rsid w:val="00BD428F"/>
    <w:rsid w:val="00BD45E9"/>
    <w:rsid w:val="00BD4701"/>
    <w:rsid w:val="00BD4ADF"/>
    <w:rsid w:val="00BD4B48"/>
    <w:rsid w:val="00BD53B9"/>
    <w:rsid w:val="00BD54EB"/>
    <w:rsid w:val="00BD5534"/>
    <w:rsid w:val="00BD6B2C"/>
    <w:rsid w:val="00BD6EEC"/>
    <w:rsid w:val="00BD7476"/>
    <w:rsid w:val="00BE0B7F"/>
    <w:rsid w:val="00BE0C9C"/>
    <w:rsid w:val="00BE0D22"/>
    <w:rsid w:val="00BE1EF3"/>
    <w:rsid w:val="00BE1F88"/>
    <w:rsid w:val="00BE2B3F"/>
    <w:rsid w:val="00BE2E00"/>
    <w:rsid w:val="00BE2E52"/>
    <w:rsid w:val="00BE3062"/>
    <w:rsid w:val="00BE40C9"/>
    <w:rsid w:val="00BE4613"/>
    <w:rsid w:val="00BE496B"/>
    <w:rsid w:val="00BE4D7B"/>
    <w:rsid w:val="00BE4E74"/>
    <w:rsid w:val="00BE5566"/>
    <w:rsid w:val="00BE55B8"/>
    <w:rsid w:val="00BE601C"/>
    <w:rsid w:val="00BE61AA"/>
    <w:rsid w:val="00BE61B3"/>
    <w:rsid w:val="00BE62AC"/>
    <w:rsid w:val="00BE666D"/>
    <w:rsid w:val="00BE6E78"/>
    <w:rsid w:val="00BF00C1"/>
    <w:rsid w:val="00BF0368"/>
    <w:rsid w:val="00BF0B45"/>
    <w:rsid w:val="00BF1A4D"/>
    <w:rsid w:val="00BF1A83"/>
    <w:rsid w:val="00BF1C6A"/>
    <w:rsid w:val="00BF1E4C"/>
    <w:rsid w:val="00BF1E5F"/>
    <w:rsid w:val="00BF21ED"/>
    <w:rsid w:val="00BF2634"/>
    <w:rsid w:val="00BF274D"/>
    <w:rsid w:val="00BF2A64"/>
    <w:rsid w:val="00BF2BE5"/>
    <w:rsid w:val="00BF2E47"/>
    <w:rsid w:val="00BF2EED"/>
    <w:rsid w:val="00BF33A8"/>
    <w:rsid w:val="00BF3853"/>
    <w:rsid w:val="00BF3D03"/>
    <w:rsid w:val="00BF3EA7"/>
    <w:rsid w:val="00BF423C"/>
    <w:rsid w:val="00BF4685"/>
    <w:rsid w:val="00BF4CF5"/>
    <w:rsid w:val="00BF564C"/>
    <w:rsid w:val="00BF5889"/>
    <w:rsid w:val="00BF6657"/>
    <w:rsid w:val="00BF6794"/>
    <w:rsid w:val="00BF6D98"/>
    <w:rsid w:val="00BF72B5"/>
    <w:rsid w:val="00BF741E"/>
    <w:rsid w:val="00BF7CD3"/>
    <w:rsid w:val="00C00159"/>
    <w:rsid w:val="00C0054E"/>
    <w:rsid w:val="00C00D7D"/>
    <w:rsid w:val="00C015ED"/>
    <w:rsid w:val="00C02452"/>
    <w:rsid w:val="00C02937"/>
    <w:rsid w:val="00C02E31"/>
    <w:rsid w:val="00C03893"/>
    <w:rsid w:val="00C03C07"/>
    <w:rsid w:val="00C03D75"/>
    <w:rsid w:val="00C045F5"/>
    <w:rsid w:val="00C04696"/>
    <w:rsid w:val="00C0537E"/>
    <w:rsid w:val="00C057D2"/>
    <w:rsid w:val="00C060E4"/>
    <w:rsid w:val="00C06381"/>
    <w:rsid w:val="00C064FB"/>
    <w:rsid w:val="00C067D3"/>
    <w:rsid w:val="00C067D5"/>
    <w:rsid w:val="00C06FBF"/>
    <w:rsid w:val="00C06FEE"/>
    <w:rsid w:val="00C07361"/>
    <w:rsid w:val="00C074F6"/>
    <w:rsid w:val="00C0763A"/>
    <w:rsid w:val="00C07CD2"/>
    <w:rsid w:val="00C07DEC"/>
    <w:rsid w:val="00C10884"/>
    <w:rsid w:val="00C10DF5"/>
    <w:rsid w:val="00C11A54"/>
    <w:rsid w:val="00C11E6E"/>
    <w:rsid w:val="00C121CB"/>
    <w:rsid w:val="00C12732"/>
    <w:rsid w:val="00C129E7"/>
    <w:rsid w:val="00C12D3F"/>
    <w:rsid w:val="00C135F5"/>
    <w:rsid w:val="00C13D2A"/>
    <w:rsid w:val="00C14467"/>
    <w:rsid w:val="00C1493E"/>
    <w:rsid w:val="00C15526"/>
    <w:rsid w:val="00C1586C"/>
    <w:rsid w:val="00C15CE4"/>
    <w:rsid w:val="00C15D81"/>
    <w:rsid w:val="00C160B2"/>
    <w:rsid w:val="00C165DD"/>
    <w:rsid w:val="00C169F3"/>
    <w:rsid w:val="00C16A5F"/>
    <w:rsid w:val="00C16CBB"/>
    <w:rsid w:val="00C16EC7"/>
    <w:rsid w:val="00C16F95"/>
    <w:rsid w:val="00C170C5"/>
    <w:rsid w:val="00C17778"/>
    <w:rsid w:val="00C17C7B"/>
    <w:rsid w:val="00C17CE9"/>
    <w:rsid w:val="00C17E07"/>
    <w:rsid w:val="00C17EB1"/>
    <w:rsid w:val="00C2015C"/>
    <w:rsid w:val="00C20397"/>
    <w:rsid w:val="00C204FD"/>
    <w:rsid w:val="00C205CF"/>
    <w:rsid w:val="00C20794"/>
    <w:rsid w:val="00C21887"/>
    <w:rsid w:val="00C21EFF"/>
    <w:rsid w:val="00C2224E"/>
    <w:rsid w:val="00C22690"/>
    <w:rsid w:val="00C22CAC"/>
    <w:rsid w:val="00C22DDA"/>
    <w:rsid w:val="00C22E05"/>
    <w:rsid w:val="00C2383E"/>
    <w:rsid w:val="00C23894"/>
    <w:rsid w:val="00C23EAF"/>
    <w:rsid w:val="00C241FA"/>
    <w:rsid w:val="00C24224"/>
    <w:rsid w:val="00C243C1"/>
    <w:rsid w:val="00C24939"/>
    <w:rsid w:val="00C24A9D"/>
    <w:rsid w:val="00C24FCF"/>
    <w:rsid w:val="00C25B94"/>
    <w:rsid w:val="00C25F88"/>
    <w:rsid w:val="00C261DB"/>
    <w:rsid w:val="00C2636A"/>
    <w:rsid w:val="00C2725D"/>
    <w:rsid w:val="00C27855"/>
    <w:rsid w:val="00C301D4"/>
    <w:rsid w:val="00C30236"/>
    <w:rsid w:val="00C3025D"/>
    <w:rsid w:val="00C31B36"/>
    <w:rsid w:val="00C3485F"/>
    <w:rsid w:val="00C34AEE"/>
    <w:rsid w:val="00C35109"/>
    <w:rsid w:val="00C35420"/>
    <w:rsid w:val="00C35B49"/>
    <w:rsid w:val="00C35EB3"/>
    <w:rsid w:val="00C36D6B"/>
    <w:rsid w:val="00C370A2"/>
    <w:rsid w:val="00C3781E"/>
    <w:rsid w:val="00C3785D"/>
    <w:rsid w:val="00C379C0"/>
    <w:rsid w:val="00C400F0"/>
    <w:rsid w:val="00C40740"/>
    <w:rsid w:val="00C4147E"/>
    <w:rsid w:val="00C41A2C"/>
    <w:rsid w:val="00C42269"/>
    <w:rsid w:val="00C42EE4"/>
    <w:rsid w:val="00C433C4"/>
    <w:rsid w:val="00C44A49"/>
    <w:rsid w:val="00C44EF6"/>
    <w:rsid w:val="00C4519F"/>
    <w:rsid w:val="00C453C4"/>
    <w:rsid w:val="00C45F27"/>
    <w:rsid w:val="00C461A0"/>
    <w:rsid w:val="00C46C4D"/>
    <w:rsid w:val="00C472E2"/>
    <w:rsid w:val="00C4730A"/>
    <w:rsid w:val="00C47497"/>
    <w:rsid w:val="00C47650"/>
    <w:rsid w:val="00C477BB"/>
    <w:rsid w:val="00C47862"/>
    <w:rsid w:val="00C47BBB"/>
    <w:rsid w:val="00C501B4"/>
    <w:rsid w:val="00C517B0"/>
    <w:rsid w:val="00C51CA2"/>
    <w:rsid w:val="00C51F4C"/>
    <w:rsid w:val="00C51FFF"/>
    <w:rsid w:val="00C5244B"/>
    <w:rsid w:val="00C527D5"/>
    <w:rsid w:val="00C5294E"/>
    <w:rsid w:val="00C529AB"/>
    <w:rsid w:val="00C52DC6"/>
    <w:rsid w:val="00C53324"/>
    <w:rsid w:val="00C5382F"/>
    <w:rsid w:val="00C539CC"/>
    <w:rsid w:val="00C53A92"/>
    <w:rsid w:val="00C5441D"/>
    <w:rsid w:val="00C5478B"/>
    <w:rsid w:val="00C555F2"/>
    <w:rsid w:val="00C5569C"/>
    <w:rsid w:val="00C55FB6"/>
    <w:rsid w:val="00C56227"/>
    <w:rsid w:val="00C56600"/>
    <w:rsid w:val="00C56B3D"/>
    <w:rsid w:val="00C5760A"/>
    <w:rsid w:val="00C6083C"/>
    <w:rsid w:val="00C60C82"/>
    <w:rsid w:val="00C61C93"/>
    <w:rsid w:val="00C61E86"/>
    <w:rsid w:val="00C61FCE"/>
    <w:rsid w:val="00C62198"/>
    <w:rsid w:val="00C622A5"/>
    <w:rsid w:val="00C622C8"/>
    <w:rsid w:val="00C622EC"/>
    <w:rsid w:val="00C625D3"/>
    <w:rsid w:val="00C62D5B"/>
    <w:rsid w:val="00C62E2B"/>
    <w:rsid w:val="00C631FF"/>
    <w:rsid w:val="00C63E42"/>
    <w:rsid w:val="00C6406D"/>
    <w:rsid w:val="00C64204"/>
    <w:rsid w:val="00C646A8"/>
    <w:rsid w:val="00C6486D"/>
    <w:rsid w:val="00C654C7"/>
    <w:rsid w:val="00C65A44"/>
    <w:rsid w:val="00C65BD0"/>
    <w:rsid w:val="00C662D2"/>
    <w:rsid w:val="00C66C8E"/>
    <w:rsid w:val="00C67995"/>
    <w:rsid w:val="00C701CE"/>
    <w:rsid w:val="00C71527"/>
    <w:rsid w:val="00C71812"/>
    <w:rsid w:val="00C71A26"/>
    <w:rsid w:val="00C71BD6"/>
    <w:rsid w:val="00C72660"/>
    <w:rsid w:val="00C72766"/>
    <w:rsid w:val="00C7296F"/>
    <w:rsid w:val="00C72CAB"/>
    <w:rsid w:val="00C7303A"/>
    <w:rsid w:val="00C73377"/>
    <w:rsid w:val="00C73BA8"/>
    <w:rsid w:val="00C7498A"/>
    <w:rsid w:val="00C74EAC"/>
    <w:rsid w:val="00C75415"/>
    <w:rsid w:val="00C75671"/>
    <w:rsid w:val="00C7573C"/>
    <w:rsid w:val="00C7669A"/>
    <w:rsid w:val="00C767FB"/>
    <w:rsid w:val="00C770F7"/>
    <w:rsid w:val="00C77406"/>
    <w:rsid w:val="00C774AE"/>
    <w:rsid w:val="00C777AC"/>
    <w:rsid w:val="00C77A00"/>
    <w:rsid w:val="00C77DFA"/>
    <w:rsid w:val="00C800E4"/>
    <w:rsid w:val="00C8040E"/>
    <w:rsid w:val="00C804E8"/>
    <w:rsid w:val="00C80641"/>
    <w:rsid w:val="00C810BB"/>
    <w:rsid w:val="00C81182"/>
    <w:rsid w:val="00C81301"/>
    <w:rsid w:val="00C81860"/>
    <w:rsid w:val="00C81AA2"/>
    <w:rsid w:val="00C82186"/>
    <w:rsid w:val="00C826BD"/>
    <w:rsid w:val="00C82B5E"/>
    <w:rsid w:val="00C82BEF"/>
    <w:rsid w:val="00C835E3"/>
    <w:rsid w:val="00C83808"/>
    <w:rsid w:val="00C83845"/>
    <w:rsid w:val="00C83C26"/>
    <w:rsid w:val="00C83FD5"/>
    <w:rsid w:val="00C84849"/>
    <w:rsid w:val="00C84EC8"/>
    <w:rsid w:val="00C8520D"/>
    <w:rsid w:val="00C858DC"/>
    <w:rsid w:val="00C85D39"/>
    <w:rsid w:val="00C85DB5"/>
    <w:rsid w:val="00C85F43"/>
    <w:rsid w:val="00C86148"/>
    <w:rsid w:val="00C866DF"/>
    <w:rsid w:val="00C86AC5"/>
    <w:rsid w:val="00C86C7C"/>
    <w:rsid w:val="00C86DD1"/>
    <w:rsid w:val="00C8779D"/>
    <w:rsid w:val="00C87B05"/>
    <w:rsid w:val="00C87BD4"/>
    <w:rsid w:val="00C90A4F"/>
    <w:rsid w:val="00C90EBA"/>
    <w:rsid w:val="00C9117E"/>
    <w:rsid w:val="00C9161D"/>
    <w:rsid w:val="00C9195E"/>
    <w:rsid w:val="00C91C99"/>
    <w:rsid w:val="00C92128"/>
    <w:rsid w:val="00C9243D"/>
    <w:rsid w:val="00C928F0"/>
    <w:rsid w:val="00C9305E"/>
    <w:rsid w:val="00C9336B"/>
    <w:rsid w:val="00C934F5"/>
    <w:rsid w:val="00C93805"/>
    <w:rsid w:val="00C93A20"/>
    <w:rsid w:val="00C93B6F"/>
    <w:rsid w:val="00C93BF1"/>
    <w:rsid w:val="00C93F2D"/>
    <w:rsid w:val="00C94462"/>
    <w:rsid w:val="00C94592"/>
    <w:rsid w:val="00C94914"/>
    <w:rsid w:val="00C959BA"/>
    <w:rsid w:val="00C95C3A"/>
    <w:rsid w:val="00C95EF2"/>
    <w:rsid w:val="00C9600D"/>
    <w:rsid w:val="00C96062"/>
    <w:rsid w:val="00C9641A"/>
    <w:rsid w:val="00C9675D"/>
    <w:rsid w:val="00C96C18"/>
    <w:rsid w:val="00C97411"/>
    <w:rsid w:val="00C9766F"/>
    <w:rsid w:val="00C9767C"/>
    <w:rsid w:val="00C978A5"/>
    <w:rsid w:val="00CA04BF"/>
    <w:rsid w:val="00CA096D"/>
    <w:rsid w:val="00CA0AB7"/>
    <w:rsid w:val="00CA20A9"/>
    <w:rsid w:val="00CA28BE"/>
    <w:rsid w:val="00CA2F9C"/>
    <w:rsid w:val="00CA3306"/>
    <w:rsid w:val="00CA3BC2"/>
    <w:rsid w:val="00CA3F7C"/>
    <w:rsid w:val="00CA43E5"/>
    <w:rsid w:val="00CA47C7"/>
    <w:rsid w:val="00CA4C1D"/>
    <w:rsid w:val="00CA4E13"/>
    <w:rsid w:val="00CA4FEE"/>
    <w:rsid w:val="00CA55A2"/>
    <w:rsid w:val="00CA60FE"/>
    <w:rsid w:val="00CA619A"/>
    <w:rsid w:val="00CA6674"/>
    <w:rsid w:val="00CA66B8"/>
    <w:rsid w:val="00CA68A4"/>
    <w:rsid w:val="00CA6B3B"/>
    <w:rsid w:val="00CA6C93"/>
    <w:rsid w:val="00CA6E57"/>
    <w:rsid w:val="00CA700C"/>
    <w:rsid w:val="00CA7A80"/>
    <w:rsid w:val="00CB0131"/>
    <w:rsid w:val="00CB03E7"/>
    <w:rsid w:val="00CB0634"/>
    <w:rsid w:val="00CB08A6"/>
    <w:rsid w:val="00CB0A56"/>
    <w:rsid w:val="00CB1080"/>
    <w:rsid w:val="00CB11C6"/>
    <w:rsid w:val="00CB1545"/>
    <w:rsid w:val="00CB183B"/>
    <w:rsid w:val="00CB1B13"/>
    <w:rsid w:val="00CB21A9"/>
    <w:rsid w:val="00CB2552"/>
    <w:rsid w:val="00CB309F"/>
    <w:rsid w:val="00CB3BC3"/>
    <w:rsid w:val="00CB41B9"/>
    <w:rsid w:val="00CB444E"/>
    <w:rsid w:val="00CB600E"/>
    <w:rsid w:val="00CB6660"/>
    <w:rsid w:val="00CB68E7"/>
    <w:rsid w:val="00CC0667"/>
    <w:rsid w:val="00CC11F5"/>
    <w:rsid w:val="00CC121F"/>
    <w:rsid w:val="00CC1C3C"/>
    <w:rsid w:val="00CC1E69"/>
    <w:rsid w:val="00CC2188"/>
    <w:rsid w:val="00CC23E6"/>
    <w:rsid w:val="00CC2ADF"/>
    <w:rsid w:val="00CC2BA2"/>
    <w:rsid w:val="00CC2DDD"/>
    <w:rsid w:val="00CC2FE6"/>
    <w:rsid w:val="00CC33F7"/>
    <w:rsid w:val="00CC3AD9"/>
    <w:rsid w:val="00CC4147"/>
    <w:rsid w:val="00CC4314"/>
    <w:rsid w:val="00CC43D2"/>
    <w:rsid w:val="00CC499A"/>
    <w:rsid w:val="00CC4FEE"/>
    <w:rsid w:val="00CC5382"/>
    <w:rsid w:val="00CC54AD"/>
    <w:rsid w:val="00CC58D4"/>
    <w:rsid w:val="00CC5B12"/>
    <w:rsid w:val="00CC5E31"/>
    <w:rsid w:val="00CC6B89"/>
    <w:rsid w:val="00CC6D02"/>
    <w:rsid w:val="00CC7E29"/>
    <w:rsid w:val="00CD055F"/>
    <w:rsid w:val="00CD061C"/>
    <w:rsid w:val="00CD06F3"/>
    <w:rsid w:val="00CD087F"/>
    <w:rsid w:val="00CD0991"/>
    <w:rsid w:val="00CD0D1A"/>
    <w:rsid w:val="00CD21C8"/>
    <w:rsid w:val="00CD28BA"/>
    <w:rsid w:val="00CD2ACD"/>
    <w:rsid w:val="00CD3346"/>
    <w:rsid w:val="00CD382F"/>
    <w:rsid w:val="00CD3AA5"/>
    <w:rsid w:val="00CD3DBC"/>
    <w:rsid w:val="00CD4113"/>
    <w:rsid w:val="00CD4217"/>
    <w:rsid w:val="00CD4267"/>
    <w:rsid w:val="00CD4615"/>
    <w:rsid w:val="00CD5DC2"/>
    <w:rsid w:val="00CD5FE3"/>
    <w:rsid w:val="00CD6B3C"/>
    <w:rsid w:val="00CD7800"/>
    <w:rsid w:val="00CE063F"/>
    <w:rsid w:val="00CE0745"/>
    <w:rsid w:val="00CE07C0"/>
    <w:rsid w:val="00CE09F1"/>
    <w:rsid w:val="00CE0F00"/>
    <w:rsid w:val="00CE1AB2"/>
    <w:rsid w:val="00CE1F39"/>
    <w:rsid w:val="00CE251A"/>
    <w:rsid w:val="00CE2875"/>
    <w:rsid w:val="00CE2E49"/>
    <w:rsid w:val="00CE2F21"/>
    <w:rsid w:val="00CE3326"/>
    <w:rsid w:val="00CE35E9"/>
    <w:rsid w:val="00CE3949"/>
    <w:rsid w:val="00CE4492"/>
    <w:rsid w:val="00CE4897"/>
    <w:rsid w:val="00CE5C25"/>
    <w:rsid w:val="00CE5EE5"/>
    <w:rsid w:val="00CE5F71"/>
    <w:rsid w:val="00CE68BE"/>
    <w:rsid w:val="00CE68DD"/>
    <w:rsid w:val="00CE7061"/>
    <w:rsid w:val="00CE7B8C"/>
    <w:rsid w:val="00CF0634"/>
    <w:rsid w:val="00CF07A8"/>
    <w:rsid w:val="00CF1522"/>
    <w:rsid w:val="00CF2F9C"/>
    <w:rsid w:val="00CF376F"/>
    <w:rsid w:val="00CF4653"/>
    <w:rsid w:val="00CF4B83"/>
    <w:rsid w:val="00CF4E2C"/>
    <w:rsid w:val="00CF5045"/>
    <w:rsid w:val="00CF548E"/>
    <w:rsid w:val="00CF5754"/>
    <w:rsid w:val="00CF5782"/>
    <w:rsid w:val="00CF57A5"/>
    <w:rsid w:val="00CF59E9"/>
    <w:rsid w:val="00CF6080"/>
    <w:rsid w:val="00CF6296"/>
    <w:rsid w:val="00CF633F"/>
    <w:rsid w:val="00CF659F"/>
    <w:rsid w:val="00CF7476"/>
    <w:rsid w:val="00CF76C9"/>
    <w:rsid w:val="00CF79B3"/>
    <w:rsid w:val="00D00116"/>
    <w:rsid w:val="00D002FA"/>
    <w:rsid w:val="00D010A3"/>
    <w:rsid w:val="00D011BC"/>
    <w:rsid w:val="00D01306"/>
    <w:rsid w:val="00D016EB"/>
    <w:rsid w:val="00D01C9D"/>
    <w:rsid w:val="00D023E7"/>
    <w:rsid w:val="00D03A0E"/>
    <w:rsid w:val="00D03AE0"/>
    <w:rsid w:val="00D03F2D"/>
    <w:rsid w:val="00D045F4"/>
    <w:rsid w:val="00D0548E"/>
    <w:rsid w:val="00D055E4"/>
    <w:rsid w:val="00D05FF4"/>
    <w:rsid w:val="00D06579"/>
    <w:rsid w:val="00D0689B"/>
    <w:rsid w:val="00D06F60"/>
    <w:rsid w:val="00D10190"/>
    <w:rsid w:val="00D1057E"/>
    <w:rsid w:val="00D10993"/>
    <w:rsid w:val="00D10C14"/>
    <w:rsid w:val="00D111BE"/>
    <w:rsid w:val="00D11601"/>
    <w:rsid w:val="00D1168C"/>
    <w:rsid w:val="00D116BD"/>
    <w:rsid w:val="00D119C7"/>
    <w:rsid w:val="00D11A06"/>
    <w:rsid w:val="00D126AA"/>
    <w:rsid w:val="00D12D7D"/>
    <w:rsid w:val="00D136D8"/>
    <w:rsid w:val="00D13CC8"/>
    <w:rsid w:val="00D14091"/>
    <w:rsid w:val="00D142C2"/>
    <w:rsid w:val="00D14AC8"/>
    <w:rsid w:val="00D15C72"/>
    <w:rsid w:val="00D15FD4"/>
    <w:rsid w:val="00D1789E"/>
    <w:rsid w:val="00D17CCB"/>
    <w:rsid w:val="00D17DAD"/>
    <w:rsid w:val="00D17FEA"/>
    <w:rsid w:val="00D20E47"/>
    <w:rsid w:val="00D21576"/>
    <w:rsid w:val="00D216A8"/>
    <w:rsid w:val="00D21D4F"/>
    <w:rsid w:val="00D229D4"/>
    <w:rsid w:val="00D22B22"/>
    <w:rsid w:val="00D233F2"/>
    <w:rsid w:val="00D239BD"/>
    <w:rsid w:val="00D23AF1"/>
    <w:rsid w:val="00D24DFD"/>
    <w:rsid w:val="00D2567B"/>
    <w:rsid w:val="00D2568D"/>
    <w:rsid w:val="00D25708"/>
    <w:rsid w:val="00D2588D"/>
    <w:rsid w:val="00D25E56"/>
    <w:rsid w:val="00D26271"/>
    <w:rsid w:val="00D266B6"/>
    <w:rsid w:val="00D268C1"/>
    <w:rsid w:val="00D26C4A"/>
    <w:rsid w:val="00D273CA"/>
    <w:rsid w:val="00D27B50"/>
    <w:rsid w:val="00D3029D"/>
    <w:rsid w:val="00D30434"/>
    <w:rsid w:val="00D30656"/>
    <w:rsid w:val="00D30ADF"/>
    <w:rsid w:val="00D30F6C"/>
    <w:rsid w:val="00D32319"/>
    <w:rsid w:val="00D32FEF"/>
    <w:rsid w:val="00D337B1"/>
    <w:rsid w:val="00D3423D"/>
    <w:rsid w:val="00D34D2C"/>
    <w:rsid w:val="00D350ED"/>
    <w:rsid w:val="00D357E6"/>
    <w:rsid w:val="00D35AFF"/>
    <w:rsid w:val="00D35BD5"/>
    <w:rsid w:val="00D366E6"/>
    <w:rsid w:val="00D367E9"/>
    <w:rsid w:val="00D36861"/>
    <w:rsid w:val="00D36F51"/>
    <w:rsid w:val="00D37890"/>
    <w:rsid w:val="00D37ACB"/>
    <w:rsid w:val="00D40274"/>
    <w:rsid w:val="00D402CE"/>
    <w:rsid w:val="00D4038C"/>
    <w:rsid w:val="00D40586"/>
    <w:rsid w:val="00D41139"/>
    <w:rsid w:val="00D422E9"/>
    <w:rsid w:val="00D425E5"/>
    <w:rsid w:val="00D42D68"/>
    <w:rsid w:val="00D43464"/>
    <w:rsid w:val="00D43C1A"/>
    <w:rsid w:val="00D43D35"/>
    <w:rsid w:val="00D44280"/>
    <w:rsid w:val="00D44D35"/>
    <w:rsid w:val="00D44FBE"/>
    <w:rsid w:val="00D45683"/>
    <w:rsid w:val="00D458B3"/>
    <w:rsid w:val="00D45DC3"/>
    <w:rsid w:val="00D460FE"/>
    <w:rsid w:val="00D46599"/>
    <w:rsid w:val="00D47541"/>
    <w:rsid w:val="00D47E1A"/>
    <w:rsid w:val="00D50119"/>
    <w:rsid w:val="00D50463"/>
    <w:rsid w:val="00D50541"/>
    <w:rsid w:val="00D5067C"/>
    <w:rsid w:val="00D507ED"/>
    <w:rsid w:val="00D50CE2"/>
    <w:rsid w:val="00D50ED2"/>
    <w:rsid w:val="00D51396"/>
    <w:rsid w:val="00D51F4D"/>
    <w:rsid w:val="00D52B14"/>
    <w:rsid w:val="00D539C0"/>
    <w:rsid w:val="00D53AEE"/>
    <w:rsid w:val="00D53B3E"/>
    <w:rsid w:val="00D547ED"/>
    <w:rsid w:val="00D54AB9"/>
    <w:rsid w:val="00D54B02"/>
    <w:rsid w:val="00D5566A"/>
    <w:rsid w:val="00D55D1D"/>
    <w:rsid w:val="00D55F97"/>
    <w:rsid w:val="00D5640F"/>
    <w:rsid w:val="00D5764A"/>
    <w:rsid w:val="00D57AE9"/>
    <w:rsid w:val="00D6083A"/>
    <w:rsid w:val="00D61218"/>
    <w:rsid w:val="00D622A6"/>
    <w:rsid w:val="00D633B7"/>
    <w:rsid w:val="00D648DD"/>
    <w:rsid w:val="00D64C22"/>
    <w:rsid w:val="00D64E88"/>
    <w:rsid w:val="00D654D2"/>
    <w:rsid w:val="00D65AF0"/>
    <w:rsid w:val="00D6600D"/>
    <w:rsid w:val="00D6621A"/>
    <w:rsid w:val="00D6693A"/>
    <w:rsid w:val="00D671F8"/>
    <w:rsid w:val="00D67375"/>
    <w:rsid w:val="00D67452"/>
    <w:rsid w:val="00D6771D"/>
    <w:rsid w:val="00D70402"/>
    <w:rsid w:val="00D70F12"/>
    <w:rsid w:val="00D71FE5"/>
    <w:rsid w:val="00D724C7"/>
    <w:rsid w:val="00D72F04"/>
    <w:rsid w:val="00D73A84"/>
    <w:rsid w:val="00D73D68"/>
    <w:rsid w:val="00D74849"/>
    <w:rsid w:val="00D74A53"/>
    <w:rsid w:val="00D74CA7"/>
    <w:rsid w:val="00D74F3A"/>
    <w:rsid w:val="00D751E5"/>
    <w:rsid w:val="00D758DB"/>
    <w:rsid w:val="00D76189"/>
    <w:rsid w:val="00D7622D"/>
    <w:rsid w:val="00D762A9"/>
    <w:rsid w:val="00D765D7"/>
    <w:rsid w:val="00D772AC"/>
    <w:rsid w:val="00D772BF"/>
    <w:rsid w:val="00D778EB"/>
    <w:rsid w:val="00D77CD2"/>
    <w:rsid w:val="00D80218"/>
    <w:rsid w:val="00D80C03"/>
    <w:rsid w:val="00D81CF0"/>
    <w:rsid w:val="00D82813"/>
    <w:rsid w:val="00D834EB"/>
    <w:rsid w:val="00D8395B"/>
    <w:rsid w:val="00D83D7F"/>
    <w:rsid w:val="00D841D6"/>
    <w:rsid w:val="00D84C6A"/>
    <w:rsid w:val="00D8555A"/>
    <w:rsid w:val="00D8569C"/>
    <w:rsid w:val="00D85BC5"/>
    <w:rsid w:val="00D86526"/>
    <w:rsid w:val="00D86956"/>
    <w:rsid w:val="00D86984"/>
    <w:rsid w:val="00D876BF"/>
    <w:rsid w:val="00D878C2"/>
    <w:rsid w:val="00D87BA2"/>
    <w:rsid w:val="00D87C7F"/>
    <w:rsid w:val="00D901FD"/>
    <w:rsid w:val="00D9039D"/>
    <w:rsid w:val="00D90768"/>
    <w:rsid w:val="00D908F3"/>
    <w:rsid w:val="00D912B4"/>
    <w:rsid w:val="00D91464"/>
    <w:rsid w:val="00D915E4"/>
    <w:rsid w:val="00D916F9"/>
    <w:rsid w:val="00D91970"/>
    <w:rsid w:val="00D91B8E"/>
    <w:rsid w:val="00D91D27"/>
    <w:rsid w:val="00D9206E"/>
    <w:rsid w:val="00D924F3"/>
    <w:rsid w:val="00D925F6"/>
    <w:rsid w:val="00D9299F"/>
    <w:rsid w:val="00D929B9"/>
    <w:rsid w:val="00D92AD3"/>
    <w:rsid w:val="00D93DED"/>
    <w:rsid w:val="00D93F3E"/>
    <w:rsid w:val="00D940C8"/>
    <w:rsid w:val="00D9423B"/>
    <w:rsid w:val="00D94A55"/>
    <w:rsid w:val="00D94C83"/>
    <w:rsid w:val="00D94CEC"/>
    <w:rsid w:val="00D94E8C"/>
    <w:rsid w:val="00D965AB"/>
    <w:rsid w:val="00D96FF1"/>
    <w:rsid w:val="00D97722"/>
    <w:rsid w:val="00D97C68"/>
    <w:rsid w:val="00DA07B4"/>
    <w:rsid w:val="00DA0C8C"/>
    <w:rsid w:val="00DA1AE5"/>
    <w:rsid w:val="00DA1C63"/>
    <w:rsid w:val="00DA3163"/>
    <w:rsid w:val="00DA349B"/>
    <w:rsid w:val="00DA4501"/>
    <w:rsid w:val="00DA47F7"/>
    <w:rsid w:val="00DA4D9C"/>
    <w:rsid w:val="00DA5110"/>
    <w:rsid w:val="00DA53DD"/>
    <w:rsid w:val="00DA54E5"/>
    <w:rsid w:val="00DA6126"/>
    <w:rsid w:val="00DA6267"/>
    <w:rsid w:val="00DA65D5"/>
    <w:rsid w:val="00DA6BE1"/>
    <w:rsid w:val="00DA6C89"/>
    <w:rsid w:val="00DA6FA0"/>
    <w:rsid w:val="00DA7BF3"/>
    <w:rsid w:val="00DB001F"/>
    <w:rsid w:val="00DB0307"/>
    <w:rsid w:val="00DB030C"/>
    <w:rsid w:val="00DB084D"/>
    <w:rsid w:val="00DB0A7D"/>
    <w:rsid w:val="00DB15B5"/>
    <w:rsid w:val="00DB26A7"/>
    <w:rsid w:val="00DB2856"/>
    <w:rsid w:val="00DB2925"/>
    <w:rsid w:val="00DB3229"/>
    <w:rsid w:val="00DB3335"/>
    <w:rsid w:val="00DB391A"/>
    <w:rsid w:val="00DB3C69"/>
    <w:rsid w:val="00DB4CA6"/>
    <w:rsid w:val="00DB4E49"/>
    <w:rsid w:val="00DB51D6"/>
    <w:rsid w:val="00DB5AEB"/>
    <w:rsid w:val="00DB6DAF"/>
    <w:rsid w:val="00DB71BD"/>
    <w:rsid w:val="00DB7C9D"/>
    <w:rsid w:val="00DB7EB1"/>
    <w:rsid w:val="00DC03B7"/>
    <w:rsid w:val="00DC0CBF"/>
    <w:rsid w:val="00DC0FCC"/>
    <w:rsid w:val="00DC103E"/>
    <w:rsid w:val="00DC1434"/>
    <w:rsid w:val="00DC178E"/>
    <w:rsid w:val="00DC1D4F"/>
    <w:rsid w:val="00DC1E68"/>
    <w:rsid w:val="00DC24E0"/>
    <w:rsid w:val="00DC27B4"/>
    <w:rsid w:val="00DC27BF"/>
    <w:rsid w:val="00DC309A"/>
    <w:rsid w:val="00DC3991"/>
    <w:rsid w:val="00DC3CDC"/>
    <w:rsid w:val="00DC3DC3"/>
    <w:rsid w:val="00DC423F"/>
    <w:rsid w:val="00DC4575"/>
    <w:rsid w:val="00DC57FA"/>
    <w:rsid w:val="00DC58F7"/>
    <w:rsid w:val="00DC66ED"/>
    <w:rsid w:val="00DC6B7E"/>
    <w:rsid w:val="00DC6BFE"/>
    <w:rsid w:val="00DC720C"/>
    <w:rsid w:val="00DC7215"/>
    <w:rsid w:val="00DC74B0"/>
    <w:rsid w:val="00DD053B"/>
    <w:rsid w:val="00DD0C65"/>
    <w:rsid w:val="00DD103F"/>
    <w:rsid w:val="00DD1051"/>
    <w:rsid w:val="00DD11AA"/>
    <w:rsid w:val="00DD152A"/>
    <w:rsid w:val="00DD175B"/>
    <w:rsid w:val="00DD1873"/>
    <w:rsid w:val="00DD234C"/>
    <w:rsid w:val="00DD26EF"/>
    <w:rsid w:val="00DD283B"/>
    <w:rsid w:val="00DD2848"/>
    <w:rsid w:val="00DD3C08"/>
    <w:rsid w:val="00DD3E60"/>
    <w:rsid w:val="00DD44A4"/>
    <w:rsid w:val="00DD4AC5"/>
    <w:rsid w:val="00DD4C1F"/>
    <w:rsid w:val="00DD4CA6"/>
    <w:rsid w:val="00DD4F00"/>
    <w:rsid w:val="00DD55FB"/>
    <w:rsid w:val="00DD56ED"/>
    <w:rsid w:val="00DD596E"/>
    <w:rsid w:val="00DD5C3E"/>
    <w:rsid w:val="00DD674C"/>
    <w:rsid w:val="00DD67AF"/>
    <w:rsid w:val="00DD6830"/>
    <w:rsid w:val="00DD6839"/>
    <w:rsid w:val="00DD6C9D"/>
    <w:rsid w:val="00DD6E0A"/>
    <w:rsid w:val="00DD6FB8"/>
    <w:rsid w:val="00DD7092"/>
    <w:rsid w:val="00DD74BD"/>
    <w:rsid w:val="00DE0598"/>
    <w:rsid w:val="00DE05C8"/>
    <w:rsid w:val="00DE0601"/>
    <w:rsid w:val="00DE0951"/>
    <w:rsid w:val="00DE0B08"/>
    <w:rsid w:val="00DE1E0B"/>
    <w:rsid w:val="00DE2093"/>
    <w:rsid w:val="00DE2293"/>
    <w:rsid w:val="00DE2678"/>
    <w:rsid w:val="00DE2F4E"/>
    <w:rsid w:val="00DE311A"/>
    <w:rsid w:val="00DE3349"/>
    <w:rsid w:val="00DE39D6"/>
    <w:rsid w:val="00DE3EDE"/>
    <w:rsid w:val="00DE4C00"/>
    <w:rsid w:val="00DE663D"/>
    <w:rsid w:val="00DE6790"/>
    <w:rsid w:val="00DE6A8D"/>
    <w:rsid w:val="00DE6EF6"/>
    <w:rsid w:val="00DE714D"/>
    <w:rsid w:val="00DE780A"/>
    <w:rsid w:val="00DE7A40"/>
    <w:rsid w:val="00DF045A"/>
    <w:rsid w:val="00DF1084"/>
    <w:rsid w:val="00DF14CA"/>
    <w:rsid w:val="00DF194C"/>
    <w:rsid w:val="00DF1B65"/>
    <w:rsid w:val="00DF2B9D"/>
    <w:rsid w:val="00DF2FF6"/>
    <w:rsid w:val="00DF3217"/>
    <w:rsid w:val="00DF3EAC"/>
    <w:rsid w:val="00DF4189"/>
    <w:rsid w:val="00DF4237"/>
    <w:rsid w:val="00DF43CB"/>
    <w:rsid w:val="00DF43F7"/>
    <w:rsid w:val="00DF440E"/>
    <w:rsid w:val="00DF45FD"/>
    <w:rsid w:val="00DF47F2"/>
    <w:rsid w:val="00DF49C2"/>
    <w:rsid w:val="00DF5074"/>
    <w:rsid w:val="00DF5AB7"/>
    <w:rsid w:val="00DF60E0"/>
    <w:rsid w:val="00DF6456"/>
    <w:rsid w:val="00DF65D7"/>
    <w:rsid w:val="00DF703B"/>
    <w:rsid w:val="00DF767E"/>
    <w:rsid w:val="00DF7820"/>
    <w:rsid w:val="00DF783A"/>
    <w:rsid w:val="00DF7C9E"/>
    <w:rsid w:val="00E00150"/>
    <w:rsid w:val="00E00159"/>
    <w:rsid w:val="00E001A2"/>
    <w:rsid w:val="00E003FB"/>
    <w:rsid w:val="00E00812"/>
    <w:rsid w:val="00E00962"/>
    <w:rsid w:val="00E00BBA"/>
    <w:rsid w:val="00E012C6"/>
    <w:rsid w:val="00E0170B"/>
    <w:rsid w:val="00E0175B"/>
    <w:rsid w:val="00E019C0"/>
    <w:rsid w:val="00E02505"/>
    <w:rsid w:val="00E02C37"/>
    <w:rsid w:val="00E02F60"/>
    <w:rsid w:val="00E034D6"/>
    <w:rsid w:val="00E0389C"/>
    <w:rsid w:val="00E0415C"/>
    <w:rsid w:val="00E04AD1"/>
    <w:rsid w:val="00E04CBE"/>
    <w:rsid w:val="00E050DC"/>
    <w:rsid w:val="00E05184"/>
    <w:rsid w:val="00E05624"/>
    <w:rsid w:val="00E05EC2"/>
    <w:rsid w:val="00E062BA"/>
    <w:rsid w:val="00E0633B"/>
    <w:rsid w:val="00E06490"/>
    <w:rsid w:val="00E079B9"/>
    <w:rsid w:val="00E07AC4"/>
    <w:rsid w:val="00E10049"/>
    <w:rsid w:val="00E100E4"/>
    <w:rsid w:val="00E102D5"/>
    <w:rsid w:val="00E106D1"/>
    <w:rsid w:val="00E10C12"/>
    <w:rsid w:val="00E11FCA"/>
    <w:rsid w:val="00E12284"/>
    <w:rsid w:val="00E12390"/>
    <w:rsid w:val="00E12474"/>
    <w:rsid w:val="00E1252C"/>
    <w:rsid w:val="00E12AF4"/>
    <w:rsid w:val="00E13153"/>
    <w:rsid w:val="00E144FE"/>
    <w:rsid w:val="00E148B1"/>
    <w:rsid w:val="00E14B32"/>
    <w:rsid w:val="00E150D4"/>
    <w:rsid w:val="00E15FCC"/>
    <w:rsid w:val="00E1640C"/>
    <w:rsid w:val="00E1662C"/>
    <w:rsid w:val="00E1696E"/>
    <w:rsid w:val="00E16F33"/>
    <w:rsid w:val="00E175DE"/>
    <w:rsid w:val="00E17878"/>
    <w:rsid w:val="00E20AF1"/>
    <w:rsid w:val="00E213C1"/>
    <w:rsid w:val="00E221D6"/>
    <w:rsid w:val="00E226F0"/>
    <w:rsid w:val="00E2329F"/>
    <w:rsid w:val="00E23344"/>
    <w:rsid w:val="00E2351C"/>
    <w:rsid w:val="00E23AE7"/>
    <w:rsid w:val="00E23CFB"/>
    <w:rsid w:val="00E23D19"/>
    <w:rsid w:val="00E23E2A"/>
    <w:rsid w:val="00E2430C"/>
    <w:rsid w:val="00E249ED"/>
    <w:rsid w:val="00E253A1"/>
    <w:rsid w:val="00E25759"/>
    <w:rsid w:val="00E25CCD"/>
    <w:rsid w:val="00E260D7"/>
    <w:rsid w:val="00E26638"/>
    <w:rsid w:val="00E26BCE"/>
    <w:rsid w:val="00E26CDE"/>
    <w:rsid w:val="00E26FA9"/>
    <w:rsid w:val="00E273BD"/>
    <w:rsid w:val="00E27B5E"/>
    <w:rsid w:val="00E30197"/>
    <w:rsid w:val="00E30233"/>
    <w:rsid w:val="00E30BD8"/>
    <w:rsid w:val="00E31486"/>
    <w:rsid w:val="00E3239F"/>
    <w:rsid w:val="00E3241B"/>
    <w:rsid w:val="00E32545"/>
    <w:rsid w:val="00E32615"/>
    <w:rsid w:val="00E32F4A"/>
    <w:rsid w:val="00E32F8D"/>
    <w:rsid w:val="00E33648"/>
    <w:rsid w:val="00E339A5"/>
    <w:rsid w:val="00E33B36"/>
    <w:rsid w:val="00E33C46"/>
    <w:rsid w:val="00E33C6E"/>
    <w:rsid w:val="00E33F39"/>
    <w:rsid w:val="00E3441E"/>
    <w:rsid w:val="00E34CB5"/>
    <w:rsid w:val="00E34EC8"/>
    <w:rsid w:val="00E35DCF"/>
    <w:rsid w:val="00E36258"/>
    <w:rsid w:val="00E368E0"/>
    <w:rsid w:val="00E36C2A"/>
    <w:rsid w:val="00E36F90"/>
    <w:rsid w:val="00E37783"/>
    <w:rsid w:val="00E40427"/>
    <w:rsid w:val="00E4199E"/>
    <w:rsid w:val="00E41C80"/>
    <w:rsid w:val="00E42277"/>
    <w:rsid w:val="00E424D2"/>
    <w:rsid w:val="00E4278C"/>
    <w:rsid w:val="00E43A21"/>
    <w:rsid w:val="00E43A3D"/>
    <w:rsid w:val="00E43DD4"/>
    <w:rsid w:val="00E44CC4"/>
    <w:rsid w:val="00E455A6"/>
    <w:rsid w:val="00E457B8"/>
    <w:rsid w:val="00E45D56"/>
    <w:rsid w:val="00E46189"/>
    <w:rsid w:val="00E461F9"/>
    <w:rsid w:val="00E462E4"/>
    <w:rsid w:val="00E46E3D"/>
    <w:rsid w:val="00E4736A"/>
    <w:rsid w:val="00E475FE"/>
    <w:rsid w:val="00E476A1"/>
    <w:rsid w:val="00E47B0F"/>
    <w:rsid w:val="00E501F1"/>
    <w:rsid w:val="00E503D8"/>
    <w:rsid w:val="00E506CC"/>
    <w:rsid w:val="00E50895"/>
    <w:rsid w:val="00E511F7"/>
    <w:rsid w:val="00E51BDE"/>
    <w:rsid w:val="00E51C2D"/>
    <w:rsid w:val="00E51F8F"/>
    <w:rsid w:val="00E51FF0"/>
    <w:rsid w:val="00E521A0"/>
    <w:rsid w:val="00E5222A"/>
    <w:rsid w:val="00E5232C"/>
    <w:rsid w:val="00E5269C"/>
    <w:rsid w:val="00E5316C"/>
    <w:rsid w:val="00E53338"/>
    <w:rsid w:val="00E5428F"/>
    <w:rsid w:val="00E5449E"/>
    <w:rsid w:val="00E546F9"/>
    <w:rsid w:val="00E54965"/>
    <w:rsid w:val="00E562F7"/>
    <w:rsid w:val="00E5677F"/>
    <w:rsid w:val="00E6008F"/>
    <w:rsid w:val="00E600F6"/>
    <w:rsid w:val="00E610DE"/>
    <w:rsid w:val="00E61341"/>
    <w:rsid w:val="00E61F7E"/>
    <w:rsid w:val="00E62019"/>
    <w:rsid w:val="00E620DD"/>
    <w:rsid w:val="00E6234B"/>
    <w:rsid w:val="00E626B7"/>
    <w:rsid w:val="00E62E5B"/>
    <w:rsid w:val="00E634A0"/>
    <w:rsid w:val="00E63A8D"/>
    <w:rsid w:val="00E63DF0"/>
    <w:rsid w:val="00E63EB9"/>
    <w:rsid w:val="00E64111"/>
    <w:rsid w:val="00E64610"/>
    <w:rsid w:val="00E6488D"/>
    <w:rsid w:val="00E64D27"/>
    <w:rsid w:val="00E64DE0"/>
    <w:rsid w:val="00E651ED"/>
    <w:rsid w:val="00E654B6"/>
    <w:rsid w:val="00E65643"/>
    <w:rsid w:val="00E656D2"/>
    <w:rsid w:val="00E66721"/>
    <w:rsid w:val="00E66FEE"/>
    <w:rsid w:val="00E67B25"/>
    <w:rsid w:val="00E67F6C"/>
    <w:rsid w:val="00E70D57"/>
    <w:rsid w:val="00E71941"/>
    <w:rsid w:val="00E71A7D"/>
    <w:rsid w:val="00E71EFC"/>
    <w:rsid w:val="00E720ED"/>
    <w:rsid w:val="00E723E9"/>
    <w:rsid w:val="00E723FD"/>
    <w:rsid w:val="00E73A7F"/>
    <w:rsid w:val="00E74670"/>
    <w:rsid w:val="00E747AF"/>
    <w:rsid w:val="00E74F23"/>
    <w:rsid w:val="00E75392"/>
    <w:rsid w:val="00E757A5"/>
    <w:rsid w:val="00E7584C"/>
    <w:rsid w:val="00E75CFD"/>
    <w:rsid w:val="00E75D3A"/>
    <w:rsid w:val="00E76009"/>
    <w:rsid w:val="00E76131"/>
    <w:rsid w:val="00E76343"/>
    <w:rsid w:val="00E7665C"/>
    <w:rsid w:val="00E76CF4"/>
    <w:rsid w:val="00E7732E"/>
    <w:rsid w:val="00E77CDC"/>
    <w:rsid w:val="00E77D6E"/>
    <w:rsid w:val="00E80770"/>
    <w:rsid w:val="00E80A42"/>
    <w:rsid w:val="00E80CFF"/>
    <w:rsid w:val="00E80DCA"/>
    <w:rsid w:val="00E810FB"/>
    <w:rsid w:val="00E8126D"/>
    <w:rsid w:val="00E81556"/>
    <w:rsid w:val="00E82EEF"/>
    <w:rsid w:val="00E82F7E"/>
    <w:rsid w:val="00E82FAD"/>
    <w:rsid w:val="00E839A2"/>
    <w:rsid w:val="00E83DEB"/>
    <w:rsid w:val="00E84701"/>
    <w:rsid w:val="00E85224"/>
    <w:rsid w:val="00E85476"/>
    <w:rsid w:val="00E858D8"/>
    <w:rsid w:val="00E85F1F"/>
    <w:rsid w:val="00E86F78"/>
    <w:rsid w:val="00E87095"/>
    <w:rsid w:val="00E8735F"/>
    <w:rsid w:val="00E90259"/>
    <w:rsid w:val="00E9058F"/>
    <w:rsid w:val="00E910EF"/>
    <w:rsid w:val="00E91B56"/>
    <w:rsid w:val="00E92074"/>
    <w:rsid w:val="00E92A4B"/>
    <w:rsid w:val="00E93784"/>
    <w:rsid w:val="00E93DC3"/>
    <w:rsid w:val="00E94174"/>
    <w:rsid w:val="00E94F15"/>
    <w:rsid w:val="00E95260"/>
    <w:rsid w:val="00E9549B"/>
    <w:rsid w:val="00E95959"/>
    <w:rsid w:val="00E95AE6"/>
    <w:rsid w:val="00E95B06"/>
    <w:rsid w:val="00E9627E"/>
    <w:rsid w:val="00E968A2"/>
    <w:rsid w:val="00E97036"/>
    <w:rsid w:val="00E972A2"/>
    <w:rsid w:val="00E975D4"/>
    <w:rsid w:val="00E9781F"/>
    <w:rsid w:val="00E97FE6"/>
    <w:rsid w:val="00EA0512"/>
    <w:rsid w:val="00EA0812"/>
    <w:rsid w:val="00EA1902"/>
    <w:rsid w:val="00EA1EE5"/>
    <w:rsid w:val="00EA2251"/>
    <w:rsid w:val="00EA227D"/>
    <w:rsid w:val="00EA2551"/>
    <w:rsid w:val="00EA2641"/>
    <w:rsid w:val="00EA31A5"/>
    <w:rsid w:val="00EA35E5"/>
    <w:rsid w:val="00EA3CAF"/>
    <w:rsid w:val="00EA48FB"/>
    <w:rsid w:val="00EA4A7B"/>
    <w:rsid w:val="00EA4BBA"/>
    <w:rsid w:val="00EA4F7D"/>
    <w:rsid w:val="00EA5F5A"/>
    <w:rsid w:val="00EA622B"/>
    <w:rsid w:val="00EA6955"/>
    <w:rsid w:val="00EA6D0D"/>
    <w:rsid w:val="00EA6FEC"/>
    <w:rsid w:val="00EA7146"/>
    <w:rsid w:val="00EA7186"/>
    <w:rsid w:val="00EA71AF"/>
    <w:rsid w:val="00EA746C"/>
    <w:rsid w:val="00EA7B6D"/>
    <w:rsid w:val="00EA7C74"/>
    <w:rsid w:val="00EB075F"/>
    <w:rsid w:val="00EB128F"/>
    <w:rsid w:val="00EB1980"/>
    <w:rsid w:val="00EB1F54"/>
    <w:rsid w:val="00EB28C5"/>
    <w:rsid w:val="00EB2F85"/>
    <w:rsid w:val="00EB35CC"/>
    <w:rsid w:val="00EB365B"/>
    <w:rsid w:val="00EB3C44"/>
    <w:rsid w:val="00EB3DFB"/>
    <w:rsid w:val="00EB3F2A"/>
    <w:rsid w:val="00EB41F4"/>
    <w:rsid w:val="00EB4232"/>
    <w:rsid w:val="00EB430D"/>
    <w:rsid w:val="00EB447C"/>
    <w:rsid w:val="00EB452A"/>
    <w:rsid w:val="00EB4755"/>
    <w:rsid w:val="00EB4F61"/>
    <w:rsid w:val="00EB542A"/>
    <w:rsid w:val="00EB546E"/>
    <w:rsid w:val="00EB5D62"/>
    <w:rsid w:val="00EB5FF0"/>
    <w:rsid w:val="00EB67D3"/>
    <w:rsid w:val="00EB6867"/>
    <w:rsid w:val="00EB6882"/>
    <w:rsid w:val="00EC006A"/>
    <w:rsid w:val="00EC067D"/>
    <w:rsid w:val="00EC0DBF"/>
    <w:rsid w:val="00EC1225"/>
    <w:rsid w:val="00EC2B7F"/>
    <w:rsid w:val="00EC37D9"/>
    <w:rsid w:val="00EC4047"/>
    <w:rsid w:val="00EC417B"/>
    <w:rsid w:val="00EC4A45"/>
    <w:rsid w:val="00EC4E3F"/>
    <w:rsid w:val="00EC4EE7"/>
    <w:rsid w:val="00EC6700"/>
    <w:rsid w:val="00EC6BB0"/>
    <w:rsid w:val="00EC785C"/>
    <w:rsid w:val="00EC7E40"/>
    <w:rsid w:val="00ED0C32"/>
    <w:rsid w:val="00ED0E18"/>
    <w:rsid w:val="00ED11B1"/>
    <w:rsid w:val="00ED1B4E"/>
    <w:rsid w:val="00ED20B0"/>
    <w:rsid w:val="00ED26DD"/>
    <w:rsid w:val="00ED2B24"/>
    <w:rsid w:val="00ED2E95"/>
    <w:rsid w:val="00ED354F"/>
    <w:rsid w:val="00ED3CDC"/>
    <w:rsid w:val="00ED3F22"/>
    <w:rsid w:val="00ED4835"/>
    <w:rsid w:val="00ED5707"/>
    <w:rsid w:val="00ED585A"/>
    <w:rsid w:val="00ED58D4"/>
    <w:rsid w:val="00ED58D6"/>
    <w:rsid w:val="00ED5A1B"/>
    <w:rsid w:val="00ED605C"/>
    <w:rsid w:val="00ED617F"/>
    <w:rsid w:val="00ED666F"/>
    <w:rsid w:val="00ED6F3E"/>
    <w:rsid w:val="00ED77AC"/>
    <w:rsid w:val="00ED7969"/>
    <w:rsid w:val="00EE0495"/>
    <w:rsid w:val="00EE0773"/>
    <w:rsid w:val="00EE0D29"/>
    <w:rsid w:val="00EE0D75"/>
    <w:rsid w:val="00EE0E45"/>
    <w:rsid w:val="00EE140F"/>
    <w:rsid w:val="00EE1655"/>
    <w:rsid w:val="00EE1ADB"/>
    <w:rsid w:val="00EE2345"/>
    <w:rsid w:val="00EE2511"/>
    <w:rsid w:val="00EE2A10"/>
    <w:rsid w:val="00EE2BC4"/>
    <w:rsid w:val="00EE2C32"/>
    <w:rsid w:val="00EE33E8"/>
    <w:rsid w:val="00EE359E"/>
    <w:rsid w:val="00EE380E"/>
    <w:rsid w:val="00EE39D3"/>
    <w:rsid w:val="00EE4150"/>
    <w:rsid w:val="00EE48E9"/>
    <w:rsid w:val="00EE4C3E"/>
    <w:rsid w:val="00EE52E4"/>
    <w:rsid w:val="00EE58B5"/>
    <w:rsid w:val="00EE6454"/>
    <w:rsid w:val="00EE6AA5"/>
    <w:rsid w:val="00EE77FF"/>
    <w:rsid w:val="00EE7D7A"/>
    <w:rsid w:val="00EF03A7"/>
    <w:rsid w:val="00EF03AE"/>
    <w:rsid w:val="00EF1226"/>
    <w:rsid w:val="00EF2F80"/>
    <w:rsid w:val="00EF311B"/>
    <w:rsid w:val="00EF3AEF"/>
    <w:rsid w:val="00EF3E2A"/>
    <w:rsid w:val="00EF46A1"/>
    <w:rsid w:val="00EF4E20"/>
    <w:rsid w:val="00EF5EA3"/>
    <w:rsid w:val="00EF5F2E"/>
    <w:rsid w:val="00EF603D"/>
    <w:rsid w:val="00EF6108"/>
    <w:rsid w:val="00EF610D"/>
    <w:rsid w:val="00EF616D"/>
    <w:rsid w:val="00EF61E4"/>
    <w:rsid w:val="00EF62D8"/>
    <w:rsid w:val="00EF6474"/>
    <w:rsid w:val="00EF6862"/>
    <w:rsid w:val="00EF6CA8"/>
    <w:rsid w:val="00EF73D1"/>
    <w:rsid w:val="00EF7EC8"/>
    <w:rsid w:val="00F00334"/>
    <w:rsid w:val="00F0033A"/>
    <w:rsid w:val="00F005B5"/>
    <w:rsid w:val="00F00875"/>
    <w:rsid w:val="00F0165D"/>
    <w:rsid w:val="00F018EE"/>
    <w:rsid w:val="00F01E41"/>
    <w:rsid w:val="00F026C0"/>
    <w:rsid w:val="00F0276B"/>
    <w:rsid w:val="00F02A8F"/>
    <w:rsid w:val="00F02E1C"/>
    <w:rsid w:val="00F0308F"/>
    <w:rsid w:val="00F032E8"/>
    <w:rsid w:val="00F037EF"/>
    <w:rsid w:val="00F03F7A"/>
    <w:rsid w:val="00F05195"/>
    <w:rsid w:val="00F0554B"/>
    <w:rsid w:val="00F061EC"/>
    <w:rsid w:val="00F06FE4"/>
    <w:rsid w:val="00F07423"/>
    <w:rsid w:val="00F102F3"/>
    <w:rsid w:val="00F10385"/>
    <w:rsid w:val="00F111C0"/>
    <w:rsid w:val="00F116E2"/>
    <w:rsid w:val="00F12586"/>
    <w:rsid w:val="00F13A31"/>
    <w:rsid w:val="00F14222"/>
    <w:rsid w:val="00F14629"/>
    <w:rsid w:val="00F14CBA"/>
    <w:rsid w:val="00F14DF0"/>
    <w:rsid w:val="00F1538B"/>
    <w:rsid w:val="00F1595F"/>
    <w:rsid w:val="00F1624C"/>
    <w:rsid w:val="00F165F1"/>
    <w:rsid w:val="00F17281"/>
    <w:rsid w:val="00F172CC"/>
    <w:rsid w:val="00F178C1"/>
    <w:rsid w:val="00F17B33"/>
    <w:rsid w:val="00F17C14"/>
    <w:rsid w:val="00F20283"/>
    <w:rsid w:val="00F20678"/>
    <w:rsid w:val="00F20F83"/>
    <w:rsid w:val="00F210A9"/>
    <w:rsid w:val="00F210BE"/>
    <w:rsid w:val="00F21171"/>
    <w:rsid w:val="00F219A3"/>
    <w:rsid w:val="00F2218F"/>
    <w:rsid w:val="00F22C5E"/>
    <w:rsid w:val="00F230F0"/>
    <w:rsid w:val="00F23105"/>
    <w:rsid w:val="00F231D5"/>
    <w:rsid w:val="00F23485"/>
    <w:rsid w:val="00F2397C"/>
    <w:rsid w:val="00F23C86"/>
    <w:rsid w:val="00F23CFA"/>
    <w:rsid w:val="00F23D77"/>
    <w:rsid w:val="00F23EB9"/>
    <w:rsid w:val="00F24AA6"/>
    <w:rsid w:val="00F24AAE"/>
    <w:rsid w:val="00F24C0B"/>
    <w:rsid w:val="00F24DBA"/>
    <w:rsid w:val="00F25C76"/>
    <w:rsid w:val="00F262DE"/>
    <w:rsid w:val="00F263C2"/>
    <w:rsid w:val="00F26BFF"/>
    <w:rsid w:val="00F26CC7"/>
    <w:rsid w:val="00F26D90"/>
    <w:rsid w:val="00F26E93"/>
    <w:rsid w:val="00F272D8"/>
    <w:rsid w:val="00F27DE2"/>
    <w:rsid w:val="00F30740"/>
    <w:rsid w:val="00F30A16"/>
    <w:rsid w:val="00F30C14"/>
    <w:rsid w:val="00F31680"/>
    <w:rsid w:val="00F316FE"/>
    <w:rsid w:val="00F32162"/>
    <w:rsid w:val="00F32B43"/>
    <w:rsid w:val="00F33081"/>
    <w:rsid w:val="00F3390C"/>
    <w:rsid w:val="00F33A69"/>
    <w:rsid w:val="00F33D85"/>
    <w:rsid w:val="00F33EF4"/>
    <w:rsid w:val="00F34098"/>
    <w:rsid w:val="00F34796"/>
    <w:rsid w:val="00F34F5A"/>
    <w:rsid w:val="00F351B3"/>
    <w:rsid w:val="00F353A2"/>
    <w:rsid w:val="00F35B27"/>
    <w:rsid w:val="00F36206"/>
    <w:rsid w:val="00F36742"/>
    <w:rsid w:val="00F4056D"/>
    <w:rsid w:val="00F4079D"/>
    <w:rsid w:val="00F40ED1"/>
    <w:rsid w:val="00F40F21"/>
    <w:rsid w:val="00F4109C"/>
    <w:rsid w:val="00F417F4"/>
    <w:rsid w:val="00F4195E"/>
    <w:rsid w:val="00F41C88"/>
    <w:rsid w:val="00F42EBC"/>
    <w:rsid w:val="00F430A8"/>
    <w:rsid w:val="00F4315D"/>
    <w:rsid w:val="00F4345D"/>
    <w:rsid w:val="00F43C3B"/>
    <w:rsid w:val="00F43C73"/>
    <w:rsid w:val="00F43CB9"/>
    <w:rsid w:val="00F43D69"/>
    <w:rsid w:val="00F43DF3"/>
    <w:rsid w:val="00F4435A"/>
    <w:rsid w:val="00F448AD"/>
    <w:rsid w:val="00F44C17"/>
    <w:rsid w:val="00F453A6"/>
    <w:rsid w:val="00F45936"/>
    <w:rsid w:val="00F45DA3"/>
    <w:rsid w:val="00F466F9"/>
    <w:rsid w:val="00F46882"/>
    <w:rsid w:val="00F46C2E"/>
    <w:rsid w:val="00F4727A"/>
    <w:rsid w:val="00F47483"/>
    <w:rsid w:val="00F47F16"/>
    <w:rsid w:val="00F50AF7"/>
    <w:rsid w:val="00F50D9E"/>
    <w:rsid w:val="00F50DFE"/>
    <w:rsid w:val="00F50F50"/>
    <w:rsid w:val="00F51CA0"/>
    <w:rsid w:val="00F51CD5"/>
    <w:rsid w:val="00F51E51"/>
    <w:rsid w:val="00F52042"/>
    <w:rsid w:val="00F53018"/>
    <w:rsid w:val="00F53538"/>
    <w:rsid w:val="00F54285"/>
    <w:rsid w:val="00F54A5C"/>
    <w:rsid w:val="00F54E48"/>
    <w:rsid w:val="00F54E93"/>
    <w:rsid w:val="00F55551"/>
    <w:rsid w:val="00F55760"/>
    <w:rsid w:val="00F55E14"/>
    <w:rsid w:val="00F561DA"/>
    <w:rsid w:val="00F5629D"/>
    <w:rsid w:val="00F5630F"/>
    <w:rsid w:val="00F56625"/>
    <w:rsid w:val="00F56D4E"/>
    <w:rsid w:val="00F56EA3"/>
    <w:rsid w:val="00F570AD"/>
    <w:rsid w:val="00F57F6F"/>
    <w:rsid w:val="00F6031F"/>
    <w:rsid w:val="00F60BF6"/>
    <w:rsid w:val="00F618D7"/>
    <w:rsid w:val="00F61915"/>
    <w:rsid w:val="00F61AD7"/>
    <w:rsid w:val="00F624B0"/>
    <w:rsid w:val="00F62F66"/>
    <w:rsid w:val="00F63FBD"/>
    <w:rsid w:val="00F649FC"/>
    <w:rsid w:val="00F65BCB"/>
    <w:rsid w:val="00F65C1C"/>
    <w:rsid w:val="00F6607B"/>
    <w:rsid w:val="00F672CC"/>
    <w:rsid w:val="00F673E9"/>
    <w:rsid w:val="00F701E6"/>
    <w:rsid w:val="00F70916"/>
    <w:rsid w:val="00F70E9B"/>
    <w:rsid w:val="00F717B1"/>
    <w:rsid w:val="00F718CF"/>
    <w:rsid w:val="00F71D6D"/>
    <w:rsid w:val="00F71F2C"/>
    <w:rsid w:val="00F7235F"/>
    <w:rsid w:val="00F728A7"/>
    <w:rsid w:val="00F72C77"/>
    <w:rsid w:val="00F72E58"/>
    <w:rsid w:val="00F73116"/>
    <w:rsid w:val="00F73300"/>
    <w:rsid w:val="00F73363"/>
    <w:rsid w:val="00F733D4"/>
    <w:rsid w:val="00F73447"/>
    <w:rsid w:val="00F742DB"/>
    <w:rsid w:val="00F751E3"/>
    <w:rsid w:val="00F75946"/>
    <w:rsid w:val="00F75CCD"/>
    <w:rsid w:val="00F75E7E"/>
    <w:rsid w:val="00F76340"/>
    <w:rsid w:val="00F76637"/>
    <w:rsid w:val="00F76945"/>
    <w:rsid w:val="00F77303"/>
    <w:rsid w:val="00F777A4"/>
    <w:rsid w:val="00F77AE7"/>
    <w:rsid w:val="00F77B5C"/>
    <w:rsid w:val="00F81F83"/>
    <w:rsid w:val="00F82850"/>
    <w:rsid w:val="00F828FB"/>
    <w:rsid w:val="00F82CDF"/>
    <w:rsid w:val="00F83511"/>
    <w:rsid w:val="00F83A49"/>
    <w:rsid w:val="00F83AD0"/>
    <w:rsid w:val="00F83F01"/>
    <w:rsid w:val="00F84355"/>
    <w:rsid w:val="00F84536"/>
    <w:rsid w:val="00F84832"/>
    <w:rsid w:val="00F85E8C"/>
    <w:rsid w:val="00F85EC4"/>
    <w:rsid w:val="00F863F8"/>
    <w:rsid w:val="00F8674A"/>
    <w:rsid w:val="00F86B1F"/>
    <w:rsid w:val="00F86D37"/>
    <w:rsid w:val="00F87753"/>
    <w:rsid w:val="00F878DD"/>
    <w:rsid w:val="00F87B0B"/>
    <w:rsid w:val="00F87BEF"/>
    <w:rsid w:val="00F9035C"/>
    <w:rsid w:val="00F91C8A"/>
    <w:rsid w:val="00F9208A"/>
    <w:rsid w:val="00F928E9"/>
    <w:rsid w:val="00F928FF"/>
    <w:rsid w:val="00F93D12"/>
    <w:rsid w:val="00F93E8F"/>
    <w:rsid w:val="00F940F5"/>
    <w:rsid w:val="00F94420"/>
    <w:rsid w:val="00F94693"/>
    <w:rsid w:val="00F9572C"/>
    <w:rsid w:val="00F95B9F"/>
    <w:rsid w:val="00F95CA2"/>
    <w:rsid w:val="00F965B5"/>
    <w:rsid w:val="00F96619"/>
    <w:rsid w:val="00F96853"/>
    <w:rsid w:val="00F96B3F"/>
    <w:rsid w:val="00F97B2D"/>
    <w:rsid w:val="00FA026F"/>
    <w:rsid w:val="00FA07FD"/>
    <w:rsid w:val="00FA0E5D"/>
    <w:rsid w:val="00FA123B"/>
    <w:rsid w:val="00FA138E"/>
    <w:rsid w:val="00FA1475"/>
    <w:rsid w:val="00FA19AB"/>
    <w:rsid w:val="00FA1A01"/>
    <w:rsid w:val="00FA2D58"/>
    <w:rsid w:val="00FA3383"/>
    <w:rsid w:val="00FA3417"/>
    <w:rsid w:val="00FA3AD8"/>
    <w:rsid w:val="00FA3CF3"/>
    <w:rsid w:val="00FA4063"/>
    <w:rsid w:val="00FA49DD"/>
    <w:rsid w:val="00FA5A0D"/>
    <w:rsid w:val="00FA5A35"/>
    <w:rsid w:val="00FA60CF"/>
    <w:rsid w:val="00FA75DE"/>
    <w:rsid w:val="00FA77A4"/>
    <w:rsid w:val="00FA7CB2"/>
    <w:rsid w:val="00FA7E16"/>
    <w:rsid w:val="00FB009F"/>
    <w:rsid w:val="00FB13F7"/>
    <w:rsid w:val="00FB2421"/>
    <w:rsid w:val="00FB258F"/>
    <w:rsid w:val="00FB2E39"/>
    <w:rsid w:val="00FB3030"/>
    <w:rsid w:val="00FB3061"/>
    <w:rsid w:val="00FB3517"/>
    <w:rsid w:val="00FB3529"/>
    <w:rsid w:val="00FB3A29"/>
    <w:rsid w:val="00FB4453"/>
    <w:rsid w:val="00FB4469"/>
    <w:rsid w:val="00FB4ACC"/>
    <w:rsid w:val="00FB4C46"/>
    <w:rsid w:val="00FB52E6"/>
    <w:rsid w:val="00FB5920"/>
    <w:rsid w:val="00FB5A69"/>
    <w:rsid w:val="00FB5B98"/>
    <w:rsid w:val="00FB6349"/>
    <w:rsid w:val="00FB6C7D"/>
    <w:rsid w:val="00FB78CC"/>
    <w:rsid w:val="00FB7E74"/>
    <w:rsid w:val="00FC0465"/>
    <w:rsid w:val="00FC05E9"/>
    <w:rsid w:val="00FC0A61"/>
    <w:rsid w:val="00FC0D32"/>
    <w:rsid w:val="00FC132B"/>
    <w:rsid w:val="00FC144B"/>
    <w:rsid w:val="00FC150F"/>
    <w:rsid w:val="00FC16F7"/>
    <w:rsid w:val="00FC1C94"/>
    <w:rsid w:val="00FC1D68"/>
    <w:rsid w:val="00FC247C"/>
    <w:rsid w:val="00FC2561"/>
    <w:rsid w:val="00FC29EC"/>
    <w:rsid w:val="00FC3055"/>
    <w:rsid w:val="00FC34FD"/>
    <w:rsid w:val="00FC35F4"/>
    <w:rsid w:val="00FC363D"/>
    <w:rsid w:val="00FC3B6B"/>
    <w:rsid w:val="00FC4094"/>
    <w:rsid w:val="00FC430E"/>
    <w:rsid w:val="00FC44FF"/>
    <w:rsid w:val="00FC48C0"/>
    <w:rsid w:val="00FC4B2C"/>
    <w:rsid w:val="00FC4DB8"/>
    <w:rsid w:val="00FC5448"/>
    <w:rsid w:val="00FC55CA"/>
    <w:rsid w:val="00FC5CF2"/>
    <w:rsid w:val="00FC6585"/>
    <w:rsid w:val="00FC659A"/>
    <w:rsid w:val="00FC6761"/>
    <w:rsid w:val="00FC742D"/>
    <w:rsid w:val="00FC7486"/>
    <w:rsid w:val="00FC793D"/>
    <w:rsid w:val="00FC7B12"/>
    <w:rsid w:val="00FC7BA4"/>
    <w:rsid w:val="00FD008A"/>
    <w:rsid w:val="00FD06E0"/>
    <w:rsid w:val="00FD08EB"/>
    <w:rsid w:val="00FD0A87"/>
    <w:rsid w:val="00FD0ACB"/>
    <w:rsid w:val="00FD0EEC"/>
    <w:rsid w:val="00FD0F90"/>
    <w:rsid w:val="00FD23BD"/>
    <w:rsid w:val="00FD2809"/>
    <w:rsid w:val="00FD2D86"/>
    <w:rsid w:val="00FD2F2E"/>
    <w:rsid w:val="00FD2FBF"/>
    <w:rsid w:val="00FD3186"/>
    <w:rsid w:val="00FD32C2"/>
    <w:rsid w:val="00FD38A9"/>
    <w:rsid w:val="00FD3F0D"/>
    <w:rsid w:val="00FD4594"/>
    <w:rsid w:val="00FD55BD"/>
    <w:rsid w:val="00FD62B7"/>
    <w:rsid w:val="00FD6B33"/>
    <w:rsid w:val="00FD6BC7"/>
    <w:rsid w:val="00FD6F18"/>
    <w:rsid w:val="00FD71E5"/>
    <w:rsid w:val="00FD76B9"/>
    <w:rsid w:val="00FD7C97"/>
    <w:rsid w:val="00FE02DF"/>
    <w:rsid w:val="00FE093A"/>
    <w:rsid w:val="00FE0B2F"/>
    <w:rsid w:val="00FE0E81"/>
    <w:rsid w:val="00FE1151"/>
    <w:rsid w:val="00FE1607"/>
    <w:rsid w:val="00FE1729"/>
    <w:rsid w:val="00FE187F"/>
    <w:rsid w:val="00FE26A8"/>
    <w:rsid w:val="00FE2E7C"/>
    <w:rsid w:val="00FE35DD"/>
    <w:rsid w:val="00FE4D00"/>
    <w:rsid w:val="00FE4E72"/>
    <w:rsid w:val="00FE513E"/>
    <w:rsid w:val="00FE7030"/>
    <w:rsid w:val="00FE7200"/>
    <w:rsid w:val="00FE7222"/>
    <w:rsid w:val="00FE7562"/>
    <w:rsid w:val="00FE7608"/>
    <w:rsid w:val="00FE78BE"/>
    <w:rsid w:val="00FF0CA4"/>
    <w:rsid w:val="00FF138C"/>
    <w:rsid w:val="00FF1390"/>
    <w:rsid w:val="00FF1BA1"/>
    <w:rsid w:val="00FF2185"/>
    <w:rsid w:val="00FF23FD"/>
    <w:rsid w:val="00FF260B"/>
    <w:rsid w:val="00FF2E94"/>
    <w:rsid w:val="00FF3D53"/>
    <w:rsid w:val="00FF42EE"/>
    <w:rsid w:val="00FF4694"/>
    <w:rsid w:val="00FF4D0E"/>
    <w:rsid w:val="00FF4E2F"/>
    <w:rsid w:val="00FF5A41"/>
    <w:rsid w:val="00FF684E"/>
    <w:rsid w:val="00FF6A94"/>
    <w:rsid w:val="00FF6DAD"/>
    <w:rsid w:val="00FF702B"/>
    <w:rsid w:val="00FF70BF"/>
    <w:rsid w:val="00FF7607"/>
    <w:rsid w:val="00FF76B7"/>
    <w:rsid w:val="014669C7"/>
    <w:rsid w:val="014C57DF"/>
    <w:rsid w:val="01D95510"/>
    <w:rsid w:val="01DE4B47"/>
    <w:rsid w:val="024F6FBD"/>
    <w:rsid w:val="025E5E55"/>
    <w:rsid w:val="02E757A0"/>
    <w:rsid w:val="0308277A"/>
    <w:rsid w:val="03255C23"/>
    <w:rsid w:val="035D5E91"/>
    <w:rsid w:val="03751B3E"/>
    <w:rsid w:val="03C16DAA"/>
    <w:rsid w:val="03E0487F"/>
    <w:rsid w:val="0425367B"/>
    <w:rsid w:val="043F03A3"/>
    <w:rsid w:val="04993E8A"/>
    <w:rsid w:val="04A11A16"/>
    <w:rsid w:val="04CA713A"/>
    <w:rsid w:val="05076CE6"/>
    <w:rsid w:val="052F554B"/>
    <w:rsid w:val="05914301"/>
    <w:rsid w:val="05927AA3"/>
    <w:rsid w:val="05BD6D44"/>
    <w:rsid w:val="05D411E6"/>
    <w:rsid w:val="05F71221"/>
    <w:rsid w:val="061F622F"/>
    <w:rsid w:val="063C0DA2"/>
    <w:rsid w:val="063C2CF0"/>
    <w:rsid w:val="067234B6"/>
    <w:rsid w:val="06CE0C7E"/>
    <w:rsid w:val="06F451F4"/>
    <w:rsid w:val="073C3EF3"/>
    <w:rsid w:val="074D112C"/>
    <w:rsid w:val="075929FD"/>
    <w:rsid w:val="075F4BD3"/>
    <w:rsid w:val="0782541A"/>
    <w:rsid w:val="078D5F69"/>
    <w:rsid w:val="079D2972"/>
    <w:rsid w:val="07BA6501"/>
    <w:rsid w:val="087746A3"/>
    <w:rsid w:val="08AD64BE"/>
    <w:rsid w:val="08C27A92"/>
    <w:rsid w:val="08F32F3A"/>
    <w:rsid w:val="093B3CEC"/>
    <w:rsid w:val="094A3178"/>
    <w:rsid w:val="099A1D66"/>
    <w:rsid w:val="09B07C25"/>
    <w:rsid w:val="09CB2F26"/>
    <w:rsid w:val="09D07F63"/>
    <w:rsid w:val="0A366647"/>
    <w:rsid w:val="0A997848"/>
    <w:rsid w:val="0AAE5E60"/>
    <w:rsid w:val="0AFE6CE7"/>
    <w:rsid w:val="0B687868"/>
    <w:rsid w:val="0B866925"/>
    <w:rsid w:val="0B8768C0"/>
    <w:rsid w:val="0C17092D"/>
    <w:rsid w:val="0C3B38A3"/>
    <w:rsid w:val="0C756C3F"/>
    <w:rsid w:val="0C9D6BE9"/>
    <w:rsid w:val="0CCC50A4"/>
    <w:rsid w:val="0CCD52BF"/>
    <w:rsid w:val="0D0D295E"/>
    <w:rsid w:val="0D456D31"/>
    <w:rsid w:val="0D6B4F1F"/>
    <w:rsid w:val="0DFA3C31"/>
    <w:rsid w:val="0E210551"/>
    <w:rsid w:val="0E296B45"/>
    <w:rsid w:val="0E2C7B35"/>
    <w:rsid w:val="0E4D2C99"/>
    <w:rsid w:val="0E583EDE"/>
    <w:rsid w:val="0E5A0A4C"/>
    <w:rsid w:val="0E667A5A"/>
    <w:rsid w:val="0E69743A"/>
    <w:rsid w:val="0E803395"/>
    <w:rsid w:val="0E904D32"/>
    <w:rsid w:val="0EB13023"/>
    <w:rsid w:val="0EB61DD8"/>
    <w:rsid w:val="0EC63ED2"/>
    <w:rsid w:val="0EE06D26"/>
    <w:rsid w:val="0F1501B6"/>
    <w:rsid w:val="0F9C5CFF"/>
    <w:rsid w:val="0FAF396F"/>
    <w:rsid w:val="0FD80CBE"/>
    <w:rsid w:val="0FF16AD6"/>
    <w:rsid w:val="104D4B94"/>
    <w:rsid w:val="105362B1"/>
    <w:rsid w:val="105B4702"/>
    <w:rsid w:val="10670157"/>
    <w:rsid w:val="106967E6"/>
    <w:rsid w:val="106E6692"/>
    <w:rsid w:val="10856CA3"/>
    <w:rsid w:val="109650C0"/>
    <w:rsid w:val="10F150E2"/>
    <w:rsid w:val="11343714"/>
    <w:rsid w:val="1149463A"/>
    <w:rsid w:val="1173702B"/>
    <w:rsid w:val="1177104C"/>
    <w:rsid w:val="11783BFA"/>
    <w:rsid w:val="121A2FA2"/>
    <w:rsid w:val="124524F8"/>
    <w:rsid w:val="13304565"/>
    <w:rsid w:val="135A5395"/>
    <w:rsid w:val="1365639B"/>
    <w:rsid w:val="137579A6"/>
    <w:rsid w:val="13FF127F"/>
    <w:rsid w:val="140A4C7D"/>
    <w:rsid w:val="1432781B"/>
    <w:rsid w:val="146D1704"/>
    <w:rsid w:val="14C53660"/>
    <w:rsid w:val="14F07D26"/>
    <w:rsid w:val="15277D2A"/>
    <w:rsid w:val="153C4F74"/>
    <w:rsid w:val="153E75BD"/>
    <w:rsid w:val="157B116C"/>
    <w:rsid w:val="158A49C2"/>
    <w:rsid w:val="15964A63"/>
    <w:rsid w:val="159748EA"/>
    <w:rsid w:val="159D4907"/>
    <w:rsid w:val="15A20A6E"/>
    <w:rsid w:val="15C27549"/>
    <w:rsid w:val="15FC0273"/>
    <w:rsid w:val="165F34CC"/>
    <w:rsid w:val="17345F27"/>
    <w:rsid w:val="17795772"/>
    <w:rsid w:val="17A46D69"/>
    <w:rsid w:val="182D49F2"/>
    <w:rsid w:val="18575BEA"/>
    <w:rsid w:val="185F7481"/>
    <w:rsid w:val="186827DF"/>
    <w:rsid w:val="18EF784B"/>
    <w:rsid w:val="192B7B94"/>
    <w:rsid w:val="19A82016"/>
    <w:rsid w:val="19D6281A"/>
    <w:rsid w:val="19FF46E1"/>
    <w:rsid w:val="1A0C5986"/>
    <w:rsid w:val="1A320C82"/>
    <w:rsid w:val="1A424B36"/>
    <w:rsid w:val="1A6138AA"/>
    <w:rsid w:val="1A6D0082"/>
    <w:rsid w:val="1A8F4A3D"/>
    <w:rsid w:val="1B213968"/>
    <w:rsid w:val="1B314BBA"/>
    <w:rsid w:val="1BAE1B65"/>
    <w:rsid w:val="1BEF4E31"/>
    <w:rsid w:val="1C1176F7"/>
    <w:rsid w:val="1C607D42"/>
    <w:rsid w:val="1C6762DE"/>
    <w:rsid w:val="1C9B171C"/>
    <w:rsid w:val="1CD72EF9"/>
    <w:rsid w:val="1D1F1346"/>
    <w:rsid w:val="1D51188A"/>
    <w:rsid w:val="1E4517A4"/>
    <w:rsid w:val="1E714BCB"/>
    <w:rsid w:val="1EA72558"/>
    <w:rsid w:val="1F0E0839"/>
    <w:rsid w:val="1F2D6AF3"/>
    <w:rsid w:val="1F531DFA"/>
    <w:rsid w:val="1F747B5C"/>
    <w:rsid w:val="20011ED4"/>
    <w:rsid w:val="201D546B"/>
    <w:rsid w:val="20DB036A"/>
    <w:rsid w:val="20DF7973"/>
    <w:rsid w:val="211125E9"/>
    <w:rsid w:val="21161137"/>
    <w:rsid w:val="21253C8E"/>
    <w:rsid w:val="217402F6"/>
    <w:rsid w:val="21A12720"/>
    <w:rsid w:val="21AD2E92"/>
    <w:rsid w:val="220567AB"/>
    <w:rsid w:val="220F5E50"/>
    <w:rsid w:val="2227769E"/>
    <w:rsid w:val="22511648"/>
    <w:rsid w:val="227177AE"/>
    <w:rsid w:val="227E2487"/>
    <w:rsid w:val="2296476D"/>
    <w:rsid w:val="22CD18A6"/>
    <w:rsid w:val="230A0008"/>
    <w:rsid w:val="23721EA5"/>
    <w:rsid w:val="239136CA"/>
    <w:rsid w:val="23924AEF"/>
    <w:rsid w:val="23D2265E"/>
    <w:rsid w:val="2425611D"/>
    <w:rsid w:val="244979E4"/>
    <w:rsid w:val="24A0388A"/>
    <w:rsid w:val="250940CC"/>
    <w:rsid w:val="252046F2"/>
    <w:rsid w:val="25424B1D"/>
    <w:rsid w:val="25E45F73"/>
    <w:rsid w:val="262E32A0"/>
    <w:rsid w:val="266909B0"/>
    <w:rsid w:val="266E25A7"/>
    <w:rsid w:val="268D61A6"/>
    <w:rsid w:val="26DE28D5"/>
    <w:rsid w:val="26E41496"/>
    <w:rsid w:val="26EC633F"/>
    <w:rsid w:val="26F14B92"/>
    <w:rsid w:val="27325F4F"/>
    <w:rsid w:val="273977EB"/>
    <w:rsid w:val="27441CF7"/>
    <w:rsid w:val="276756F0"/>
    <w:rsid w:val="280C24C8"/>
    <w:rsid w:val="28115B61"/>
    <w:rsid w:val="281E4293"/>
    <w:rsid w:val="28597F9C"/>
    <w:rsid w:val="28A04EC8"/>
    <w:rsid w:val="28B102C0"/>
    <w:rsid w:val="28CF0639"/>
    <w:rsid w:val="29285E19"/>
    <w:rsid w:val="292A14E6"/>
    <w:rsid w:val="29636035"/>
    <w:rsid w:val="298C56CE"/>
    <w:rsid w:val="2A1D371C"/>
    <w:rsid w:val="2A2A2283"/>
    <w:rsid w:val="2A3A1F95"/>
    <w:rsid w:val="2A4702DB"/>
    <w:rsid w:val="2A5A1B61"/>
    <w:rsid w:val="2A8F0FE9"/>
    <w:rsid w:val="2A9F7705"/>
    <w:rsid w:val="2AC937F6"/>
    <w:rsid w:val="2ACE178D"/>
    <w:rsid w:val="2AE769D4"/>
    <w:rsid w:val="2B08579E"/>
    <w:rsid w:val="2B4C2F43"/>
    <w:rsid w:val="2B6A2A98"/>
    <w:rsid w:val="2B7C0B0A"/>
    <w:rsid w:val="2C856521"/>
    <w:rsid w:val="2CB754E8"/>
    <w:rsid w:val="2CCD076C"/>
    <w:rsid w:val="2CDA275C"/>
    <w:rsid w:val="2CDD4283"/>
    <w:rsid w:val="2CE157A9"/>
    <w:rsid w:val="2CFE5675"/>
    <w:rsid w:val="2DA33BF5"/>
    <w:rsid w:val="2DAB457D"/>
    <w:rsid w:val="2DB56C31"/>
    <w:rsid w:val="2DDF05E6"/>
    <w:rsid w:val="2DFA306A"/>
    <w:rsid w:val="2E284876"/>
    <w:rsid w:val="2E3707BB"/>
    <w:rsid w:val="2E846B47"/>
    <w:rsid w:val="2E975C85"/>
    <w:rsid w:val="2EE70888"/>
    <w:rsid w:val="2F0C1B77"/>
    <w:rsid w:val="2FA4290A"/>
    <w:rsid w:val="2FBA1C1E"/>
    <w:rsid w:val="2FEC4708"/>
    <w:rsid w:val="30542BE4"/>
    <w:rsid w:val="30562256"/>
    <w:rsid w:val="305A6416"/>
    <w:rsid w:val="30784194"/>
    <w:rsid w:val="30C9749F"/>
    <w:rsid w:val="30DE370F"/>
    <w:rsid w:val="30E63881"/>
    <w:rsid w:val="31AE5AC9"/>
    <w:rsid w:val="31B703A8"/>
    <w:rsid w:val="31C9762F"/>
    <w:rsid w:val="31D822AE"/>
    <w:rsid w:val="32255DD2"/>
    <w:rsid w:val="323E7D4C"/>
    <w:rsid w:val="32572B9F"/>
    <w:rsid w:val="32D012E2"/>
    <w:rsid w:val="32D22797"/>
    <w:rsid w:val="32F53752"/>
    <w:rsid w:val="331B1E7E"/>
    <w:rsid w:val="33581F99"/>
    <w:rsid w:val="33597123"/>
    <w:rsid w:val="33694BEE"/>
    <w:rsid w:val="338D5FD2"/>
    <w:rsid w:val="33965DE3"/>
    <w:rsid w:val="33986C96"/>
    <w:rsid w:val="33B15F5E"/>
    <w:rsid w:val="33C16129"/>
    <w:rsid w:val="342E7072"/>
    <w:rsid w:val="34385CB9"/>
    <w:rsid w:val="345E4FA6"/>
    <w:rsid w:val="34672CCD"/>
    <w:rsid w:val="34B31D36"/>
    <w:rsid w:val="34E271DD"/>
    <w:rsid w:val="34F72A4A"/>
    <w:rsid w:val="35036D65"/>
    <w:rsid w:val="350B2415"/>
    <w:rsid w:val="3510354B"/>
    <w:rsid w:val="352D3D83"/>
    <w:rsid w:val="3559727E"/>
    <w:rsid w:val="356F37D9"/>
    <w:rsid w:val="35B052A0"/>
    <w:rsid w:val="35EC4098"/>
    <w:rsid w:val="35FF3C19"/>
    <w:rsid w:val="360034C7"/>
    <w:rsid w:val="369D61C9"/>
    <w:rsid w:val="36AB07DC"/>
    <w:rsid w:val="36C672AE"/>
    <w:rsid w:val="37C273D4"/>
    <w:rsid w:val="37E43866"/>
    <w:rsid w:val="37FD649F"/>
    <w:rsid w:val="38410691"/>
    <w:rsid w:val="38A86C55"/>
    <w:rsid w:val="38B430A4"/>
    <w:rsid w:val="38EB0A93"/>
    <w:rsid w:val="39376A1B"/>
    <w:rsid w:val="39390A06"/>
    <w:rsid w:val="39752B6A"/>
    <w:rsid w:val="397B1C9D"/>
    <w:rsid w:val="3988520F"/>
    <w:rsid w:val="39CA420A"/>
    <w:rsid w:val="39E97FD7"/>
    <w:rsid w:val="3A070FFB"/>
    <w:rsid w:val="3A1531DA"/>
    <w:rsid w:val="3AC24642"/>
    <w:rsid w:val="3B1D73BD"/>
    <w:rsid w:val="3B2C4B4C"/>
    <w:rsid w:val="3B4027B5"/>
    <w:rsid w:val="3BAF765C"/>
    <w:rsid w:val="3BC62257"/>
    <w:rsid w:val="3BC828BE"/>
    <w:rsid w:val="3BD11045"/>
    <w:rsid w:val="3BEA6CA1"/>
    <w:rsid w:val="3C0D0C3F"/>
    <w:rsid w:val="3C3D7A31"/>
    <w:rsid w:val="3C401E87"/>
    <w:rsid w:val="3C741E13"/>
    <w:rsid w:val="3CE46B45"/>
    <w:rsid w:val="3CEA1E17"/>
    <w:rsid w:val="3CEB02F4"/>
    <w:rsid w:val="3D35152E"/>
    <w:rsid w:val="3DB77F0E"/>
    <w:rsid w:val="3DD26BA6"/>
    <w:rsid w:val="3DFD619A"/>
    <w:rsid w:val="3EB6054F"/>
    <w:rsid w:val="3EB776C7"/>
    <w:rsid w:val="3EC36FAD"/>
    <w:rsid w:val="3F692AFF"/>
    <w:rsid w:val="3F7F5304"/>
    <w:rsid w:val="40033B36"/>
    <w:rsid w:val="401155D6"/>
    <w:rsid w:val="40122754"/>
    <w:rsid w:val="40333494"/>
    <w:rsid w:val="403B1449"/>
    <w:rsid w:val="40B463F5"/>
    <w:rsid w:val="40D93341"/>
    <w:rsid w:val="4126148A"/>
    <w:rsid w:val="413C154A"/>
    <w:rsid w:val="41455F72"/>
    <w:rsid w:val="41987F09"/>
    <w:rsid w:val="419B2FB7"/>
    <w:rsid w:val="41C43536"/>
    <w:rsid w:val="41D443E0"/>
    <w:rsid w:val="41DA2BFC"/>
    <w:rsid w:val="41FC5426"/>
    <w:rsid w:val="421458D1"/>
    <w:rsid w:val="421B4A04"/>
    <w:rsid w:val="425D22A8"/>
    <w:rsid w:val="427E14E5"/>
    <w:rsid w:val="42BC6987"/>
    <w:rsid w:val="42C321F4"/>
    <w:rsid w:val="42FC3C53"/>
    <w:rsid w:val="434D7134"/>
    <w:rsid w:val="43841A5C"/>
    <w:rsid w:val="44706742"/>
    <w:rsid w:val="44856CA2"/>
    <w:rsid w:val="44A2733B"/>
    <w:rsid w:val="45123B28"/>
    <w:rsid w:val="451E6AB1"/>
    <w:rsid w:val="45406ED6"/>
    <w:rsid w:val="454E71CC"/>
    <w:rsid w:val="4558528E"/>
    <w:rsid w:val="45950D34"/>
    <w:rsid w:val="45C256AC"/>
    <w:rsid w:val="45CC6F35"/>
    <w:rsid w:val="461739AF"/>
    <w:rsid w:val="46227265"/>
    <w:rsid w:val="46AD719C"/>
    <w:rsid w:val="46DA780B"/>
    <w:rsid w:val="46F13561"/>
    <w:rsid w:val="4712230A"/>
    <w:rsid w:val="47676768"/>
    <w:rsid w:val="47820DFA"/>
    <w:rsid w:val="47FB5D0F"/>
    <w:rsid w:val="48464A04"/>
    <w:rsid w:val="48524EF9"/>
    <w:rsid w:val="485403CE"/>
    <w:rsid w:val="48A92E92"/>
    <w:rsid w:val="48B52623"/>
    <w:rsid w:val="48B81816"/>
    <w:rsid w:val="48BB6311"/>
    <w:rsid w:val="490B223D"/>
    <w:rsid w:val="49305910"/>
    <w:rsid w:val="493677FC"/>
    <w:rsid w:val="49592332"/>
    <w:rsid w:val="4993234F"/>
    <w:rsid w:val="499E3E35"/>
    <w:rsid w:val="49AF0C82"/>
    <w:rsid w:val="4A6A77BD"/>
    <w:rsid w:val="4A6D2F7D"/>
    <w:rsid w:val="4A763704"/>
    <w:rsid w:val="4A990FAB"/>
    <w:rsid w:val="4AA2577C"/>
    <w:rsid w:val="4AA870E4"/>
    <w:rsid w:val="4AC77262"/>
    <w:rsid w:val="4B891791"/>
    <w:rsid w:val="4BA429D7"/>
    <w:rsid w:val="4BBD6BD1"/>
    <w:rsid w:val="4C1552E2"/>
    <w:rsid w:val="4C5C6558"/>
    <w:rsid w:val="4CA765C0"/>
    <w:rsid w:val="4CAB61B2"/>
    <w:rsid w:val="4CB44666"/>
    <w:rsid w:val="4D011BA8"/>
    <w:rsid w:val="4D1E4856"/>
    <w:rsid w:val="4D4D58DC"/>
    <w:rsid w:val="4D85148A"/>
    <w:rsid w:val="4D8610BB"/>
    <w:rsid w:val="4D8D6020"/>
    <w:rsid w:val="4DA03B50"/>
    <w:rsid w:val="4DE26720"/>
    <w:rsid w:val="4E0C7655"/>
    <w:rsid w:val="4E2A1CC0"/>
    <w:rsid w:val="4E2B31FE"/>
    <w:rsid w:val="4E2B5CA3"/>
    <w:rsid w:val="4E54070E"/>
    <w:rsid w:val="4EEF47A0"/>
    <w:rsid w:val="506A1FA1"/>
    <w:rsid w:val="5079396D"/>
    <w:rsid w:val="50C51A99"/>
    <w:rsid w:val="510C3775"/>
    <w:rsid w:val="5147524B"/>
    <w:rsid w:val="514E2EBF"/>
    <w:rsid w:val="51823094"/>
    <w:rsid w:val="51AB6F55"/>
    <w:rsid w:val="51C50D9D"/>
    <w:rsid w:val="51F4336A"/>
    <w:rsid w:val="521F72A0"/>
    <w:rsid w:val="52392AAA"/>
    <w:rsid w:val="52535BF8"/>
    <w:rsid w:val="52706A78"/>
    <w:rsid w:val="52A13B3B"/>
    <w:rsid w:val="52F329D0"/>
    <w:rsid w:val="53075BCF"/>
    <w:rsid w:val="53107C52"/>
    <w:rsid w:val="531B3352"/>
    <w:rsid w:val="533428A4"/>
    <w:rsid w:val="53803F61"/>
    <w:rsid w:val="53DA45FD"/>
    <w:rsid w:val="540B169C"/>
    <w:rsid w:val="545D7DD5"/>
    <w:rsid w:val="54915094"/>
    <w:rsid w:val="54BA53BC"/>
    <w:rsid w:val="55536295"/>
    <w:rsid w:val="555D6C22"/>
    <w:rsid w:val="55E8510B"/>
    <w:rsid w:val="56014F00"/>
    <w:rsid w:val="56414D42"/>
    <w:rsid w:val="566F703F"/>
    <w:rsid w:val="56811754"/>
    <w:rsid w:val="56AE7D89"/>
    <w:rsid w:val="570D673E"/>
    <w:rsid w:val="57AB38B0"/>
    <w:rsid w:val="57B40024"/>
    <w:rsid w:val="57C07FDB"/>
    <w:rsid w:val="580062B1"/>
    <w:rsid w:val="58320339"/>
    <w:rsid w:val="58A37255"/>
    <w:rsid w:val="58A41418"/>
    <w:rsid w:val="58AF53CC"/>
    <w:rsid w:val="58D0471C"/>
    <w:rsid w:val="593F4CED"/>
    <w:rsid w:val="594D0ED9"/>
    <w:rsid w:val="598F3704"/>
    <w:rsid w:val="5996224E"/>
    <w:rsid w:val="59E37A2B"/>
    <w:rsid w:val="5A0633DA"/>
    <w:rsid w:val="5A4A6A07"/>
    <w:rsid w:val="5AE27FB2"/>
    <w:rsid w:val="5B137F03"/>
    <w:rsid w:val="5B3B6967"/>
    <w:rsid w:val="5B774FF2"/>
    <w:rsid w:val="5B7D7394"/>
    <w:rsid w:val="5BD242F4"/>
    <w:rsid w:val="5BEC0E25"/>
    <w:rsid w:val="5C2E54BD"/>
    <w:rsid w:val="5C843D9A"/>
    <w:rsid w:val="5C864729"/>
    <w:rsid w:val="5CE23693"/>
    <w:rsid w:val="5D55310A"/>
    <w:rsid w:val="5D59312E"/>
    <w:rsid w:val="5D9A00FC"/>
    <w:rsid w:val="5DD051DB"/>
    <w:rsid w:val="5DDB04CA"/>
    <w:rsid w:val="5E4547D6"/>
    <w:rsid w:val="5E660B55"/>
    <w:rsid w:val="5EB90460"/>
    <w:rsid w:val="5EC7212F"/>
    <w:rsid w:val="5ED50723"/>
    <w:rsid w:val="5F0B0221"/>
    <w:rsid w:val="5F210E5D"/>
    <w:rsid w:val="5F982437"/>
    <w:rsid w:val="5FB24D6C"/>
    <w:rsid w:val="5FCB24B3"/>
    <w:rsid w:val="5FD16A02"/>
    <w:rsid w:val="605725F0"/>
    <w:rsid w:val="607A4565"/>
    <w:rsid w:val="60F02242"/>
    <w:rsid w:val="60FB14CD"/>
    <w:rsid w:val="610C4567"/>
    <w:rsid w:val="61D87754"/>
    <w:rsid w:val="61DB432F"/>
    <w:rsid w:val="623D0CBE"/>
    <w:rsid w:val="624A6237"/>
    <w:rsid w:val="62AE7333"/>
    <w:rsid w:val="62BE4234"/>
    <w:rsid w:val="632C0A28"/>
    <w:rsid w:val="63537790"/>
    <w:rsid w:val="637B67B6"/>
    <w:rsid w:val="639F3691"/>
    <w:rsid w:val="63A65B1D"/>
    <w:rsid w:val="64260D1B"/>
    <w:rsid w:val="64653A13"/>
    <w:rsid w:val="64867D4D"/>
    <w:rsid w:val="64D8773B"/>
    <w:rsid w:val="64E05B4B"/>
    <w:rsid w:val="64E6147C"/>
    <w:rsid w:val="653F05ED"/>
    <w:rsid w:val="655C0630"/>
    <w:rsid w:val="65605B0C"/>
    <w:rsid w:val="65AD5C88"/>
    <w:rsid w:val="65B21FBB"/>
    <w:rsid w:val="65B36E68"/>
    <w:rsid w:val="665B52BE"/>
    <w:rsid w:val="66764134"/>
    <w:rsid w:val="66796576"/>
    <w:rsid w:val="669E0E75"/>
    <w:rsid w:val="66EC5027"/>
    <w:rsid w:val="66EE49EA"/>
    <w:rsid w:val="67495062"/>
    <w:rsid w:val="674C3928"/>
    <w:rsid w:val="67885980"/>
    <w:rsid w:val="685B18B9"/>
    <w:rsid w:val="695D0947"/>
    <w:rsid w:val="696A11C8"/>
    <w:rsid w:val="696F2520"/>
    <w:rsid w:val="69770AAC"/>
    <w:rsid w:val="69C80FBF"/>
    <w:rsid w:val="6A3A074C"/>
    <w:rsid w:val="6A77013F"/>
    <w:rsid w:val="6A8F098C"/>
    <w:rsid w:val="6AEA576A"/>
    <w:rsid w:val="6AF56E59"/>
    <w:rsid w:val="6B0A084D"/>
    <w:rsid w:val="6B966556"/>
    <w:rsid w:val="6BD25354"/>
    <w:rsid w:val="6BF81EDD"/>
    <w:rsid w:val="6C16348B"/>
    <w:rsid w:val="6C2D4DE6"/>
    <w:rsid w:val="6C947868"/>
    <w:rsid w:val="6C9C2D84"/>
    <w:rsid w:val="6C9E2AE3"/>
    <w:rsid w:val="6CEE0971"/>
    <w:rsid w:val="6CFF6663"/>
    <w:rsid w:val="6D0172BB"/>
    <w:rsid w:val="6D196208"/>
    <w:rsid w:val="6D8F3D97"/>
    <w:rsid w:val="6DC661D5"/>
    <w:rsid w:val="6DD91548"/>
    <w:rsid w:val="6DE24AAD"/>
    <w:rsid w:val="6DED110D"/>
    <w:rsid w:val="6DF048AD"/>
    <w:rsid w:val="6DFB03EA"/>
    <w:rsid w:val="6E1259D1"/>
    <w:rsid w:val="6E2944A1"/>
    <w:rsid w:val="6E8F6CAC"/>
    <w:rsid w:val="6E9F6AC3"/>
    <w:rsid w:val="6EBB097A"/>
    <w:rsid w:val="6EDD68BF"/>
    <w:rsid w:val="6F5C3BE0"/>
    <w:rsid w:val="6F6C47E1"/>
    <w:rsid w:val="6F706239"/>
    <w:rsid w:val="6F9F61D5"/>
    <w:rsid w:val="6FB95D32"/>
    <w:rsid w:val="70D16348"/>
    <w:rsid w:val="7110240C"/>
    <w:rsid w:val="711E2E69"/>
    <w:rsid w:val="717861A3"/>
    <w:rsid w:val="71BD0209"/>
    <w:rsid w:val="71BD3151"/>
    <w:rsid w:val="71D46C26"/>
    <w:rsid w:val="72765B0B"/>
    <w:rsid w:val="72DB11AD"/>
    <w:rsid w:val="733218D6"/>
    <w:rsid w:val="73364B38"/>
    <w:rsid w:val="7338075D"/>
    <w:rsid w:val="73394151"/>
    <w:rsid w:val="73711FA4"/>
    <w:rsid w:val="738B4DA5"/>
    <w:rsid w:val="73BF15D4"/>
    <w:rsid w:val="73D84AB9"/>
    <w:rsid w:val="73D8711C"/>
    <w:rsid w:val="74043759"/>
    <w:rsid w:val="747C4E03"/>
    <w:rsid w:val="74B03BEC"/>
    <w:rsid w:val="75017CD8"/>
    <w:rsid w:val="751D69E5"/>
    <w:rsid w:val="75432659"/>
    <w:rsid w:val="754F2B0E"/>
    <w:rsid w:val="759074A7"/>
    <w:rsid w:val="75AC3ECB"/>
    <w:rsid w:val="76085148"/>
    <w:rsid w:val="7651176F"/>
    <w:rsid w:val="769E7226"/>
    <w:rsid w:val="76AC2F45"/>
    <w:rsid w:val="76C61B58"/>
    <w:rsid w:val="76FF18D9"/>
    <w:rsid w:val="777052B6"/>
    <w:rsid w:val="77741056"/>
    <w:rsid w:val="77E613CA"/>
    <w:rsid w:val="77FF50DF"/>
    <w:rsid w:val="782A5BAB"/>
    <w:rsid w:val="78430B63"/>
    <w:rsid w:val="788B5933"/>
    <w:rsid w:val="78DD0632"/>
    <w:rsid w:val="78F72A42"/>
    <w:rsid w:val="791D7B77"/>
    <w:rsid w:val="79AE6682"/>
    <w:rsid w:val="79E822AC"/>
    <w:rsid w:val="7A3E7322"/>
    <w:rsid w:val="7A526AFE"/>
    <w:rsid w:val="7A892278"/>
    <w:rsid w:val="7B1E35B8"/>
    <w:rsid w:val="7B995FEE"/>
    <w:rsid w:val="7B9E4D1F"/>
    <w:rsid w:val="7C8F126C"/>
    <w:rsid w:val="7C9F180A"/>
    <w:rsid w:val="7CD86758"/>
    <w:rsid w:val="7D826B7D"/>
    <w:rsid w:val="7D836C3A"/>
    <w:rsid w:val="7E582BCC"/>
    <w:rsid w:val="7E63512E"/>
    <w:rsid w:val="7E6B7EC9"/>
    <w:rsid w:val="7E6C72B0"/>
    <w:rsid w:val="7E7545FC"/>
    <w:rsid w:val="7E9D0284"/>
    <w:rsid w:val="7EF14100"/>
    <w:rsid w:val="7F2F5178"/>
    <w:rsid w:val="7F553D74"/>
    <w:rsid w:val="7F827D80"/>
    <w:rsid w:val="7F8B0A28"/>
    <w:rsid w:val="7FA144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C4BE14A-8BAD-4CF1-A36B-5AF2B43C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nhideWhenUsed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i/>
      <w:iCs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qFormat/>
    <w:pPr>
      <w:jc w:val="left"/>
    </w:pPr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">
    <w:name w:val="List"/>
    <w:basedOn w:val="Normal"/>
    <w:pPr>
      <w:ind w:left="200" w:hanging="200" w:hangingChars="200"/>
    </w:pPr>
  </w:style>
  <w:style w:type="table" w:styleId="TableGrid">
    <w:name w:val="Table Grid"/>
    <w:basedOn w:val="TableNormal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Emphasis">
    <w:name w:val="Emphasis"/>
    <w:qFormat/>
    <w:rPr>
      <w:color w:val="CC0000"/>
    </w:rPr>
  </w:style>
  <w:style w:type="character" w:styleId="Hyperlink">
    <w:name w:val="Hyperlink"/>
    <w:unhideWhenUsed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18">
    <w:name w:val="正文文本 (18)"/>
    <w:basedOn w:val="Normal"/>
    <w:link w:val="180"/>
    <w:pPr>
      <w:widowControl/>
      <w:shd w:val="clear" w:color="auto" w:fill="FFFFFF"/>
      <w:spacing w:before="120" w:line="492" w:lineRule="exact"/>
      <w:ind w:hanging="460"/>
      <w:jc w:val="left"/>
    </w:pPr>
    <w:rPr>
      <w:rFonts w:ascii="黑体" w:eastAsia="黑体"/>
      <w:kern w:val="0"/>
      <w:szCs w:val="21"/>
      <w:shd w:val="clear" w:color="auto" w:fill="FFFFFF"/>
    </w:rPr>
  </w:style>
  <w:style w:type="paragraph" w:customStyle="1" w:styleId="0">
    <w:name w:val="正文_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Char">
    <w:name w:val="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3">
    <w:name w:val="Char3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MTDisplayEquation">
    <w:name w:val="MTDisplayEquation"/>
    <w:basedOn w:val="Normal"/>
    <w:next w:val="Normal"/>
    <w:qFormat/>
    <w:pPr>
      <w:tabs>
        <w:tab w:val="center" w:pos="4820"/>
        <w:tab w:val="right" w:pos="9640"/>
      </w:tabs>
    </w:pPr>
  </w:style>
  <w:style w:type="paragraph" w:customStyle="1" w:styleId="11">
    <w:name w:val="正文文本 (11)"/>
    <w:basedOn w:val="Normal"/>
    <w:link w:val="110"/>
    <w:qFormat/>
    <w:pPr>
      <w:widowControl/>
      <w:shd w:val="clear" w:color="auto" w:fill="FFFFFF"/>
      <w:spacing w:before="120" w:line="461" w:lineRule="exact"/>
      <w:ind w:hanging="480"/>
      <w:jc w:val="left"/>
    </w:pPr>
    <w:rPr>
      <w:rFonts w:eastAsia="Times New Roman"/>
      <w:kern w:val="0"/>
      <w:szCs w:val="21"/>
      <w:shd w:val="clear" w:color="auto" w:fill="FFFFFF"/>
    </w:rPr>
  </w:style>
  <w:style w:type="paragraph" w:customStyle="1" w:styleId="CharCharCharCharCharCharCharCharChar1">
    <w:name w:val="Char Char Char Char Char Char Char Char Char1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customStyle="1" w:styleId="CharCharChar1CharCharCharChar">
    <w:name w:val="Char Char Char1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19">
    <w:name w:val="正文文本 (19)"/>
    <w:basedOn w:val="Normal"/>
    <w:link w:val="190"/>
    <w:qFormat/>
    <w:pPr>
      <w:widowControl/>
      <w:shd w:val="clear" w:color="auto" w:fill="FFFFFF"/>
      <w:spacing w:after="300" w:line="240" w:lineRule="atLeast"/>
      <w:ind w:hanging="460"/>
      <w:jc w:val="left"/>
    </w:pPr>
    <w:rPr>
      <w:rFonts w:eastAsia="Times New Roman"/>
      <w:kern w:val="0"/>
      <w:szCs w:val="21"/>
      <w:shd w:val="clear" w:color="auto" w:fill="FFFFFF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hAnsi="Time New Romans" w:cs="宋体"/>
      <w:kern w:val="2"/>
      <w:sz w:val="21"/>
      <w:szCs w:val="22"/>
    </w:rPr>
  </w:style>
  <w:style w:type="paragraph" w:customStyle="1" w:styleId="22">
    <w:name w:val="标题 #2 (2)"/>
    <w:basedOn w:val="Normal"/>
    <w:link w:val="220"/>
    <w:qFormat/>
    <w:pPr>
      <w:widowControl/>
      <w:shd w:val="clear" w:color="auto" w:fill="FFFFFF"/>
      <w:spacing w:after="420" w:line="240" w:lineRule="atLeast"/>
      <w:jc w:val="left"/>
      <w:outlineLvl w:val="1"/>
    </w:pPr>
    <w:rPr>
      <w:rFonts w:ascii="黑体" w:eastAsia="黑体"/>
      <w:kern w:val="0"/>
      <w:sz w:val="22"/>
      <w:szCs w:val="22"/>
      <w:shd w:val="clear" w:color="auto" w:fill="FFFFFF"/>
    </w:rPr>
  </w:style>
  <w:style w:type="paragraph" w:customStyle="1" w:styleId="New">
    <w:name w:val="正文 New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Normal0">
    <w:name w:val="Normal_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  <w:style w:type="paragraph" w:customStyle="1" w:styleId="13">
    <w:name w:val="正文文本 (13)"/>
    <w:basedOn w:val="Normal"/>
    <w:link w:val="130"/>
    <w:qFormat/>
    <w:pPr>
      <w:widowControl/>
      <w:shd w:val="clear" w:color="auto" w:fill="FFFFFF"/>
      <w:spacing w:before="420" w:after="420" w:line="240" w:lineRule="atLeast"/>
      <w:ind w:hanging="480"/>
      <w:jc w:val="left"/>
    </w:pPr>
    <w:rPr>
      <w:rFonts w:eastAsia="Times New Roman"/>
      <w:kern w:val="0"/>
      <w:szCs w:val="21"/>
      <w:shd w:val="clear" w:color="auto" w:fill="FFFFFF"/>
    </w:rPr>
  </w:style>
  <w:style w:type="character" w:customStyle="1" w:styleId="110">
    <w:name w:val="正文文本 (11)_"/>
    <w:link w:val="11"/>
    <w:rPr>
      <w:sz w:val="21"/>
      <w:szCs w:val="21"/>
      <w:shd w:val="clear" w:color="auto" w:fill="FFFFFF"/>
      <w:lang w:bidi="ar-SA"/>
    </w:rPr>
  </w:style>
  <w:style w:type="character" w:customStyle="1" w:styleId="220">
    <w:name w:val="标题 #2 (2)_"/>
    <w:link w:val="22"/>
    <w:rPr>
      <w:rFonts w:ascii="黑体" w:eastAsia="黑体"/>
      <w:sz w:val="22"/>
      <w:szCs w:val="22"/>
      <w:shd w:val="clear" w:color="auto" w:fill="FFFFFF"/>
      <w:lang w:bidi="ar-SA"/>
    </w:rPr>
  </w:style>
  <w:style w:type="character" w:customStyle="1" w:styleId="180">
    <w:name w:val="正文文本 (18)_"/>
    <w:link w:val="18"/>
    <w:qFormat/>
    <w:rPr>
      <w:rFonts w:ascii="黑体" w:eastAsia="黑体"/>
      <w:sz w:val="21"/>
      <w:szCs w:val="21"/>
      <w:shd w:val="clear" w:color="auto" w:fill="FFFFFF"/>
      <w:lang w:bidi="ar-SA"/>
    </w:rPr>
  </w:style>
  <w:style w:type="character" w:customStyle="1" w:styleId="190">
    <w:name w:val="正文文本 (19)_"/>
    <w:link w:val="19"/>
    <w:qFormat/>
    <w:rPr>
      <w:sz w:val="21"/>
      <w:szCs w:val="21"/>
      <w:shd w:val="clear" w:color="auto" w:fill="FFFFFF"/>
      <w:lang w:bidi="ar-SA"/>
    </w:rPr>
  </w:style>
  <w:style w:type="character" w:customStyle="1" w:styleId="MTEquationSection">
    <w:name w:val="MTEquationSection"/>
    <w:qFormat/>
    <w:rPr>
      <w:rFonts w:ascii="宋体" w:hAnsi="宋体" w:cs="宋体"/>
      <w:color w:val="FF0000"/>
      <w:szCs w:val="21"/>
    </w:rPr>
  </w:style>
  <w:style w:type="character" w:customStyle="1" w:styleId="18TimesNewRoman10">
    <w:name w:val="正文文本 (18) + Times New Roman10"/>
    <w:rPr>
      <w:rFonts w:ascii="Times New Roman" w:eastAsia="黑体" w:hAnsi="Times New Roman" w:cs="Times New Roman"/>
      <w:i/>
      <w:i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8TimesNewRoman11">
    <w:name w:val="正文文本 (18) + Times New Roman11"/>
    <w:qFormat/>
    <w:rPr>
      <w:rFonts w:ascii="Times New Roman" w:eastAsia="黑体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11TimesNewRoman14">
    <w:name w:val="正文文本 (11) + Times New Roman14"/>
    <w:qFormat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pt111">
    <w:name w:val="pt111"/>
    <w:qFormat/>
    <w:rPr>
      <w:rFonts w:ascii="宋体" w:eastAsia="宋体" w:hAnsi="宋体" w:hint="eastAsia"/>
      <w:sz w:val="22"/>
      <w:szCs w:val="22"/>
    </w:rPr>
  </w:style>
  <w:style w:type="character" w:customStyle="1" w:styleId="130">
    <w:name w:val="正文文本 (13)_"/>
    <w:link w:val="13"/>
    <w:qFormat/>
    <w:rPr>
      <w:sz w:val="21"/>
      <w:szCs w:val="21"/>
      <w:shd w:val="clear" w:color="auto" w:fill="FFFFFF"/>
      <w:lang w:bidi="ar-SA"/>
    </w:rPr>
  </w:style>
  <w:style w:type="character" w:customStyle="1" w:styleId="Char0">
    <w:name w:val="纯文本 Char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Char3">
    <w:name w:val="Char Char3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header" Target="header1.xml" /><Relationship Id="rId24" Type="http://schemas.openxmlformats.org/officeDocument/2006/relationships/header" Target="header2.xml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header" Target="header3.xml" /><Relationship Id="rId28" Type="http://schemas.openxmlformats.org/officeDocument/2006/relationships/footer" Target="footer3.xml" /><Relationship Id="rId29" Type="http://schemas.openxmlformats.org/officeDocument/2006/relationships/image" Target="media/image10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3506</Characters>
  <Application>Microsoft Office Word</Application>
  <DocSecurity>0</DocSecurity>
  <Lines>29</Lines>
  <Paragraphs>8</Paragraphs>
  <ScaleCrop>false</ScaleCrop>
  <Company>Microsoft</Company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2008年盐城市高三第二次调研测试题</dc:title>
  <dc:creator>sx-cgj</dc:creator>
  <cp:lastModifiedBy>学科网(Zxxk.com)</cp:lastModifiedBy>
  <cp:revision>2</cp:revision>
  <cp:lastPrinted>2020-06-16T00:29:00Z</cp:lastPrinted>
  <dcterms:created xsi:type="dcterms:W3CDTF">2022-01-10T09:30:00Z</dcterms:created>
  <dcterms:modified xsi:type="dcterms:W3CDTF">2022-01-10T09:30:00Z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