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289" w:rsidRDefault="00BD1B63">
      <w:r>
        <w:rPr>
          <w:rFonts w:hint="eastAsia"/>
        </w:rPr>
        <w:t>经济</w:t>
      </w:r>
      <w:bookmarkStart w:id="0" w:name="_GoBack"/>
      <w:bookmarkEnd w:id="0"/>
    </w:p>
    <w:p w:rsidR="001F6289" w:rsidRDefault="00BD1B63">
      <w:r>
        <w:rPr>
          <w:rFonts w:hint="eastAsia"/>
        </w:rPr>
        <w:t>页码</w:t>
      </w:r>
    </w:p>
    <w:p w:rsidR="001F6289" w:rsidRDefault="00BD1B63">
      <w:r>
        <w:rPr>
          <w:rFonts w:hint="eastAsia"/>
        </w:rPr>
        <w:t>原文</w:t>
      </w:r>
    </w:p>
    <w:p w:rsidR="001F6289" w:rsidRDefault="00BD1B63">
      <w:r>
        <w:rPr>
          <w:rFonts w:hint="eastAsia"/>
        </w:rPr>
        <w:t>改动</w:t>
      </w:r>
    </w:p>
    <w:p w:rsidR="001F6289" w:rsidRDefault="00BD1B63">
      <w:r>
        <w:rPr>
          <w:rFonts w:hint="eastAsia"/>
        </w:rPr>
        <w:t>“致同学们”部分倒数第</w:t>
      </w:r>
      <w:r>
        <w:t>4</w:t>
      </w:r>
      <w:r>
        <w:t>行</w:t>
      </w:r>
    </w:p>
    <w:p w:rsidR="001F6289" w:rsidRDefault="00BD1B63">
      <w:r>
        <w:rPr>
          <w:rFonts w:hint="eastAsia"/>
        </w:rPr>
        <w:t>法律意识</w:t>
      </w:r>
    </w:p>
    <w:p w:rsidR="001F6289" w:rsidRDefault="00BD1B63">
      <w:r>
        <w:rPr>
          <w:rFonts w:hint="eastAsia"/>
        </w:rPr>
        <w:t>法治意识</w:t>
      </w:r>
    </w:p>
    <w:p w:rsidR="001F6289" w:rsidRDefault="00BD1B63">
      <w:r>
        <w:rPr>
          <w:rFonts w:hint="eastAsia"/>
        </w:rPr>
        <w:t>“致同学们”部分倒数第</w:t>
      </w:r>
      <w:r>
        <w:t>3</w:t>
      </w:r>
      <w:r>
        <w:t>行</w:t>
      </w:r>
    </w:p>
    <w:p w:rsidR="001F6289" w:rsidRDefault="00BD1B63">
      <w:r>
        <w:rPr>
          <w:rFonts w:hint="eastAsia"/>
        </w:rPr>
        <w:t>中国特色社会主义的根本任务是解放和发展社会生产力</w:t>
      </w:r>
    </w:p>
    <w:p w:rsidR="001F6289" w:rsidRDefault="00BD1B63">
      <w:r>
        <w:rPr>
          <w:rFonts w:hint="eastAsia"/>
        </w:rPr>
        <w:t>解放和发展社会生产力是社会主义的本质要求</w:t>
      </w:r>
    </w:p>
    <w:p w:rsidR="001F6289" w:rsidRDefault="00BD1B63">
      <w:r>
        <w:rPr>
          <w:rFonts w:hint="eastAsia"/>
        </w:rPr>
        <w:t>“致同学们”部分倒数</w:t>
      </w:r>
      <w:r>
        <w:t>2</w:t>
      </w:r>
      <w:r>
        <w:t>行</w:t>
      </w:r>
    </w:p>
    <w:p w:rsidR="001F6289" w:rsidRDefault="00BD1B63">
      <w:r>
        <w:rPr>
          <w:rFonts w:hint="eastAsia"/>
        </w:rPr>
        <w:t>促进国民经济持续健康发展</w:t>
      </w:r>
    </w:p>
    <w:p w:rsidR="001F6289" w:rsidRDefault="00BD1B63">
      <w:r>
        <w:rPr>
          <w:rFonts w:hint="eastAsia"/>
        </w:rPr>
        <w:t>促进中国特色社会主义新时代国民经济持续健康发展</w:t>
      </w:r>
    </w:p>
    <w:p w:rsidR="001F6289" w:rsidRDefault="00BD1B63">
      <w:r>
        <w:rPr>
          <w:rFonts w:hint="eastAsia"/>
        </w:rPr>
        <w:t>“致同学们”部分倒数第</w:t>
      </w:r>
      <w:r>
        <w:t>1</w:t>
      </w:r>
      <w:r>
        <w:t>行</w:t>
      </w:r>
    </w:p>
    <w:p w:rsidR="001F6289" w:rsidRDefault="00BD1B63">
      <w:r>
        <w:rPr>
          <w:rFonts w:hint="eastAsia"/>
        </w:rPr>
        <w:t>科学发展观</w:t>
      </w:r>
    </w:p>
    <w:p w:rsidR="001F6289" w:rsidRDefault="00BD1B63">
      <w:r>
        <w:rPr>
          <w:rFonts w:hint="eastAsia"/>
        </w:rPr>
        <w:t>新发展理念</w:t>
      </w:r>
    </w:p>
    <w:p w:rsidR="001F6289" w:rsidRDefault="00BD1B63">
      <w:r>
        <w:rPr>
          <w:rFonts w:hint="eastAsia"/>
        </w:rPr>
        <w:t>“如何阅读这本教材”部分第</w:t>
      </w:r>
      <w:r>
        <w:t>2</w:t>
      </w:r>
      <w:r>
        <w:t>行</w:t>
      </w:r>
    </w:p>
    <w:p w:rsidR="001F6289" w:rsidRDefault="00BD1B63">
      <w:r>
        <w:rPr>
          <w:rFonts w:hint="eastAsia"/>
        </w:rPr>
        <w:t>都用各自的序言</w:t>
      </w:r>
    </w:p>
    <w:p w:rsidR="001F6289" w:rsidRDefault="00BD1B63">
      <w:r>
        <w:rPr>
          <w:rFonts w:hint="eastAsia"/>
        </w:rPr>
        <w:t>用序言</w:t>
      </w:r>
    </w:p>
    <w:p w:rsidR="001F6289" w:rsidRDefault="00BD1B63">
      <w:r>
        <w:rPr>
          <w:rFonts w:hint="eastAsia"/>
        </w:rPr>
        <w:t>目录第十课课标题</w:t>
      </w:r>
    </w:p>
    <w:p w:rsidR="001F6289" w:rsidRDefault="00BD1B63">
      <w:r>
        <w:rPr>
          <w:rFonts w:hint="eastAsia"/>
        </w:rPr>
        <w:t>科学发展观和小康社会的经济建设</w:t>
      </w:r>
    </w:p>
    <w:p w:rsidR="001F6289" w:rsidRDefault="00BD1B63">
      <w:r>
        <w:rPr>
          <w:rFonts w:hint="eastAsia"/>
        </w:rPr>
        <w:t>新发展理念和中国特色社会主义新时代的经济建设</w:t>
      </w:r>
    </w:p>
    <w:p w:rsidR="001F6289" w:rsidRDefault="00BD1B63">
      <w:r>
        <w:rPr>
          <w:rFonts w:hint="eastAsia"/>
        </w:rPr>
        <w:t>目录第十课框标题</w:t>
      </w:r>
    </w:p>
    <w:p w:rsidR="001F6289" w:rsidRDefault="00BD1B63">
      <w:r>
        <w:rPr>
          <w:rFonts w:hint="eastAsia"/>
        </w:rPr>
        <w:t>实现全面建成小康社会的目标</w:t>
      </w:r>
    </w:p>
    <w:p w:rsidR="001F6289" w:rsidRDefault="00BD1B63">
      <w:r>
        <w:rPr>
          <w:rFonts w:hint="eastAsia"/>
        </w:rPr>
        <w:t>围绕主题</w:t>
      </w:r>
      <w:r>
        <w:t xml:space="preserve">  </w:t>
      </w:r>
      <w:r>
        <w:t>抓住主线</w:t>
      </w:r>
    </w:p>
    <w:p w:rsidR="001F6289" w:rsidRDefault="00BD1B63">
      <w:r>
        <w:rPr>
          <w:rFonts w:hint="eastAsia"/>
        </w:rPr>
        <w:t>中国经济发展进入新时代</w:t>
      </w:r>
    </w:p>
    <w:p w:rsidR="001F6289" w:rsidRDefault="00BD1B63">
      <w:r>
        <w:rPr>
          <w:rFonts w:hint="eastAsia"/>
        </w:rPr>
        <w:t>贯彻新发展理念</w:t>
      </w:r>
      <w:r>
        <w:t xml:space="preserve">  </w:t>
      </w:r>
      <w:r>
        <w:t>建设现代化经济体系</w:t>
      </w:r>
    </w:p>
    <w:p w:rsidR="001F6289" w:rsidRDefault="00BD1B63">
      <w:r>
        <w:rPr>
          <w:rFonts w:hint="eastAsia"/>
        </w:rPr>
        <w:t>第一单元序言部分第</w:t>
      </w:r>
      <w:r>
        <w:t>7</w:t>
      </w:r>
      <w:r>
        <w:t>行</w:t>
      </w:r>
    </w:p>
    <w:p w:rsidR="001F6289" w:rsidRDefault="00BD1B63">
      <w:r>
        <w:rPr>
          <w:rFonts w:hint="eastAsia"/>
        </w:rPr>
        <w:t>理性地</w:t>
      </w:r>
    </w:p>
    <w:p w:rsidR="001F6289" w:rsidRDefault="00BD1B63">
      <w:r>
        <w:rPr>
          <w:rFonts w:hint="eastAsia"/>
        </w:rPr>
        <w:t>理性</w:t>
      </w:r>
    </w:p>
    <w:p w:rsidR="001F6289" w:rsidRDefault="00BD1B63">
      <w:r>
        <w:rPr>
          <w:rFonts w:hint="eastAsia"/>
        </w:rPr>
        <w:t>第一单元序言部分最后一行</w:t>
      </w:r>
    </w:p>
    <w:p w:rsidR="001F6289" w:rsidRDefault="00BD1B63">
      <w:r>
        <w:rPr>
          <w:rFonts w:hint="eastAsia"/>
        </w:rPr>
        <w:t>做知识上的准备</w:t>
      </w:r>
    </w:p>
    <w:p w:rsidR="001F6289" w:rsidRDefault="00BD1B63">
      <w:r>
        <w:rPr>
          <w:rFonts w:hint="eastAsia"/>
        </w:rPr>
        <w:t>做好知识上的准备</w:t>
      </w:r>
    </w:p>
    <w:p w:rsidR="001F6289" w:rsidRDefault="00BD1B63">
      <w:r>
        <w:rPr>
          <w:rFonts w:hint="eastAsia"/>
        </w:rPr>
        <w:t>第</w:t>
      </w:r>
      <w:r>
        <w:t>5</w:t>
      </w:r>
      <w:r>
        <w:t>页第</w:t>
      </w:r>
      <w:r>
        <w:t>3</w:t>
      </w:r>
      <w:r>
        <w:t>行</w:t>
      </w:r>
    </w:p>
    <w:p w:rsidR="001F6289" w:rsidRDefault="00BD1B63">
      <w:r>
        <w:rPr>
          <w:rFonts w:hint="eastAsia"/>
        </w:rPr>
        <w:t>商品</w:t>
      </w:r>
      <w:r>
        <w:t>-</w:t>
      </w:r>
      <w:r>
        <w:t>商品</w:t>
      </w:r>
    </w:p>
    <w:p w:rsidR="001F6289" w:rsidRDefault="00BD1B63">
      <w:r>
        <w:rPr>
          <w:rFonts w:hint="eastAsia"/>
        </w:rPr>
        <w:t>商品—商品</w:t>
      </w:r>
    </w:p>
    <w:p w:rsidR="001F6289" w:rsidRDefault="00BD1B63">
      <w:r>
        <w:rPr>
          <w:rFonts w:hint="eastAsia"/>
        </w:rPr>
        <w:t>第</w:t>
      </w:r>
      <w:r>
        <w:t>5</w:t>
      </w:r>
      <w:r>
        <w:t>页下方虚线框中图画</w:t>
      </w:r>
    </w:p>
    <w:p w:rsidR="001F6289" w:rsidRDefault="001F6289"/>
    <w:p w:rsidR="001F6289" w:rsidRDefault="00BD1B63">
      <w:r>
        <w:rPr>
          <w:rFonts w:hint="eastAsia"/>
        </w:rPr>
        <w:t>换图</w:t>
      </w:r>
    </w:p>
    <w:p w:rsidR="001F6289" w:rsidRDefault="00BD1B63">
      <w:r>
        <w:rPr>
          <w:rFonts w:hint="eastAsia"/>
        </w:rPr>
        <w:t>第</w:t>
      </w:r>
      <w:r>
        <w:t>6</w:t>
      </w:r>
      <w:r>
        <w:t>页正文第</w:t>
      </w:r>
      <w:r>
        <w:t>1</w:t>
      </w:r>
      <w:r>
        <w:t>段最后一行</w:t>
      </w:r>
    </w:p>
    <w:p w:rsidR="001F6289" w:rsidRDefault="00BD1B63">
      <w:r>
        <w:rPr>
          <w:rFonts w:hint="eastAsia"/>
        </w:rPr>
        <w:t>商品</w:t>
      </w:r>
      <w:r>
        <w:t>-</w:t>
      </w:r>
      <w:r>
        <w:t>货币</w:t>
      </w:r>
      <w:r>
        <w:t>-</w:t>
      </w:r>
      <w:r>
        <w:t>商品</w:t>
      </w:r>
    </w:p>
    <w:p w:rsidR="001F6289" w:rsidRDefault="00BD1B63">
      <w:r>
        <w:rPr>
          <w:rFonts w:hint="eastAsia"/>
        </w:rPr>
        <w:t>商品—货币—商品</w:t>
      </w:r>
    </w:p>
    <w:p w:rsidR="001F6289" w:rsidRDefault="00BD1B63">
      <w:r>
        <w:rPr>
          <w:rFonts w:hint="eastAsia"/>
        </w:rPr>
        <w:t>第</w:t>
      </w:r>
      <w:r>
        <w:t>6</w:t>
      </w:r>
      <w:r>
        <w:t>页第</w:t>
      </w:r>
      <w:r>
        <w:t>2</w:t>
      </w:r>
      <w:r>
        <w:t>个虚线框中</w:t>
      </w:r>
    </w:p>
    <w:p w:rsidR="001F6289" w:rsidRDefault="00BD1B63">
      <w:r>
        <w:rPr>
          <w:rFonts w:hint="eastAsia"/>
        </w:rPr>
        <w:t>商品</w:t>
      </w:r>
      <w:r>
        <w:t>-</w:t>
      </w:r>
      <w:r>
        <w:t>货币</w:t>
      </w:r>
      <w:r>
        <w:t>-</w:t>
      </w:r>
      <w:r>
        <w:t>商品</w:t>
      </w:r>
    </w:p>
    <w:p w:rsidR="001F6289" w:rsidRDefault="00BD1B63">
      <w:r>
        <w:rPr>
          <w:rFonts w:hint="eastAsia"/>
        </w:rPr>
        <w:t>商品</w:t>
      </w:r>
      <w:r>
        <w:t>-</w:t>
      </w:r>
      <w:r>
        <w:t>货币</w:t>
      </w:r>
    </w:p>
    <w:p w:rsidR="001F6289" w:rsidRDefault="00BD1B63">
      <w:r>
        <w:rPr>
          <w:rFonts w:hint="eastAsia"/>
        </w:rPr>
        <w:t>商品—货币—商品</w:t>
      </w:r>
    </w:p>
    <w:p w:rsidR="001F6289" w:rsidRDefault="00BD1B63">
      <w:r>
        <w:rPr>
          <w:rFonts w:hint="eastAsia"/>
        </w:rPr>
        <w:t>商品—货币</w:t>
      </w:r>
    </w:p>
    <w:p w:rsidR="001F6289" w:rsidRDefault="00BD1B63">
      <w:r>
        <w:rPr>
          <w:rFonts w:hint="eastAsia"/>
        </w:rPr>
        <w:t>第</w:t>
      </w:r>
      <w:r>
        <w:t>7</w:t>
      </w:r>
      <w:r>
        <w:t>页相关链接</w:t>
      </w:r>
    </w:p>
    <w:p w:rsidR="001F6289" w:rsidRDefault="00BD1B63">
      <w:r>
        <w:rPr>
          <w:rFonts w:hint="eastAsia"/>
        </w:rPr>
        <w:t>随着信息技术迅猛发展，特别是银行计算机网络化的实现，出现了用电子计算机进行贮存、转账、购买、支付的“电子货币”，人们越来越多地借助于银行的电子计算机系统完成自动转账业务。</w:t>
      </w:r>
    </w:p>
    <w:p w:rsidR="001F6289" w:rsidRDefault="00BD1B63">
      <w:r>
        <w:rPr>
          <w:rFonts w:hint="eastAsia"/>
        </w:rPr>
        <w:t>随着信息技术的迅猛发展，特别是银行计算机网络化的实现，出现了依托信息技术与电子计算机进行贮存、购买、支付的“电子货币”，涌现出各种新的支付方式，如刷卡机刷卡、手机扫描支付、银行柜员机转账支付等。人们越来越多地借助日益发展的信息技术便捷地完成结算业务，纸币使用明显减少。</w:t>
      </w:r>
    </w:p>
    <w:p w:rsidR="001F6289" w:rsidRDefault="00BD1B63">
      <w:r>
        <w:rPr>
          <w:rFonts w:hint="eastAsia"/>
        </w:rPr>
        <w:t>第</w:t>
      </w:r>
      <w:r>
        <w:t>8</w:t>
      </w:r>
      <w:r>
        <w:t>页相关链接第</w:t>
      </w:r>
      <w:r>
        <w:t>2</w:t>
      </w:r>
      <w:r>
        <w:t>段</w:t>
      </w:r>
    </w:p>
    <w:p w:rsidR="001F6289" w:rsidRDefault="00BD1B63">
      <w:r>
        <w:rPr>
          <w:rFonts w:hint="eastAsia"/>
        </w:rPr>
        <w:t>我国刑法第一百七十条规定：伪造货币的，处三年以上</w:t>
      </w:r>
      <w:r>
        <w:rPr>
          <w:rFonts w:hint="eastAsia"/>
        </w:rPr>
        <w:t>十年以下有期徒刑，并处五万元以上五十万元以下罚金；伪造货币集团的首要分子，伪造货币数额特别巨大的，处十年以上有期徒刑、无期徒刑或者死刑，并处五万元以上五十万元以下罚金或者没收财产。</w:t>
      </w:r>
    </w:p>
    <w:p w:rsidR="001F6289" w:rsidRDefault="00BD1B63">
      <w:r>
        <w:rPr>
          <w:rFonts w:hint="eastAsia"/>
        </w:rPr>
        <w:t>我国刑法第一百七十条规定，伪造货币的，处三年以上十年以下有期徒刑，并处罚金。有下列情形之一的，处十年以上有期徒刑或者无期徒刑，并处罚金或者没收财产：（一）伪造货币集团的首要分子；（二）伪造货币数额特别巨大的；（三）有其他特别严重情节的。</w:t>
      </w:r>
    </w:p>
    <w:p w:rsidR="001F6289" w:rsidRDefault="00BD1B63">
      <w:r>
        <w:rPr>
          <w:rFonts w:hint="eastAsia"/>
        </w:rPr>
        <w:t>第</w:t>
      </w:r>
      <w:r>
        <w:t>10</w:t>
      </w:r>
      <w:r>
        <w:t>页虚线框中的材料和问题</w:t>
      </w:r>
    </w:p>
    <w:p w:rsidR="001F6289" w:rsidRDefault="00BD1B63">
      <w:r>
        <w:t>2010</w:t>
      </w:r>
      <w:r>
        <w:t>年</w:t>
      </w:r>
      <w:r>
        <w:t>4</w:t>
      </w:r>
      <w:r>
        <w:t>月</w:t>
      </w:r>
      <w:r>
        <w:t>8</w:t>
      </w:r>
      <w:r>
        <w:t>日人民币对美元的汇率中间价为</w:t>
      </w:r>
      <w:r>
        <w:t>……</w:t>
      </w:r>
      <w:r>
        <w:t>人民币元</w:t>
      </w:r>
      <w:r>
        <w:t>/10</w:t>
      </w:r>
      <w:r>
        <w:t>0</w:t>
      </w:r>
      <w:r>
        <w:t>外币）。</w:t>
      </w:r>
    </w:p>
    <w:p w:rsidR="001F6289" w:rsidRDefault="00BD1B63">
      <w:r>
        <w:t xml:space="preserve">    </w:t>
      </w:r>
      <w:r>
        <w:t>与</w:t>
      </w:r>
      <w:r>
        <w:t>……</w:t>
      </w:r>
      <w:r>
        <w:t>升了还是降了？</w:t>
      </w:r>
    </w:p>
    <w:p w:rsidR="001F6289" w:rsidRDefault="00BD1B63">
      <w:r>
        <w:t>2013</w:t>
      </w:r>
      <w:r>
        <w:t>年</w:t>
      </w:r>
      <w:r>
        <w:t>12</w:t>
      </w:r>
      <w:r>
        <w:t>月</w:t>
      </w:r>
      <w:r>
        <w:t>11</w:t>
      </w:r>
      <w:r>
        <w:t>日人民币对美元的汇率中间价为</w:t>
      </w:r>
      <w:r>
        <w:t>611.00</w:t>
      </w:r>
      <w:r>
        <w:t>，</w:t>
      </w:r>
      <w:r>
        <w:t>2017</w:t>
      </w:r>
      <w:r>
        <w:t>年</w:t>
      </w:r>
      <w:r>
        <w:t>12</w:t>
      </w:r>
      <w:r>
        <w:t>月</w:t>
      </w:r>
      <w:r>
        <w:t>11</w:t>
      </w:r>
      <w:r>
        <w:t>日人民币对美元的汇率中间价为</w:t>
      </w:r>
      <w:r>
        <w:t>661.52</w:t>
      </w:r>
      <w:r>
        <w:t>（注：人民币外汇牌价的标价方法为人民币元</w:t>
      </w:r>
      <w:r>
        <w:t>/100</w:t>
      </w:r>
      <w:r>
        <w:t>外币）。</w:t>
      </w:r>
    </w:p>
    <w:p w:rsidR="001F6289" w:rsidRDefault="00BD1B63">
      <w:r>
        <w:rPr>
          <w:rFonts w:hint="eastAsia"/>
        </w:rPr>
        <w:t>与</w:t>
      </w:r>
      <w:r>
        <w:t>2013</w:t>
      </w:r>
      <w:r>
        <w:t>年</w:t>
      </w:r>
      <w:r>
        <w:t>12</w:t>
      </w:r>
      <w:r>
        <w:t>月</w:t>
      </w:r>
      <w:r>
        <w:t>11</w:t>
      </w:r>
      <w:r>
        <w:t>日相比，</w:t>
      </w:r>
      <w:r>
        <w:t>2017</w:t>
      </w:r>
      <w:r>
        <w:t>年</w:t>
      </w:r>
      <w:r>
        <w:t>12</w:t>
      </w:r>
      <w:r>
        <w:t>月</w:t>
      </w:r>
      <w:r>
        <w:t>11</w:t>
      </w:r>
      <w:r>
        <w:t>日人民币对美元的汇率是升了还是降了？</w:t>
      </w:r>
    </w:p>
    <w:p w:rsidR="001F6289" w:rsidRDefault="00BD1B63">
      <w:r>
        <w:rPr>
          <w:rFonts w:hint="eastAsia"/>
        </w:rPr>
        <w:t>第</w:t>
      </w:r>
      <w:r>
        <w:t>11</w:t>
      </w:r>
      <w:r>
        <w:t>页虚线框中材料四</w:t>
      </w:r>
    </w:p>
    <w:p w:rsidR="001F6289" w:rsidRDefault="00BD1B63">
      <w:r>
        <w:rPr>
          <w:rFonts w:hint="eastAsia"/>
        </w:rPr>
        <w:t>石油输出国组织宣布减产石油，导致世界性的油价上涨；我国一些地区遭遇自然灾害，相关生活用品的价格上涨，在政府强有力的调控下，价格很快稳定下来。</w:t>
      </w:r>
    </w:p>
    <w:p w:rsidR="001F6289" w:rsidRDefault="00BD1B63">
      <w:r>
        <w:rPr>
          <w:rFonts w:hint="eastAsia"/>
        </w:rPr>
        <w:t>我国一些地区遭遇自然灾害，相关生活用品的价格上涨，在政府强有力的调控下，价格很快稳定下来。</w:t>
      </w:r>
    </w:p>
    <w:p w:rsidR="001F6289" w:rsidRDefault="00BD1B63">
      <w:r>
        <w:rPr>
          <w:rFonts w:hint="eastAsia"/>
        </w:rPr>
        <w:t>第</w:t>
      </w:r>
      <w:r>
        <w:t>16</w:t>
      </w:r>
      <w:r>
        <w:t>页虚线框中图画</w:t>
      </w:r>
    </w:p>
    <w:p w:rsidR="001F6289" w:rsidRDefault="001F6289"/>
    <w:p w:rsidR="001F6289" w:rsidRDefault="00BD1B63">
      <w:r>
        <w:rPr>
          <w:rFonts w:hint="eastAsia"/>
        </w:rPr>
        <w:t>更换部分图画</w:t>
      </w:r>
    </w:p>
    <w:p w:rsidR="001F6289" w:rsidRDefault="00BD1B63">
      <w:r>
        <w:rPr>
          <w:rFonts w:hint="eastAsia"/>
        </w:rPr>
        <w:t>第</w:t>
      </w:r>
      <w:r>
        <w:t>16</w:t>
      </w:r>
      <w:r>
        <w:t>页虚线中文字材料和问题</w:t>
      </w:r>
    </w:p>
    <w:p w:rsidR="001F6289" w:rsidRDefault="00BD1B63">
      <w:r>
        <w:t>20</w:t>
      </w:r>
      <w:r>
        <w:t>世纪</w:t>
      </w:r>
      <w:r>
        <w:t>90</w:t>
      </w:r>
      <w:r>
        <w:t>年代</w:t>
      </w:r>
      <w:r>
        <w:t>……</w:t>
      </w:r>
      <w:r>
        <w:t>种植面积。</w:t>
      </w:r>
    </w:p>
    <w:p w:rsidR="001F6289" w:rsidRDefault="00BD1B63">
      <w:r>
        <w:rPr>
          <w:rFonts w:hint="eastAsia"/>
        </w:rPr>
        <w:t>牛蒡的价格……活动的？</w:t>
      </w:r>
    </w:p>
    <w:p w:rsidR="001F6289" w:rsidRDefault="00BD1B63">
      <w:r>
        <w:rPr>
          <w:rFonts w:hint="eastAsia"/>
        </w:rPr>
        <w:t>怎样才能减少……损失？</w:t>
      </w:r>
    </w:p>
    <w:p w:rsidR="001F6289" w:rsidRDefault="00BD1B63">
      <w:r>
        <w:rPr>
          <w:rFonts w:hint="eastAsia"/>
        </w:rPr>
        <w:t>某年大蒜价格暴涨，农户纷纷种植大蒜。可是好景不长，</w:t>
      </w:r>
      <w:r>
        <w:rPr>
          <w:rFonts w:hint="eastAsia"/>
        </w:rPr>
        <w:lastRenderedPageBreak/>
        <w:t>第二年市场出现严重的供过于求，大蒜价格呈断崖式下跌。同期玉米价格较高，蒜农纷纷改种玉米，大幅减少大蒜种植面积，后来大蒜又供不应求，价格迅速上涨。</w:t>
      </w:r>
    </w:p>
    <w:p w:rsidR="001F6289" w:rsidRDefault="00BD1B63">
      <w:r>
        <w:rPr>
          <w:rFonts w:hint="eastAsia"/>
        </w:rPr>
        <w:t>大蒜价格的涨落是怎样影响蒜农生产活动的？</w:t>
      </w:r>
    </w:p>
    <w:p w:rsidR="001F6289" w:rsidRDefault="00BD1B63">
      <w:r>
        <w:rPr>
          <w:rFonts w:hint="eastAsia"/>
        </w:rPr>
        <w:t>如果想在竞争中脱颖而出，蒜农应该怎</w:t>
      </w:r>
      <w:r>
        <w:rPr>
          <w:rFonts w:hint="eastAsia"/>
        </w:rPr>
        <w:t>么办？</w:t>
      </w:r>
    </w:p>
    <w:p w:rsidR="001F6289" w:rsidRDefault="00BD1B63">
      <w:r>
        <w:rPr>
          <w:rFonts w:hint="eastAsia"/>
        </w:rPr>
        <w:t>第</w:t>
      </w:r>
      <w:r>
        <w:t>16</w:t>
      </w:r>
      <w:r>
        <w:t>页正文第</w:t>
      </w:r>
      <w:r>
        <w:t>2</w:t>
      </w:r>
      <w:r>
        <w:t>段</w:t>
      </w:r>
    </w:p>
    <w:p w:rsidR="001F6289" w:rsidRDefault="00BD1B63">
      <w:r>
        <w:rPr>
          <w:rFonts w:hint="eastAsia"/>
        </w:rPr>
        <w:t>调节产量。某种商品……扩大生产规模，增加产量。</w:t>
      </w:r>
    </w:p>
    <w:p w:rsidR="001F6289" w:rsidRDefault="00BD1B63">
      <w:r>
        <w:rPr>
          <w:rFonts w:hint="eastAsia"/>
        </w:rPr>
        <w:t>调节产量。某种商品……扩大生产规模，增加产量。商品价格的变动会引导生产要素在不同生产部门之间的配置。</w:t>
      </w:r>
    </w:p>
    <w:p w:rsidR="001F6289" w:rsidRDefault="00BD1B63">
      <w:r>
        <w:rPr>
          <w:rFonts w:hint="eastAsia"/>
        </w:rPr>
        <w:t>第</w:t>
      </w:r>
      <w:r>
        <w:t>17</w:t>
      </w:r>
      <w:r>
        <w:t>页虚线框中镜头二</w:t>
      </w:r>
    </w:p>
    <w:p w:rsidR="001F6289" w:rsidRDefault="00BD1B63">
      <w:r>
        <w:rPr>
          <w:rFonts w:hint="eastAsia"/>
        </w:rPr>
        <w:t>苏州李先生</w:t>
      </w:r>
    </w:p>
    <w:p w:rsidR="001F6289" w:rsidRDefault="00BD1B63">
      <w:r>
        <w:rPr>
          <w:rFonts w:hint="eastAsia"/>
        </w:rPr>
        <w:t>苏州的李先生</w:t>
      </w:r>
    </w:p>
    <w:p w:rsidR="001F6289" w:rsidRDefault="00BD1B63">
      <w:r>
        <w:rPr>
          <w:rFonts w:hint="eastAsia"/>
        </w:rPr>
        <w:t>第</w:t>
      </w:r>
      <w:r>
        <w:t>18</w:t>
      </w:r>
      <w:r>
        <w:t>页第</w:t>
      </w:r>
      <w:r>
        <w:t>1</w:t>
      </w:r>
      <w:r>
        <w:t>行</w:t>
      </w:r>
    </w:p>
    <w:p w:rsidR="001F6289" w:rsidRDefault="00BD1B63">
      <w:r>
        <w:rPr>
          <w:rFonts w:hint="eastAsia"/>
        </w:rPr>
        <w:t>名词点击</w:t>
      </w:r>
    </w:p>
    <w:p w:rsidR="001F6289" w:rsidRDefault="00BD1B63">
      <w:r>
        <w:rPr>
          <w:rFonts w:hint="eastAsia"/>
        </w:rPr>
        <w:t>相关链接</w:t>
      </w:r>
    </w:p>
    <w:p w:rsidR="001F6289" w:rsidRDefault="00BD1B63">
      <w:r>
        <w:rPr>
          <w:rFonts w:hint="eastAsia"/>
        </w:rPr>
        <w:t>第</w:t>
      </w:r>
      <w:r>
        <w:t>18</w:t>
      </w:r>
      <w:r>
        <w:t>页第</w:t>
      </w:r>
      <w:r>
        <w:t>2</w:t>
      </w:r>
      <w:r>
        <w:t>行</w:t>
      </w:r>
    </w:p>
    <w:p w:rsidR="001F6289" w:rsidRDefault="00BD1B63">
      <w:r>
        <w:rPr>
          <w:rFonts w:hint="eastAsia"/>
        </w:rPr>
        <w:t>恩格尔系数</w:t>
      </w:r>
    </w:p>
    <w:p w:rsidR="001F6289" w:rsidRDefault="00BD1B63">
      <w:r>
        <w:rPr>
          <w:rFonts w:hint="eastAsia"/>
        </w:rPr>
        <w:t>删掉</w:t>
      </w:r>
    </w:p>
    <w:p w:rsidR="001F6289" w:rsidRDefault="00BD1B63">
      <w:r>
        <w:rPr>
          <w:rFonts w:hint="eastAsia"/>
        </w:rPr>
        <w:t>第</w:t>
      </w:r>
      <w:r>
        <w:t>18</w:t>
      </w:r>
      <w:r>
        <w:t>页</w:t>
      </w:r>
    </w:p>
    <w:p w:rsidR="001F6289" w:rsidRDefault="00BD1B63">
      <w:r>
        <w:rPr>
          <w:rFonts w:hint="eastAsia"/>
        </w:rPr>
        <w:t>我国居民的恩格斯系数走势图</w:t>
      </w:r>
    </w:p>
    <w:p w:rsidR="001F6289" w:rsidRDefault="00BD1B63">
      <w:r>
        <w:rPr>
          <w:rFonts w:hint="eastAsia"/>
        </w:rPr>
        <w:t>换图</w:t>
      </w:r>
    </w:p>
    <w:p w:rsidR="001F6289" w:rsidRDefault="00BD1B63">
      <w:r>
        <w:rPr>
          <w:rFonts w:hint="eastAsia"/>
        </w:rPr>
        <w:t>第</w:t>
      </w:r>
      <w:r>
        <w:t>18</w:t>
      </w:r>
      <w:r>
        <w:t>页下方图画</w:t>
      </w:r>
    </w:p>
    <w:p w:rsidR="001F6289" w:rsidRDefault="00BD1B63">
      <w:r>
        <w:t xml:space="preserve"> </w:t>
      </w:r>
    </w:p>
    <w:p w:rsidR="001F6289" w:rsidRDefault="00BD1B63">
      <w:r>
        <w:rPr>
          <w:rFonts w:hint="eastAsia"/>
        </w:rPr>
        <w:t>更换了中间两幅图画</w:t>
      </w:r>
    </w:p>
    <w:p w:rsidR="001F6289" w:rsidRDefault="00BD1B63">
      <w:r>
        <w:rPr>
          <w:rFonts w:hint="eastAsia"/>
        </w:rPr>
        <w:t>第</w:t>
      </w:r>
      <w:r>
        <w:t>20</w:t>
      </w:r>
      <w:r>
        <w:t>页最下方虚线框中材料</w:t>
      </w:r>
    </w:p>
    <w:p w:rsidR="001F6289" w:rsidRDefault="00BD1B63">
      <w:r>
        <w:rPr>
          <w:rFonts w:hint="eastAsia"/>
        </w:rPr>
        <w:t>一些同学的手机、电脑、电子词典等“现代化装备”不断升级</w:t>
      </w:r>
    </w:p>
    <w:p w:rsidR="001F6289" w:rsidRDefault="00BD1B63">
      <w:r>
        <w:rPr>
          <w:rFonts w:hint="eastAsia"/>
        </w:rPr>
        <w:t>一些同学的手机、电脑等电子用品不断升级</w:t>
      </w:r>
    </w:p>
    <w:p w:rsidR="001F6289" w:rsidRDefault="00BD1B63">
      <w:r>
        <w:rPr>
          <w:rFonts w:hint="eastAsia"/>
        </w:rPr>
        <w:t>第</w:t>
      </w:r>
      <w:r>
        <w:t>22</w:t>
      </w:r>
      <w:r>
        <w:t>页下方虚线框中的材料</w:t>
      </w:r>
    </w:p>
    <w:p w:rsidR="001F6289" w:rsidRDefault="00BD1B63">
      <w:r>
        <w:rPr>
          <w:rFonts w:hint="eastAsia"/>
        </w:rPr>
        <w:t>有专家估算后认为，我国每年餐饮剩余饭菜浪费的蛋白质高达</w:t>
      </w:r>
      <w:r>
        <w:t>800</w:t>
      </w:r>
      <w:r>
        <w:t>万吨，相当于</w:t>
      </w:r>
      <w:r>
        <w:t>2.6</w:t>
      </w:r>
      <w:r>
        <w:t>亿人的一年所需。</w:t>
      </w:r>
      <w:r>
        <w:t>“</w:t>
      </w:r>
      <w:r>
        <w:t>舌尖上的浪费</w:t>
      </w:r>
      <w:r>
        <w:t>”</w:t>
      </w:r>
      <w:r>
        <w:t>触目惊心。</w:t>
      </w:r>
    </w:p>
    <w:p w:rsidR="001F6289" w:rsidRDefault="00BD1B63">
      <w:r>
        <w:rPr>
          <w:rFonts w:hint="eastAsia"/>
        </w:rPr>
        <w:t>某高校学生调查发现，该校食堂一顿饭倒掉的残食就有</w:t>
      </w:r>
      <w:r>
        <w:t>400</w:t>
      </w:r>
      <w:r>
        <w:t>千克左右，一年算下来，倒掉的饭菜价值三四百万元。</w:t>
      </w:r>
    </w:p>
    <w:p w:rsidR="001F6289" w:rsidRDefault="00BD1B63">
      <w:r>
        <w:rPr>
          <w:rFonts w:hint="eastAsia"/>
        </w:rPr>
        <w:t>第</w:t>
      </w:r>
      <w:r>
        <w:t>23</w:t>
      </w:r>
      <w:r>
        <w:t>页综合探究第</w:t>
      </w:r>
      <w:r>
        <w:t>3</w:t>
      </w:r>
      <w:r>
        <w:t>行</w:t>
      </w:r>
    </w:p>
    <w:p w:rsidR="001F6289" w:rsidRDefault="00BD1B63">
      <w:r>
        <w:rPr>
          <w:rFonts w:hint="eastAsia"/>
        </w:rPr>
        <w:t>培养剖析各种观点的辨析能力</w:t>
      </w:r>
    </w:p>
    <w:p w:rsidR="001F6289" w:rsidRDefault="00BD1B63">
      <w:r>
        <w:rPr>
          <w:rFonts w:hint="eastAsia"/>
        </w:rPr>
        <w:t>培养辨析各种观点的能力</w:t>
      </w:r>
    </w:p>
    <w:p w:rsidR="001F6289" w:rsidRDefault="00BD1B63">
      <w:r>
        <w:rPr>
          <w:rFonts w:hint="eastAsia"/>
        </w:rPr>
        <w:t>第</w:t>
      </w:r>
      <w:r>
        <w:t>24</w:t>
      </w:r>
      <w:r>
        <w:t>页第</w:t>
      </w:r>
      <w:r>
        <w:t>1</w:t>
      </w:r>
      <w:r>
        <w:t>段第</w:t>
      </w:r>
      <w:r>
        <w:t>2</w:t>
      </w:r>
      <w:r>
        <w:t>行</w:t>
      </w:r>
    </w:p>
    <w:p w:rsidR="001F6289" w:rsidRDefault="00BD1B63">
      <w:r>
        <w:rPr>
          <w:rFonts w:hint="eastAsia"/>
        </w:rPr>
        <w:t>王小谟因为对现代预警机的研制贡献、郑哲敏因为对爆炸力学的成功探索，荣获</w:t>
      </w:r>
      <w:r>
        <w:t>2012</w:t>
      </w:r>
      <w:r>
        <w:t>年</w:t>
      </w:r>
      <w:r>
        <w:t>“</w:t>
      </w:r>
      <w:r>
        <w:t>国家最高科学技术奖</w:t>
      </w:r>
      <w:r>
        <w:t>”</w:t>
      </w:r>
      <w:r>
        <w:t>，</w:t>
      </w:r>
    </w:p>
    <w:p w:rsidR="001F6289" w:rsidRDefault="00BD1B63">
      <w:r>
        <w:rPr>
          <w:rFonts w:hint="eastAsia"/>
        </w:rPr>
        <w:t>屠呦呦因其对疟疾治疗方面所做的贡献、赵忠贤因其在中国超导</w:t>
      </w:r>
      <w:r>
        <w:rPr>
          <w:rFonts w:hint="eastAsia"/>
        </w:rPr>
        <w:t>研究方面的突出贡献，荣获</w:t>
      </w:r>
      <w:r>
        <w:t>2016</w:t>
      </w:r>
      <w:r>
        <w:t>年度</w:t>
      </w:r>
      <w:r>
        <w:t>“</w:t>
      </w:r>
      <w:r>
        <w:t>国家最高科学技术奖</w:t>
      </w:r>
      <w:r>
        <w:t>”</w:t>
      </w:r>
      <w:r>
        <w:t>，</w:t>
      </w:r>
    </w:p>
    <w:p w:rsidR="001F6289" w:rsidRDefault="00BD1B63">
      <w:r>
        <w:rPr>
          <w:rFonts w:hint="eastAsia"/>
        </w:rPr>
        <w:t>第</w:t>
      </w:r>
      <w:r>
        <w:t>24</w:t>
      </w:r>
      <w:r>
        <w:t>页第</w:t>
      </w:r>
      <w:r>
        <w:t>2</w:t>
      </w:r>
      <w:r>
        <w:t>段第</w:t>
      </w:r>
      <w:r>
        <w:t>4</w:t>
      </w:r>
      <w:r>
        <w:t>行</w:t>
      </w:r>
    </w:p>
    <w:p w:rsidR="001F6289" w:rsidRDefault="00BD1B63">
      <w:r>
        <w:t xml:space="preserve"> </w:t>
      </w:r>
    </w:p>
    <w:p w:rsidR="001F6289" w:rsidRDefault="00BD1B63">
      <w:r>
        <w:rPr>
          <w:rFonts w:hint="eastAsia"/>
        </w:rPr>
        <w:t>这些因贪求不义之财而倒在断头台上的犯罪分子将永远被钉在耻辱柱上。这些葬身钱眼儿里的血淋淋的事实，令人触目惊心。</w:t>
      </w:r>
    </w:p>
    <w:p w:rsidR="001F6289" w:rsidRDefault="00BD1B63">
      <w:r>
        <w:rPr>
          <w:rFonts w:hint="eastAsia"/>
        </w:rPr>
        <w:t>这些因贪求不义之财而受到法律惩处的犯罪分子将永远被钉在耻辱柱上。</w:t>
      </w:r>
    </w:p>
    <w:p w:rsidR="001F6289" w:rsidRDefault="00BD1B63">
      <w:r>
        <w:rPr>
          <w:rFonts w:hint="eastAsia"/>
        </w:rPr>
        <w:t>第</w:t>
      </w:r>
      <w:r>
        <w:t>24</w:t>
      </w:r>
      <w:r>
        <w:t>页右边图画的注释</w:t>
      </w:r>
    </w:p>
    <w:p w:rsidR="001F6289" w:rsidRDefault="00BD1B63">
      <w:r>
        <w:rPr>
          <w:rFonts w:hint="eastAsia"/>
        </w:rPr>
        <w:t>白芳礼老人生前与受到他资助的天津市红光中学藏族学生在一起</w:t>
      </w:r>
    </w:p>
    <w:p w:rsidR="001F6289" w:rsidRDefault="00BD1B63">
      <w:r>
        <w:rPr>
          <w:rFonts w:hint="eastAsia"/>
        </w:rPr>
        <w:t>白芳礼老人与受到他资助的藏族学生在一起</w:t>
      </w:r>
    </w:p>
    <w:p w:rsidR="001F6289" w:rsidRDefault="00BD1B63">
      <w:r>
        <w:rPr>
          <w:rFonts w:hint="eastAsia"/>
        </w:rPr>
        <w:t>第</w:t>
      </w:r>
      <w:r>
        <w:t>25</w:t>
      </w:r>
      <w:r>
        <w:t>页图画</w:t>
      </w:r>
    </w:p>
    <w:p w:rsidR="001F6289" w:rsidRDefault="001F6289"/>
    <w:p w:rsidR="001F6289" w:rsidRDefault="00BD1B63">
      <w:r>
        <w:rPr>
          <w:rFonts w:hint="eastAsia"/>
        </w:rPr>
        <w:t>换图</w:t>
      </w:r>
    </w:p>
    <w:p w:rsidR="001F6289" w:rsidRDefault="00BD1B63">
      <w:r>
        <w:rPr>
          <w:rFonts w:hint="eastAsia"/>
        </w:rPr>
        <w:t>第</w:t>
      </w:r>
      <w:r>
        <w:t>27</w:t>
      </w:r>
      <w:r>
        <w:t>页第二单元序言第一行</w:t>
      </w:r>
    </w:p>
    <w:p w:rsidR="001F6289" w:rsidRDefault="00BD1B63">
      <w:r>
        <w:rPr>
          <w:rFonts w:hint="eastAsia"/>
        </w:rPr>
        <w:t>生活消费</w:t>
      </w:r>
    </w:p>
    <w:p w:rsidR="001F6289" w:rsidRDefault="00BD1B63">
      <w:r>
        <w:rPr>
          <w:rFonts w:hint="eastAsia"/>
        </w:rPr>
        <w:t>美好生活需要</w:t>
      </w:r>
    </w:p>
    <w:p w:rsidR="001F6289" w:rsidRDefault="00BD1B63">
      <w:r>
        <w:rPr>
          <w:rFonts w:hint="eastAsia"/>
        </w:rPr>
        <w:t>第</w:t>
      </w:r>
      <w:r>
        <w:t>28</w:t>
      </w:r>
      <w:r>
        <w:t>页第四课导言第</w:t>
      </w:r>
      <w:r>
        <w:t>2</w:t>
      </w:r>
      <w:r>
        <w:t>行和第</w:t>
      </w:r>
      <w:r>
        <w:t>3</w:t>
      </w:r>
      <w:r>
        <w:t>行</w:t>
      </w:r>
    </w:p>
    <w:p w:rsidR="001F6289" w:rsidRDefault="00BD1B63">
      <w:r>
        <w:rPr>
          <w:rFonts w:hint="eastAsia"/>
        </w:rPr>
        <w:t>中国特色社会主义</w:t>
      </w:r>
      <w:r>
        <w:rPr>
          <w:rFonts w:hint="eastAsia"/>
        </w:rPr>
        <w:t>的根本任务是解放生产力和发展社会生产力。提高人民物质文化生活水平，是改革开放和社会主义现代化建设的根本目的。</w:t>
      </w:r>
    </w:p>
    <w:p w:rsidR="001F6289" w:rsidRDefault="00BD1B63">
      <w:r>
        <w:rPr>
          <w:rFonts w:hint="eastAsia"/>
        </w:rPr>
        <w:t>解放和发展社会生产力，是社会主义的本质要求。</w:t>
      </w:r>
    </w:p>
    <w:p w:rsidR="001F6289" w:rsidRDefault="00BD1B63">
      <w:r>
        <w:rPr>
          <w:rFonts w:hint="eastAsia"/>
        </w:rPr>
        <w:t>第</w:t>
      </w:r>
      <w:r>
        <w:t>28</w:t>
      </w:r>
      <w:r>
        <w:t>页倒数第</w:t>
      </w:r>
      <w:r>
        <w:t>3</w:t>
      </w:r>
      <w:r>
        <w:t>行</w:t>
      </w:r>
    </w:p>
    <w:p w:rsidR="001F6289" w:rsidRDefault="00BD1B63">
      <w:r>
        <w:rPr>
          <w:rFonts w:hint="eastAsia"/>
        </w:rPr>
        <w:t>畅谈计算机、智能手机和网络等高科技产品对我们生活的影响。</w:t>
      </w:r>
    </w:p>
    <w:p w:rsidR="001F6289" w:rsidRDefault="00BD1B63">
      <w:r>
        <w:rPr>
          <w:rFonts w:hint="eastAsia"/>
        </w:rPr>
        <w:t>畅谈计算机、智能手机等高科技产品对我们生活的影响。</w:t>
      </w:r>
    </w:p>
    <w:p w:rsidR="001F6289" w:rsidRDefault="00BD1B63">
      <w:r>
        <w:rPr>
          <w:rFonts w:hint="eastAsia"/>
        </w:rPr>
        <w:t>第</w:t>
      </w:r>
      <w:r>
        <w:t>29</w:t>
      </w:r>
      <w:r>
        <w:t>页倒数第</w:t>
      </w:r>
      <w:r>
        <w:t>2</w:t>
      </w:r>
      <w:r>
        <w:t>行</w:t>
      </w:r>
    </w:p>
    <w:p w:rsidR="001F6289" w:rsidRDefault="00BD1B63">
      <w:r>
        <w:rPr>
          <w:rFonts w:hint="eastAsia"/>
        </w:rPr>
        <w:t>消费是物质资料生产总过程的最终目的和动力。</w:t>
      </w:r>
    </w:p>
    <w:p w:rsidR="001F6289" w:rsidRDefault="00BD1B63">
      <w:r>
        <w:rPr>
          <w:rFonts w:hint="eastAsia"/>
        </w:rPr>
        <w:t>消费是物质资料生产总过程的最终目的和动力，要增强消费对经济发展的基础性作用。</w:t>
      </w:r>
    </w:p>
    <w:p w:rsidR="001F6289" w:rsidRDefault="00BD1B63">
      <w:r>
        <w:rPr>
          <w:rFonts w:hint="eastAsia"/>
        </w:rPr>
        <w:t>第</w:t>
      </w:r>
      <w:r>
        <w:t>30</w:t>
      </w:r>
      <w:r>
        <w:t>页第</w:t>
      </w:r>
      <w:r>
        <w:t>1</w:t>
      </w:r>
      <w:r>
        <w:t>个虚线框中材料</w:t>
      </w:r>
    </w:p>
    <w:p w:rsidR="001F6289" w:rsidRDefault="001F6289"/>
    <w:p w:rsidR="001F6289" w:rsidRDefault="00BD1B63">
      <w:r>
        <w:rPr>
          <w:rFonts w:hint="eastAsia"/>
        </w:rPr>
        <w:t>内容全部更换。更换后图画的内容为一个男孩和一个女孩的对话。对话内容如下：男孩：“我国经济总量已经稳居世界第二，大力发展生产力不再重要了。”女孩：“虽然我国经济总量稳居世界第二，但依然要以经济建设为中心。”问题：谈谈你对上述观点的看法。</w:t>
      </w:r>
    </w:p>
    <w:p w:rsidR="001F6289" w:rsidRDefault="00BD1B63">
      <w:r>
        <w:t xml:space="preserve"> </w:t>
      </w:r>
    </w:p>
    <w:p w:rsidR="001F6289" w:rsidRDefault="00BD1B63">
      <w:r>
        <w:rPr>
          <w:rFonts w:hint="eastAsia"/>
        </w:rPr>
        <w:t>第</w:t>
      </w:r>
      <w:r>
        <w:t>30</w:t>
      </w:r>
      <w:r>
        <w:t>页正文第</w:t>
      </w:r>
      <w:r>
        <w:t>1</w:t>
      </w:r>
      <w:r>
        <w:t>段和第二段</w:t>
      </w:r>
    </w:p>
    <w:p w:rsidR="001F6289" w:rsidRDefault="00BD1B63">
      <w:r>
        <w:rPr>
          <w:rFonts w:hint="eastAsia"/>
        </w:rPr>
        <w:t>我国正处于并将长期处于……一条基本要求。</w:t>
      </w:r>
    </w:p>
    <w:p w:rsidR="001F6289" w:rsidRDefault="00BD1B63">
      <w:r>
        <w:t xml:space="preserve">   </w:t>
      </w:r>
      <w:r>
        <w:t>发展，对于全面建成小康社会、加快推进</w:t>
      </w:r>
      <w:r>
        <w:t>……</w:t>
      </w:r>
      <w:r>
        <w:t>一心一意谋发展。</w:t>
      </w:r>
    </w:p>
    <w:p w:rsidR="001F6289" w:rsidRDefault="00BD1B63">
      <w:r>
        <w:rPr>
          <w:rFonts w:hint="eastAsia"/>
        </w:rPr>
        <w:t>发展是解决我国一切问题的基础和关键。实现中华民族伟大复兴的中国梦，不断提高人民生活水平，必须牢牢把握社会主义初级阶段这个基本国情，牢牢立足社会主义初级阶段这个最大实际，以经济建设为中心，坚定不移把发展作为党执政兴国的第一要务，坚持解放和发展社会生产力。</w:t>
      </w:r>
    </w:p>
    <w:p w:rsidR="001F6289" w:rsidRDefault="00BD1B63">
      <w:r>
        <w:rPr>
          <w:rFonts w:hint="eastAsia"/>
        </w:rPr>
        <w:t>第</w:t>
      </w:r>
      <w:r>
        <w:t>30</w:t>
      </w:r>
      <w:r>
        <w:t>页下方虚线框中两幅图画</w:t>
      </w:r>
    </w:p>
    <w:p w:rsidR="001F6289" w:rsidRDefault="001F6289"/>
    <w:p w:rsidR="001F6289" w:rsidRDefault="00BD1B63">
      <w:r>
        <w:rPr>
          <w:rFonts w:hint="eastAsia"/>
        </w:rPr>
        <w:t>删掉</w:t>
      </w:r>
    </w:p>
    <w:p w:rsidR="001F6289" w:rsidRDefault="00BD1B63">
      <w:r>
        <w:rPr>
          <w:rFonts w:hint="eastAsia"/>
        </w:rPr>
        <w:t>第</w:t>
      </w:r>
      <w:r>
        <w:t>30</w:t>
      </w:r>
      <w:r>
        <w:t>页正文第</w:t>
      </w:r>
      <w:r>
        <w:t>3</w:t>
      </w:r>
      <w:r>
        <w:t>段</w:t>
      </w:r>
    </w:p>
    <w:p w:rsidR="001F6289" w:rsidRDefault="00BD1B63">
      <w:r>
        <w:rPr>
          <w:rFonts w:hint="eastAsia"/>
        </w:rPr>
        <w:t>解放和发展社会生产力……推动经济社会持续健康发展。</w:t>
      </w:r>
    </w:p>
    <w:p w:rsidR="001F6289" w:rsidRDefault="00BD1B63">
      <w:r>
        <w:rPr>
          <w:rFonts w:hint="eastAsia"/>
        </w:rPr>
        <w:t>为了进一步解放和发展生产力，必须全面深化改革。通过全面深化改革，推动生产关系同生产力、上层建筑同经济基础相适应，充分发挥社会主义制度的优越性。</w:t>
      </w:r>
    </w:p>
    <w:p w:rsidR="001F6289" w:rsidRDefault="00BD1B63">
      <w:r>
        <w:rPr>
          <w:rFonts w:hint="eastAsia"/>
        </w:rPr>
        <w:t>第</w:t>
      </w:r>
      <w:r>
        <w:t>3</w:t>
      </w:r>
      <w:r>
        <w:t>2</w:t>
      </w:r>
      <w:r>
        <w:t>页正文第</w:t>
      </w:r>
      <w:r>
        <w:t>3</w:t>
      </w:r>
      <w:r>
        <w:t>段</w:t>
      </w:r>
    </w:p>
    <w:p w:rsidR="001F6289" w:rsidRDefault="00BD1B63">
      <w:r>
        <w:rPr>
          <w:rFonts w:hint="eastAsia"/>
        </w:rPr>
        <w:t>要增强公有制的主体地位……发展多种形式的集体经济。</w:t>
      </w:r>
    </w:p>
    <w:p w:rsidR="001F6289" w:rsidRDefault="00BD1B63">
      <w:r>
        <w:rPr>
          <w:rFonts w:hint="eastAsia"/>
        </w:rPr>
        <w:t>增强公有制的主体地位，要巩固和完善农村基本经营制度，保障农民财产权益，壮大集体经济；要完善国有资产管理体制，推动国有资本做强做优做大；要深化国有企业改革，发展混合所有制经济。</w:t>
      </w:r>
    </w:p>
    <w:p w:rsidR="001F6289" w:rsidRDefault="00BD1B63">
      <w:r>
        <w:rPr>
          <w:rFonts w:hint="eastAsia"/>
        </w:rPr>
        <w:t>第</w:t>
      </w:r>
      <w:r>
        <w:t>33</w:t>
      </w:r>
      <w:r>
        <w:t>页相关链接</w:t>
      </w:r>
    </w:p>
    <w:p w:rsidR="001F6289" w:rsidRDefault="00BD1B63">
      <w:r>
        <w:t xml:space="preserve">    </w:t>
      </w:r>
      <w:r>
        <w:t>涉及国家安全的行业，如重要军工、航空航天、钞票印制等</w:t>
      </w:r>
    </w:p>
    <w:p w:rsidR="001F6289" w:rsidRDefault="00BD1B63">
      <w:r>
        <w:rPr>
          <w:rFonts w:hint="eastAsia"/>
        </w:rPr>
        <w:t>涉及国家安全的行业，如重要军工、钞票印制等。</w:t>
      </w:r>
    </w:p>
    <w:p w:rsidR="001F6289" w:rsidRDefault="00BD1B63">
      <w:r>
        <w:rPr>
          <w:rFonts w:hint="eastAsia"/>
        </w:rPr>
        <w:t>第</w:t>
      </w:r>
      <w:r>
        <w:t>33</w:t>
      </w:r>
      <w:r>
        <w:t>页第</w:t>
      </w:r>
      <w:r>
        <w:t>2</w:t>
      </w:r>
      <w:r>
        <w:t>段第</w:t>
      </w:r>
      <w:r>
        <w:t>2</w:t>
      </w:r>
      <w:r>
        <w:t>行</w:t>
      </w:r>
    </w:p>
    <w:p w:rsidR="001F6289" w:rsidRDefault="00BD1B63">
      <w:r>
        <w:rPr>
          <w:rFonts w:hint="eastAsia"/>
        </w:rPr>
        <w:t>个体经济以手工劳动为主，具有规模小、投资少、经营灵活等特点。</w:t>
      </w:r>
    </w:p>
    <w:p w:rsidR="001F6289" w:rsidRDefault="00BD1B63">
      <w:r>
        <w:rPr>
          <w:rFonts w:hint="eastAsia"/>
        </w:rPr>
        <w:t>个体经济具有规模小、投资少、经营灵活等特点。</w:t>
      </w:r>
    </w:p>
    <w:p w:rsidR="001F6289" w:rsidRDefault="00BD1B63">
      <w:r>
        <w:rPr>
          <w:rFonts w:hint="eastAsia"/>
        </w:rPr>
        <w:t>第</w:t>
      </w:r>
      <w:r>
        <w:t>34</w:t>
      </w:r>
      <w:r>
        <w:t>页第</w:t>
      </w:r>
      <w:r>
        <w:t>1</w:t>
      </w:r>
      <w:r>
        <w:t>个虚线框中右侧第</w:t>
      </w:r>
      <w:r>
        <w:t>4</w:t>
      </w:r>
      <w:r>
        <w:t>幅图画</w:t>
      </w:r>
    </w:p>
    <w:p w:rsidR="001F6289" w:rsidRDefault="001F6289"/>
    <w:p w:rsidR="001F6289" w:rsidRDefault="00BD1B63">
      <w:r>
        <w:t xml:space="preserve"> </w:t>
      </w:r>
      <w:r>
        <w:t>换图</w:t>
      </w:r>
    </w:p>
    <w:p w:rsidR="001F6289" w:rsidRDefault="00BD1B63">
      <w:r>
        <w:rPr>
          <w:rFonts w:hint="eastAsia"/>
        </w:rPr>
        <w:t>第</w:t>
      </w:r>
      <w:r>
        <w:t>34</w:t>
      </w:r>
      <w:r>
        <w:t>页正文第</w:t>
      </w:r>
      <w:r>
        <w:t>2</w:t>
      </w:r>
      <w:r>
        <w:t>段</w:t>
      </w:r>
    </w:p>
    <w:p w:rsidR="001F6289" w:rsidRDefault="00BD1B63">
      <w:r>
        <w:rPr>
          <w:rFonts w:hint="eastAsia"/>
        </w:rPr>
        <w:t>我国大陆</w:t>
      </w:r>
    </w:p>
    <w:p w:rsidR="001F6289" w:rsidRDefault="00BD1B63">
      <w:r>
        <w:rPr>
          <w:rFonts w:hint="eastAsia"/>
        </w:rPr>
        <w:t>我国内地（大陆）</w:t>
      </w:r>
    </w:p>
    <w:p w:rsidR="001F6289" w:rsidRDefault="001F6289"/>
    <w:p w:rsidR="001F6289" w:rsidRDefault="00BD1B63">
      <w:r>
        <w:t>40</w:t>
      </w:r>
      <w:r>
        <w:t>页</w:t>
      </w:r>
    </w:p>
    <w:p w:rsidR="001F6289" w:rsidRDefault="00BD1B63">
      <w:r>
        <w:rPr>
          <w:rFonts w:hint="eastAsia"/>
        </w:rPr>
        <w:t>第</w:t>
      </w:r>
      <w:r>
        <w:t>2</w:t>
      </w:r>
      <w:r>
        <w:t>行</w:t>
      </w:r>
    </w:p>
    <w:p w:rsidR="001F6289" w:rsidRDefault="00BD1B63">
      <w:r>
        <w:rPr>
          <w:rFonts w:hint="eastAsia"/>
        </w:rPr>
        <w:t>只有保持一定的营利能力，企业才能开发技术、更新设备</w:t>
      </w:r>
    </w:p>
    <w:p w:rsidR="001F6289" w:rsidRDefault="00BD1B63">
      <w:r>
        <w:rPr>
          <w:rFonts w:hint="eastAsia"/>
        </w:rPr>
        <w:t>只有保持一定的盈利，企业才能研发技术、更新设备</w:t>
      </w:r>
    </w:p>
    <w:p w:rsidR="001F6289" w:rsidRDefault="00BD1B63">
      <w:r>
        <w:t>40</w:t>
      </w:r>
      <w:r>
        <w:t>页</w:t>
      </w:r>
    </w:p>
    <w:p w:rsidR="001F6289" w:rsidRDefault="00BD1B63">
      <w:r>
        <w:rPr>
          <w:rFonts w:hint="eastAsia"/>
        </w:rPr>
        <w:t>框中文字第</w:t>
      </w:r>
      <w:r>
        <w:t>3</w:t>
      </w:r>
      <w:r>
        <w:t>行</w:t>
      </w:r>
    </w:p>
    <w:p w:rsidR="001F6289" w:rsidRDefault="00BD1B63">
      <w:r>
        <w:rPr>
          <w:rFonts w:hint="eastAsia"/>
        </w:rPr>
        <w:t>成为我国最大的家电企业。</w:t>
      </w:r>
    </w:p>
    <w:p w:rsidR="001F6289" w:rsidRDefault="00BD1B63">
      <w:r>
        <w:rPr>
          <w:rFonts w:hint="eastAsia"/>
        </w:rPr>
        <w:t>成为我国大型家电企业。</w:t>
      </w:r>
    </w:p>
    <w:p w:rsidR="001F6289" w:rsidRDefault="00BD1B63">
      <w:r>
        <w:t>41</w:t>
      </w:r>
      <w:r>
        <w:t>页下面第二个框中文字</w:t>
      </w:r>
    </w:p>
    <w:p w:rsidR="001F6289" w:rsidRDefault="00BD1B63">
      <w:r>
        <w:rPr>
          <w:rFonts w:hint="eastAsia"/>
        </w:rPr>
        <w:t>我国宪法规定：“中华人民共和国公民有劳动的权利和义务。”“劳动是一切有劳动能力的公民的光荣职责。”“国家提倡社会主义劳动竞赛，奖励劳动模范和先进工作者。”</w:t>
      </w:r>
    </w:p>
    <w:p w:rsidR="001F6289" w:rsidRDefault="00BD1B63">
      <w:r>
        <w:rPr>
          <w:rFonts w:hint="eastAsia"/>
        </w:rPr>
        <w:t>我国宪法规定：“中华人民共和国公民有劳动的权</w:t>
      </w:r>
      <w:r>
        <w:rPr>
          <w:rFonts w:hint="eastAsia"/>
        </w:rPr>
        <w:t>利和义务”。“劳动是一切有劳动能力的公民的光荣职责”。“国家提倡社会主义劳动竞赛，奖励劳动模范和先进工作者”。</w:t>
      </w:r>
    </w:p>
    <w:p w:rsidR="001F6289" w:rsidRDefault="00BD1B63">
      <w:r>
        <w:t>41</w:t>
      </w:r>
      <w:r>
        <w:t>页倒数第一行到</w:t>
      </w:r>
      <w:r>
        <w:t>42</w:t>
      </w:r>
      <w:r>
        <w:t>页第二行</w:t>
      </w:r>
    </w:p>
    <w:p w:rsidR="001F6289" w:rsidRDefault="00BD1B63">
      <w:r>
        <w:rPr>
          <w:rFonts w:hint="eastAsia"/>
        </w:rPr>
        <w:t>在我们社会主义国家中，要以辛勤劳动为荣、以好逸恶劳为耻，使热爱……创造伟大的时代新风。</w:t>
      </w:r>
    </w:p>
    <w:p w:rsidR="001F6289" w:rsidRDefault="00BD1B63">
      <w:r>
        <w:rPr>
          <w:rFonts w:hint="eastAsia"/>
        </w:rPr>
        <w:t>建设社会主义现代化强国，要建设知识型、技能型、创新型劳动者大军，弘扬劳模精神和工匠精神，营造劳动光荣的社会风尚和精益求精的敬业风气。</w:t>
      </w:r>
    </w:p>
    <w:p w:rsidR="001F6289" w:rsidRDefault="00BD1B63">
      <w:r>
        <w:t>42</w:t>
      </w:r>
      <w:r>
        <w:t>页</w:t>
      </w:r>
    </w:p>
    <w:p w:rsidR="001F6289" w:rsidRDefault="00BD1B63">
      <w:r>
        <w:rPr>
          <w:rFonts w:hint="eastAsia"/>
        </w:rPr>
        <w:t>第三段</w:t>
      </w:r>
    </w:p>
    <w:p w:rsidR="001F6289" w:rsidRDefault="00BD1B63">
      <w:r>
        <w:rPr>
          <w:rFonts w:hint="eastAsia"/>
        </w:rPr>
        <w:t>就业是民生之本</w:t>
      </w:r>
    </w:p>
    <w:p w:rsidR="001F6289" w:rsidRDefault="00BD1B63">
      <w:r>
        <w:rPr>
          <w:rFonts w:hint="eastAsia"/>
        </w:rPr>
        <w:t>就业是最大的民生</w:t>
      </w:r>
    </w:p>
    <w:p w:rsidR="001F6289" w:rsidRDefault="00BD1B63">
      <w:r>
        <w:t>43</w:t>
      </w:r>
      <w:r>
        <w:t>页第一段</w:t>
      </w:r>
    </w:p>
    <w:p w:rsidR="001F6289" w:rsidRDefault="00BD1B63">
      <w:r>
        <w:rPr>
          <w:rFonts w:hint="eastAsia"/>
        </w:rPr>
        <w:t>为了推动实现更高质量的就业，党和政府从人民群众的根本利益出发，实施就业优先战略和积</w:t>
      </w:r>
      <w:r>
        <w:rPr>
          <w:rFonts w:hint="eastAsia"/>
        </w:rPr>
        <w:t>极的就业政策，制定了劳动者自主就业、市场调节就业、政府促进就业和鼓励创业的方针。</w:t>
      </w:r>
    </w:p>
    <w:p w:rsidR="001F6289" w:rsidRDefault="00BD1B63">
      <w:r>
        <w:rPr>
          <w:rFonts w:hint="eastAsia"/>
        </w:rPr>
        <w:t>为了推动实现更高质量和更充分就业，党和政府坚持以人民为中心，抓住人民最关心最直接最现实的利益问题，坚持就业优先战略和积极就业政策，鼓励创业带动就业，提供全方位公共就业服务，破除妨碍劳动力流动的体制机制弊端，使人人都有通过辛勤劳动实现自身发展的机会。</w:t>
      </w:r>
    </w:p>
    <w:p w:rsidR="001F6289" w:rsidRDefault="00BD1B63">
      <w:r>
        <w:t>43</w:t>
      </w:r>
      <w:r>
        <w:t>页第一段右图</w:t>
      </w:r>
    </w:p>
    <w:p w:rsidR="001F6289" w:rsidRDefault="00BD1B63">
      <w:r>
        <w:rPr>
          <w:rFonts w:hint="eastAsia"/>
        </w:rPr>
        <w:t>“接受电脑培训”</w:t>
      </w:r>
    </w:p>
    <w:p w:rsidR="001F6289" w:rsidRDefault="00BD1B63">
      <w:r>
        <w:rPr>
          <w:rFonts w:hint="eastAsia"/>
        </w:rPr>
        <w:t>“大规模开展职业技能培训”</w:t>
      </w:r>
    </w:p>
    <w:p w:rsidR="001F6289" w:rsidRDefault="00BD1B63">
      <w:r>
        <w:t>44</w:t>
      </w:r>
      <w:r>
        <w:t>页</w:t>
      </w:r>
    </w:p>
    <w:p w:rsidR="001F6289" w:rsidRDefault="00BD1B63">
      <w:r>
        <w:rPr>
          <w:rFonts w:hint="eastAsia"/>
        </w:rPr>
        <w:t>名词点击</w:t>
      </w:r>
    </w:p>
    <w:p w:rsidR="001F6289" w:rsidRDefault="00BD1B63">
      <w:r>
        <w:t>1.</w:t>
      </w:r>
      <w:r>
        <w:t>名词点击</w:t>
      </w:r>
    </w:p>
    <w:p w:rsidR="001F6289" w:rsidRDefault="00BD1B63">
      <w:r>
        <w:t>2.</w:t>
      </w:r>
      <w:r>
        <w:t>自由职业人员</w:t>
      </w:r>
      <w:r>
        <w:t xml:space="preserve"> SOHO</w:t>
      </w:r>
    </w:p>
    <w:p w:rsidR="001F6289" w:rsidRDefault="00BD1B63">
      <w:r>
        <w:t>3.</w:t>
      </w:r>
      <w:r>
        <w:t>第三行</w:t>
      </w:r>
      <w:r>
        <w:t>“……</w:t>
      </w:r>
      <w:r>
        <w:t>经纪人、自由撰稿人、家庭教师等。</w:t>
      </w:r>
    </w:p>
    <w:p w:rsidR="001F6289" w:rsidRDefault="00BD1B63">
      <w:r>
        <w:t>4.</w:t>
      </w:r>
      <w:r>
        <w:t>第五行</w:t>
      </w:r>
      <w:r>
        <w:t>“SOHO</w:t>
      </w:r>
      <w:r>
        <w:t>，是英文</w:t>
      </w:r>
      <w:r>
        <w:t>small  office home office</w:t>
      </w:r>
      <w:r>
        <w:t>的缩写，泛指在家办公或小型创业者。</w:t>
      </w:r>
      <w:r>
        <w:t>”</w:t>
      </w:r>
    </w:p>
    <w:p w:rsidR="001F6289" w:rsidRDefault="00BD1B63">
      <w:r>
        <w:t>1.</w:t>
      </w:r>
      <w:r>
        <w:t>相关链接</w:t>
      </w:r>
    </w:p>
    <w:p w:rsidR="001F6289" w:rsidRDefault="00BD1B63">
      <w:r>
        <w:t>2.</w:t>
      </w:r>
      <w:r>
        <w:t>删去</w:t>
      </w:r>
      <w:r>
        <w:t>“</w:t>
      </w:r>
      <w:r>
        <w:t>自由职业人员</w:t>
      </w:r>
      <w:r>
        <w:t xml:space="preserve"> SOHO”</w:t>
      </w:r>
    </w:p>
    <w:p w:rsidR="001F6289" w:rsidRDefault="00BD1B63">
      <w:r>
        <w:t>3.“……</w:t>
      </w:r>
      <w:r>
        <w:t>经纪人、自由撰稿人。</w:t>
      </w:r>
      <w:r>
        <w:t>”</w:t>
      </w:r>
    </w:p>
    <w:p w:rsidR="001F6289" w:rsidRDefault="00BD1B63">
      <w:r>
        <w:t>4.</w:t>
      </w:r>
      <w:r>
        <w:t>删去第五行</w:t>
      </w:r>
      <w:r>
        <w:t>“SOHO</w:t>
      </w:r>
      <w:r>
        <w:t>，是英文</w:t>
      </w:r>
      <w:r>
        <w:t>small  office home office</w:t>
      </w:r>
      <w:r>
        <w:t>的缩写，泛指在家办公或小型创业者。</w:t>
      </w:r>
      <w:r>
        <w:t>”</w:t>
      </w:r>
    </w:p>
    <w:p w:rsidR="001F6289" w:rsidRDefault="00BD1B63">
      <w:r>
        <w:t>44</w:t>
      </w:r>
      <w:r>
        <w:t>页正文第一段第</w:t>
      </w:r>
      <w:r>
        <w:t>2</w:t>
      </w:r>
      <w:r>
        <w:t>行</w:t>
      </w:r>
    </w:p>
    <w:p w:rsidR="001F6289" w:rsidRDefault="00BD1B63">
      <w:r>
        <w:rPr>
          <w:rFonts w:hint="eastAsia"/>
        </w:rPr>
        <w:t>党和政府在实施积极的就业政策、多渠道扩大就业的同时，规范和协调劳动关系，依法维护劳动者权益，</w:t>
      </w:r>
    </w:p>
    <w:p w:rsidR="001F6289" w:rsidRDefault="00BD1B63">
      <w:r>
        <w:rPr>
          <w:rFonts w:hint="eastAsia"/>
        </w:rPr>
        <w:t>党和政府在实施积极就业政策、多渠道扩大就业的同时，完善政府、工会、企业共同</w:t>
      </w:r>
      <w:r>
        <w:rPr>
          <w:rFonts w:hint="eastAsia"/>
        </w:rPr>
        <w:t>参与的协商协调机制，构建和谐劳动关系，依法维护劳动者权益，</w:t>
      </w:r>
    </w:p>
    <w:p w:rsidR="001F6289" w:rsidRDefault="00BD1B63">
      <w:r>
        <w:t>45</w:t>
      </w:r>
      <w:r>
        <w:t>页相关链接</w:t>
      </w:r>
    </w:p>
    <w:p w:rsidR="001F6289" w:rsidRDefault="00BD1B63">
      <w:r>
        <w:t>1.</w:t>
      </w:r>
      <w:r>
        <w:t>第</w:t>
      </w:r>
      <w:r>
        <w:t>3</w:t>
      </w:r>
      <w:r>
        <w:t>行</w:t>
      </w:r>
      <w:r>
        <w:t>“2003</w:t>
      </w:r>
      <w:r>
        <w:t>年</w:t>
      </w:r>
      <w:r>
        <w:t>12</w:t>
      </w:r>
      <w:r>
        <w:t>月</w:t>
      </w:r>
      <w:r>
        <w:t>30</w:t>
      </w:r>
      <w:r>
        <w:t>日劳动和社会保障部通过了《最低工资规定》。</w:t>
      </w:r>
      <w:r>
        <w:t>”</w:t>
      </w:r>
    </w:p>
    <w:p w:rsidR="001F6289" w:rsidRDefault="00BD1B63">
      <w:r>
        <w:t>2.</w:t>
      </w:r>
      <w:r>
        <w:t>第</w:t>
      </w:r>
      <w:r>
        <w:t>7</w:t>
      </w:r>
      <w:r>
        <w:t>行</w:t>
      </w:r>
      <w:r>
        <w:t>“2007</w:t>
      </w:r>
      <w:r>
        <w:t>年</w:t>
      </w:r>
      <w:r>
        <w:t>6</w:t>
      </w:r>
      <w:r>
        <w:t>月</w:t>
      </w:r>
      <w:r>
        <w:t>29</w:t>
      </w:r>
      <w:r>
        <w:t>日全国人大常委会通过了《中华人民共和国劳动合同法》。</w:t>
      </w:r>
      <w:r>
        <w:t>”</w:t>
      </w:r>
    </w:p>
    <w:p w:rsidR="001F6289" w:rsidRDefault="00BD1B63">
      <w:r>
        <w:t>1.</w:t>
      </w:r>
      <w:r>
        <w:t>第</w:t>
      </w:r>
      <w:r>
        <w:t>3</w:t>
      </w:r>
      <w:r>
        <w:t>行</w:t>
      </w:r>
      <w:r>
        <w:t>“2003</w:t>
      </w:r>
      <w:r>
        <w:t>年</w:t>
      </w:r>
      <w:r>
        <w:t>12</w:t>
      </w:r>
      <w:r>
        <w:t>月</w:t>
      </w:r>
      <w:r>
        <w:t>30</w:t>
      </w:r>
      <w:r>
        <w:t>日，当时的劳动和社会保障部通过了《最低工资规定》。</w:t>
      </w:r>
      <w:r>
        <w:t>”</w:t>
      </w:r>
    </w:p>
    <w:p w:rsidR="001F6289" w:rsidRDefault="00BD1B63">
      <w:r>
        <w:t xml:space="preserve">2. </w:t>
      </w:r>
      <w:r>
        <w:t>第</w:t>
      </w:r>
      <w:r>
        <w:t>7</w:t>
      </w:r>
      <w:r>
        <w:t>行</w:t>
      </w:r>
      <w:r>
        <w:t>“</w:t>
      </w:r>
      <w:r>
        <w:t>全国人大常委会于</w:t>
      </w:r>
      <w:r>
        <w:t>2007</w:t>
      </w:r>
      <w:r>
        <w:t>年</w:t>
      </w:r>
      <w:r>
        <w:t>6</w:t>
      </w:r>
      <w:r>
        <w:t>月</w:t>
      </w:r>
      <w:r>
        <w:t>29</w:t>
      </w:r>
      <w:r>
        <w:t>日通过了</w:t>
      </w:r>
      <w:r>
        <w:lastRenderedPageBreak/>
        <w:t>《中华人民共和国劳动合同法》，</w:t>
      </w:r>
      <w:r>
        <w:t>2012</w:t>
      </w:r>
      <w:r>
        <w:t>年</w:t>
      </w:r>
      <w:r>
        <w:t>12</w:t>
      </w:r>
      <w:r>
        <w:t>月</w:t>
      </w:r>
      <w:r>
        <w:t>28</w:t>
      </w:r>
      <w:r>
        <w:t>日又通过了劳动合同法修正案。</w:t>
      </w:r>
      <w:r>
        <w:t>”</w:t>
      </w:r>
    </w:p>
    <w:p w:rsidR="001F6289" w:rsidRDefault="00BD1B63">
      <w:r>
        <w:t>46</w:t>
      </w:r>
      <w:r>
        <w:t>页图片</w:t>
      </w:r>
    </w:p>
    <w:p w:rsidR="001F6289" w:rsidRDefault="001F6289"/>
    <w:p w:rsidR="001F6289" w:rsidRDefault="00BD1B63">
      <w:r>
        <w:rPr>
          <w:rFonts w:hint="eastAsia"/>
        </w:rPr>
        <w:t>删除图中</w:t>
      </w:r>
      <w:r>
        <w:t>2007</w:t>
      </w:r>
      <w:r>
        <w:t>年的数据，增加</w:t>
      </w:r>
      <w:r>
        <w:t>“2</w:t>
      </w:r>
      <w:r>
        <w:t>017</w:t>
      </w:r>
      <w:r>
        <w:t>年</w:t>
      </w:r>
      <w:r>
        <w:t>”</w:t>
      </w:r>
      <w:r>
        <w:t>及数据</w:t>
      </w:r>
      <w:r>
        <w:t>“634 768</w:t>
      </w:r>
      <w:r>
        <w:t>亿元</w:t>
      </w:r>
      <w:r>
        <w:t>”</w:t>
      </w:r>
    </w:p>
    <w:p w:rsidR="001F6289" w:rsidRDefault="00BD1B63">
      <w:r>
        <w:t>49</w:t>
      </w:r>
      <w:r>
        <w:t>页框中镜头一</w:t>
      </w:r>
    </w:p>
    <w:p w:rsidR="001F6289" w:rsidRDefault="00BD1B63">
      <w:r>
        <w:t>1.</w:t>
      </w:r>
      <w:r>
        <w:t>第</w:t>
      </w:r>
      <w:r>
        <w:t>1</w:t>
      </w:r>
      <w:r>
        <w:t>行</w:t>
      </w:r>
      <w:r>
        <w:t>“</w:t>
      </w:r>
      <w:r>
        <w:t>当他拿到不足</w:t>
      </w:r>
      <w:r>
        <w:t>2 000</w:t>
      </w:r>
      <w:r>
        <w:t>元的利息时</w:t>
      </w:r>
      <w:r>
        <w:t>”</w:t>
      </w:r>
    </w:p>
    <w:p w:rsidR="001F6289" w:rsidRDefault="00BD1B63">
      <w:r>
        <w:t>2.</w:t>
      </w:r>
      <w:r>
        <w:t>第</w:t>
      </w:r>
      <w:r>
        <w:t>4</w:t>
      </w:r>
      <w:r>
        <w:t>行</w:t>
      </w:r>
      <w:r>
        <w:t>“5</w:t>
      </w:r>
      <w:r>
        <w:t>万元放在银行</w:t>
      </w:r>
      <w:r>
        <w:t>1</w:t>
      </w:r>
      <w:r>
        <w:t>年，利息不足</w:t>
      </w:r>
      <w:r>
        <w:t>2 000</w:t>
      </w:r>
      <w:r>
        <w:t>元</w:t>
      </w:r>
      <w:r>
        <w:t>”</w:t>
      </w:r>
    </w:p>
    <w:p w:rsidR="001F6289" w:rsidRDefault="00BD1B63">
      <w:r>
        <w:t>3.</w:t>
      </w:r>
      <w:r>
        <w:t>问题</w:t>
      </w:r>
      <w:r>
        <w:t>2“</w:t>
      </w:r>
      <w:r>
        <w:t>股票投资对于国民经济的发展有何作用？</w:t>
      </w:r>
      <w:r>
        <w:t>”</w:t>
      </w:r>
    </w:p>
    <w:p w:rsidR="001F6289" w:rsidRDefault="00BD1B63">
      <w:r>
        <w:t>1.</w:t>
      </w:r>
      <w:r>
        <w:t>第</w:t>
      </w:r>
      <w:r>
        <w:t>1</w:t>
      </w:r>
      <w:r>
        <w:t>行</w:t>
      </w:r>
      <w:r>
        <w:t>“</w:t>
      </w:r>
      <w:r>
        <w:t>当他拿到不足</w:t>
      </w:r>
      <w:r>
        <w:t>1 000</w:t>
      </w:r>
      <w:r>
        <w:t>元的利息时</w:t>
      </w:r>
      <w:r>
        <w:t>”</w:t>
      </w:r>
    </w:p>
    <w:p w:rsidR="001F6289" w:rsidRDefault="00BD1B63">
      <w:r>
        <w:t>2.</w:t>
      </w:r>
      <w:r>
        <w:t>第</w:t>
      </w:r>
      <w:r>
        <w:t>4</w:t>
      </w:r>
      <w:r>
        <w:t>行</w:t>
      </w:r>
      <w:r>
        <w:t>“5</w:t>
      </w:r>
      <w:r>
        <w:t>万元放在银行</w:t>
      </w:r>
      <w:r>
        <w:t>1</w:t>
      </w:r>
      <w:r>
        <w:t>年，利息不足</w:t>
      </w:r>
      <w:r>
        <w:t>1 000</w:t>
      </w:r>
      <w:r>
        <w:t>元</w:t>
      </w:r>
      <w:r>
        <w:t>”</w:t>
      </w:r>
    </w:p>
    <w:p w:rsidR="001F6289" w:rsidRDefault="00BD1B63">
      <w:r>
        <w:t>3.</w:t>
      </w:r>
      <w:r>
        <w:t>问题</w:t>
      </w:r>
      <w:r>
        <w:t>2“</w:t>
      </w:r>
      <w:r>
        <w:t>股票怎样才能更好地服务于国民经济发展？</w:t>
      </w:r>
      <w:r>
        <w:t>”</w:t>
      </w:r>
    </w:p>
    <w:p w:rsidR="001F6289" w:rsidRDefault="00BD1B63">
      <w:r>
        <w:t>50</w:t>
      </w:r>
      <w:r>
        <w:t>页相关链接第</w:t>
      </w:r>
      <w:r>
        <w:t>4</w:t>
      </w:r>
      <w:r>
        <w:t>行</w:t>
      </w:r>
    </w:p>
    <w:p w:rsidR="001F6289" w:rsidRDefault="00BD1B63">
      <w:r>
        <w:rPr>
          <w:rFonts w:hint="eastAsia"/>
        </w:rPr>
        <w:t>我国现在有上海证券交易所和深圳证券交易所两个证券交易所。</w:t>
      </w:r>
    </w:p>
    <w:p w:rsidR="001F6289" w:rsidRDefault="00BD1B63">
      <w:r>
        <w:rPr>
          <w:rFonts w:hint="eastAsia"/>
        </w:rPr>
        <w:t>删去“我国现在有上海证券交易所和深圳证券交易所两个证券交易所。”</w:t>
      </w:r>
    </w:p>
    <w:p w:rsidR="001F6289" w:rsidRDefault="00BD1B63">
      <w:r>
        <w:t>50</w:t>
      </w:r>
      <w:r>
        <w:t>页正文第</w:t>
      </w:r>
      <w:r>
        <w:t>3</w:t>
      </w:r>
      <w:r>
        <w:t>段第第</w:t>
      </w:r>
      <w:r>
        <w:t>6</w:t>
      </w:r>
      <w:r>
        <w:t>行</w:t>
      </w:r>
    </w:p>
    <w:p w:rsidR="001F6289" w:rsidRDefault="00BD1B63">
      <w:r>
        <w:rPr>
          <w:rFonts w:hint="eastAsia"/>
        </w:rPr>
        <w:t>其波动有很大的不确定性，这使股票投资者有可能遭受损失。</w:t>
      </w:r>
    </w:p>
    <w:p w:rsidR="001F6289" w:rsidRDefault="00BD1B63">
      <w:r>
        <w:rPr>
          <w:rFonts w:hint="eastAsia"/>
        </w:rPr>
        <w:t>其波动有很大的不确定性。这使股票投资者有可能遭受损失。</w:t>
      </w:r>
    </w:p>
    <w:p w:rsidR="001F6289" w:rsidRDefault="00BD1B63">
      <w:r>
        <w:t>51</w:t>
      </w:r>
      <w:r>
        <w:t>页相关链接</w:t>
      </w:r>
    </w:p>
    <w:p w:rsidR="001F6289" w:rsidRDefault="00BD1B63">
      <w:r>
        <w:t>1.</w:t>
      </w:r>
      <w:r>
        <w:t>第</w:t>
      </w:r>
      <w:r>
        <w:t>1</w:t>
      </w:r>
      <w:r>
        <w:t>行</w:t>
      </w:r>
      <w:r>
        <w:t>“</w:t>
      </w:r>
      <w:r>
        <w:t>即购买证券投资基金，简称基金。</w:t>
      </w:r>
      <w:r>
        <w:t>”</w:t>
      </w:r>
    </w:p>
    <w:p w:rsidR="001F6289" w:rsidRDefault="00BD1B63">
      <w:r>
        <w:t>2.</w:t>
      </w:r>
      <w:r>
        <w:t>第</w:t>
      </w:r>
      <w:r>
        <w:t>3</w:t>
      </w:r>
      <w:r>
        <w:t>行</w:t>
      </w:r>
      <w:r>
        <w:t>“</w:t>
      </w:r>
      <w:r>
        <w:t>从事股票、债券等金融投资</w:t>
      </w:r>
      <w:r>
        <w:t>”</w:t>
      </w:r>
    </w:p>
    <w:p w:rsidR="001F6289" w:rsidRDefault="00BD1B63">
      <w:r>
        <w:t>1.</w:t>
      </w:r>
      <w:r>
        <w:t>第</w:t>
      </w:r>
      <w:r>
        <w:t>1</w:t>
      </w:r>
      <w:r>
        <w:t>行</w:t>
      </w:r>
      <w:r>
        <w:t>“</w:t>
      </w:r>
      <w:r>
        <w:t>即购买证券投资基金</w:t>
      </w:r>
      <w:r>
        <w:t>(</w:t>
      </w:r>
      <w:r>
        <w:t>简称基金</w:t>
      </w:r>
      <w:r>
        <w:t>)</w:t>
      </w:r>
      <w:r>
        <w:t>。</w:t>
      </w:r>
      <w:r>
        <w:t>”</w:t>
      </w:r>
    </w:p>
    <w:p w:rsidR="001F6289" w:rsidRDefault="00BD1B63">
      <w:r>
        <w:t>2.</w:t>
      </w:r>
      <w:r>
        <w:t>第</w:t>
      </w:r>
      <w:r>
        <w:t>3</w:t>
      </w:r>
      <w:r>
        <w:t>行</w:t>
      </w:r>
      <w:r>
        <w:t>“</w:t>
      </w:r>
      <w:r>
        <w:t>由其从事股票、债券等金融投资</w:t>
      </w:r>
      <w:r>
        <w:t>”</w:t>
      </w:r>
    </w:p>
    <w:p w:rsidR="001F6289" w:rsidRDefault="00BD1B63">
      <w:r>
        <w:t>53</w:t>
      </w:r>
      <w:r>
        <w:t>页探究路径参考</w:t>
      </w:r>
    </w:p>
    <w:p w:rsidR="001F6289" w:rsidRDefault="00BD1B63">
      <w:r>
        <w:t>1.</w:t>
      </w:r>
      <w:r>
        <w:t>第</w:t>
      </w:r>
      <w:r>
        <w:t>2</w:t>
      </w:r>
      <w:r>
        <w:t>行</w:t>
      </w:r>
      <w:r>
        <w:t>“</w:t>
      </w:r>
      <w:r>
        <w:t>据统计，我国目前职业共有</w:t>
      </w:r>
      <w:r>
        <w:t>8</w:t>
      </w:r>
      <w:r>
        <w:t>个大类、</w:t>
      </w:r>
      <w:r>
        <w:t>66</w:t>
      </w:r>
      <w:r>
        <w:t>个中类、</w:t>
      </w:r>
      <w:r>
        <w:t>413</w:t>
      </w:r>
      <w:r>
        <w:t>个小类、</w:t>
      </w:r>
      <w:r>
        <w:t>1838</w:t>
      </w:r>
      <w:r>
        <w:t>个细类。信用管</w:t>
      </w:r>
      <w:r>
        <w:t>理师、网络编辑员、企业文化师、玩具设计师、皮革护理员</w:t>
      </w:r>
      <w:r>
        <w:t>…..”</w:t>
      </w:r>
    </w:p>
    <w:p w:rsidR="001F6289" w:rsidRDefault="00BD1B63">
      <w:r>
        <w:t>2.</w:t>
      </w:r>
      <w:r>
        <w:t>第</w:t>
      </w:r>
      <w:r>
        <w:t>6</w:t>
      </w:r>
      <w:r>
        <w:t>行</w:t>
      </w:r>
      <w:r>
        <w:t>“</w:t>
      </w:r>
      <w:r>
        <w:t>有的属于国有、有的属于集体、有的属于个体、有的是私营</w:t>
      </w:r>
      <w:r>
        <w:t>……”</w:t>
      </w:r>
    </w:p>
    <w:p w:rsidR="001F6289" w:rsidRDefault="00BD1B63">
      <w:r>
        <w:t>1.</w:t>
      </w:r>
      <w:r>
        <w:t>第</w:t>
      </w:r>
      <w:r>
        <w:t>2</w:t>
      </w:r>
      <w:r>
        <w:t>行</w:t>
      </w:r>
      <w:r>
        <w:t>“</w:t>
      </w:r>
      <w:r>
        <w:t>据统计，我国目前职业共有</w:t>
      </w:r>
      <w:r>
        <w:t>8</w:t>
      </w:r>
      <w:r>
        <w:t>个大类、</w:t>
      </w:r>
      <w:r>
        <w:t>75</w:t>
      </w:r>
      <w:r>
        <w:t>个中类、</w:t>
      </w:r>
      <w:r>
        <w:t>434</w:t>
      </w:r>
      <w:r>
        <w:t>个小类、</w:t>
      </w:r>
      <w:r>
        <w:t>1481</w:t>
      </w:r>
      <w:r>
        <w:t>个职业。室内环境治理员、数字视频设计师、风险管理师、科技咨询师、公共营养师</w:t>
      </w:r>
      <w:r>
        <w:t>…..”</w:t>
      </w:r>
    </w:p>
    <w:p w:rsidR="001F6289" w:rsidRDefault="00BD1B63">
      <w:r>
        <w:t>2.</w:t>
      </w:r>
      <w:r>
        <w:t>第</w:t>
      </w:r>
      <w:r>
        <w:t>6</w:t>
      </w:r>
      <w:r>
        <w:t>行</w:t>
      </w:r>
      <w:r>
        <w:t>“</w:t>
      </w:r>
      <w:r>
        <w:t>有的属于国有，有的属于集体，有的属于个体，有的是私营</w:t>
      </w:r>
      <w:r>
        <w:t>……”</w:t>
      </w:r>
    </w:p>
    <w:p w:rsidR="001F6289" w:rsidRDefault="00BD1B63">
      <w:r>
        <w:t>54</w:t>
      </w:r>
      <w:r>
        <w:t>页中间</w:t>
      </w:r>
    </w:p>
    <w:p w:rsidR="001F6289" w:rsidRDefault="00BD1B63">
      <w:r>
        <w:rPr>
          <w:rFonts w:hint="eastAsia"/>
        </w:rPr>
        <w:t>党的十八大报告指出，要引导劳动者转变就业观念，鼓励多渠道多形式就业，促进创业带动就业，提升劳动者就业创业能力</w:t>
      </w:r>
    </w:p>
    <w:p w:rsidR="001F6289" w:rsidRDefault="00BD1B63">
      <w:r>
        <w:rPr>
          <w:rFonts w:hint="eastAsia"/>
        </w:rPr>
        <w:t>党的十九大指出，要激</w:t>
      </w:r>
      <w:r>
        <w:rPr>
          <w:rFonts w:hint="eastAsia"/>
        </w:rPr>
        <w:t>发和保护企业家精神，鼓励更多社会主体投身创新创业。</w:t>
      </w:r>
    </w:p>
    <w:p w:rsidR="001F6289" w:rsidRDefault="00BD1B63">
      <w:r>
        <w:t>55</w:t>
      </w:r>
      <w:r>
        <w:t>页中间</w:t>
      </w:r>
    </w:p>
    <w:p w:rsidR="001F6289" w:rsidRDefault="00BD1B63">
      <w:r>
        <w:rPr>
          <w:rFonts w:hint="eastAsia"/>
        </w:rPr>
        <w:t>党的十八届三中全会强调，要完善扶持创业的优惠政策，</w:t>
      </w:r>
      <w:r>
        <w:rPr>
          <w:rFonts w:hint="eastAsia"/>
        </w:rPr>
        <w:t>形成政府激励创业、社会支持创业、劳动者勇于创业的新机制。</w:t>
      </w:r>
    </w:p>
    <w:p w:rsidR="001F6289" w:rsidRDefault="00BD1B63">
      <w:r>
        <w:rPr>
          <w:rFonts w:hint="eastAsia"/>
        </w:rPr>
        <w:t>党的十九大强调，要促进高校毕业生等青年群体、农民工多渠道就业创业。</w:t>
      </w:r>
    </w:p>
    <w:p w:rsidR="001F6289" w:rsidRDefault="00BD1B63">
      <w:r>
        <w:t>55</w:t>
      </w:r>
      <w:r>
        <w:t>页正文第</w:t>
      </w:r>
      <w:r>
        <w:t>2</w:t>
      </w:r>
      <w:r>
        <w:t>段第</w:t>
      </w:r>
      <w:r>
        <w:t>2</w:t>
      </w:r>
      <w:r>
        <w:t>行</w:t>
      </w:r>
    </w:p>
    <w:p w:rsidR="001F6289" w:rsidRDefault="00BD1B63">
      <w:r>
        <w:rPr>
          <w:rFonts w:hint="eastAsia"/>
        </w:rPr>
        <w:t>国家促进就业和鼓励创业的新形势</w:t>
      </w:r>
    </w:p>
    <w:p w:rsidR="001F6289" w:rsidRDefault="00BD1B63">
      <w:r>
        <w:rPr>
          <w:rFonts w:hint="eastAsia"/>
        </w:rPr>
        <w:t>国家促进就业和鼓励创业带动就业的新形势</w:t>
      </w:r>
    </w:p>
    <w:p w:rsidR="001F6289" w:rsidRDefault="00BD1B63">
      <w:r>
        <w:t>56</w:t>
      </w:r>
      <w:r>
        <w:t>页结构图</w:t>
      </w:r>
    </w:p>
    <w:p w:rsidR="001F6289" w:rsidRDefault="00BD1B63">
      <w:r>
        <w:rPr>
          <w:rFonts w:hint="eastAsia"/>
        </w:rPr>
        <w:t>分配制度和原则下面的第</w:t>
      </w:r>
      <w:r>
        <w:t>3</w:t>
      </w:r>
      <w:r>
        <w:t>点</w:t>
      </w:r>
      <w:r>
        <w:t>“</w:t>
      </w:r>
      <w:r>
        <w:t>生产要素按贡献参与分配</w:t>
      </w:r>
      <w:r>
        <w:t>”</w:t>
      </w:r>
    </w:p>
    <w:p w:rsidR="001F6289" w:rsidRDefault="00BD1B63">
      <w:r>
        <w:rPr>
          <w:rFonts w:hint="eastAsia"/>
        </w:rPr>
        <w:t>第</w:t>
      </w:r>
      <w:r>
        <w:t>3</w:t>
      </w:r>
      <w:r>
        <w:t>点改为</w:t>
      </w:r>
      <w:r>
        <w:t>“</w:t>
      </w:r>
      <w:r>
        <w:t>按要素分配</w:t>
      </w:r>
      <w:r>
        <w:t>”</w:t>
      </w:r>
    </w:p>
    <w:p w:rsidR="001F6289" w:rsidRDefault="00BD1B63">
      <w:r>
        <w:t>57</w:t>
      </w:r>
      <w:r>
        <w:t>页第</w:t>
      </w:r>
      <w:r>
        <w:t>4</w:t>
      </w:r>
      <w:r>
        <w:t>行</w:t>
      </w:r>
    </w:p>
    <w:p w:rsidR="001F6289" w:rsidRDefault="00BD1B63">
      <w:r>
        <w:rPr>
          <w:rFonts w:hint="eastAsia"/>
        </w:rPr>
        <w:t>健全生产要素按贡献参与分配的制度有什么意义？</w:t>
      </w:r>
    </w:p>
    <w:p w:rsidR="001F6289" w:rsidRDefault="00BD1B63">
      <w:r>
        <w:rPr>
          <w:rFonts w:hint="eastAsia"/>
        </w:rPr>
        <w:t>完善按要素分配的体制机制有什么意义？</w:t>
      </w:r>
    </w:p>
    <w:p w:rsidR="001F6289" w:rsidRDefault="00BD1B63">
      <w:r>
        <w:t>60</w:t>
      </w:r>
      <w:r>
        <w:t>页第</w:t>
      </w:r>
      <w:r>
        <w:t>1</w:t>
      </w:r>
      <w:r>
        <w:t>段</w:t>
      </w:r>
    </w:p>
    <w:p w:rsidR="001F6289" w:rsidRDefault="00BD1B63">
      <w:r>
        <w:rPr>
          <w:rFonts w:hint="eastAsia"/>
        </w:rPr>
        <w:t>还要健全劳动、资本、技术管理等生产要素按贡献参与分配的制度。</w:t>
      </w:r>
    </w:p>
    <w:p w:rsidR="001F6289" w:rsidRDefault="00BD1B63">
      <w:r>
        <w:rPr>
          <w:rFonts w:hint="eastAsia"/>
        </w:rPr>
        <w:t>还要完善按要素分配的体制机制，让劳动、资本、技术管理等生产要素参与分配。</w:t>
      </w:r>
    </w:p>
    <w:p w:rsidR="001F6289" w:rsidRDefault="00BD1B63">
      <w:r>
        <w:t>60</w:t>
      </w:r>
      <w:r>
        <w:t>页第</w:t>
      </w:r>
      <w:r>
        <w:t>2</w:t>
      </w:r>
      <w:r>
        <w:t>段第</w:t>
      </w:r>
      <w:r>
        <w:t>1</w:t>
      </w:r>
      <w:r>
        <w:t>行</w:t>
      </w:r>
    </w:p>
    <w:p w:rsidR="001F6289" w:rsidRDefault="00BD1B63">
      <w:r>
        <w:rPr>
          <w:rFonts w:hint="eastAsia"/>
        </w:rPr>
        <w:t>健全生产要素按贡献参与分配的制度，是对市场经济条件下各种生产要素所有权存在的合理性、合法性的确认</w:t>
      </w:r>
    </w:p>
    <w:p w:rsidR="001F6289" w:rsidRDefault="00BD1B63">
      <w:r>
        <w:rPr>
          <w:rFonts w:hint="eastAsia"/>
        </w:rPr>
        <w:t>生产要素参与分配，是对市场经济条件下各种生产要素所有权存在的合理性、合法性的确认</w:t>
      </w:r>
    </w:p>
    <w:p w:rsidR="001F6289" w:rsidRDefault="00BD1B63">
      <w:r>
        <w:t>60</w:t>
      </w:r>
      <w:r>
        <w:t>页第</w:t>
      </w:r>
      <w:r>
        <w:t>2</w:t>
      </w:r>
      <w:r>
        <w:t>段第</w:t>
      </w:r>
      <w:r>
        <w:t>3</w:t>
      </w:r>
      <w:r>
        <w:t>行</w:t>
      </w:r>
    </w:p>
    <w:p w:rsidR="001F6289" w:rsidRDefault="00BD1B63">
      <w:r>
        <w:rPr>
          <w:rFonts w:hint="eastAsia"/>
        </w:rPr>
        <w:t>这有利于让一切创造社会财富的源泉充分涌流，</w:t>
      </w:r>
    </w:p>
    <w:p w:rsidR="001F6289" w:rsidRDefault="00BD1B63">
      <w:r>
        <w:rPr>
          <w:rFonts w:hint="eastAsia"/>
        </w:rPr>
        <w:t>这有利于完善按要素分配的体制机制，让一切创造社会财富的源泉充</w:t>
      </w:r>
      <w:r>
        <w:rPr>
          <w:rFonts w:hint="eastAsia"/>
        </w:rPr>
        <w:t>分涌流，</w:t>
      </w:r>
    </w:p>
    <w:p w:rsidR="001F6289" w:rsidRDefault="00BD1B63">
      <w:r>
        <w:t>61</w:t>
      </w:r>
      <w:r>
        <w:t>页正文第</w:t>
      </w:r>
      <w:r>
        <w:t>2</w:t>
      </w:r>
      <w:r>
        <w:t>段</w:t>
      </w:r>
    </w:p>
    <w:p w:rsidR="001F6289" w:rsidRDefault="00BD1B63">
      <w:r>
        <w:rPr>
          <w:rFonts w:hint="eastAsia"/>
        </w:rPr>
        <w:t>增加居民收入，着重保护劳动所得，提高居民收入在国民收入分配中的比重、劳动报酬在初次分配中的比重，努力实现居民收入增长和经济发展同步、劳动报酬增长和劳动生产率提高同步，是实现社会公平的重要举措。</w:t>
      </w:r>
    </w:p>
    <w:p w:rsidR="001F6289" w:rsidRDefault="00BD1B63">
      <w:r>
        <w:rPr>
          <w:rFonts w:hint="eastAsia"/>
        </w:rPr>
        <w:t>增加居民收入，着重保护劳动所得，鼓励勤劳守法致富，坚持在经济增长的同时实现居民收入同步增长、在劳动生产率提高的同时实现劳动报酬同步提高，是实现社会公平的重要举措。</w:t>
      </w:r>
    </w:p>
    <w:p w:rsidR="001F6289" w:rsidRDefault="00BD1B63">
      <w:r>
        <w:t>62</w:t>
      </w:r>
      <w:r>
        <w:t>页第</w:t>
      </w:r>
      <w:r>
        <w:t>1</w:t>
      </w:r>
      <w:r>
        <w:t>段</w:t>
      </w:r>
    </w:p>
    <w:p w:rsidR="001F6289" w:rsidRDefault="00BD1B63">
      <w:r>
        <w:rPr>
          <w:rFonts w:hint="eastAsia"/>
        </w:rPr>
        <w:t>再分配更加注重公平是实现社会公平的另一重要举措。要健全以税收、社会保障、转移支付为主要手段的再分配调节机制，着力</w:t>
      </w:r>
      <w:r>
        <w:rPr>
          <w:rFonts w:hint="eastAsia"/>
        </w:rPr>
        <w:t>解决收入分配差距较大的问题。要规范收入分配只需，保护合法收入，增加低收入者收入，扩大中等收入者比重，调节过高收入，清理规范隐性收入，取缔非法收入，努力缩小城乡、区域、行业收入分配差距。</w:t>
      </w:r>
    </w:p>
    <w:p w:rsidR="001F6289" w:rsidRDefault="00BD1B63">
      <w:r>
        <w:rPr>
          <w:rFonts w:hint="eastAsia"/>
        </w:rPr>
        <w:t>要促进收入分配更合理、更有序，扩大中等收入群体，增加低收入者收入，调节过高收入，取缔非法收入。要</w:t>
      </w:r>
      <w:r>
        <w:rPr>
          <w:rFonts w:hint="eastAsia"/>
        </w:rPr>
        <w:lastRenderedPageBreak/>
        <w:t>履行好政府再分配调节职能，加快推进基本公共服务均等化，缩小收入分配差距。</w:t>
      </w:r>
    </w:p>
    <w:p w:rsidR="001F6289" w:rsidRDefault="00BD1B63">
      <w:r>
        <w:t>63</w:t>
      </w:r>
      <w:r>
        <w:t>页相关链接</w:t>
      </w:r>
    </w:p>
    <w:p w:rsidR="001F6289" w:rsidRDefault="00BD1B63">
      <w:r>
        <w:rPr>
          <w:rFonts w:hint="eastAsia"/>
        </w:rPr>
        <w:t>第二行“使先富起来的地区帮助落后的地区更好地发展”</w:t>
      </w:r>
    </w:p>
    <w:p w:rsidR="001F6289" w:rsidRDefault="00BD1B63">
      <w:r>
        <w:rPr>
          <w:rFonts w:hint="eastAsia"/>
        </w:rPr>
        <w:t>第二行“使先富裕起来的地区帮助落后的地区更好地发展”</w:t>
      </w:r>
    </w:p>
    <w:p w:rsidR="001F6289" w:rsidRDefault="00BD1B63">
      <w:r>
        <w:t>63</w:t>
      </w:r>
      <w:r>
        <w:t>页正文第</w:t>
      </w:r>
      <w:r>
        <w:t>2</w:t>
      </w:r>
      <w:r>
        <w:t>段第</w:t>
      </w:r>
      <w:r>
        <w:t>2</w:t>
      </w:r>
      <w:r>
        <w:t>行</w:t>
      </w:r>
    </w:p>
    <w:p w:rsidR="001F6289" w:rsidRDefault="00BD1B63">
      <w:r>
        <w:rPr>
          <w:rFonts w:hint="eastAsia"/>
        </w:rPr>
        <w:t>朝着共同富</w:t>
      </w:r>
      <w:r>
        <w:rPr>
          <w:rFonts w:hint="eastAsia"/>
        </w:rPr>
        <w:t>裕方向稳步前进。</w:t>
      </w:r>
    </w:p>
    <w:p w:rsidR="001F6289" w:rsidRDefault="00BD1B63">
      <w:r>
        <w:rPr>
          <w:rFonts w:hint="eastAsia"/>
        </w:rPr>
        <w:t>朝着实现全体人民共同富裕不断迈进。</w:t>
      </w:r>
    </w:p>
    <w:p w:rsidR="001F6289" w:rsidRDefault="00BD1B63">
      <w:r>
        <w:t>64</w:t>
      </w:r>
      <w:r>
        <w:t>页换图</w:t>
      </w:r>
    </w:p>
    <w:p w:rsidR="001F6289" w:rsidRDefault="00BD1B63">
      <w:r>
        <w:rPr>
          <w:rFonts w:hint="eastAsia"/>
        </w:rPr>
        <w:t>上海徐家汇地铁站</w:t>
      </w:r>
    </w:p>
    <w:p w:rsidR="001F6289" w:rsidRDefault="00BD1B63">
      <w:r>
        <w:rPr>
          <w:rFonts w:hint="eastAsia"/>
        </w:rPr>
        <w:t>深圳市民中心地铁站</w:t>
      </w:r>
    </w:p>
    <w:p w:rsidR="001F6289" w:rsidRDefault="00BD1B63">
      <w:r>
        <w:t>65</w:t>
      </w:r>
      <w:r>
        <w:t>页</w:t>
      </w:r>
    </w:p>
    <w:p w:rsidR="001F6289" w:rsidRDefault="00BD1B63">
      <w:r>
        <w:rPr>
          <w:rFonts w:hint="eastAsia"/>
        </w:rPr>
        <w:t>虚线框中</w:t>
      </w:r>
    </w:p>
    <w:p w:rsidR="001F6289" w:rsidRDefault="00BD1B63">
      <w:r>
        <w:t>1.“</w:t>
      </w:r>
      <w:r>
        <w:t>从</w:t>
      </w:r>
      <w:r>
        <w:t>2008</w:t>
      </w:r>
      <w:r>
        <w:t>年到</w:t>
      </w:r>
      <w:r>
        <w:t>2012</w:t>
      </w:r>
      <w:r>
        <w:t>年，国家财政支出大幅度向改善民生倾斜</w:t>
      </w:r>
      <w:r>
        <w:t>”</w:t>
      </w:r>
    </w:p>
    <w:p w:rsidR="001F6289" w:rsidRDefault="00BD1B63">
      <w:r>
        <w:t>2.</w:t>
      </w:r>
      <w:r>
        <w:t>图中内容</w:t>
      </w:r>
    </w:p>
    <w:p w:rsidR="001F6289" w:rsidRDefault="00BD1B63">
      <w:r>
        <w:t>1.“</w:t>
      </w:r>
      <w:r>
        <w:t>近年来，国家财政支出大幅度向改善民生倾斜</w:t>
      </w:r>
      <w:r>
        <w:t>”</w:t>
      </w:r>
    </w:p>
    <w:p w:rsidR="001F6289" w:rsidRDefault="00BD1B63">
      <w:r>
        <w:t>2.</w:t>
      </w:r>
      <w:r>
        <w:t>图中内容</w:t>
      </w:r>
      <w:r>
        <w:t>“</w:t>
      </w:r>
      <w:r>
        <w:t>教育支出从</w:t>
      </w:r>
      <w:r>
        <w:t>2012</w:t>
      </w:r>
      <w:r>
        <w:t>年的</w:t>
      </w:r>
      <w:r>
        <w:t>21165</w:t>
      </w:r>
      <w:r>
        <w:t>亿元增加到</w:t>
      </w:r>
      <w:r>
        <w:t>2017</w:t>
      </w:r>
      <w:r>
        <w:t>年的</w:t>
      </w:r>
      <w:r>
        <w:t>30259</w:t>
      </w:r>
      <w:r>
        <w:t>亿元。财政性教育经费占国内生产总值比例持续超过</w:t>
      </w:r>
      <w:r>
        <w:t>4%</w:t>
      </w:r>
      <w:r>
        <w:t>。</w:t>
      </w:r>
    </w:p>
    <w:p w:rsidR="001F6289" w:rsidRDefault="00BD1B63">
      <w:r>
        <w:rPr>
          <w:rFonts w:hint="eastAsia"/>
        </w:rPr>
        <w:t>社会保障和就业支出从</w:t>
      </w:r>
      <w:r>
        <w:t>2012</w:t>
      </w:r>
      <w:r>
        <w:t>年的</w:t>
      </w:r>
      <w:r>
        <w:t>12542</w:t>
      </w:r>
      <w:r>
        <w:t>亿元增加到</w:t>
      </w:r>
      <w:r>
        <w:t>2017</w:t>
      </w:r>
      <w:r>
        <w:t>年的</w:t>
      </w:r>
      <w:r>
        <w:t>24812</w:t>
      </w:r>
      <w:r>
        <w:t>亿元。社会养老保险覆盖</w:t>
      </w:r>
      <w:r>
        <w:t>9</w:t>
      </w:r>
      <w:r>
        <w:t>亿多人，基本医疗保险覆盖</w:t>
      </w:r>
      <w:r>
        <w:t>13.5</w:t>
      </w:r>
      <w:r>
        <w:t>亿人，织就了世界上最大的社会保障网。</w:t>
      </w:r>
      <w:r>
        <w:t>“</w:t>
      </w:r>
    </w:p>
    <w:p w:rsidR="001F6289" w:rsidRDefault="00BD1B63">
      <w:r>
        <w:t>65</w:t>
      </w:r>
      <w:r>
        <w:t>页正文第</w:t>
      </w:r>
      <w:r>
        <w:t>3</w:t>
      </w:r>
      <w:r>
        <w:t>段第</w:t>
      </w:r>
      <w:r>
        <w:t>2</w:t>
      </w:r>
      <w:r>
        <w:t>行</w:t>
      </w:r>
    </w:p>
    <w:p w:rsidR="001F6289" w:rsidRDefault="00BD1B63">
      <w:r>
        <w:rPr>
          <w:rFonts w:hint="eastAsia"/>
        </w:rPr>
        <w:t>建立社会保障体系与基本医疗卫生制度，保障和提高人民的生活水平</w:t>
      </w:r>
    </w:p>
    <w:p w:rsidR="001F6289" w:rsidRDefault="00BD1B63">
      <w:r>
        <w:rPr>
          <w:rFonts w:hint="eastAsia"/>
        </w:rPr>
        <w:t>建立多层次社会保障体系，保障和提高人民的生活水平</w:t>
      </w:r>
    </w:p>
    <w:p w:rsidR="001F6289" w:rsidRDefault="00BD1B63">
      <w:r>
        <w:t>65</w:t>
      </w:r>
      <w:r>
        <w:t>页相关链接</w:t>
      </w:r>
    </w:p>
    <w:p w:rsidR="001F6289" w:rsidRDefault="00BD1B63">
      <w:r>
        <w:rPr>
          <w:rFonts w:hint="eastAsia"/>
        </w:rPr>
        <w:t>我国坚持全覆盖、保基本、多层次、可持续方针，以增强公平性、适应流动性、保证可持续为重点，全面建构覆盖城乡居民的社会保障体系。</w:t>
      </w:r>
    </w:p>
    <w:p w:rsidR="001F6289" w:rsidRDefault="00BD1B63">
      <w:r>
        <w:rPr>
          <w:rFonts w:hint="eastAsia"/>
        </w:rPr>
        <w:t>我国要按照兜底线、织密网、建机制的要求，全面建成覆盖全民、城乡统筹、权责清晰、保障适</w:t>
      </w:r>
      <w:r>
        <w:rPr>
          <w:rFonts w:hint="eastAsia"/>
        </w:rPr>
        <w:t>度、可持续的多层次</w:t>
      </w:r>
    </w:p>
    <w:p w:rsidR="001F6289" w:rsidRDefault="00BD1B63">
      <w:r>
        <w:rPr>
          <w:rFonts w:hint="eastAsia"/>
        </w:rPr>
        <w:t>的社会保障体系。</w:t>
      </w:r>
    </w:p>
    <w:p w:rsidR="001F6289" w:rsidRDefault="00BD1B63">
      <w:r>
        <w:t>66</w:t>
      </w:r>
      <w:r>
        <w:t>页镜头二</w:t>
      </w:r>
    </w:p>
    <w:p w:rsidR="001F6289" w:rsidRDefault="00BD1B63">
      <w:r>
        <w:rPr>
          <w:rFonts w:hint="eastAsia"/>
        </w:rPr>
        <w:t>镜头二内容</w:t>
      </w:r>
    </w:p>
    <w:p w:rsidR="001F6289" w:rsidRDefault="00BD1B63">
      <w:r>
        <w:rPr>
          <w:rFonts w:hint="eastAsia"/>
        </w:rPr>
        <w:t>镜头二：近年来，在世界经济复苏乏力、我国经济下行压力持续加大的背景下，我国坚持实施积极的财政政策，大幅减税降费。分步骤全面推开营改增，结束了</w:t>
      </w:r>
      <w:r>
        <w:t>66</w:t>
      </w:r>
      <w:r>
        <w:t>年的营业税征收历史，累计减税超过</w:t>
      </w:r>
      <w:r>
        <w:t>2</w:t>
      </w:r>
      <w:r>
        <w:t>万亿元，加上采取小微企业税收优惠、清理各种收费等措施，共减轻市场主体负担</w:t>
      </w:r>
      <w:r>
        <w:t>3</w:t>
      </w:r>
      <w:r>
        <w:t>万多亿元。</w:t>
      </w:r>
    </w:p>
    <w:p w:rsidR="001F6289" w:rsidRDefault="00BD1B63">
      <w:r>
        <w:t>66</w:t>
      </w:r>
      <w:r>
        <w:t>页</w:t>
      </w:r>
    </w:p>
    <w:p w:rsidR="001F6289" w:rsidRDefault="00BD1B63">
      <w:r>
        <w:rPr>
          <w:rFonts w:hint="eastAsia"/>
        </w:rPr>
        <w:t>下面图片</w:t>
      </w:r>
    </w:p>
    <w:p w:rsidR="001F6289" w:rsidRDefault="001F6289"/>
    <w:p w:rsidR="001F6289" w:rsidRDefault="00BD1B63">
      <w:r>
        <w:t>1.</w:t>
      </w:r>
      <w:r>
        <w:t>增加</w:t>
      </w:r>
      <w:r>
        <w:t>“2017</w:t>
      </w:r>
      <w:r>
        <w:t>年全国财政收入</w:t>
      </w:r>
      <w:r>
        <w:t>172567</w:t>
      </w:r>
      <w:r>
        <w:t>亿元</w:t>
      </w:r>
      <w:r>
        <w:t>”</w:t>
      </w:r>
    </w:p>
    <w:p w:rsidR="001F6289" w:rsidRDefault="00BD1B63">
      <w:r>
        <w:t>2.</w:t>
      </w:r>
      <w:r>
        <w:t>换图，图中</w:t>
      </w:r>
      <w:r>
        <w:t>“</w:t>
      </w:r>
      <w:r>
        <w:t>税收收入</w:t>
      </w:r>
      <w:r>
        <w:t>144360</w:t>
      </w:r>
      <w:r>
        <w:t>亿元</w:t>
      </w:r>
      <w:r>
        <w:t>”“</w:t>
      </w:r>
      <w:r>
        <w:t>其他收入</w:t>
      </w:r>
      <w:r>
        <w:t>28207</w:t>
      </w:r>
      <w:r>
        <w:t>亿元</w:t>
      </w:r>
      <w:r>
        <w:t>”</w:t>
      </w:r>
    </w:p>
    <w:p w:rsidR="001F6289" w:rsidRDefault="00BD1B63">
      <w:r>
        <w:t>3.</w:t>
      </w:r>
      <w:r>
        <w:t>增加</w:t>
      </w:r>
      <w:r>
        <w:t>“</w:t>
      </w:r>
      <w:r>
        <w:t>注：这里财政收入仅指一般公共预算收入。</w:t>
      </w:r>
      <w:r>
        <w:t>”</w:t>
      </w:r>
    </w:p>
    <w:p w:rsidR="001F6289" w:rsidRDefault="00BD1B63">
      <w:r>
        <w:t>67</w:t>
      </w:r>
      <w:r>
        <w:t>页</w:t>
      </w:r>
    </w:p>
    <w:p w:rsidR="001F6289" w:rsidRDefault="00BD1B63">
      <w:r>
        <w:rPr>
          <w:rFonts w:hint="eastAsia"/>
        </w:rPr>
        <w:t>下面换图</w:t>
      </w:r>
    </w:p>
    <w:p w:rsidR="001F6289" w:rsidRDefault="001F6289"/>
    <w:p w:rsidR="001F6289" w:rsidRDefault="00BD1B63">
      <w:r>
        <w:t>1.</w:t>
      </w:r>
      <w:r>
        <w:t>增加</w:t>
      </w:r>
      <w:r>
        <w:t>“2017</w:t>
      </w:r>
      <w:r>
        <w:t>年全国财政支出</w:t>
      </w:r>
      <w:r>
        <w:t>203330</w:t>
      </w:r>
      <w:r>
        <w:t>亿元，其中主要支出项目如下图所示。</w:t>
      </w:r>
      <w:r>
        <w:t>”</w:t>
      </w:r>
    </w:p>
    <w:p w:rsidR="001F6289" w:rsidRDefault="00BD1B63">
      <w:r>
        <w:t>2.</w:t>
      </w:r>
      <w:r>
        <w:t>换图</w:t>
      </w:r>
    </w:p>
    <w:p w:rsidR="001F6289" w:rsidRDefault="00BD1B63">
      <w:r>
        <w:rPr>
          <w:rFonts w:hint="eastAsia"/>
        </w:rPr>
        <w:t>图中“教育支出</w:t>
      </w:r>
      <w:r>
        <w:t xml:space="preserve">  30259</w:t>
      </w:r>
      <w:r>
        <w:t>亿元，科学技术支出</w:t>
      </w:r>
      <w:r>
        <w:t>7286</w:t>
      </w:r>
      <w:r>
        <w:t>亿元，文化体育和传媒支出</w:t>
      </w:r>
      <w:r>
        <w:t>3367</w:t>
      </w:r>
      <w:r>
        <w:t>亿元，社会保障和就业支出</w:t>
      </w:r>
      <w:r>
        <w:t>24812</w:t>
      </w:r>
      <w:r>
        <w:t>亿元，医疗卫生和计划生育支出</w:t>
      </w:r>
      <w:r>
        <w:t>14600</w:t>
      </w:r>
      <w:r>
        <w:t>亿元，节能环保支出</w:t>
      </w:r>
      <w:r>
        <w:t>5672</w:t>
      </w:r>
      <w:r>
        <w:t>亿元，城乡社区支出</w:t>
      </w:r>
      <w:r>
        <w:t>21255</w:t>
      </w:r>
      <w:r>
        <w:t>亿元，债务付息支出</w:t>
      </w:r>
      <w:r>
        <w:t>6185</w:t>
      </w:r>
      <w:r>
        <w:t>亿元</w:t>
      </w:r>
      <w:r>
        <w:t>”</w:t>
      </w:r>
    </w:p>
    <w:p w:rsidR="001F6289" w:rsidRDefault="00BD1B63">
      <w:r>
        <w:t>3.</w:t>
      </w:r>
      <w:r>
        <w:t>增加</w:t>
      </w:r>
      <w:r>
        <w:t>“</w:t>
      </w:r>
      <w:r>
        <w:t>注：这里财政支出仅指一般公共预算支出。</w:t>
      </w:r>
      <w:r>
        <w:t>”</w:t>
      </w:r>
    </w:p>
    <w:p w:rsidR="001F6289" w:rsidRDefault="00BD1B63">
      <w:r>
        <w:t>4.</w:t>
      </w:r>
      <w:r>
        <w:t>问题改为</w:t>
      </w:r>
      <w:r>
        <w:t>“</w:t>
      </w:r>
      <w:r>
        <w:t>算一算</w:t>
      </w:r>
      <w:r>
        <w:t>2017</w:t>
      </w:r>
      <w:r>
        <w:t>年我国财政主要支出项目的比重，谈谈你对这个财政支出结构的看法。</w:t>
      </w:r>
      <w:r>
        <w:t>”</w:t>
      </w:r>
    </w:p>
    <w:p w:rsidR="001F6289" w:rsidRDefault="00BD1B63">
      <w:r>
        <w:t>69</w:t>
      </w:r>
      <w:r>
        <w:t>页</w:t>
      </w:r>
    </w:p>
    <w:p w:rsidR="001F6289" w:rsidRDefault="00BD1B63">
      <w:r>
        <w:rPr>
          <w:rFonts w:hint="eastAsia"/>
        </w:rPr>
        <w:t>换图</w:t>
      </w:r>
    </w:p>
    <w:p w:rsidR="001F6289" w:rsidRDefault="001F6289"/>
    <w:p w:rsidR="001F6289" w:rsidRDefault="00BD1B63">
      <w:r>
        <w:rPr>
          <w:rFonts w:hint="eastAsia"/>
        </w:rPr>
        <w:t>换图片</w:t>
      </w:r>
    </w:p>
    <w:p w:rsidR="001F6289" w:rsidRDefault="00BD1B63">
      <w:r>
        <w:t>70</w:t>
      </w:r>
      <w:r>
        <w:t>页框中文字</w:t>
      </w:r>
    </w:p>
    <w:p w:rsidR="001F6289" w:rsidRDefault="00BD1B63">
      <w:r>
        <w:t>1.</w:t>
      </w:r>
      <w:r>
        <w:t>经国务院批准，财政部、国家税务总局发出通知，自</w:t>
      </w:r>
      <w:r>
        <w:t>2012</w:t>
      </w:r>
      <w:r>
        <w:t>年</w:t>
      </w:r>
      <w:r>
        <w:t>10</w:t>
      </w:r>
      <w:r>
        <w:t>月</w:t>
      </w:r>
      <w:r>
        <w:t>1</w:t>
      </w:r>
      <w:r>
        <w:t>日起，对从事农产品批发、零售的纳税人销售的部分鲜活肉蛋产品免征增值税。</w:t>
      </w:r>
    </w:p>
    <w:p w:rsidR="001F6289" w:rsidRDefault="00BD1B63">
      <w:r>
        <w:t>2.</w:t>
      </w:r>
      <w:r>
        <w:t>国家对部分鲜活肉蛋产品免征增值税是否违反税收的固定性？</w:t>
      </w:r>
    </w:p>
    <w:p w:rsidR="001F6289" w:rsidRDefault="00BD1B63">
      <w:r>
        <w:t>1.</w:t>
      </w:r>
      <w:r>
        <w:t>经国务院批准，自</w:t>
      </w:r>
      <w:r>
        <w:t>2006</w:t>
      </w:r>
      <w:r>
        <w:t>年</w:t>
      </w:r>
      <w:r>
        <w:t>5</w:t>
      </w:r>
      <w:r>
        <w:t>月</w:t>
      </w:r>
      <w:r>
        <w:t>1</w:t>
      </w:r>
      <w:r>
        <w:t>日起在全国范围内全面推开营业税改征增值税试点。根据有关规定，有</w:t>
      </w:r>
      <w:r>
        <w:t>40</w:t>
      </w:r>
      <w:r>
        <w:t>种情形免征增值税，其中包括养老机构提供的养老服务、婚姻介绍服务、学生勤工俭学</w:t>
      </w:r>
      <w:r>
        <w:t>提供的服务等。</w:t>
      </w:r>
    </w:p>
    <w:p w:rsidR="001F6289" w:rsidRDefault="00BD1B63">
      <w:r>
        <w:t>2.</w:t>
      </w:r>
      <w:r>
        <w:t>国家对这些情形免征增值税是否违反税收的固定性？</w:t>
      </w:r>
    </w:p>
    <w:p w:rsidR="001F6289" w:rsidRDefault="00BD1B63">
      <w:r>
        <w:t>70</w:t>
      </w:r>
      <w:r>
        <w:t>页名词点击第</w:t>
      </w:r>
      <w:r>
        <w:t>1</w:t>
      </w:r>
      <w:r>
        <w:t>段</w:t>
      </w:r>
    </w:p>
    <w:p w:rsidR="001F6289" w:rsidRDefault="00BD1B63">
      <w:r>
        <w:rPr>
          <w:rFonts w:hint="eastAsia"/>
        </w:rPr>
        <w:t>第</w:t>
      </w:r>
      <w:r>
        <w:t>2</w:t>
      </w:r>
      <w:r>
        <w:t>行</w:t>
      </w:r>
      <w:r>
        <w:t>“</w:t>
      </w:r>
      <w:r>
        <w:t>按营业额征收的营业税，根据应税消费品的销售额征收的消费税以及关税等</w:t>
      </w:r>
      <w:r>
        <w:t>”</w:t>
      </w:r>
    </w:p>
    <w:p w:rsidR="001F6289" w:rsidRDefault="00BD1B63">
      <w:r>
        <w:rPr>
          <w:rFonts w:hint="eastAsia"/>
        </w:rPr>
        <w:t>第</w:t>
      </w:r>
      <w:r>
        <w:t>2</w:t>
      </w:r>
      <w:r>
        <w:t>行</w:t>
      </w:r>
      <w:r>
        <w:t>“</w:t>
      </w:r>
      <w:r>
        <w:t>根据应税消费品的销售额征收的消费税以及关税等</w:t>
      </w:r>
      <w:r>
        <w:t>”</w:t>
      </w:r>
    </w:p>
    <w:p w:rsidR="001F6289" w:rsidRDefault="00BD1B63">
      <w:r>
        <w:t>71</w:t>
      </w:r>
      <w:r>
        <w:t>页名词点击第</w:t>
      </w:r>
      <w:r>
        <w:t>1</w:t>
      </w:r>
      <w:r>
        <w:t>段</w:t>
      </w:r>
    </w:p>
    <w:p w:rsidR="001F6289" w:rsidRDefault="00BD1B63">
      <w:r>
        <w:rPr>
          <w:rFonts w:hint="eastAsia"/>
        </w:rPr>
        <w:t>第</w:t>
      </w:r>
      <w:r>
        <w:t>2</w:t>
      </w:r>
      <w:r>
        <w:t>行</w:t>
      </w:r>
      <w:r>
        <w:t>“</w:t>
      </w:r>
      <w:r>
        <w:t>财产转让所得等适用</w:t>
      </w:r>
      <w:r>
        <w:t>20%</w:t>
      </w:r>
      <w:r>
        <w:t>的比例税率；我国增值税的基本税率为</w:t>
      </w:r>
      <w:r>
        <w:t>17%</w:t>
      </w:r>
      <w:r>
        <w:t>。</w:t>
      </w:r>
      <w:r>
        <w:t>”</w:t>
      </w:r>
    </w:p>
    <w:p w:rsidR="001F6289" w:rsidRDefault="00BD1B63">
      <w:r>
        <w:rPr>
          <w:rFonts w:hint="eastAsia"/>
        </w:rPr>
        <w:t>第</w:t>
      </w:r>
      <w:r>
        <w:t>2</w:t>
      </w:r>
      <w:r>
        <w:t>行</w:t>
      </w:r>
      <w:r>
        <w:t>“</w:t>
      </w:r>
      <w:r>
        <w:t>财产转让所得等适用</w:t>
      </w:r>
      <w:r>
        <w:t>20%</w:t>
      </w:r>
      <w:r>
        <w:t>的比例税率。</w:t>
      </w:r>
      <w:r>
        <w:t>”</w:t>
      </w:r>
    </w:p>
    <w:p w:rsidR="001F6289" w:rsidRDefault="00BD1B63">
      <w:r>
        <w:t>72</w:t>
      </w:r>
      <w:r>
        <w:t>页相关链接</w:t>
      </w:r>
    </w:p>
    <w:p w:rsidR="001F6289" w:rsidRDefault="00BD1B63">
      <w:r>
        <w:rPr>
          <w:rFonts w:hint="eastAsia"/>
        </w:rPr>
        <w:t>根据税法，纳税人欠税的，税务机关除责令限期缴纳外，从滞纳税款之日起，按日加收滞纳税款万分之五的滞纳金。逾期仍未缴纳的，税务机</w:t>
      </w:r>
      <w:r>
        <w:rPr>
          <w:rFonts w:hint="eastAsia"/>
        </w:rPr>
        <w:t>关可以从其在金融机构的</w:t>
      </w:r>
      <w:r>
        <w:rPr>
          <w:rFonts w:hint="eastAsia"/>
        </w:rPr>
        <w:lastRenderedPageBreak/>
        <w:t>存款中强制扣缴税款和滞纳金；或者扣押、查封、拍卖其价值相当于应缴税款项的商品、货物或其他财产，以拍卖所得抵缴税款和滞纳金。</w:t>
      </w:r>
    </w:p>
    <w:p w:rsidR="001F6289" w:rsidRDefault="00BD1B63">
      <w:r>
        <w:rPr>
          <w:rFonts w:hint="eastAsia"/>
        </w:rPr>
        <w:t>根据税收征收管理法，纳税人未按照规定期限缴纳税款的，税务机关除责令限期缴纳外，从滞纳税款之日起，按日加收滞纳税款万分之五的滞纳金。逾期仍未缴纳的，税务机关可以书面通知纳税人开户银行或者其他金融机构从其存款中扣缴税款；或者扣押、查封、依法拍卖或者变卖其价值相当于应纳税款的商品、货物或者其他财产，以拍卖或者变卖所得抵缴税款。税务机关采取强制执行措施时，对纳税人未缴纳的</w:t>
      </w:r>
      <w:r>
        <w:rPr>
          <w:rFonts w:hint="eastAsia"/>
        </w:rPr>
        <w:t>滞纳金同时强制执行。</w:t>
      </w:r>
    </w:p>
    <w:p w:rsidR="001F6289" w:rsidRDefault="00BD1B63">
      <w:r>
        <w:t>74</w:t>
      </w:r>
      <w:r>
        <w:t>页</w:t>
      </w:r>
    </w:p>
    <w:p w:rsidR="001F6289" w:rsidRDefault="00BD1B63">
      <w:r>
        <w:rPr>
          <w:rFonts w:hint="eastAsia"/>
        </w:rPr>
        <w:t>第</w:t>
      </w:r>
      <w:r>
        <w:t>2</w:t>
      </w:r>
      <w:r>
        <w:t>段材料</w:t>
      </w:r>
    </w:p>
    <w:p w:rsidR="001F6289" w:rsidRDefault="00BD1B63">
      <w:r>
        <w:t>1.</w:t>
      </w:r>
      <w:r>
        <w:t>第</w:t>
      </w:r>
      <w:r>
        <w:t>1</w:t>
      </w:r>
      <w:r>
        <w:t>行</w:t>
      </w:r>
      <w:r>
        <w:t>“</w:t>
      </w:r>
      <w:r>
        <w:t>吴某就任某国有企业的领导后</w:t>
      </w:r>
      <w:r>
        <w:t>”</w:t>
      </w:r>
    </w:p>
    <w:p w:rsidR="001F6289" w:rsidRDefault="00BD1B63">
      <w:r>
        <w:t>2.</w:t>
      </w:r>
      <w:r>
        <w:t>第</w:t>
      </w:r>
      <w:r>
        <w:t>3</w:t>
      </w:r>
      <w:r>
        <w:t>行</w:t>
      </w:r>
      <w:r>
        <w:t>“</w:t>
      </w:r>
      <w:r>
        <w:t>自定年薪</w:t>
      </w:r>
      <w:r>
        <w:t>50</w:t>
      </w:r>
      <w:r>
        <w:t>万元，懂技术的副总经理年薪</w:t>
      </w:r>
      <w:r>
        <w:t>30</w:t>
      </w:r>
      <w:r>
        <w:t>万元</w:t>
      </w:r>
      <w:r>
        <w:t>”</w:t>
      </w:r>
    </w:p>
    <w:p w:rsidR="001F6289" w:rsidRDefault="00BD1B63">
      <w:r>
        <w:t>3.</w:t>
      </w:r>
      <w:r>
        <w:t>第</w:t>
      </w:r>
      <w:r>
        <w:t>4</w:t>
      </w:r>
      <w:r>
        <w:t>行</w:t>
      </w:r>
      <w:r>
        <w:t>“</w:t>
      </w:r>
      <w:r>
        <w:t>停留在每月三四千元的水平上</w:t>
      </w:r>
      <w:r>
        <w:t>”</w:t>
      </w:r>
    </w:p>
    <w:p w:rsidR="001F6289" w:rsidRDefault="00BD1B63">
      <w:r>
        <w:t>4.</w:t>
      </w:r>
      <w:r>
        <w:t>第</w:t>
      </w:r>
      <w:r>
        <w:t>5</w:t>
      </w:r>
      <w:r>
        <w:t>行</w:t>
      </w:r>
      <w:r>
        <w:t>“</w:t>
      </w:r>
      <w:r>
        <w:t>自己每月工资只有一千多元</w:t>
      </w:r>
      <w:r>
        <w:t>”</w:t>
      </w:r>
    </w:p>
    <w:p w:rsidR="001F6289" w:rsidRDefault="00BD1B63">
      <w:r>
        <w:t>1.</w:t>
      </w:r>
      <w:r>
        <w:t>第</w:t>
      </w:r>
      <w:r>
        <w:t>1</w:t>
      </w:r>
      <w:r>
        <w:t>行</w:t>
      </w:r>
      <w:r>
        <w:t>“</w:t>
      </w:r>
      <w:r>
        <w:t>吴某就任某企业董事长后</w:t>
      </w:r>
      <w:r>
        <w:t>”</w:t>
      </w:r>
    </w:p>
    <w:p w:rsidR="001F6289" w:rsidRDefault="00BD1B63">
      <w:r>
        <w:t>2.</w:t>
      </w:r>
      <w:r>
        <w:t>第</w:t>
      </w:r>
      <w:r>
        <w:t>3</w:t>
      </w:r>
      <w:r>
        <w:t>行</w:t>
      </w:r>
      <w:r>
        <w:t>“</w:t>
      </w:r>
      <w:r>
        <w:t>自定年薪</w:t>
      </w:r>
      <w:r>
        <w:t>100</w:t>
      </w:r>
      <w:r>
        <w:t>万元，懂技术的副总经理年薪</w:t>
      </w:r>
      <w:r>
        <w:t>60</w:t>
      </w:r>
      <w:r>
        <w:t>万元</w:t>
      </w:r>
      <w:r>
        <w:t>”</w:t>
      </w:r>
    </w:p>
    <w:p w:rsidR="001F6289" w:rsidRDefault="00BD1B63">
      <w:r>
        <w:t>3.</w:t>
      </w:r>
      <w:r>
        <w:t>第</w:t>
      </w:r>
      <w:r>
        <w:t>4</w:t>
      </w:r>
      <w:r>
        <w:t>行</w:t>
      </w:r>
      <w:r>
        <w:t>“</w:t>
      </w:r>
      <w:r>
        <w:t>停留在每月四五千元的水平上</w:t>
      </w:r>
      <w:r>
        <w:t>”</w:t>
      </w:r>
    </w:p>
    <w:p w:rsidR="001F6289" w:rsidRDefault="00BD1B63">
      <w:r>
        <w:t>4.</w:t>
      </w:r>
      <w:r>
        <w:t>第</w:t>
      </w:r>
      <w:r>
        <w:t>5</w:t>
      </w:r>
      <w:r>
        <w:t>行</w:t>
      </w:r>
      <w:r>
        <w:t>“</w:t>
      </w:r>
      <w:r>
        <w:t>自己每月工资只有两千多元</w:t>
      </w:r>
      <w:r>
        <w:t>”</w:t>
      </w:r>
    </w:p>
    <w:p w:rsidR="001F6289" w:rsidRDefault="00BD1B63">
      <w:r>
        <w:t>75</w:t>
      </w:r>
      <w:r>
        <w:t>页材料</w:t>
      </w:r>
    </w:p>
    <w:p w:rsidR="001F6289" w:rsidRDefault="00BD1B63">
      <w:r>
        <w:rPr>
          <w:rFonts w:hint="eastAsia"/>
        </w:rPr>
        <w:t>原材料</w:t>
      </w:r>
    </w:p>
    <w:p w:rsidR="001F6289" w:rsidRDefault="00BD1B63">
      <w:r>
        <w:rPr>
          <w:rFonts w:hint="eastAsia"/>
        </w:rPr>
        <w:t>某村曾经是偏僻、落后、贫困的小山村，村容村貌破旧不堪。近年来，国家推行“造血式”扶贫，把强化产业支撑作为提高村民收入的核心，投资数百万元在该村建设光伏扶贫项目。通过政府引导、企业运作、村民参与，收益合理分配，村集体收益支持贫困户脱贫等方式，既发展了新能源，又实现了脱贫致富。如今走进该村，整个村容村貌焕然一新。</w:t>
      </w:r>
    </w:p>
    <w:p w:rsidR="001F6289" w:rsidRDefault="00BD1B63">
      <w:r>
        <w:t>76</w:t>
      </w:r>
      <w:r>
        <w:t>页结构图</w:t>
      </w:r>
    </w:p>
    <w:p w:rsidR="001F6289" w:rsidRDefault="00BD1B63">
      <w:r>
        <w:t>1.“</w:t>
      </w:r>
      <w:r>
        <w:t>科学发展观和小康社会的经济建设</w:t>
      </w:r>
      <w:r>
        <w:t>”</w:t>
      </w:r>
    </w:p>
    <w:p w:rsidR="001F6289" w:rsidRDefault="00BD1B63">
      <w:r>
        <w:t>2.“</w:t>
      </w:r>
      <w:r>
        <w:t>实现全面建成小康社会的目标</w:t>
      </w:r>
      <w:r>
        <w:t>”</w:t>
      </w:r>
    </w:p>
    <w:p w:rsidR="001F6289" w:rsidRDefault="00BD1B63">
      <w:r>
        <w:t>3.“</w:t>
      </w:r>
      <w:r>
        <w:t>深入贯彻落实科学发展观</w:t>
      </w:r>
      <w:r>
        <w:t>”“</w:t>
      </w:r>
      <w:r>
        <w:t>加快转变经济发展方式</w:t>
      </w:r>
      <w:r>
        <w:t>”</w:t>
      </w:r>
    </w:p>
    <w:p w:rsidR="001F6289" w:rsidRDefault="00BD1B63">
      <w:r>
        <w:t>4.“</w:t>
      </w:r>
      <w:r>
        <w:t>围绕主题抓住主线</w:t>
      </w:r>
      <w:r>
        <w:t>”</w:t>
      </w:r>
    </w:p>
    <w:p w:rsidR="001F6289" w:rsidRDefault="00BD1B63">
      <w:r>
        <w:t>5.“</w:t>
      </w:r>
      <w:r>
        <w:t>全面提高开放型经济水平</w:t>
      </w:r>
      <w:r>
        <w:t>”</w:t>
      </w:r>
    </w:p>
    <w:p w:rsidR="001F6289" w:rsidRDefault="00BD1B63">
      <w:r>
        <w:t>6.“</w:t>
      </w:r>
      <w:r>
        <w:t>科学发展，对外开放，全面建成小康社会，彰显社会主义市场经济的强大生机活力</w:t>
      </w:r>
      <w:r>
        <w:t>”</w:t>
      </w:r>
    </w:p>
    <w:p w:rsidR="001F6289" w:rsidRDefault="00BD1B63">
      <w:r>
        <w:t>1.</w:t>
      </w:r>
      <w:r>
        <w:t>中国特色社会主义新时代的经济建设</w:t>
      </w:r>
    </w:p>
    <w:p w:rsidR="001F6289" w:rsidRDefault="00BD1B63">
      <w:r>
        <w:t>2.“</w:t>
      </w:r>
      <w:r>
        <w:t>中国经济发展进入新时代</w:t>
      </w:r>
      <w:r>
        <w:t>”</w:t>
      </w:r>
    </w:p>
    <w:p w:rsidR="001F6289" w:rsidRDefault="00BD1B63">
      <w:r>
        <w:t>3.“</w:t>
      </w:r>
      <w:r>
        <w:t>新发展理念</w:t>
      </w:r>
      <w:r>
        <w:t>”“</w:t>
      </w:r>
      <w:r>
        <w:t>建设现代化经济体系</w:t>
      </w:r>
      <w:r>
        <w:t>”</w:t>
      </w:r>
    </w:p>
    <w:p w:rsidR="001F6289" w:rsidRDefault="00BD1B63">
      <w:r>
        <w:t>4.“</w:t>
      </w:r>
      <w:r>
        <w:t>贯彻新发展理念，建设现代化经济体系</w:t>
      </w:r>
      <w:r>
        <w:t>”</w:t>
      </w:r>
    </w:p>
    <w:p w:rsidR="001F6289" w:rsidRDefault="00BD1B63">
      <w:r>
        <w:t>5.“</w:t>
      </w:r>
      <w:r>
        <w:t>发展更高层次的开放型经济</w:t>
      </w:r>
      <w:r>
        <w:t>”</w:t>
      </w:r>
    </w:p>
    <w:p w:rsidR="001F6289" w:rsidRDefault="00BD1B63">
      <w:r>
        <w:t>6.“</w:t>
      </w:r>
      <w:r>
        <w:t>贯彻新发展理念，坚持对外开放，建设社会主义现代化强国</w:t>
      </w:r>
      <w:r>
        <w:t>”</w:t>
      </w:r>
    </w:p>
    <w:p w:rsidR="001F6289" w:rsidRDefault="00BD1B63">
      <w:r>
        <w:t>77</w:t>
      </w:r>
      <w:r>
        <w:t>页第</w:t>
      </w:r>
      <w:r>
        <w:t>6</w:t>
      </w:r>
      <w:r>
        <w:t>行</w:t>
      </w:r>
    </w:p>
    <w:p w:rsidR="001F6289" w:rsidRDefault="00BD1B63">
      <w:r>
        <w:rPr>
          <w:rFonts w:hint="eastAsia"/>
        </w:rPr>
        <w:t>实现全面建成小康社会的目标是什么</w:t>
      </w:r>
      <w:r>
        <w:t>?</w:t>
      </w:r>
      <w:r>
        <w:t>如何准确理解科学发展观的内涵</w:t>
      </w:r>
      <w:r>
        <w:t>?</w:t>
      </w:r>
    </w:p>
    <w:p w:rsidR="001F6289" w:rsidRDefault="00BD1B63">
      <w:r>
        <w:rPr>
          <w:rFonts w:hint="eastAsia"/>
        </w:rPr>
        <w:t>新时代我国社会的主要矛盾是什么</w:t>
      </w:r>
      <w:r>
        <w:t>?</w:t>
      </w:r>
      <w:r>
        <w:t>全面建设社会主义现代化国家有什么战</w:t>
      </w:r>
      <w:r>
        <w:t>略安排</w:t>
      </w:r>
      <w:r>
        <w:t>?</w:t>
      </w:r>
      <w:r>
        <w:t>如何贯彻新发展理念</w:t>
      </w:r>
      <w:r>
        <w:t>,</w:t>
      </w:r>
      <w:r>
        <w:t>建设现代化经济体系？</w:t>
      </w:r>
    </w:p>
    <w:p w:rsidR="001F6289" w:rsidRDefault="00BD1B63">
      <w:r>
        <w:t>77</w:t>
      </w:r>
      <w:r>
        <w:t>页第</w:t>
      </w:r>
      <w:r>
        <w:t>8</w:t>
      </w:r>
      <w:r>
        <w:t>行</w:t>
      </w:r>
    </w:p>
    <w:p w:rsidR="001F6289" w:rsidRDefault="00BD1B63">
      <w:r>
        <w:rPr>
          <w:rFonts w:hint="eastAsia"/>
        </w:rPr>
        <w:t>全面提高开放型经济水平？</w:t>
      </w:r>
    </w:p>
    <w:p w:rsidR="001F6289" w:rsidRDefault="00BD1B63">
      <w:r>
        <w:rPr>
          <w:rFonts w:hint="eastAsia"/>
        </w:rPr>
        <w:t>发展更高层次的开放型经济？</w:t>
      </w:r>
    </w:p>
    <w:p w:rsidR="001F6289" w:rsidRDefault="00BD1B63">
      <w:r>
        <w:t>77</w:t>
      </w:r>
      <w:r>
        <w:t>页倒数第</w:t>
      </w:r>
      <w:r>
        <w:t>3</w:t>
      </w:r>
      <w:r>
        <w:t>行</w:t>
      </w:r>
    </w:p>
    <w:p w:rsidR="001F6289" w:rsidRDefault="00BD1B63">
      <w:r>
        <w:rPr>
          <w:rFonts w:hint="eastAsia"/>
        </w:rPr>
        <w:t>深入贯彻落实科学发展观，发展社会主义市场经济，是全面建成小康社会的重要任务，是实现中华民族伟大复兴的必由之路。</w:t>
      </w:r>
    </w:p>
    <w:p w:rsidR="001F6289" w:rsidRDefault="00BD1B63">
      <w:r>
        <w:rPr>
          <w:rFonts w:hint="eastAsia"/>
        </w:rPr>
        <w:t>只有贯彻新发展理念，建设现代化经济体系，才能实现“两个一百年”奋斗目标，实现中华民族伟大复兴的中国梦。</w:t>
      </w:r>
    </w:p>
    <w:p w:rsidR="001F6289" w:rsidRDefault="00BD1B63">
      <w:r>
        <w:t>80</w:t>
      </w:r>
      <w:r>
        <w:t>页倒数第</w:t>
      </w:r>
      <w:r>
        <w:t>2</w:t>
      </w:r>
      <w:r>
        <w:t>行</w:t>
      </w:r>
    </w:p>
    <w:p w:rsidR="001F6289" w:rsidRDefault="00BD1B63">
      <w:r>
        <w:rPr>
          <w:rFonts w:hint="eastAsia"/>
        </w:rPr>
        <w:t>必须学法尊法守法用法</w:t>
      </w:r>
    </w:p>
    <w:p w:rsidR="001F6289" w:rsidRDefault="00BD1B63">
      <w:r>
        <w:rPr>
          <w:rFonts w:hint="eastAsia"/>
        </w:rPr>
        <w:t>必须尊法学法守法用法</w:t>
      </w:r>
    </w:p>
    <w:p w:rsidR="001F6289" w:rsidRDefault="00BD1B63">
      <w:r>
        <w:t>82</w:t>
      </w:r>
      <w:r>
        <w:t>页中下图</w:t>
      </w:r>
    </w:p>
    <w:p w:rsidR="001F6289" w:rsidRDefault="001F6289"/>
    <w:p w:rsidR="001F6289" w:rsidRDefault="00BD1B63">
      <w:r>
        <w:rPr>
          <w:rFonts w:hint="eastAsia"/>
        </w:rPr>
        <w:t>图中数据变化</w:t>
      </w:r>
    </w:p>
    <w:p w:rsidR="001F6289" w:rsidRDefault="00BD1B63">
      <w:r>
        <w:t>83</w:t>
      </w:r>
      <w:r>
        <w:t>页倒数第</w:t>
      </w:r>
      <w:r>
        <w:t>4</w:t>
      </w:r>
      <w:r>
        <w:t>行</w:t>
      </w:r>
    </w:p>
    <w:p w:rsidR="001F6289" w:rsidRDefault="00BD1B63">
      <w:r>
        <w:rPr>
          <w:rFonts w:hint="eastAsia"/>
        </w:rPr>
        <w:t>既需要充分发挥市场调节的作用，又需要科学的宏观调控</w:t>
      </w:r>
    </w:p>
    <w:p w:rsidR="001F6289" w:rsidRDefault="00BD1B63">
      <w:r>
        <w:rPr>
          <w:rFonts w:hint="eastAsia"/>
        </w:rPr>
        <w:t>既需要发挥市场在资源配置中的决定性作用，有需要更好发挥政府作用，实行科学的宏观调控</w:t>
      </w:r>
    </w:p>
    <w:p w:rsidR="001F6289" w:rsidRDefault="00BD1B63">
      <w:r>
        <w:t>83</w:t>
      </w:r>
      <w:r>
        <w:t>页倒数第</w:t>
      </w:r>
      <w:r>
        <w:t>2</w:t>
      </w:r>
      <w:r>
        <w:t>行</w:t>
      </w:r>
    </w:p>
    <w:p w:rsidR="001F6289" w:rsidRDefault="00BD1B63">
      <w:r>
        <w:rPr>
          <w:rFonts w:hint="eastAsia"/>
        </w:rPr>
        <w:t>“十一五”期间，国家采取了一系列有效措施，加强和改善宏观调控，促进经济平稳较快发展。主要措施有：</w:t>
      </w:r>
    </w:p>
    <w:p w:rsidR="001F6289" w:rsidRDefault="00BD1B63">
      <w:r>
        <w:rPr>
          <w:rFonts w:hint="eastAsia"/>
        </w:rPr>
        <w:t>为了让经济运行保持在合理区间，近年来，我国政府加强宏观调控，主要措施有：</w:t>
      </w:r>
    </w:p>
    <w:p w:rsidR="001F6289" w:rsidRDefault="00BD1B63">
      <w:r>
        <w:t>84</w:t>
      </w:r>
      <w:r>
        <w:t>页前三行</w:t>
      </w:r>
    </w:p>
    <w:p w:rsidR="001F6289" w:rsidRDefault="00BD1B63">
      <w:r>
        <w:rPr>
          <w:rFonts w:hint="eastAsia"/>
        </w:rPr>
        <w:t>大规模增加财政支出和实行结构性减税；</w:t>
      </w:r>
    </w:p>
    <w:p w:rsidR="001F6289" w:rsidRDefault="00BD1B63">
      <w:r>
        <w:rPr>
          <w:rFonts w:hint="eastAsia"/>
        </w:rPr>
        <w:t>多次及时调整金融机构存款准本金率、存贷款基准利率；</w:t>
      </w:r>
    </w:p>
    <w:p w:rsidR="001F6289" w:rsidRDefault="00BD1B63">
      <w:r>
        <w:rPr>
          <w:rFonts w:hint="eastAsia"/>
        </w:rPr>
        <w:t>大范围实施重点产业调整振兴规划。</w:t>
      </w:r>
    </w:p>
    <w:p w:rsidR="001F6289" w:rsidRDefault="00BD1B63">
      <w:r>
        <w:rPr>
          <w:rFonts w:hint="eastAsia"/>
        </w:rPr>
        <w:t>减税降费，全面推行营改增；</w:t>
      </w:r>
    </w:p>
    <w:p w:rsidR="001F6289" w:rsidRDefault="00BD1B63">
      <w:r>
        <w:rPr>
          <w:rFonts w:hint="eastAsia"/>
        </w:rPr>
        <w:t>货币政策灵活适度，综合运用多种货币政策工具，支持实体经济；</w:t>
      </w:r>
    </w:p>
    <w:p w:rsidR="001F6289" w:rsidRDefault="00BD1B63">
      <w:r>
        <w:rPr>
          <w:rFonts w:hint="eastAsia"/>
        </w:rPr>
        <w:t>分类调控房</w:t>
      </w:r>
      <w:r>
        <w:rPr>
          <w:rFonts w:hint="eastAsia"/>
        </w:rPr>
        <w:t>地产市场，促进消费升级；</w:t>
      </w:r>
    </w:p>
    <w:p w:rsidR="001F6289" w:rsidRDefault="00BD1B63">
      <w:r>
        <w:rPr>
          <w:rFonts w:hint="eastAsia"/>
        </w:rPr>
        <w:t>。。。。。。</w:t>
      </w:r>
    </w:p>
    <w:p w:rsidR="001F6289" w:rsidRDefault="00BD1B63">
      <w:r>
        <w:t>85~90</w:t>
      </w:r>
    </w:p>
    <w:p w:rsidR="001F6289" w:rsidRDefault="00BD1B63">
      <w:r>
        <w:rPr>
          <w:rFonts w:hint="eastAsia"/>
        </w:rPr>
        <w:t>全部内容</w:t>
      </w:r>
    </w:p>
    <w:p w:rsidR="001F6289" w:rsidRDefault="00BD1B63">
      <w:r>
        <w:rPr>
          <w:rFonts w:hint="eastAsia"/>
        </w:rPr>
        <w:t>见文件</w:t>
      </w:r>
      <w:r>
        <w:t>1</w:t>
      </w:r>
    </w:p>
    <w:p w:rsidR="001F6289" w:rsidRDefault="00BD1B63">
      <w:r>
        <w:t>92</w:t>
      </w:r>
      <w:r>
        <w:t>页相关链接</w:t>
      </w:r>
    </w:p>
    <w:p w:rsidR="001F6289" w:rsidRDefault="00BD1B63">
      <w:r>
        <w:t xml:space="preserve"> </w:t>
      </w:r>
    </w:p>
    <w:p w:rsidR="001F6289" w:rsidRDefault="00BD1B63">
      <w:r>
        <w:rPr>
          <w:rFonts w:hint="eastAsia"/>
        </w:rPr>
        <w:t>自</w:t>
      </w:r>
      <w:r>
        <w:t>20</w:t>
      </w:r>
      <w:r>
        <w:t>实际</w:t>
      </w:r>
      <w:r>
        <w:t>90</w:t>
      </w:r>
      <w:r>
        <w:t>年代以来</w:t>
      </w:r>
      <w:r>
        <w:t>……</w:t>
      </w:r>
      <w:r>
        <w:t>世界贸易增长速度为</w:t>
      </w:r>
      <w:r>
        <w:t>6.6%</w:t>
      </w:r>
      <w:r>
        <w:t>。</w:t>
      </w:r>
    </w:p>
    <w:p w:rsidR="001F6289" w:rsidRDefault="00BD1B63">
      <w:r>
        <w:rPr>
          <w:rFonts w:hint="eastAsia"/>
        </w:rPr>
        <w:lastRenderedPageBreak/>
        <w:t>换为上海自由贸易试验区和天津自由贸易试验区图片</w:t>
      </w:r>
    </w:p>
    <w:p w:rsidR="001F6289" w:rsidRDefault="00BD1B63">
      <w:r>
        <w:t>93</w:t>
      </w:r>
      <w:r>
        <w:t>页</w:t>
      </w:r>
    </w:p>
    <w:p w:rsidR="001F6289" w:rsidRDefault="00BD1B63">
      <w:r>
        <w:rPr>
          <w:rFonts w:hint="eastAsia"/>
        </w:rPr>
        <w:t>目前全球大约</w:t>
      </w:r>
      <w:r>
        <w:t>6.5</w:t>
      </w:r>
      <w:r>
        <w:t>万家跨国公司。它们大约控制着世界生产总值的</w:t>
      </w:r>
      <w:r>
        <w:t>30%</w:t>
      </w:r>
      <w:r>
        <w:t>、世界贸易的</w:t>
      </w:r>
      <w:r>
        <w:t>60%</w:t>
      </w:r>
      <w:r>
        <w:t>、技术研究开发及技术转移的</w:t>
      </w:r>
      <w:r>
        <w:t>80%</w:t>
      </w:r>
      <w:r>
        <w:t>，以及海外直接投资的</w:t>
      </w:r>
      <w:r>
        <w:t>90%</w:t>
      </w:r>
      <w:r>
        <w:t>。</w:t>
      </w:r>
    </w:p>
    <w:p w:rsidR="001F6289" w:rsidRDefault="00BD1B63">
      <w:r>
        <w:rPr>
          <w:rFonts w:hint="eastAsia"/>
        </w:rPr>
        <w:t>我国某大型跨国公司在全球</w:t>
      </w:r>
      <w:r>
        <w:t>168</w:t>
      </w:r>
      <w:r>
        <w:t>个国家有分公司或代表处，同时，依据不同国家或地区的优势，在美国、欧洲、日本、印度、新加坡等地建立了</w:t>
      </w:r>
      <w:r>
        <w:t>16</w:t>
      </w:r>
      <w:r>
        <w:t>个研究所、</w:t>
      </w:r>
      <w:r>
        <w:t>28</w:t>
      </w:r>
      <w:r>
        <w:t>个创新中心、</w:t>
      </w:r>
      <w:r>
        <w:t>45</w:t>
      </w:r>
      <w:r>
        <w:t>个产品服务中心。</w:t>
      </w:r>
    </w:p>
    <w:p w:rsidR="001F6289" w:rsidRDefault="00BD1B63">
      <w:r>
        <w:t xml:space="preserve"> </w:t>
      </w:r>
    </w:p>
    <w:p w:rsidR="001F6289" w:rsidRDefault="00BD1B63">
      <w:r>
        <w:t>94</w:t>
      </w:r>
      <w:r>
        <w:t>页第</w:t>
      </w:r>
      <w:r>
        <w:t>1</w:t>
      </w:r>
      <w:r>
        <w:t>行</w:t>
      </w:r>
    </w:p>
    <w:p w:rsidR="001F6289" w:rsidRDefault="00BD1B63">
      <w:r>
        <w:rPr>
          <w:rFonts w:hint="eastAsia"/>
        </w:rPr>
        <w:t>它促进生产要素在……为各国经济提供了更加广阔的发展空间。</w:t>
      </w:r>
    </w:p>
    <w:p w:rsidR="001F6289" w:rsidRDefault="00BD1B63">
      <w:r>
        <w:rPr>
          <w:rFonts w:hint="eastAsia"/>
        </w:rPr>
        <w:t>它促成了贸易大繁荣、投资大便利、人员大流动、技术大发展，为世界经济增长提供了强劲动力。</w:t>
      </w:r>
    </w:p>
    <w:p w:rsidR="001F6289" w:rsidRDefault="00BD1B63">
      <w:r>
        <w:t>94</w:t>
      </w:r>
      <w:r>
        <w:t>页第</w:t>
      </w:r>
      <w:r>
        <w:t>4</w:t>
      </w:r>
      <w:r>
        <w:t>行</w:t>
      </w:r>
    </w:p>
    <w:p w:rsidR="001F6289" w:rsidRDefault="00BD1B63">
      <w:r>
        <w:t>1983</w:t>
      </w:r>
      <w:r>
        <w:t>年，高收入发达国家</w:t>
      </w:r>
      <w:r>
        <w:t>……</w:t>
      </w:r>
      <w:r>
        <w:t>人口依然大约有</w:t>
      </w:r>
      <w:r>
        <w:t>9.8</w:t>
      </w:r>
      <w:r>
        <w:t>亿。</w:t>
      </w:r>
    </w:p>
    <w:p w:rsidR="001F6289" w:rsidRDefault="00BD1B63">
      <w:r>
        <w:rPr>
          <w:rFonts w:hint="eastAsia"/>
        </w:rPr>
        <w:t>甲国某造纸企业在乙国开办工厂，引起了争议。</w:t>
      </w:r>
    </w:p>
    <w:p w:rsidR="001F6289" w:rsidRDefault="00BD1B63">
      <w:r>
        <w:rPr>
          <w:rFonts w:hint="eastAsia"/>
        </w:rPr>
        <w:t>换为对话框的形式，对话如下：</w:t>
      </w:r>
    </w:p>
    <w:p w:rsidR="001F6289" w:rsidRDefault="00BD1B63">
      <w:r>
        <w:rPr>
          <w:rFonts w:hint="eastAsia"/>
        </w:rPr>
        <w:t>甲国造纸企业老板：我将工厂迁到你们国家，给你们带来了经济发展和就业机会。</w:t>
      </w:r>
    </w:p>
    <w:p w:rsidR="001F6289" w:rsidRDefault="00BD1B63">
      <w:r>
        <w:rPr>
          <w:rFonts w:hint="eastAsia"/>
        </w:rPr>
        <w:t>乙国女工：卫士找到工作了，但每天加班加点地工作，才那个挣到</w:t>
      </w:r>
      <w:r>
        <w:t>2</w:t>
      </w:r>
      <w:r>
        <w:t>美元。</w:t>
      </w:r>
    </w:p>
    <w:p w:rsidR="001F6289" w:rsidRDefault="00BD1B63">
      <w:r>
        <w:rPr>
          <w:rFonts w:hint="eastAsia"/>
        </w:rPr>
        <w:t>乙国造纸企业老板：我的工厂竞争不过甲国人办的工厂，只能宣告破产。</w:t>
      </w:r>
    </w:p>
    <w:p w:rsidR="001F6289" w:rsidRDefault="00BD1B63">
      <w:r>
        <w:rPr>
          <w:rFonts w:hint="eastAsia"/>
        </w:rPr>
        <w:t>工厂附近的农民：我的地被严重污染，无法种庄稼。</w:t>
      </w:r>
    </w:p>
    <w:p w:rsidR="001F6289" w:rsidRDefault="00BD1B63">
      <w:r>
        <w:t>94</w:t>
      </w:r>
      <w:r>
        <w:t>页第</w:t>
      </w:r>
      <w:r>
        <w:t>8</w:t>
      </w:r>
      <w:r>
        <w:t>行</w:t>
      </w:r>
    </w:p>
    <w:p w:rsidR="001F6289" w:rsidRDefault="00BD1B63">
      <w:r>
        <w:rPr>
          <w:rFonts w:hint="eastAsia"/>
        </w:rPr>
        <w:t>现阶段，经济全球化实质上是……一边是发展中国家贫困不断加剧。</w:t>
      </w:r>
    </w:p>
    <w:p w:rsidR="001F6289" w:rsidRDefault="00BD1B63">
      <w:r>
        <w:rPr>
          <w:rFonts w:hint="eastAsia"/>
        </w:rPr>
        <w:t>经济全球化的大方向是正确的，同时也存在着发展失衡、治理困境、数字鸿沟、公平赤字等问题。这些是前进中的问题，需要正视并设法解决。</w:t>
      </w:r>
    </w:p>
    <w:p w:rsidR="001F6289" w:rsidRDefault="00BD1B63">
      <w:r>
        <w:t>94</w:t>
      </w:r>
      <w:r>
        <w:t>页倒数第</w:t>
      </w:r>
      <w:r>
        <w:t>6</w:t>
      </w:r>
      <w:r>
        <w:t>行</w:t>
      </w:r>
    </w:p>
    <w:p w:rsidR="001F6289" w:rsidRDefault="00BD1B63">
      <w:r>
        <w:rPr>
          <w:rFonts w:hint="eastAsia"/>
        </w:rPr>
        <w:t>对广大发展中国家来说，经济全球化…</w:t>
      </w:r>
      <w:r>
        <w:rPr>
          <w:rFonts w:hint="eastAsia"/>
        </w:rPr>
        <w:t>…勇敢地迎接挑战。</w:t>
      </w:r>
    </w:p>
    <w:p w:rsidR="001F6289" w:rsidRDefault="00BD1B63">
      <w:r>
        <w:rPr>
          <w:rFonts w:hint="eastAsia"/>
        </w:rPr>
        <w:t>总体而言，经济全球化符合经济规律，符合各方利益。同时，经济全球化是一把双刃剑，既为全球发展提供强劲动能，也带来一些新情况新挑战。我国将继续深入参与经济全球化进程，推动经济全球化朝着更加开放、包容、普惠、平等、共赢的方向发展。</w:t>
      </w:r>
    </w:p>
    <w:p w:rsidR="001F6289" w:rsidRDefault="00BD1B63">
      <w:r>
        <w:t>96</w:t>
      </w:r>
      <w:r>
        <w:t>页第</w:t>
      </w:r>
      <w:r>
        <w:t>7</w:t>
      </w:r>
      <w:r>
        <w:t>行</w:t>
      </w:r>
    </w:p>
    <w:p w:rsidR="001F6289" w:rsidRDefault="00BD1B63">
      <w:r>
        <w:rPr>
          <w:rFonts w:hint="eastAsia"/>
        </w:rPr>
        <w:t>加入世贸组织，是我国应对经济全球化的重要战略决策，标志着对外开放进入一个新阶段。</w:t>
      </w:r>
    </w:p>
    <w:p w:rsidR="001F6289" w:rsidRDefault="00BD1B63">
      <w:r>
        <w:rPr>
          <w:rFonts w:hint="eastAsia"/>
        </w:rPr>
        <w:t>删除</w:t>
      </w:r>
    </w:p>
    <w:p w:rsidR="001F6289" w:rsidRDefault="00BD1B63">
      <w:r>
        <w:t>96</w:t>
      </w:r>
      <w:r>
        <w:t>页第</w:t>
      </w:r>
      <w:r>
        <w:t>11</w:t>
      </w:r>
      <w:r>
        <w:t>行</w:t>
      </w:r>
    </w:p>
    <w:p w:rsidR="001F6289" w:rsidRDefault="00BD1B63">
      <w:r>
        <w:rPr>
          <w:rFonts w:hint="eastAsia"/>
        </w:rPr>
        <w:t>实践证明，我国加入世贸组织的战略决策是完全正确的。</w:t>
      </w:r>
    </w:p>
    <w:p w:rsidR="001F6289" w:rsidRDefault="00BD1B63">
      <w:r>
        <w:rPr>
          <w:rFonts w:hint="eastAsia"/>
        </w:rPr>
        <w:t>删除</w:t>
      </w:r>
    </w:p>
    <w:p w:rsidR="001F6289" w:rsidRDefault="00BD1B63">
      <w:r>
        <w:t>96</w:t>
      </w:r>
      <w:r>
        <w:t>页第</w:t>
      </w:r>
      <w:r>
        <w:t>12</w:t>
      </w:r>
      <w:r>
        <w:t>行后加一段</w:t>
      </w:r>
    </w:p>
    <w:p w:rsidR="001F6289" w:rsidRDefault="001F6289"/>
    <w:p w:rsidR="001F6289" w:rsidRDefault="00BD1B63">
      <w:r>
        <w:rPr>
          <w:rFonts w:hint="eastAsia"/>
        </w:rPr>
        <w:t>我国是经济全球化的受益者，更是贡献者。我国经济快速发展，为全球经</w:t>
      </w:r>
      <w:r>
        <w:rPr>
          <w:rFonts w:hint="eastAsia"/>
        </w:rPr>
        <w:t>济稳定和增长提供了持续强大的推动。我国同一大批国家的联动发展，使全球经济发展更加平衡。我国减贫事业的巨大成就，使全球经济增长更加包容。我国改革开放持续推进，为开放型世界经济发展提供了重要动力。</w:t>
      </w:r>
    </w:p>
    <w:p w:rsidR="001F6289" w:rsidRDefault="00BD1B63">
      <w:r>
        <w:t>96</w:t>
      </w:r>
      <w:r>
        <w:t>页第</w:t>
      </w:r>
      <w:r>
        <w:t>13</w:t>
      </w:r>
      <w:r>
        <w:t>行</w:t>
      </w:r>
    </w:p>
    <w:p w:rsidR="001F6289" w:rsidRDefault="00BD1B63">
      <w:r>
        <w:rPr>
          <w:rFonts w:hint="eastAsia"/>
        </w:rPr>
        <w:t>全面提高开放型经济水平</w:t>
      </w:r>
    </w:p>
    <w:p w:rsidR="001F6289" w:rsidRDefault="00BD1B63">
      <w:r>
        <w:rPr>
          <w:rFonts w:hint="eastAsia"/>
        </w:rPr>
        <w:t>发展更高层次的开放型经济</w:t>
      </w:r>
    </w:p>
    <w:p w:rsidR="001F6289" w:rsidRDefault="00BD1B63">
      <w:r>
        <w:t>96</w:t>
      </w:r>
      <w:r>
        <w:t>页第</w:t>
      </w:r>
      <w:r>
        <w:t>14</w:t>
      </w:r>
      <w:r>
        <w:t>行</w:t>
      </w:r>
    </w:p>
    <w:p w:rsidR="001F6289" w:rsidRDefault="00BD1B63">
      <w:r>
        <w:t>20</w:t>
      </w:r>
      <w:r>
        <w:t>世纪</w:t>
      </w:r>
      <w:r>
        <w:t>70</w:t>
      </w:r>
      <w:r>
        <w:t>年代末，</w:t>
      </w:r>
    </w:p>
    <w:p w:rsidR="001F6289" w:rsidRDefault="00BD1B63">
      <w:r>
        <w:rPr>
          <w:rFonts w:hint="eastAsia"/>
        </w:rPr>
        <w:t>开放带来进步，封闭必然落后。</w:t>
      </w:r>
      <w:r>
        <w:t>20</w:t>
      </w:r>
      <w:r>
        <w:t>世纪</w:t>
      </w:r>
      <w:r>
        <w:t>70</w:t>
      </w:r>
      <w:r>
        <w:t>年代末，</w:t>
      </w:r>
    </w:p>
    <w:p w:rsidR="001F6289" w:rsidRDefault="00BD1B63">
      <w:r>
        <w:t>96</w:t>
      </w:r>
      <w:r>
        <w:t>页第</w:t>
      </w:r>
      <w:r>
        <w:t>15</w:t>
      </w:r>
      <w:r>
        <w:t>行</w:t>
      </w:r>
    </w:p>
    <w:p w:rsidR="001F6289" w:rsidRDefault="00BD1B63">
      <w:r>
        <w:rPr>
          <w:rFonts w:hint="eastAsia"/>
        </w:rPr>
        <w:t>我国逐步形成了全方位、宽领域、多层次的对外开放格局和开放型经济体系，极大地促进了社会生产力的发展</w:t>
      </w:r>
    </w:p>
    <w:p w:rsidR="001F6289" w:rsidRDefault="00BD1B63">
      <w:r>
        <w:rPr>
          <w:rFonts w:hint="eastAsia"/>
        </w:rPr>
        <w:t>我国全方位、宽领域、多层次的对外开放格局和开放型经济体系逐步形成，开放型经济新体制逐步健全，极大地促进了社会生产力的发展</w:t>
      </w:r>
    </w:p>
    <w:p w:rsidR="001F6289" w:rsidRDefault="00BD1B63">
      <w:r>
        <w:t>96</w:t>
      </w:r>
      <w:r>
        <w:t>页下左侧图</w:t>
      </w:r>
    </w:p>
    <w:p w:rsidR="001F6289" w:rsidRDefault="00BD1B63">
      <w:r>
        <w:rPr>
          <w:rFonts w:hint="eastAsia"/>
        </w:rPr>
        <w:t>我国船厂为德国建造的船只举行交船仪式</w:t>
      </w:r>
    </w:p>
    <w:p w:rsidR="001F6289" w:rsidRDefault="00BD1B63">
      <w:r>
        <w:rPr>
          <w:rFonts w:hint="eastAsia"/>
        </w:rPr>
        <w:t>我国船厂为德国建造的船只</w:t>
      </w:r>
    </w:p>
    <w:p w:rsidR="001F6289" w:rsidRDefault="00BD1B63">
      <w:r>
        <w:t>97</w:t>
      </w:r>
      <w:r>
        <w:t>页第</w:t>
      </w:r>
      <w:r>
        <w:t>1</w:t>
      </w:r>
      <w:r>
        <w:t>行</w:t>
      </w:r>
    </w:p>
    <w:p w:rsidR="001F6289" w:rsidRDefault="00BD1B63">
      <w:r>
        <w:rPr>
          <w:rFonts w:hint="eastAsia"/>
        </w:rPr>
        <w:t>我们必须实行更加积极主动的开放战略，完善互利共赢、多元平衡、安全高效的开放型经济体系。</w:t>
      </w:r>
    </w:p>
    <w:p w:rsidR="001F6289" w:rsidRDefault="00BD1B63">
      <w:r>
        <w:rPr>
          <w:rFonts w:hint="eastAsia"/>
        </w:rPr>
        <w:t>我们要以“一带一路”建设为重点，坚持引进了和走出去并重，遵循共商共建共享原则，加强创新能力开放合作，形成陆海内外联动。东西双向互济的开放格局。</w:t>
      </w:r>
    </w:p>
    <w:p w:rsidR="001F6289" w:rsidRDefault="00BD1B63">
      <w:r>
        <w:t>97</w:t>
      </w:r>
      <w:r>
        <w:t>页倒数</w:t>
      </w:r>
      <w:r>
        <w:t>16</w:t>
      </w:r>
      <w:r>
        <w:t>行</w:t>
      </w:r>
    </w:p>
    <w:p w:rsidR="001F6289" w:rsidRDefault="00BD1B63">
      <w:r>
        <w:rPr>
          <w:rFonts w:hint="eastAsia"/>
        </w:rPr>
        <w:t>促进加工贸易转型升级，发展服务……有机结合。</w:t>
      </w:r>
    </w:p>
    <w:p w:rsidR="001F6289" w:rsidRDefault="00BD1B63">
      <w:r>
        <w:rPr>
          <w:rFonts w:hint="eastAsia"/>
        </w:rPr>
        <w:t>删除</w:t>
      </w:r>
    </w:p>
    <w:p w:rsidR="001F6289" w:rsidRDefault="00BD1B63">
      <w:r>
        <w:t>97</w:t>
      </w:r>
      <w:r>
        <w:t>页倒数两段</w:t>
      </w:r>
    </w:p>
    <w:p w:rsidR="001F6289" w:rsidRDefault="00BD1B63">
      <w:r>
        <w:rPr>
          <w:rFonts w:hint="eastAsia"/>
        </w:rPr>
        <w:t>必须促进“引进来”和“走出去”更好结合……而是在立足自身发展的基础上实行对外开放。</w:t>
      </w:r>
    </w:p>
    <w:p w:rsidR="001F6289" w:rsidRDefault="00BD1B63">
      <w:r>
        <w:rPr>
          <w:rFonts w:hint="eastAsia"/>
        </w:rPr>
        <w:t>要实行高水平的贸易和投资自由便利化政策，放宽市场准入，扩大服务业对外开放，保护外商投资合法权益。创新对外投资方式，促进国际产能合作，加快培育国际经济合作和竞争新优势。</w:t>
      </w:r>
    </w:p>
    <w:p w:rsidR="001F6289" w:rsidRDefault="00BD1B63">
      <w:r>
        <w:t xml:space="preserve">  </w:t>
      </w:r>
      <w:r>
        <w:t>在新时代，我国继续坚持对外开放的基本国策，坚持打开国门搞建设，主动参与和推动经济全球化进程，发展更高层次的开放型经济，不断壮大我国经济实力和综合国力，并且同各国人民同心协力，打造国际合作新平台，增添共同发展新动能，推动建设开放型世界经济。</w:t>
      </w:r>
    </w:p>
    <w:p w:rsidR="001F6289" w:rsidRDefault="00BD1B63">
      <w:r>
        <w:t>98</w:t>
      </w:r>
      <w:r>
        <w:t>页</w:t>
      </w:r>
    </w:p>
    <w:p w:rsidR="001F6289" w:rsidRDefault="00BD1B63">
      <w:r>
        <w:rPr>
          <w:rFonts w:hint="eastAsia"/>
        </w:rPr>
        <w:t>下方图更换</w:t>
      </w:r>
    </w:p>
    <w:p w:rsidR="001F6289" w:rsidRDefault="00BD1B63">
      <w:r>
        <w:rPr>
          <w:rFonts w:hint="eastAsia"/>
        </w:rPr>
        <w:t>改为习近平出席亚太经合组织第二十二次领导人非正式会议</w:t>
      </w:r>
    </w:p>
    <w:p w:rsidR="001F6289" w:rsidRDefault="00BD1B63">
      <w:r>
        <w:lastRenderedPageBreak/>
        <w:t>100</w:t>
      </w:r>
      <w:r>
        <w:t>页第</w:t>
      </w:r>
      <w:r>
        <w:t>4</w:t>
      </w:r>
      <w:r>
        <w:t>行</w:t>
      </w:r>
    </w:p>
    <w:p w:rsidR="001F6289" w:rsidRDefault="00BD1B63">
      <w:r>
        <w:rPr>
          <w:rFonts w:hint="eastAsia"/>
        </w:rPr>
        <w:t>要实现全面建成小康社会的目标</w:t>
      </w:r>
    </w:p>
    <w:p w:rsidR="001F6289" w:rsidRDefault="00BD1B63">
      <w:r>
        <w:rPr>
          <w:rFonts w:hint="eastAsia"/>
        </w:rPr>
        <w:t>要实现全面建成小康社会和社会主义现代化国家的目标</w:t>
      </w:r>
    </w:p>
    <w:p w:rsidR="001F6289" w:rsidRDefault="00BD1B63">
      <w:r>
        <w:t>100</w:t>
      </w:r>
      <w:r>
        <w:t>页第</w:t>
      </w:r>
      <w:r>
        <w:t>8</w:t>
      </w:r>
      <w:r>
        <w:t>行</w:t>
      </w:r>
    </w:p>
    <w:p w:rsidR="001F6289" w:rsidRDefault="00BD1B63">
      <w:r>
        <w:rPr>
          <w:rFonts w:hint="eastAsia"/>
        </w:rPr>
        <w:t>推动经济全球化朝着均衡、普惠、共赢的方向发展</w:t>
      </w:r>
    </w:p>
    <w:p w:rsidR="001F6289" w:rsidRDefault="00BD1B63">
      <w:r>
        <w:rPr>
          <w:rFonts w:hint="eastAsia"/>
        </w:rPr>
        <w:t>推动经济全球化朝着更加开放、包容、普</w:t>
      </w:r>
      <w:r>
        <w:rPr>
          <w:rFonts w:hint="eastAsia"/>
        </w:rPr>
        <w:t>惠、平衡、共赢的方向发展</w:t>
      </w:r>
    </w:p>
    <w:p w:rsidR="001F6289" w:rsidRDefault="00BD1B63">
      <w:r>
        <w:t>100</w:t>
      </w:r>
      <w:r>
        <w:t>页第</w:t>
      </w:r>
      <w:r>
        <w:t>9</w:t>
      </w:r>
      <w:r>
        <w:t>行</w:t>
      </w:r>
    </w:p>
    <w:p w:rsidR="001F6289" w:rsidRDefault="00BD1B63">
      <w:r>
        <w:rPr>
          <w:rFonts w:hint="eastAsia"/>
        </w:rPr>
        <w:t>为我国全面建成小康社会提供了难得的机会</w:t>
      </w:r>
    </w:p>
    <w:p w:rsidR="001F6289" w:rsidRDefault="00BD1B63">
      <w:r>
        <w:rPr>
          <w:rFonts w:hint="eastAsia"/>
        </w:rPr>
        <w:t>为我国全面建成小康社会和社会主义现代化国家提供了难得的机会</w:t>
      </w:r>
    </w:p>
    <w:p w:rsidR="001F6289" w:rsidRDefault="00BD1B63">
      <w:r>
        <w:t>100</w:t>
      </w:r>
      <w:r>
        <w:t>页倒数第</w:t>
      </w:r>
      <w:r>
        <w:t>3</w:t>
      </w:r>
      <w:r>
        <w:t>行</w:t>
      </w:r>
    </w:p>
    <w:p w:rsidR="001F6289" w:rsidRDefault="00BD1B63">
      <w:r>
        <w:rPr>
          <w:rFonts w:hint="eastAsia"/>
        </w:rPr>
        <w:t>要有规则意识和利用世贸组织规则的本领，要有经济安全的防范意识</w:t>
      </w:r>
    </w:p>
    <w:p w:rsidR="001F6289" w:rsidRDefault="00BD1B63">
      <w:r>
        <w:rPr>
          <w:rFonts w:hint="eastAsia"/>
        </w:rPr>
        <w:t>要有经济安全的防范意识</w:t>
      </w:r>
    </w:p>
    <w:p w:rsidR="001F6289" w:rsidRDefault="00BD1B63">
      <w:r>
        <w:t>100</w:t>
      </w:r>
      <w:r>
        <w:t>倒数第</w:t>
      </w:r>
      <w:r>
        <w:t>2</w:t>
      </w:r>
      <w:r>
        <w:t>行</w:t>
      </w:r>
    </w:p>
    <w:p w:rsidR="001F6289" w:rsidRDefault="00BD1B63">
      <w:r>
        <w:rPr>
          <w:rFonts w:hint="eastAsia"/>
        </w:rPr>
        <w:t>结合实际，认真思考如何应对这些挑战</w:t>
      </w:r>
    </w:p>
    <w:p w:rsidR="001F6289" w:rsidRDefault="00BD1B63">
      <w:r>
        <w:rPr>
          <w:rFonts w:hint="eastAsia"/>
        </w:rPr>
        <w:t>结合实际</w:t>
      </w:r>
      <w:r>
        <w:t xml:space="preserve">  </w:t>
      </w:r>
      <w:r>
        <w:t>认真思考如何应对这些挑战</w:t>
      </w:r>
    </w:p>
    <w:p w:rsidR="001F6289" w:rsidRDefault="001F6289"/>
    <w:p w:rsidR="001F6289" w:rsidRDefault="001F6289"/>
    <w:p w:rsidR="001F6289" w:rsidRDefault="001F6289"/>
    <w:p w:rsidR="001F6289" w:rsidRDefault="001F6289"/>
    <w:p w:rsidR="001F6289" w:rsidRDefault="001F6289"/>
    <w:p w:rsidR="001F6289" w:rsidRDefault="001F6289"/>
    <w:p w:rsidR="001F6289" w:rsidRDefault="001F6289"/>
    <w:p w:rsidR="001F6289" w:rsidRDefault="00BD1B63">
      <w:r>
        <w:tab/>
      </w:r>
      <w:r>
        <w:tab/>
      </w:r>
    </w:p>
    <w:p w:rsidR="001F6289" w:rsidRDefault="00BD1B63">
      <w:r>
        <w:rPr>
          <w:rFonts w:hint="eastAsia"/>
        </w:rPr>
        <w:t>页码</w:t>
      </w:r>
      <w:r>
        <w:tab/>
      </w:r>
      <w:r>
        <w:t>原文</w:t>
      </w:r>
      <w:r>
        <w:tab/>
      </w:r>
      <w:r>
        <w:t>改后</w:t>
      </w:r>
    </w:p>
    <w:p w:rsidR="001F6289" w:rsidRDefault="00BD1B63">
      <w:r>
        <w:rPr>
          <w:rFonts w:hint="eastAsia"/>
        </w:rPr>
        <w:t>目录</w:t>
      </w:r>
      <w:r>
        <w:t>2</w:t>
      </w:r>
      <w:r>
        <w:tab/>
      </w:r>
      <w:r>
        <w:t>页码</w:t>
      </w:r>
      <w:r>
        <w:t>65</w:t>
      </w:r>
      <w:r>
        <w:tab/>
      </w:r>
      <w:r>
        <w:t>页码</w:t>
      </w:r>
      <w:r>
        <w:t>64</w:t>
      </w:r>
    </w:p>
    <w:p w:rsidR="001F6289" w:rsidRDefault="00BD1B63">
      <w:r>
        <w:rPr>
          <w:rFonts w:hint="eastAsia"/>
        </w:rPr>
        <w:t>目录</w:t>
      </w:r>
      <w:r>
        <w:t>2</w:t>
      </w:r>
      <w:r>
        <w:tab/>
      </w:r>
      <w:r>
        <w:t>页码</w:t>
      </w:r>
      <w:r>
        <w:t>68</w:t>
      </w:r>
      <w:r>
        <w:tab/>
      </w:r>
      <w:r>
        <w:t>页码</w:t>
      </w:r>
      <w:r>
        <w:t>69</w:t>
      </w:r>
    </w:p>
    <w:p w:rsidR="001F6289" w:rsidRDefault="00BD1B63">
      <w:r>
        <w:rPr>
          <w:rFonts w:hint="eastAsia"/>
        </w:rPr>
        <w:t>目录</w:t>
      </w:r>
      <w:r>
        <w:t>2</w:t>
      </w:r>
      <w:r>
        <w:tab/>
      </w:r>
      <w:r>
        <w:t>第七课标题</w:t>
      </w:r>
      <w:r>
        <w:t>“</w:t>
      </w:r>
      <w:r>
        <w:t>我国的民族区域自治制度和宗教政策</w:t>
      </w:r>
      <w:r>
        <w:t>71”</w:t>
      </w:r>
      <w:r>
        <w:tab/>
      </w:r>
      <w:r>
        <w:t>“</w:t>
      </w:r>
      <w:r>
        <w:t>民族区域自治制度和宗教工作基本方针</w:t>
      </w:r>
      <w:r>
        <w:t>73”</w:t>
      </w:r>
    </w:p>
    <w:p w:rsidR="001F6289" w:rsidRDefault="00BD1B63">
      <w:r>
        <w:rPr>
          <w:rFonts w:hint="eastAsia"/>
        </w:rPr>
        <w:t>目录</w:t>
      </w:r>
      <w:r>
        <w:t>2</w:t>
      </w:r>
      <w:r>
        <w:tab/>
      </w:r>
      <w:r>
        <w:t>页码</w:t>
      </w:r>
      <w:r>
        <w:t>71</w:t>
      </w:r>
      <w:r>
        <w:tab/>
      </w:r>
      <w:r>
        <w:t>页码</w:t>
      </w:r>
      <w:r>
        <w:t>73</w:t>
      </w:r>
    </w:p>
    <w:p w:rsidR="001F6289" w:rsidRDefault="00BD1B63">
      <w:r>
        <w:rPr>
          <w:rFonts w:hint="eastAsia"/>
        </w:rPr>
        <w:t>目录</w:t>
      </w:r>
      <w:r>
        <w:t>2</w:t>
      </w:r>
      <w:r>
        <w:tab/>
      </w:r>
      <w:r>
        <w:t>页码</w:t>
      </w:r>
      <w:r>
        <w:t>75</w:t>
      </w:r>
      <w:r>
        <w:tab/>
      </w:r>
      <w:r>
        <w:t>页码</w:t>
      </w:r>
      <w:r>
        <w:t>77</w:t>
      </w:r>
    </w:p>
    <w:p w:rsidR="001F6289" w:rsidRDefault="00BD1B63">
      <w:r>
        <w:rPr>
          <w:rFonts w:hint="eastAsia"/>
        </w:rPr>
        <w:t>目录</w:t>
      </w:r>
      <w:r>
        <w:t>2</w:t>
      </w:r>
      <w:r>
        <w:tab/>
        <w:t>“</w:t>
      </w:r>
      <w:r>
        <w:t>我国的宗教政策</w:t>
      </w:r>
      <w:r>
        <w:t>78”</w:t>
      </w:r>
      <w:r>
        <w:tab/>
        <w:t>“</w:t>
      </w:r>
      <w:r>
        <w:t>中国共产党的宗教工作基本方针</w:t>
      </w:r>
      <w:r>
        <w:t>80”</w:t>
      </w:r>
    </w:p>
    <w:p w:rsidR="001F6289" w:rsidRDefault="00BD1B63">
      <w:r>
        <w:rPr>
          <w:rFonts w:hint="eastAsia"/>
        </w:rPr>
        <w:t>目录</w:t>
      </w:r>
      <w:r>
        <w:t>2</w:t>
      </w:r>
      <w:r>
        <w:tab/>
      </w:r>
      <w:r>
        <w:t>综合探究</w:t>
      </w:r>
      <w:r>
        <w:t>“</w:t>
      </w:r>
      <w:r>
        <w:t>中国发展进步的政治制度保障</w:t>
      </w:r>
      <w:r>
        <w:t>82”</w:t>
      </w:r>
      <w:r>
        <w:tab/>
        <w:t>“</w:t>
      </w:r>
      <w:r>
        <w:t>人民当家作主的制度保障</w:t>
      </w:r>
      <w:r>
        <w:t>84”</w:t>
      </w:r>
    </w:p>
    <w:p w:rsidR="001F6289" w:rsidRDefault="00BD1B63">
      <w:r>
        <w:rPr>
          <w:rFonts w:hint="eastAsia"/>
        </w:rPr>
        <w:t>目录</w:t>
      </w:r>
      <w:r>
        <w:t>2</w:t>
      </w:r>
      <w:r>
        <w:tab/>
      </w:r>
      <w:r>
        <w:t>页码</w:t>
      </w:r>
      <w:r>
        <w:t>87</w:t>
      </w:r>
      <w:r>
        <w:tab/>
      </w:r>
      <w:r>
        <w:t>页码</w:t>
      </w:r>
      <w:r>
        <w:t>89</w:t>
      </w:r>
    </w:p>
    <w:p w:rsidR="001F6289" w:rsidRDefault="00BD1B63">
      <w:r>
        <w:rPr>
          <w:rFonts w:hint="eastAsia"/>
        </w:rPr>
        <w:t>目录</w:t>
      </w:r>
      <w:r>
        <w:t>2</w:t>
      </w:r>
      <w:r>
        <w:tab/>
      </w:r>
      <w:r>
        <w:t>页码</w:t>
      </w:r>
      <w:r>
        <w:t>88</w:t>
      </w:r>
      <w:r>
        <w:tab/>
      </w:r>
      <w:r>
        <w:t>页码</w:t>
      </w:r>
      <w:r>
        <w:t>90</w:t>
      </w:r>
    </w:p>
    <w:p w:rsidR="001F6289" w:rsidRDefault="00BD1B63">
      <w:r>
        <w:rPr>
          <w:rFonts w:hint="eastAsia"/>
        </w:rPr>
        <w:t>目录</w:t>
      </w:r>
      <w:r>
        <w:t>2</w:t>
      </w:r>
      <w:r>
        <w:tab/>
        <w:t>“</w:t>
      </w:r>
      <w:r>
        <w:t>国际关系的决定性因素：国家利益</w:t>
      </w:r>
      <w:r>
        <w:t>93”</w:t>
      </w:r>
      <w:r>
        <w:tab/>
        <w:t>“</w:t>
      </w:r>
      <w:r>
        <w:t>坚持国家利益至上</w:t>
      </w:r>
      <w:r>
        <w:t>95”</w:t>
      </w:r>
    </w:p>
    <w:p w:rsidR="001F6289" w:rsidRDefault="00BD1B63">
      <w:r>
        <w:rPr>
          <w:rFonts w:hint="eastAsia"/>
        </w:rPr>
        <w:t>目录</w:t>
      </w:r>
      <w:r>
        <w:t>2</w:t>
      </w:r>
      <w:r>
        <w:tab/>
      </w:r>
      <w:r>
        <w:t>页码</w:t>
      </w:r>
      <w:r>
        <w:t>97</w:t>
      </w:r>
      <w:r>
        <w:tab/>
      </w:r>
      <w:r>
        <w:t>页码</w:t>
      </w:r>
      <w:r>
        <w:t>99</w:t>
      </w:r>
    </w:p>
    <w:p w:rsidR="001F6289" w:rsidRDefault="00BD1B63">
      <w:r>
        <w:rPr>
          <w:rFonts w:hint="eastAsia"/>
        </w:rPr>
        <w:t>目录</w:t>
      </w:r>
      <w:r>
        <w:t>2</w:t>
      </w:r>
      <w:r>
        <w:tab/>
      </w:r>
      <w:r>
        <w:t>页码</w:t>
      </w:r>
      <w:r>
        <w:t>100</w:t>
      </w:r>
      <w:r>
        <w:tab/>
      </w:r>
      <w:r>
        <w:t>页码</w:t>
      </w:r>
      <w:r>
        <w:t>102</w:t>
      </w:r>
    </w:p>
    <w:p w:rsidR="001F6289" w:rsidRDefault="00BD1B63">
      <w:r>
        <w:rPr>
          <w:rFonts w:hint="eastAsia"/>
        </w:rPr>
        <w:t>目录</w:t>
      </w:r>
      <w:r>
        <w:t>2</w:t>
      </w:r>
      <w:r>
        <w:tab/>
      </w:r>
      <w:r>
        <w:t>页码</w:t>
      </w:r>
      <w:r>
        <w:t>104</w:t>
      </w:r>
      <w:r>
        <w:tab/>
      </w:r>
      <w:r>
        <w:t>页码</w:t>
      </w:r>
      <w:r>
        <w:t>106</w:t>
      </w:r>
    </w:p>
    <w:p w:rsidR="001F6289" w:rsidRDefault="00BD1B63">
      <w:r>
        <w:rPr>
          <w:rFonts w:hint="eastAsia"/>
        </w:rPr>
        <w:t>目录</w:t>
      </w:r>
      <w:r>
        <w:t>2</w:t>
      </w:r>
      <w:r>
        <w:tab/>
      </w:r>
      <w:r>
        <w:t>综合探究</w:t>
      </w:r>
      <w:r>
        <w:t>“</w:t>
      </w:r>
      <w:r>
        <w:t>中国走和平发展道路</w:t>
      </w:r>
      <w:r>
        <w:t>109”</w:t>
      </w:r>
      <w:r>
        <w:tab/>
        <w:t>“</w:t>
      </w:r>
      <w:r>
        <w:t>中国坚持和平发展道路推动构建人类命运共同体</w:t>
      </w:r>
      <w:r>
        <w:t>111”</w:t>
      </w:r>
    </w:p>
    <w:p w:rsidR="001F6289" w:rsidRDefault="00BD1B63">
      <w:r>
        <w:rPr>
          <w:rFonts w:hint="eastAsia"/>
        </w:rPr>
        <w:t>第一单元引言</w:t>
      </w:r>
      <w:r>
        <w:tab/>
      </w:r>
      <w:r>
        <w:t>第七行</w:t>
      </w:r>
      <w:r>
        <w:t>“</w:t>
      </w:r>
      <w:r>
        <w:t>依法实行民主选举、民主决策、民主管理和民主监督</w:t>
      </w:r>
      <w:r>
        <w:t>”</w:t>
      </w:r>
      <w:r>
        <w:tab/>
        <w:t>“</w:t>
      </w:r>
      <w:r>
        <w:t>依法实行民主选举、民主协商、民主决策、民主管理和民主监督</w:t>
      </w:r>
      <w:r>
        <w:t>”</w:t>
      </w:r>
    </w:p>
    <w:p w:rsidR="001F6289" w:rsidRDefault="00BD1B63">
      <w:r>
        <w:t>4</w:t>
      </w:r>
      <w:r>
        <w:tab/>
      </w:r>
      <w:r>
        <w:t>第一行</w:t>
      </w:r>
      <w:r>
        <w:t>“</w:t>
      </w:r>
      <w:r>
        <w:t>我国是人民民主专政的社会主义国家</w:t>
      </w:r>
      <w:r>
        <w:t>”</w:t>
      </w:r>
      <w:r>
        <w:tab/>
        <w:t>“</w:t>
      </w:r>
      <w:r>
        <w:t>我国是工人阶级领导的、以工农联盟为基础的人民民主专政的社会主义国家</w:t>
      </w:r>
      <w:r>
        <w:t>”</w:t>
      </w:r>
    </w:p>
    <w:p w:rsidR="001F6289" w:rsidRDefault="00BD1B63">
      <w:r>
        <w:t>4</w:t>
      </w:r>
      <w:r>
        <w:tab/>
      </w:r>
      <w:r>
        <w:t>倒数第一行</w:t>
      </w:r>
      <w:r>
        <w:t>“</w:t>
      </w:r>
      <w:r>
        <w:t>说一说我国的民主有什么样的特点</w:t>
      </w:r>
      <w:r>
        <w:t>”</w:t>
      </w:r>
      <w:r>
        <w:tab/>
        <w:t>“</w:t>
      </w:r>
      <w:r>
        <w:t>说一说我国的民主有什么特点</w:t>
      </w:r>
      <w:r>
        <w:t>”</w:t>
      </w:r>
    </w:p>
    <w:p w:rsidR="001F6289" w:rsidRDefault="00BD1B63">
      <w:r>
        <w:t>5</w:t>
      </w:r>
      <w:r>
        <w:tab/>
      </w:r>
      <w:r>
        <w:t>倒数第九行</w:t>
      </w:r>
      <w:r>
        <w:t>“</w:t>
      </w:r>
      <w:r>
        <w:t>在我国，人民民主具有广泛性和真实性。</w:t>
      </w:r>
      <w:r>
        <w:t>”</w:t>
      </w:r>
      <w:r>
        <w:tab/>
      </w:r>
      <w:r>
        <w:t>“</w:t>
      </w:r>
      <w:r>
        <w:t>我国社会主义民主是维护人民根本利益的最广泛、最真实、最管用的民主。</w:t>
      </w:r>
      <w:r>
        <w:t>”</w:t>
      </w:r>
    </w:p>
    <w:p w:rsidR="001F6289" w:rsidRDefault="00BD1B63">
      <w:r>
        <w:t>5</w:t>
      </w:r>
      <w:r>
        <w:tab/>
      </w:r>
      <w:r>
        <w:t>倒数第六行</w:t>
      </w:r>
      <w:r>
        <w:t>“</w:t>
      </w:r>
      <w:r>
        <w:t>拥护祖国统一的爱国者</w:t>
      </w:r>
      <w:r>
        <w:t>”</w:t>
      </w:r>
      <w:r>
        <w:tab/>
        <w:t>“</w:t>
      </w:r>
      <w:r>
        <w:t>拥护祖国统一和致力于中华民族伟大复兴的爱国者</w:t>
      </w:r>
      <w:r>
        <w:t>”</w:t>
      </w:r>
    </w:p>
    <w:p w:rsidR="001F6289" w:rsidRDefault="00BD1B63">
      <w:r>
        <w:t>6</w:t>
      </w:r>
      <w:r>
        <w:tab/>
      </w:r>
      <w:r>
        <w:t>图说</w:t>
      </w:r>
      <w:r>
        <w:t>“</w:t>
      </w:r>
      <w:r>
        <w:t>解放前某地区进行奴隶买卖</w:t>
      </w:r>
      <w:r>
        <w:t>”</w:t>
      </w:r>
      <w:r>
        <w:tab/>
        <w:t>“</w:t>
      </w:r>
      <w:r>
        <w:t>解放前某地的奴隶买卖市场</w:t>
      </w:r>
      <w:r>
        <w:t>”</w:t>
      </w:r>
    </w:p>
    <w:p w:rsidR="001F6289" w:rsidRDefault="00BD1B63">
      <w:r>
        <w:t>7</w:t>
      </w:r>
      <w:r>
        <w:tab/>
      </w:r>
      <w:r>
        <w:t>图说</w:t>
      </w:r>
      <w:r>
        <w:t>“</w:t>
      </w:r>
      <w:r>
        <w:t>通过网络进行举报</w:t>
      </w:r>
      <w:r>
        <w:t>”</w:t>
      </w:r>
      <w:r>
        <w:tab/>
        <w:t>“</w:t>
      </w:r>
      <w:r>
        <w:t>通过手机网络进行举报</w:t>
      </w:r>
      <w:r>
        <w:t>”</w:t>
      </w:r>
      <w:r>
        <w:t>并换图片</w:t>
      </w:r>
    </w:p>
    <w:p w:rsidR="001F6289" w:rsidRDefault="00BD1B63">
      <w:r>
        <w:t>9</w:t>
      </w:r>
      <w:r>
        <w:tab/>
      </w:r>
      <w:r>
        <w:t>第一行</w:t>
      </w:r>
      <w:r>
        <w:t>“</w:t>
      </w:r>
      <w:r>
        <w:t>政治自由就是人们可以无拘无束</w:t>
      </w:r>
      <w:r>
        <w:t>”</w:t>
      </w:r>
      <w:r>
        <w:tab/>
        <w:t>“</w:t>
      </w:r>
      <w:r>
        <w:t>政治自由就是人们在政治上可以无拘无束</w:t>
      </w:r>
      <w:r>
        <w:t>”</w:t>
      </w:r>
    </w:p>
    <w:p w:rsidR="001F6289" w:rsidRDefault="00BD1B63">
      <w:r>
        <w:t>11</w:t>
      </w:r>
      <w:r>
        <w:tab/>
      </w:r>
      <w:r>
        <w:t>倒数第五行</w:t>
      </w:r>
      <w:r>
        <w:t>“</w:t>
      </w:r>
      <w:r>
        <w:t>但对社会存在的问题</w:t>
      </w:r>
      <w:r>
        <w:t>”</w:t>
      </w:r>
      <w:r>
        <w:tab/>
        <w:t>“</w:t>
      </w:r>
      <w:r>
        <w:t>但对社会生活中存在的问题</w:t>
      </w:r>
      <w:r>
        <w:t>”</w:t>
      </w:r>
    </w:p>
    <w:p w:rsidR="001F6289" w:rsidRDefault="00BD1B63">
      <w:r>
        <w:t>14</w:t>
      </w:r>
      <w:r>
        <w:tab/>
      </w:r>
      <w:r>
        <w:t>第二行</w:t>
      </w:r>
      <w:r>
        <w:t>“</w:t>
      </w:r>
      <w:r>
        <w:t>参与民主决策、民主管理、民主监督活动</w:t>
      </w:r>
      <w:r>
        <w:t>”</w:t>
      </w:r>
      <w:r>
        <w:tab/>
      </w:r>
      <w:r>
        <w:t>“</w:t>
      </w:r>
      <w:r>
        <w:t>参与民主协商、民主决策、民主管理、民主监督活动</w:t>
      </w:r>
      <w:r>
        <w:t>”</w:t>
      </w:r>
    </w:p>
    <w:p w:rsidR="001F6289" w:rsidRDefault="00BD1B63">
      <w:r>
        <w:t>15</w:t>
      </w:r>
      <w:r>
        <w:tab/>
      </w:r>
      <w:r>
        <w:t>第一行</w:t>
      </w:r>
      <w:r>
        <w:t>“</w:t>
      </w:r>
      <w:r>
        <w:t>依法参与民主选举、民主决策、民主管理、民主监督</w:t>
      </w:r>
      <w:r>
        <w:t>”</w:t>
      </w:r>
      <w:r>
        <w:tab/>
        <w:t>“</w:t>
      </w:r>
      <w:r>
        <w:t>依法参与民主选举、民主协商、民主决策、民主管理、民主监督</w:t>
      </w:r>
      <w:r>
        <w:t>”</w:t>
      </w:r>
    </w:p>
    <w:p w:rsidR="001F6289" w:rsidRDefault="00BD1B63">
      <w:r>
        <w:t>15</w:t>
      </w:r>
      <w:r>
        <w:tab/>
      </w:r>
      <w:r>
        <w:t>倒数第五行</w:t>
      </w:r>
      <w:r>
        <w:t>“</w:t>
      </w:r>
      <w:r>
        <w:t>参与</w:t>
      </w:r>
      <w:r>
        <w:t>2011</w:t>
      </w:r>
      <w:r>
        <w:t>年的选举，杨老先生强烈的感觉到，选民更加珍惜自己的民主权利</w:t>
      </w:r>
      <w:r>
        <w:t>”</w:t>
      </w:r>
      <w:r>
        <w:tab/>
        <w:t>“</w:t>
      </w:r>
      <w:r>
        <w:t>参加了多年的选举，杨老先生强烈地感觉到，选民越来越珍惜自己的民主权利</w:t>
      </w:r>
      <w:r>
        <w:t>”</w:t>
      </w:r>
    </w:p>
    <w:p w:rsidR="001F6289" w:rsidRDefault="00BD1B63">
      <w:r>
        <w:t>17</w:t>
      </w:r>
      <w:r>
        <w:tab/>
      </w:r>
      <w:r>
        <w:t>第一行</w:t>
      </w:r>
      <w:r>
        <w:t>“</w:t>
      </w:r>
      <w:r>
        <w:t>规定实行差额选举</w:t>
      </w:r>
      <w:r>
        <w:t>”</w:t>
      </w:r>
      <w:r>
        <w:tab/>
        <w:t>“</w:t>
      </w:r>
      <w:r>
        <w:t>对差额选举作出了规定</w:t>
      </w:r>
      <w:r>
        <w:t>”</w:t>
      </w:r>
    </w:p>
    <w:p w:rsidR="001F6289" w:rsidRDefault="00BD1B63">
      <w:r>
        <w:t>18</w:t>
      </w:r>
      <w:r>
        <w:tab/>
      </w:r>
      <w:r>
        <w:t>倒数第十一行</w:t>
      </w:r>
      <w:r>
        <w:t>“</w:t>
      </w:r>
      <w:r>
        <w:t>所作的承诺，能给我带来实惠</w:t>
      </w:r>
      <w:r>
        <w:t>”</w:t>
      </w:r>
      <w:r>
        <w:tab/>
        <w:t>“</w:t>
      </w:r>
      <w:r>
        <w:t>所作的承诺能给我带来实惠</w:t>
      </w:r>
      <w:r>
        <w:t>”</w:t>
      </w:r>
    </w:p>
    <w:p w:rsidR="001F6289" w:rsidRDefault="00BD1B63">
      <w:r>
        <w:t>19</w:t>
      </w:r>
      <w:r>
        <w:tab/>
      </w:r>
      <w:r>
        <w:t>倒数第九行</w:t>
      </w:r>
      <w:r>
        <w:t>“</w:t>
      </w:r>
      <w:r>
        <w:t>你知道公民</w:t>
      </w:r>
      <w:r>
        <w:t>可以通过哪些渠道参与民主决策吗</w:t>
      </w:r>
      <w:r>
        <w:t>”</w:t>
      </w:r>
      <w:r>
        <w:tab/>
        <w:t>“</w:t>
      </w:r>
      <w:r>
        <w:t>公民可以通过哪些渠道参与民主决策</w:t>
      </w:r>
      <w:r>
        <w:t>”</w:t>
      </w:r>
    </w:p>
    <w:p w:rsidR="001F6289" w:rsidRDefault="00BD1B63">
      <w:r>
        <w:t>22</w:t>
      </w:r>
      <w:r>
        <w:tab/>
      </w:r>
      <w:r>
        <w:t>第十五行</w:t>
      </w:r>
      <w:r>
        <w:t>“</w:t>
      </w:r>
      <w:r>
        <w:t>例如：</w:t>
      </w:r>
      <w:r>
        <w:t>”</w:t>
      </w:r>
      <w:r>
        <w:tab/>
      </w:r>
      <w:r>
        <w:t>删除</w:t>
      </w:r>
    </w:p>
    <w:p w:rsidR="001F6289" w:rsidRDefault="00BD1B63">
      <w:r>
        <w:t>22</w:t>
      </w:r>
      <w:r>
        <w:tab/>
      </w:r>
      <w:r>
        <w:t>第十七行</w:t>
      </w:r>
      <w:r>
        <w:t>“</w:t>
      </w:r>
      <w:r>
        <w:t>：</w:t>
      </w:r>
      <w:r>
        <w:t>”</w:t>
      </w:r>
      <w:r>
        <w:tab/>
        <w:t>“</w:t>
      </w:r>
      <w:r>
        <w:t>。</w:t>
      </w:r>
      <w:r>
        <w:t>”</w:t>
      </w:r>
    </w:p>
    <w:p w:rsidR="001F6289" w:rsidRDefault="00BD1B63">
      <w:r>
        <w:t>22</w:t>
      </w:r>
      <w:r>
        <w:tab/>
      </w:r>
      <w:r>
        <w:t>第十八行</w:t>
      </w:r>
      <w:r>
        <w:t>“</w:t>
      </w:r>
      <w:r>
        <w:t>：</w:t>
      </w:r>
      <w:r>
        <w:t>”</w:t>
      </w:r>
      <w:r>
        <w:tab/>
        <w:t>“</w:t>
      </w:r>
      <w:r>
        <w:t>。</w:t>
      </w:r>
      <w:r>
        <w:t>”</w:t>
      </w:r>
    </w:p>
    <w:p w:rsidR="001F6289" w:rsidRDefault="00BD1B63">
      <w:r>
        <w:t>25</w:t>
      </w:r>
      <w:r>
        <w:tab/>
      </w:r>
      <w:r>
        <w:t>第四行</w:t>
      </w:r>
      <w:r>
        <w:t>“</w:t>
      </w:r>
      <w:r>
        <w:t>为什么五年前建成的水塔只使用了一个多月就停用了</w:t>
      </w:r>
      <w:r>
        <w:t>”</w:t>
      </w:r>
      <w:r>
        <w:tab/>
        <w:t>“</w:t>
      </w:r>
      <w:r>
        <w:t>为什么新建成的水塔只使用了一个多月就停用了</w:t>
      </w:r>
      <w:r>
        <w:t>”</w:t>
      </w:r>
    </w:p>
    <w:p w:rsidR="001F6289" w:rsidRDefault="00BD1B63">
      <w:r>
        <w:t>25</w:t>
      </w:r>
      <w:r>
        <w:tab/>
      </w:r>
      <w:r>
        <w:t>图说</w:t>
      </w:r>
      <w:r>
        <w:t>“</w:t>
      </w:r>
      <w:r>
        <w:t>居民评议居委会成员</w:t>
      </w:r>
      <w:r>
        <w:t>”</w:t>
      </w:r>
      <w:r>
        <w:tab/>
        <w:t>“</w:t>
      </w:r>
      <w:r>
        <w:t>小区居民评议居委会成员</w:t>
      </w:r>
      <w:r>
        <w:t>”</w:t>
      </w:r>
    </w:p>
    <w:p w:rsidR="001F6289" w:rsidRDefault="00BD1B63">
      <w:r>
        <w:t>26</w:t>
      </w:r>
      <w:r>
        <w:tab/>
      </w:r>
      <w:r>
        <w:t>倒数第八行</w:t>
      </w:r>
      <w:r>
        <w:t>“</w:t>
      </w:r>
      <w:r>
        <w:t>小凡来到当地居民委员会</w:t>
      </w:r>
      <w:r>
        <w:t>”</w:t>
      </w:r>
      <w:r>
        <w:tab/>
        <w:t>“</w:t>
      </w:r>
      <w:r>
        <w:t>他来到当地居民委员会</w:t>
      </w:r>
      <w:r>
        <w:t>”</w:t>
      </w:r>
    </w:p>
    <w:p w:rsidR="001F6289" w:rsidRDefault="00BD1B63">
      <w:r>
        <w:lastRenderedPageBreak/>
        <w:t>27</w:t>
      </w:r>
      <w:r>
        <w:tab/>
        <w:t>“</w:t>
      </w:r>
      <w:r>
        <w:t>谁监督监督谁</w:t>
      </w:r>
      <w:r>
        <w:t>”</w:t>
      </w:r>
      <w:r>
        <w:t>材料</w:t>
      </w:r>
      <w:r>
        <w:t>“</w:t>
      </w:r>
      <w:r>
        <w:t>某乡农民刘某拉了一车西瓜准备去县城卖，途中碰到一伙歹徒拦路抢劫，一车西瓜被劫</w:t>
      </w:r>
      <w:r>
        <w:t>走了。无奈中，刘某跑到派出所报案。听了案情，值班民警说：</w:t>
      </w:r>
      <w:r>
        <w:t>‘</w:t>
      </w:r>
      <w:r>
        <w:t>现在已经下班了。再说，一车西瓜也不值多少钱，这事就算了吧！</w:t>
      </w:r>
      <w:r>
        <w:t>’</w:t>
      </w:r>
      <w:r>
        <w:t>面对派出所值班民警的行为，刘某该怎么办？</w:t>
      </w:r>
      <w:r>
        <w:t>”</w:t>
      </w:r>
      <w:r>
        <w:tab/>
        <w:t>“</w:t>
      </w:r>
      <w:r>
        <w:t>某县为推广实施农村危房改造惠民工程，制定了《农村危房改造工作实施方案》。村民赵某根据该方案向村民委员会提交了危房改造补贴申请。村民委员会经评议后同意赵某的申请意见，并将申请材料上报镇政府审核。但是，十个月过去了，镇政府工作人员一直未按照规定履行</w:t>
      </w:r>
      <w:r>
        <w:rPr>
          <w:rFonts w:hint="eastAsia"/>
        </w:rPr>
        <w:t>其危房改造申请的审核责任，也没给赵某任何答复。面对镇政府工作人员的行为，赵某该怎么办？</w:t>
      </w:r>
    </w:p>
    <w:p w:rsidR="001F6289" w:rsidRDefault="00BD1B63">
      <w:r>
        <w:t>27</w:t>
      </w:r>
      <w:r>
        <w:tab/>
      </w:r>
      <w:r>
        <w:t>倒数第五行</w:t>
      </w:r>
      <w:r>
        <w:t>“</w:t>
      </w:r>
      <w:r>
        <w:t>等着别人检举他</w:t>
      </w:r>
      <w:r>
        <w:t>”</w:t>
      </w:r>
      <w:r>
        <w:tab/>
        <w:t>“</w:t>
      </w:r>
      <w:r>
        <w:t>等着别人检举他们</w:t>
      </w:r>
      <w:r>
        <w:t>”</w:t>
      </w:r>
    </w:p>
    <w:p w:rsidR="001F6289" w:rsidRDefault="00BD1B63">
      <w:r>
        <w:t>27</w:t>
      </w:r>
      <w:r>
        <w:tab/>
      </w:r>
      <w:r>
        <w:t>倒数第四行</w:t>
      </w:r>
      <w:r>
        <w:t>“</w:t>
      </w:r>
      <w:r>
        <w:t>将他的失职行为曝光</w:t>
      </w:r>
      <w:r>
        <w:t>”</w:t>
      </w:r>
      <w:r>
        <w:tab/>
        <w:t>“</w:t>
      </w:r>
      <w:r>
        <w:t>将他们的失职行为曝光</w:t>
      </w:r>
      <w:r>
        <w:t>”</w:t>
      </w:r>
    </w:p>
    <w:p w:rsidR="001F6289" w:rsidRDefault="00BD1B63">
      <w:r>
        <w:t>27</w:t>
      </w:r>
      <w:r>
        <w:tab/>
      </w:r>
      <w:r>
        <w:t>倒数第三行</w:t>
      </w:r>
      <w:r>
        <w:t>“</w:t>
      </w:r>
      <w:r>
        <w:t>找几个人</w:t>
      </w:r>
      <w:r>
        <w:t>‘</w:t>
      </w:r>
      <w:r>
        <w:t>教训</w:t>
      </w:r>
      <w:r>
        <w:t>’</w:t>
      </w:r>
      <w:r>
        <w:t>他一顿，出出气</w:t>
      </w:r>
      <w:r>
        <w:t>”</w:t>
      </w:r>
      <w:r>
        <w:tab/>
        <w:t>“</w:t>
      </w:r>
      <w:r>
        <w:t>到镇政府闹一下，引起他们的重视</w:t>
      </w:r>
      <w:r>
        <w:t>”</w:t>
      </w:r>
    </w:p>
    <w:p w:rsidR="001F6289" w:rsidRDefault="00BD1B63">
      <w:r>
        <w:t>28</w:t>
      </w:r>
      <w:r>
        <w:tab/>
      </w:r>
      <w:r>
        <w:t>第一行</w:t>
      </w:r>
      <w:r>
        <w:t>“</w:t>
      </w:r>
      <w:r>
        <w:t>在派出所民警拒不履行职责时，刘某可以行使什么权利</w:t>
      </w:r>
      <w:r>
        <w:t>”</w:t>
      </w:r>
      <w:r>
        <w:tab/>
        <w:t>“</w:t>
      </w:r>
      <w:r>
        <w:t>在镇政府工作人员未履行职责时，赵某可以行使什么权利</w:t>
      </w:r>
      <w:r>
        <w:t>”</w:t>
      </w:r>
    </w:p>
    <w:p w:rsidR="001F6289" w:rsidRDefault="00BD1B63">
      <w:r>
        <w:t>28</w:t>
      </w:r>
      <w:r>
        <w:tab/>
      </w:r>
      <w:r>
        <w:t>第六行</w:t>
      </w:r>
      <w:r>
        <w:t>“</w:t>
      </w:r>
      <w:r>
        <w:t>依法实行民主选举、民主决策、民主管理方面</w:t>
      </w:r>
      <w:r>
        <w:t>”</w:t>
      </w:r>
      <w:r>
        <w:tab/>
        <w:t>“</w:t>
      </w:r>
      <w:r>
        <w:t>依法实行民主选举、民主协商、民主决策、民主管理方面</w:t>
      </w:r>
      <w:r>
        <w:t>”</w:t>
      </w:r>
    </w:p>
    <w:p w:rsidR="001F6289" w:rsidRDefault="00BD1B63">
      <w:r>
        <w:t>28</w:t>
      </w:r>
      <w:r>
        <w:tab/>
      </w:r>
      <w:r>
        <w:t>倒数第六行</w:t>
      </w:r>
      <w:r>
        <w:t>“</w:t>
      </w:r>
      <w:r>
        <w:t>从论坛到博客</w:t>
      </w:r>
      <w:r>
        <w:t>”</w:t>
      </w:r>
      <w:r>
        <w:tab/>
        <w:t>“</w:t>
      </w:r>
      <w:r>
        <w:t>从网络论坛到博客</w:t>
      </w:r>
      <w:r>
        <w:t>”</w:t>
      </w:r>
    </w:p>
    <w:p w:rsidR="001F6289" w:rsidRDefault="00BD1B63">
      <w:r>
        <w:t>28</w:t>
      </w:r>
      <w:r>
        <w:tab/>
      </w:r>
      <w:r>
        <w:t>倒数第三行</w:t>
      </w:r>
      <w:r>
        <w:t>“</w:t>
      </w:r>
      <w:r>
        <w:t>从</w:t>
      </w:r>
      <w:r>
        <w:t>‘</w:t>
      </w:r>
      <w:r>
        <w:t>面</w:t>
      </w:r>
      <w:r>
        <w:t>对面</w:t>
      </w:r>
      <w:r>
        <w:t>’</w:t>
      </w:r>
      <w:r>
        <w:t>到</w:t>
      </w:r>
      <w:r>
        <w:t>’</w:t>
      </w:r>
      <w:r>
        <w:t>键对键</w:t>
      </w:r>
      <w:r>
        <w:t>’</w:t>
      </w:r>
      <w:r>
        <w:t>，</w:t>
      </w:r>
      <w:r>
        <w:t>”</w:t>
      </w:r>
      <w:r>
        <w:tab/>
      </w:r>
      <w:r>
        <w:t>删除</w:t>
      </w:r>
    </w:p>
    <w:p w:rsidR="001F6289" w:rsidRDefault="00BD1B63">
      <w:r>
        <w:t>30</w:t>
      </w:r>
      <w:r>
        <w:tab/>
      </w:r>
      <w:r>
        <w:t>第一行</w:t>
      </w:r>
      <w:r>
        <w:t>“</w:t>
      </w:r>
      <w:r>
        <w:t>。乡镇企业的大烟囱冒着滚滚浓烟</w:t>
      </w:r>
      <w:r>
        <w:t>”</w:t>
      </w:r>
      <w:r>
        <w:tab/>
      </w:r>
      <w:r>
        <w:t>删除</w:t>
      </w:r>
    </w:p>
    <w:p w:rsidR="001F6289" w:rsidRDefault="00BD1B63">
      <w:r>
        <w:t>30</w:t>
      </w:r>
      <w:r>
        <w:tab/>
      </w:r>
      <w:r>
        <w:t>第十一行</w:t>
      </w:r>
      <w:r>
        <w:t>“</w:t>
      </w:r>
      <w:r>
        <w:t>俊杰和刘霜的做法对我们有什么启示</w:t>
      </w:r>
      <w:r>
        <w:t>”</w:t>
      </w:r>
      <w:r>
        <w:tab/>
        <w:t>“</w:t>
      </w:r>
      <w:r>
        <w:t>上述同学的做法对我们有什么启示</w:t>
      </w:r>
      <w:r>
        <w:t>”</w:t>
      </w:r>
    </w:p>
    <w:p w:rsidR="001F6289" w:rsidRDefault="00BD1B63">
      <w:r>
        <w:t>30</w:t>
      </w:r>
      <w:r>
        <w:tab/>
      </w:r>
      <w:r>
        <w:t>空白处</w:t>
      </w:r>
      <w:r>
        <w:tab/>
      </w:r>
      <w:r>
        <w:t>补充</w:t>
      </w:r>
      <w:r>
        <w:t>“</w:t>
      </w:r>
      <w:r>
        <w:t>相关链接</w:t>
      </w:r>
      <w:r>
        <w:t>”</w:t>
      </w:r>
      <w:r>
        <w:t>，文加图形式。内容如下：</w:t>
      </w:r>
      <w:r>
        <w:t>“</w:t>
      </w:r>
      <w:r>
        <w:t>参加民主协商也是我国公民参与政治生活的重要途径和方式之一。有事好商量，众人的事情由众人商量，是人民民主的真谛。我国的基层民主协商主要包括乡镇、街道的协商，行政村、社区的协商，以及企事业单位的协商。</w:t>
      </w:r>
      <w:r>
        <w:t>”</w:t>
      </w:r>
      <w:r>
        <w:t>配图：乡镇民主恳谈会现场</w:t>
      </w:r>
    </w:p>
    <w:p w:rsidR="001F6289" w:rsidRDefault="00BD1B63">
      <w:r>
        <w:t>31</w:t>
      </w:r>
      <w:r>
        <w:tab/>
      </w:r>
      <w:r>
        <w:t>第二行</w:t>
      </w:r>
      <w:r>
        <w:t>“</w:t>
      </w:r>
      <w:r>
        <w:t>依法参与民主选举、民主决策、民主管理、民主监督</w:t>
      </w:r>
      <w:r>
        <w:t>”</w:t>
      </w:r>
      <w:r>
        <w:tab/>
        <w:t>“</w:t>
      </w:r>
      <w:r>
        <w:t>依法参与民主选举、民主协商、民主决策、民主管理、民主监督</w:t>
      </w:r>
      <w:r>
        <w:t>”</w:t>
      </w:r>
    </w:p>
    <w:p w:rsidR="001F6289" w:rsidRDefault="00BD1B63">
      <w:r>
        <w:t>31</w:t>
      </w:r>
      <w:r>
        <w:tab/>
      </w:r>
      <w:r>
        <w:t>第四行</w:t>
      </w:r>
      <w:r>
        <w:t>“</w:t>
      </w:r>
      <w:r>
        <w:t>是否遵循宪法、法律、规则和程序参与民主选举、民主决策、民主管理、民主监督</w:t>
      </w:r>
      <w:r>
        <w:t>”</w:t>
      </w:r>
      <w:r>
        <w:tab/>
        <w:t>“</w:t>
      </w:r>
      <w:r>
        <w:t>是否遵循宪法、法律、规则和程序参与民主选举、民主协商、民主决策、民主管理、民主监督</w:t>
      </w:r>
      <w:r>
        <w:t>”</w:t>
      </w:r>
    </w:p>
    <w:p w:rsidR="001F6289" w:rsidRDefault="00BD1B63">
      <w:r>
        <w:t>31</w:t>
      </w:r>
      <w:r>
        <w:tab/>
      </w:r>
      <w:r>
        <w:t>第五行</w:t>
      </w:r>
      <w:r>
        <w:t>“</w:t>
      </w:r>
      <w:r>
        <w:t>是否依法行使政治权利、履行政治义务</w:t>
      </w:r>
      <w:r>
        <w:t>”</w:t>
      </w:r>
      <w:r>
        <w:tab/>
        <w:t>“</w:t>
      </w:r>
      <w:r>
        <w:t>是否依法行使政治权利，履行政治义务</w:t>
      </w:r>
      <w:r>
        <w:t>”</w:t>
      </w:r>
    </w:p>
    <w:p w:rsidR="001F6289" w:rsidRDefault="00BD1B63">
      <w:r>
        <w:t>31</w:t>
      </w:r>
      <w:r>
        <w:tab/>
      </w:r>
      <w:r>
        <w:t>第十一行</w:t>
      </w:r>
      <w:r>
        <w:t>“</w:t>
      </w:r>
      <w:r>
        <w:t>说说宪法作为国家的根本大法</w:t>
      </w:r>
      <w:r>
        <w:t>”</w:t>
      </w:r>
      <w:r>
        <w:tab/>
        <w:t>“</w:t>
      </w:r>
      <w:r>
        <w:t>说说宪</w:t>
      </w:r>
      <w:r>
        <w:t>法作为国家的根本法</w:t>
      </w:r>
      <w:r>
        <w:t>”</w:t>
      </w:r>
    </w:p>
    <w:p w:rsidR="001F6289" w:rsidRDefault="00BD1B63">
      <w:r>
        <w:t>31</w:t>
      </w:r>
      <w:r>
        <w:tab/>
      </w:r>
      <w:r>
        <w:t>第十三行</w:t>
      </w:r>
      <w:r>
        <w:t>“</w:t>
      </w:r>
      <w:r>
        <w:t>说说有哪些法律、法规保障公民依</w:t>
      </w:r>
      <w:r>
        <w:t>法参与民主选举、民主决策、民主管理、民主监督</w:t>
      </w:r>
      <w:r>
        <w:t>”</w:t>
      </w:r>
      <w:r>
        <w:tab/>
        <w:t>“</w:t>
      </w:r>
      <w:r>
        <w:t>说说有哪些法律、法规保障公民依法参与民主选举、民主协商、民主决策、民主管理、民主监督</w:t>
      </w:r>
      <w:r>
        <w:t>”</w:t>
      </w:r>
    </w:p>
    <w:p w:rsidR="001F6289" w:rsidRDefault="00BD1B63">
      <w:r>
        <w:rPr>
          <w:rFonts w:hint="eastAsia"/>
        </w:rPr>
        <w:t>第</w:t>
      </w:r>
      <w:r>
        <w:t>36</w:t>
      </w:r>
      <w:r>
        <w:t>页</w:t>
      </w:r>
      <w:r>
        <w:t>3</w:t>
      </w:r>
      <w:r>
        <w:t>个框中</w:t>
      </w:r>
      <w:r>
        <w:tab/>
      </w:r>
      <w:r>
        <w:t>我国已全面实现城乡九年免费义务教育</w:t>
      </w:r>
      <w:r>
        <w:tab/>
      </w:r>
      <w:r>
        <w:t>我国已全面实现城乡九年义务教育</w:t>
      </w:r>
    </w:p>
    <w:p w:rsidR="001F6289" w:rsidRDefault="00BD1B63">
      <w:r>
        <w:t>37</w:t>
      </w:r>
      <w:r>
        <w:t>页倒数第</w:t>
      </w:r>
      <w:r>
        <w:t>3</w:t>
      </w:r>
      <w:r>
        <w:t>段</w:t>
      </w:r>
      <w:r>
        <w:tab/>
      </w:r>
      <w:r>
        <w:t>加强社会建设。政府加快健全基本公共服务体系，保证人民学有所教、劳有所得、病有所医、老有所养、住有所居。</w:t>
      </w:r>
      <w:r>
        <w:tab/>
      </w:r>
      <w:r>
        <w:t>加强社会建设。政府加快健全基本公共服务体系，保证人民幼有所育、学有所教、劳有所得、病有所医、老有所养、住有所居、弱有所扶。</w:t>
      </w:r>
    </w:p>
    <w:p w:rsidR="001F6289" w:rsidRDefault="00BD1B63">
      <w:r>
        <w:t>37</w:t>
      </w:r>
      <w:r>
        <w:t>页倒数第</w:t>
      </w:r>
      <w:r>
        <w:t>1</w:t>
      </w:r>
      <w:r>
        <w:t>段第</w:t>
      </w:r>
      <w:r>
        <w:t>2</w:t>
      </w:r>
      <w:r>
        <w:t>行</w:t>
      </w:r>
      <w:r>
        <w:tab/>
      </w:r>
      <w:r>
        <w:t>我国正在建设服务型</w:t>
      </w:r>
      <w:r>
        <w:t>政府</w:t>
      </w:r>
      <w:r>
        <w:t>……</w:t>
      </w:r>
      <w:r>
        <w:t>为人民服务的能力和水平。</w:t>
      </w:r>
      <w:r>
        <w:tab/>
      </w:r>
      <w:r>
        <w:t>我国正在深化机构改革和行政体制改革，转变政府职能，深化简政放权，创新监管方式，增强政府公信力和执行力，建设人民满意的服务型政府。</w:t>
      </w:r>
    </w:p>
    <w:p w:rsidR="001F6289" w:rsidRDefault="00BD1B63">
      <w:r>
        <w:t>38</w:t>
      </w:r>
      <w:r>
        <w:t>页第</w:t>
      </w:r>
      <w:r>
        <w:t>1</w:t>
      </w:r>
      <w:r>
        <w:t>段</w:t>
      </w:r>
      <w:r>
        <w:tab/>
        <w:t>1.</w:t>
      </w:r>
      <w:r>
        <w:t>第</w:t>
      </w:r>
      <w:r>
        <w:t>2</w:t>
      </w:r>
      <w:r>
        <w:t>行</w:t>
      </w:r>
      <w:r>
        <w:t>“</w:t>
      </w:r>
      <w:r>
        <w:t>个人办工厂、开商店要到工商管理部门登记注册</w:t>
      </w:r>
      <w:r>
        <w:t>”</w:t>
      </w:r>
    </w:p>
    <w:p w:rsidR="001F6289" w:rsidRDefault="00BD1B63">
      <w:r>
        <w:t>2.</w:t>
      </w:r>
      <w:r>
        <w:t>第</w:t>
      </w:r>
      <w:r>
        <w:t>5</w:t>
      </w:r>
      <w:r>
        <w:t>行</w:t>
      </w:r>
      <w:r>
        <w:t>“</w:t>
      </w:r>
      <w:r>
        <w:t>日常生活离不开的气象服务、广播、电视等大多是政府提供的</w:t>
      </w:r>
      <w:r>
        <w:t>”</w:t>
      </w:r>
      <w:r>
        <w:tab/>
        <w:t>1.</w:t>
      </w:r>
      <w:r>
        <w:t>第</w:t>
      </w:r>
      <w:r>
        <w:t>2</w:t>
      </w:r>
      <w:r>
        <w:t>行</w:t>
      </w:r>
      <w:r>
        <w:t>“</w:t>
      </w:r>
      <w:r>
        <w:t>个人办工厂、开商店要到市场监督管理部门登记注册</w:t>
      </w:r>
      <w:r>
        <w:t>”</w:t>
      </w:r>
    </w:p>
    <w:p w:rsidR="001F6289" w:rsidRDefault="00BD1B63">
      <w:r>
        <w:t>2.</w:t>
      </w:r>
      <w:r>
        <w:t>第</w:t>
      </w:r>
      <w:r>
        <w:t>5</w:t>
      </w:r>
      <w:r>
        <w:t>行</w:t>
      </w:r>
      <w:r>
        <w:t>“</w:t>
      </w:r>
      <w:r>
        <w:t>日常生活离不开的气象服务、广播电视服务等大多是政府提供的</w:t>
      </w:r>
      <w:r>
        <w:t>”</w:t>
      </w:r>
    </w:p>
    <w:p w:rsidR="001F6289" w:rsidRDefault="00BD1B63">
      <w:r>
        <w:t>38</w:t>
      </w:r>
      <w:r>
        <w:t>页</w:t>
      </w:r>
      <w:r>
        <w:t>“</w:t>
      </w:r>
      <w:r>
        <w:t>某市政府部门</w:t>
      </w:r>
      <w:r>
        <w:t>”</w:t>
      </w:r>
      <w:r>
        <w:tab/>
      </w:r>
      <w:r>
        <w:t>见教材图</w:t>
      </w:r>
      <w:r>
        <w:tab/>
      </w:r>
      <w:r>
        <w:t>只保留</w:t>
      </w:r>
      <w:r>
        <w:t>“</w:t>
      </w:r>
      <w:r>
        <w:t>市政府办公室</w:t>
      </w:r>
      <w:r>
        <w:t>”“</w:t>
      </w:r>
      <w:r>
        <w:t>民政局</w:t>
      </w:r>
      <w:r>
        <w:t>”“</w:t>
      </w:r>
      <w:r>
        <w:t>教育</w:t>
      </w:r>
      <w:r>
        <w:t>局</w:t>
      </w:r>
      <w:r>
        <w:t>”“</w:t>
      </w:r>
      <w:r>
        <w:t>审计局</w:t>
      </w:r>
      <w:r>
        <w:t>”“</w:t>
      </w:r>
      <w:r>
        <w:t>财政局</w:t>
      </w:r>
      <w:r>
        <w:t>”“</w:t>
      </w:r>
      <w:r>
        <w:t>人力资源和社会保障局</w:t>
      </w:r>
      <w:r>
        <w:t>”“</w:t>
      </w:r>
      <w:r>
        <w:t>商务局</w:t>
      </w:r>
      <w:r>
        <w:t>”</w:t>
      </w:r>
    </w:p>
    <w:p w:rsidR="001F6289" w:rsidRDefault="00BD1B63">
      <w:r>
        <w:t>43</w:t>
      </w:r>
      <w:r>
        <w:t>页框镜头</w:t>
      </w:r>
      <w:r>
        <w:tab/>
        <w:t>1.</w:t>
      </w:r>
      <w:r>
        <w:t>镜头一第</w:t>
      </w:r>
      <w:r>
        <w:t>1</w:t>
      </w:r>
      <w:r>
        <w:t>行</w:t>
      </w:r>
      <w:r>
        <w:t>“</w:t>
      </w:r>
      <w:r>
        <w:t>某市环保局发布文件规定</w:t>
      </w:r>
      <w:r>
        <w:t>”</w:t>
      </w:r>
    </w:p>
    <w:p w:rsidR="001F6289" w:rsidRDefault="00BD1B63">
      <w:r>
        <w:t>2.</w:t>
      </w:r>
      <w:r>
        <w:t>镜头一第</w:t>
      </w:r>
      <w:r>
        <w:t>3</w:t>
      </w:r>
      <w:r>
        <w:t>行</w:t>
      </w:r>
      <w:r>
        <w:t>“</w:t>
      </w:r>
      <w:r>
        <w:t>而没有排污许可证</w:t>
      </w:r>
      <w:r>
        <w:t>”</w:t>
      </w:r>
    </w:p>
    <w:p w:rsidR="001F6289" w:rsidRDefault="00BD1B63">
      <w:r>
        <w:t>3.</w:t>
      </w:r>
      <w:r>
        <w:t>镜头二第</w:t>
      </w:r>
      <w:r>
        <w:t>2</w:t>
      </w:r>
      <w:r>
        <w:t>行</w:t>
      </w:r>
      <w:r>
        <w:t>“</w:t>
      </w:r>
      <w:r>
        <w:t>宣布该市企业凡是年纳税额超过</w:t>
      </w:r>
      <w:r>
        <w:t>50</w:t>
      </w:r>
      <w:r>
        <w:t>万元者</w:t>
      </w:r>
      <w:r>
        <w:t>”</w:t>
      </w:r>
      <w:r>
        <w:tab/>
        <w:t>1.</w:t>
      </w:r>
      <w:r>
        <w:t>镜头一第</w:t>
      </w:r>
      <w:r>
        <w:t>1</w:t>
      </w:r>
      <w:r>
        <w:t>行</w:t>
      </w:r>
      <w:r>
        <w:t>“</w:t>
      </w:r>
      <w:r>
        <w:t>某市环保部门发布文件规定</w:t>
      </w:r>
      <w:r>
        <w:t>”</w:t>
      </w:r>
    </w:p>
    <w:p w:rsidR="001F6289" w:rsidRDefault="00BD1B63">
      <w:r>
        <w:t>2.</w:t>
      </w:r>
      <w:r>
        <w:t>镜头一第</w:t>
      </w:r>
      <w:r>
        <w:t>3</w:t>
      </w:r>
      <w:r>
        <w:t>行</w:t>
      </w:r>
      <w:r>
        <w:t>“</w:t>
      </w:r>
      <w:r>
        <w:t>没有排污许可证</w:t>
      </w:r>
      <w:r>
        <w:t>”</w:t>
      </w:r>
    </w:p>
    <w:p w:rsidR="001F6289" w:rsidRDefault="00BD1B63">
      <w:r>
        <w:t>3.</w:t>
      </w:r>
      <w:r>
        <w:t>镜头二第</w:t>
      </w:r>
      <w:r>
        <w:t>2</w:t>
      </w:r>
      <w:r>
        <w:t>行</w:t>
      </w:r>
      <w:r>
        <w:t>“</w:t>
      </w:r>
      <w:r>
        <w:t>宣布该市企业凡年纳税额超过</w:t>
      </w:r>
      <w:r>
        <w:t>50</w:t>
      </w:r>
      <w:r>
        <w:t>万元者</w:t>
      </w:r>
      <w:r>
        <w:t>”</w:t>
      </w:r>
    </w:p>
    <w:p w:rsidR="001F6289" w:rsidRDefault="00BD1B63">
      <w:r>
        <w:t>46</w:t>
      </w:r>
      <w:r>
        <w:t>页上面第</w:t>
      </w:r>
      <w:r>
        <w:t>4</w:t>
      </w:r>
      <w:r>
        <w:t>行</w:t>
      </w:r>
      <w:r>
        <w:tab/>
      </w:r>
      <w:r>
        <w:t>某市安全监督管理局会同有关部门连夜依法查封</w:t>
      </w:r>
      <w:r>
        <w:t>……</w:t>
      </w:r>
      <w:r>
        <w:tab/>
      </w:r>
      <w:r>
        <w:t>某市安全监督管理部门会同有关部门连夜依法查封</w:t>
      </w:r>
    </w:p>
    <w:p w:rsidR="001F6289" w:rsidRDefault="00BD1B63">
      <w:r>
        <w:t>46</w:t>
      </w:r>
      <w:r>
        <w:t>页删图</w:t>
      </w:r>
      <w:r>
        <w:tab/>
      </w:r>
      <w:r>
        <w:t>最高人民检察院反贪污贿赂总局</w:t>
      </w:r>
      <w:r>
        <w:tab/>
      </w:r>
      <w:r>
        <w:t>删</w:t>
      </w:r>
      <w:r>
        <w:t>去图和图下文字</w:t>
      </w:r>
    </w:p>
    <w:p w:rsidR="001F6289" w:rsidRDefault="00BD1B63">
      <w:r>
        <w:t>46</w:t>
      </w:r>
      <w:r>
        <w:t>页最后一行</w:t>
      </w:r>
      <w:r>
        <w:tab/>
      </w:r>
      <w:r>
        <w:t>它包括国家权力机关的监督、中国共产党的监督、人民政协的监督、社会与公民的监督、司法机关的监督</w:t>
      </w:r>
      <w:r>
        <w:tab/>
      </w:r>
      <w:r>
        <w:t>它包括国家权力机关的监督、中国共产党的党内监督、国家监察机关的监督、人民政协的监督、社会与公民的监督、国家司法机关的监督</w:t>
      </w:r>
    </w:p>
    <w:p w:rsidR="001F6289" w:rsidRDefault="00BD1B63">
      <w:r>
        <w:t>47</w:t>
      </w:r>
      <w:r>
        <w:t>页图片变化</w:t>
      </w:r>
      <w:r>
        <w:tab/>
      </w:r>
      <w:r>
        <w:tab/>
        <w:t>1.</w:t>
      </w:r>
      <w:r>
        <w:t>行政系统内部监督中由</w:t>
      </w:r>
      <w:r>
        <w:t>“</w:t>
      </w:r>
      <w:r>
        <w:t>上级政府</w:t>
      </w:r>
      <w:r>
        <w:t>‘</w:t>
      </w:r>
      <w:r>
        <w:t>监察部门审计部门</w:t>
      </w:r>
      <w:r>
        <w:t>’</w:t>
      </w:r>
      <w:r>
        <w:t>法制部门</w:t>
      </w:r>
      <w:r>
        <w:t>”</w:t>
      </w:r>
      <w:r>
        <w:t>改为</w:t>
      </w:r>
      <w:r>
        <w:t>“</w:t>
      </w:r>
      <w:r>
        <w:t>上级政府</w:t>
      </w:r>
      <w:r>
        <w:t>”“</w:t>
      </w:r>
      <w:r>
        <w:t>审计部门</w:t>
      </w:r>
      <w:r>
        <w:t>”“</w:t>
      </w:r>
      <w:r>
        <w:t>下级政府</w:t>
      </w:r>
      <w:r>
        <w:t>”</w:t>
      </w:r>
    </w:p>
    <w:p w:rsidR="001F6289" w:rsidRDefault="00BD1B63">
      <w:r>
        <w:lastRenderedPageBreak/>
        <w:t>2.</w:t>
      </w:r>
      <w:r>
        <w:t>行政系统外部监督增加</w:t>
      </w:r>
      <w:r>
        <w:t>“</w:t>
      </w:r>
      <w:r>
        <w:t>国家监察机关的监督</w:t>
      </w:r>
      <w:r>
        <w:t>”</w:t>
      </w:r>
      <w:r>
        <w:t>，</w:t>
      </w:r>
      <w:r>
        <w:t>“</w:t>
      </w:r>
      <w:r>
        <w:t>中国共产党的监督</w:t>
      </w:r>
      <w:r>
        <w:t>”</w:t>
      </w:r>
      <w:r>
        <w:t>改为</w:t>
      </w:r>
      <w:r>
        <w:t>“</w:t>
      </w:r>
      <w:r>
        <w:t>中国共产党的党内监督</w:t>
      </w:r>
      <w:r>
        <w:t>”</w:t>
      </w:r>
      <w:r>
        <w:t>，</w:t>
      </w:r>
      <w:r>
        <w:t>“</w:t>
      </w:r>
      <w:r>
        <w:t>司法机关的监督</w:t>
      </w:r>
      <w:r>
        <w:t>”</w:t>
      </w:r>
      <w:r>
        <w:t>改为</w:t>
      </w:r>
      <w:r>
        <w:t>“</w:t>
      </w:r>
      <w:r>
        <w:t>国家司法机关的监督</w:t>
      </w:r>
      <w:r>
        <w:t>”</w:t>
      </w:r>
    </w:p>
    <w:p w:rsidR="001F6289" w:rsidRDefault="00BD1B63">
      <w:r>
        <w:t>3.</w:t>
      </w:r>
      <w:r>
        <w:t>换图：中国共产党的党内监督、人民政协的监督</w:t>
      </w:r>
    </w:p>
    <w:p w:rsidR="001F6289" w:rsidRDefault="00BD1B63">
      <w:r>
        <w:t>49</w:t>
      </w:r>
      <w:r>
        <w:t>页事例一</w:t>
      </w:r>
      <w:r>
        <w:tab/>
        <w:t>1.</w:t>
      </w:r>
      <w:r>
        <w:t>第</w:t>
      </w:r>
      <w:r>
        <w:t>1</w:t>
      </w:r>
      <w:r>
        <w:t>行</w:t>
      </w:r>
      <w:r>
        <w:t>“</w:t>
      </w:r>
      <w:r>
        <w:t>某区</w:t>
      </w:r>
      <w:r>
        <w:t>20</w:t>
      </w:r>
      <w:r>
        <w:t>世纪</w:t>
      </w:r>
      <w:r>
        <w:t>70</w:t>
      </w:r>
      <w:r>
        <w:t>年代以来，经济每况愈下</w:t>
      </w:r>
      <w:r>
        <w:t>”</w:t>
      </w:r>
    </w:p>
    <w:p w:rsidR="001F6289" w:rsidRDefault="00BD1B63">
      <w:r>
        <w:t>2.</w:t>
      </w:r>
      <w:r>
        <w:t>第</w:t>
      </w:r>
      <w:r>
        <w:t>3</w:t>
      </w:r>
      <w:r>
        <w:t>行</w:t>
      </w:r>
      <w:r>
        <w:t>“</w:t>
      </w:r>
      <w:r>
        <w:t>但当地条件并不适合柑橘生长</w:t>
      </w:r>
      <w:r>
        <w:t>”</w:t>
      </w:r>
      <w:r>
        <w:tab/>
        <w:t>1.</w:t>
      </w:r>
      <w:r>
        <w:t>第</w:t>
      </w:r>
      <w:r>
        <w:t>1</w:t>
      </w:r>
      <w:r>
        <w:t>行</w:t>
      </w:r>
      <w:r>
        <w:t>“20</w:t>
      </w:r>
      <w:r>
        <w:t>世纪</w:t>
      </w:r>
      <w:r>
        <w:t>70</w:t>
      </w:r>
      <w:r>
        <w:t>年代以来，某区经济每况愈下</w:t>
      </w:r>
      <w:r>
        <w:t>”</w:t>
      </w:r>
    </w:p>
    <w:p w:rsidR="001F6289" w:rsidRDefault="00BD1B63">
      <w:r>
        <w:t>2.</w:t>
      </w:r>
      <w:r>
        <w:t>第</w:t>
      </w:r>
      <w:r>
        <w:t>3</w:t>
      </w:r>
      <w:r>
        <w:t>行</w:t>
      </w:r>
      <w:r>
        <w:t>“</w:t>
      </w:r>
      <w:r>
        <w:t>当地条件并不适合柑橘生长</w:t>
      </w:r>
      <w:r>
        <w:t>”</w:t>
      </w:r>
    </w:p>
    <w:p w:rsidR="001F6289" w:rsidRDefault="00BD1B63">
      <w:r>
        <w:t>51</w:t>
      </w:r>
      <w:r>
        <w:t>页第</w:t>
      </w:r>
      <w:r>
        <w:t>3</w:t>
      </w:r>
      <w:r>
        <w:t>行</w:t>
      </w:r>
      <w:r>
        <w:tab/>
      </w:r>
      <w:r>
        <w:t>政府工作人员应成为科学发展观的忠实执行者，社会和谐的积极促进者，脚踏实地不断创造</w:t>
      </w:r>
      <w:r>
        <w:t>……</w:t>
      </w:r>
      <w:r>
        <w:tab/>
      </w:r>
      <w:r>
        <w:t>政府工作人员应成为习近平新时代中国特色社会主义思想的忠实执行者，脚踏实地不断创造</w:t>
      </w:r>
      <w:r>
        <w:t>……</w:t>
      </w:r>
    </w:p>
    <w:p w:rsidR="001F6289" w:rsidRDefault="00BD1B63">
      <w:r>
        <w:t>51</w:t>
      </w:r>
      <w:r>
        <w:t>页第</w:t>
      </w:r>
      <w:r>
        <w:t>6</w:t>
      </w:r>
      <w:r>
        <w:t>行</w:t>
      </w:r>
      <w:r>
        <w:tab/>
      </w:r>
      <w:r>
        <w:t>最后，政府工作人员要重品行、作表率，牢记权为民所赋</w:t>
      </w:r>
      <w:r>
        <w:t>……</w:t>
      </w:r>
      <w:r>
        <w:t>自觉实践者。</w:t>
      </w:r>
      <w:r>
        <w:tab/>
      </w:r>
      <w:r>
        <w:t>最后，政府工作人员要重品行、作表率。一切国家机关工作人员，无论身居多高的职位，都必须牢记我们的共和国是中华人民共和国，始终要把人民放在心中最高的位置，始终全心全意为人民服务，始终为人民利益和幸福而努力工作。</w:t>
      </w:r>
    </w:p>
    <w:p w:rsidR="001F6289" w:rsidRDefault="00BD1B63">
      <w:r>
        <w:t>51</w:t>
      </w:r>
      <w:r>
        <w:t>页问题上方增加图</w:t>
      </w:r>
      <w:r>
        <w:tab/>
      </w:r>
      <w:r>
        <w:tab/>
        <w:t>2013</w:t>
      </w:r>
      <w:r>
        <w:t>年以来的五年中央政府所做的主要工作</w:t>
      </w:r>
    </w:p>
    <w:p w:rsidR="001F6289" w:rsidRDefault="00BD1B63">
      <w:r>
        <w:rPr>
          <w:rFonts w:hint="eastAsia"/>
        </w:rPr>
        <w:t>坚持稳中求进工作总基调，着力创新和完善宏观调控。</w:t>
      </w:r>
    </w:p>
    <w:p w:rsidR="001F6289" w:rsidRDefault="00BD1B63">
      <w:r>
        <w:rPr>
          <w:rFonts w:hint="eastAsia"/>
        </w:rPr>
        <w:t>坚持以供给侧结构性</w:t>
      </w:r>
      <w:r>
        <w:rPr>
          <w:rFonts w:hint="eastAsia"/>
        </w:rPr>
        <w:t>改革为主线，着力培育壮大新动能。</w:t>
      </w:r>
    </w:p>
    <w:p w:rsidR="001F6289" w:rsidRDefault="00BD1B63">
      <w:r>
        <w:rPr>
          <w:rFonts w:hint="eastAsia"/>
        </w:rPr>
        <w:t>坚持创新引领发展，着力激发社会创造力。</w:t>
      </w:r>
    </w:p>
    <w:p w:rsidR="001F6289" w:rsidRDefault="00BD1B63">
      <w:r>
        <w:rPr>
          <w:rFonts w:hint="eastAsia"/>
        </w:rPr>
        <w:t>坚持全面深化改革，着力破除体制机制弊端。</w:t>
      </w:r>
    </w:p>
    <w:p w:rsidR="001F6289" w:rsidRDefault="00BD1B63">
      <w:r>
        <w:rPr>
          <w:rFonts w:hint="eastAsia"/>
        </w:rPr>
        <w:t>坚持对外开放的基本国策，着力实现合作共贏。</w:t>
      </w:r>
    </w:p>
    <w:p w:rsidR="001F6289" w:rsidRDefault="00BD1B63">
      <w:r>
        <w:rPr>
          <w:rFonts w:hint="eastAsia"/>
        </w:rPr>
        <w:t>坚持实施区域协调发展和新型城镇化战略，着力推动平衡发展。</w:t>
      </w:r>
    </w:p>
    <w:p w:rsidR="001F6289" w:rsidRDefault="00BD1B63">
      <w:r>
        <w:rPr>
          <w:rFonts w:hint="eastAsia"/>
        </w:rPr>
        <w:t>坚持以人民为中心的发展思想，着力保障和改善民生。</w:t>
      </w:r>
    </w:p>
    <w:p w:rsidR="001F6289" w:rsidRDefault="00BD1B63">
      <w:r>
        <w:rPr>
          <w:rFonts w:hint="eastAsia"/>
        </w:rPr>
        <w:t>坚持人与自然和谐发展，着力治理环境污染。</w:t>
      </w:r>
    </w:p>
    <w:p w:rsidR="001F6289" w:rsidRDefault="00BD1B63">
      <w:r>
        <w:rPr>
          <w:rFonts w:hint="eastAsia"/>
        </w:rPr>
        <w:t>坚持依法全面履行政府职能，着力加强和创新社会治理。</w:t>
      </w:r>
    </w:p>
    <w:p w:rsidR="001F6289" w:rsidRDefault="00BD1B63">
      <w:r>
        <w:t>52</w:t>
      </w:r>
      <w:r>
        <w:t>页结构图</w:t>
      </w:r>
      <w:r>
        <w:tab/>
        <w:t>1.</w:t>
      </w:r>
      <w:r>
        <w:t>人民当家作主的政治制度</w:t>
      </w:r>
    </w:p>
    <w:p w:rsidR="001F6289" w:rsidRDefault="00BD1B63">
      <w:r>
        <w:t>2.</w:t>
      </w:r>
      <w:r>
        <w:t>坚持中国特色社会主义理论体系</w:t>
      </w:r>
    </w:p>
    <w:p w:rsidR="001F6289" w:rsidRDefault="00BD1B63">
      <w:r>
        <w:t>3.</w:t>
      </w:r>
      <w:r>
        <w:t>邓小平理论</w:t>
      </w:r>
    </w:p>
    <w:p w:rsidR="001F6289" w:rsidRDefault="00BD1B63">
      <w:r>
        <w:rPr>
          <w:rFonts w:hint="eastAsia"/>
        </w:rPr>
        <w:t>“三个代表”重要思想</w:t>
      </w:r>
    </w:p>
    <w:p w:rsidR="001F6289" w:rsidRDefault="00BD1B63">
      <w:r>
        <w:rPr>
          <w:rFonts w:hint="eastAsia"/>
        </w:rPr>
        <w:t>科学发展观</w:t>
      </w:r>
    </w:p>
    <w:p w:rsidR="001F6289" w:rsidRDefault="00BD1B63">
      <w:r>
        <w:t>4.</w:t>
      </w:r>
      <w:r>
        <w:t>我国的宗教政策</w:t>
      </w:r>
    </w:p>
    <w:p w:rsidR="001F6289" w:rsidRDefault="00BD1B63">
      <w:r>
        <w:t>5.</w:t>
      </w:r>
      <w:r>
        <w:t>我国实行宗教信仰自由政策，依法管理宗教事务，坚持</w:t>
      </w:r>
      <w:r>
        <w:t>……</w:t>
      </w:r>
      <w:r>
        <w:tab/>
        <w:t>1.</w:t>
      </w:r>
      <w:r>
        <w:t>人民当家作主的制度保障</w:t>
      </w:r>
    </w:p>
    <w:p w:rsidR="001F6289" w:rsidRDefault="00BD1B63">
      <w:r>
        <w:t>2.</w:t>
      </w:r>
      <w:r>
        <w:t>中国共产党的指导思想</w:t>
      </w:r>
    </w:p>
    <w:p w:rsidR="001F6289" w:rsidRDefault="00BD1B63">
      <w:r>
        <w:t>3.</w:t>
      </w:r>
      <w:r>
        <w:t>马克思列宁主义</w:t>
      </w:r>
    </w:p>
    <w:p w:rsidR="001F6289" w:rsidRDefault="00BD1B63">
      <w:r>
        <w:rPr>
          <w:rFonts w:hint="eastAsia"/>
        </w:rPr>
        <w:t>毛泽东思想</w:t>
      </w:r>
    </w:p>
    <w:p w:rsidR="001F6289" w:rsidRDefault="00BD1B63">
      <w:r>
        <w:rPr>
          <w:rFonts w:hint="eastAsia"/>
        </w:rPr>
        <w:t>邓小平理论</w:t>
      </w:r>
    </w:p>
    <w:p w:rsidR="001F6289" w:rsidRDefault="00BD1B63">
      <w:r>
        <w:rPr>
          <w:rFonts w:hint="eastAsia"/>
        </w:rPr>
        <w:t>“三个代表”重要思想</w:t>
      </w:r>
    </w:p>
    <w:p w:rsidR="001F6289" w:rsidRDefault="00BD1B63">
      <w:r>
        <w:rPr>
          <w:rFonts w:hint="eastAsia"/>
        </w:rPr>
        <w:t>科学发展观</w:t>
      </w:r>
    </w:p>
    <w:p w:rsidR="001F6289" w:rsidRDefault="00BD1B63">
      <w:r>
        <w:rPr>
          <w:rFonts w:hint="eastAsia"/>
        </w:rPr>
        <w:t>习近平新时代中国特色社会主义思想</w:t>
      </w:r>
    </w:p>
    <w:p w:rsidR="001F6289" w:rsidRDefault="00BD1B63">
      <w:r>
        <w:t>4.</w:t>
      </w:r>
      <w:r>
        <w:t>中国共产党的宗教工作基本方针</w:t>
      </w:r>
    </w:p>
    <w:p w:rsidR="001F6289" w:rsidRDefault="00BD1B63">
      <w:r>
        <w:t>5.</w:t>
      </w:r>
      <w:r>
        <w:t>我国实行宗教信仰自由政策</w:t>
      </w:r>
    </w:p>
    <w:p w:rsidR="001F6289" w:rsidRDefault="00BD1B63">
      <w:r>
        <w:rPr>
          <w:rFonts w:hint="eastAsia"/>
        </w:rPr>
        <w:t>依法管理宗教事务</w:t>
      </w:r>
    </w:p>
    <w:p w:rsidR="001F6289" w:rsidRDefault="00BD1B63">
      <w:r>
        <w:rPr>
          <w:rFonts w:hint="eastAsia"/>
        </w:rPr>
        <w:t>坚持……</w:t>
      </w:r>
      <w:r>
        <w:t>(</w:t>
      </w:r>
      <w:r>
        <w:t>形式变化</w:t>
      </w:r>
      <w:r>
        <w:t>)</w:t>
      </w:r>
    </w:p>
    <w:p w:rsidR="001F6289" w:rsidRDefault="00BD1B63">
      <w:r>
        <w:t>54</w:t>
      </w:r>
      <w:r>
        <w:t>页上面第</w:t>
      </w:r>
      <w:r>
        <w:t>2</w:t>
      </w:r>
      <w:r>
        <w:t>行</w:t>
      </w:r>
      <w:r>
        <w:tab/>
      </w:r>
      <w:r>
        <w:t>人民代表大会制度是符合中国国情、保证人民当家作主的根本政治制度</w:t>
      </w:r>
      <w:r>
        <w:tab/>
      </w:r>
      <w:r>
        <w:t>人民代表大会制度是坚持党的领导、人民当家作主、依法治国有机统一的根本政治制度安排</w:t>
      </w:r>
    </w:p>
    <w:p w:rsidR="001F6289" w:rsidRDefault="00BD1B63">
      <w:r>
        <w:t>54</w:t>
      </w:r>
      <w:r>
        <w:t>页上面第</w:t>
      </w:r>
      <w:r>
        <w:t>3</w:t>
      </w:r>
      <w:r>
        <w:t>行</w:t>
      </w:r>
      <w:r>
        <w:tab/>
      </w:r>
      <w:r>
        <w:t>是我们发展社会主义民主政治最重要的内容</w:t>
      </w:r>
      <w:r>
        <w:tab/>
      </w:r>
      <w:r>
        <w:t>是发展社会主义民主政治最重要的内容</w:t>
      </w:r>
    </w:p>
    <w:p w:rsidR="001F6289" w:rsidRDefault="00BD1B63">
      <w:r>
        <w:t>54</w:t>
      </w:r>
      <w:r>
        <w:t>页图片</w:t>
      </w:r>
      <w:r>
        <w:tab/>
      </w:r>
      <w:r>
        <w:tab/>
      </w:r>
      <w:r>
        <w:t>图</w:t>
      </w:r>
      <w:r>
        <w:t>1 2018</w:t>
      </w:r>
      <w:r>
        <w:t>年</w:t>
      </w:r>
      <w:r>
        <w:t>3</w:t>
      </w:r>
      <w:r>
        <w:t>月</w:t>
      </w:r>
      <w:r>
        <w:t>20</w:t>
      </w:r>
      <w:r>
        <w:t>日，十三届全国人大一次会议表决关于政府工作报告的决议</w:t>
      </w:r>
      <w:r>
        <w:t>(</w:t>
      </w:r>
      <w:r>
        <w:t>草案</w:t>
      </w:r>
      <w:r>
        <w:t>)</w:t>
      </w:r>
    </w:p>
    <w:p w:rsidR="001F6289" w:rsidRDefault="00BD1B63">
      <w:r>
        <w:rPr>
          <w:rFonts w:hint="eastAsia"/>
        </w:rPr>
        <w:t>图</w:t>
      </w:r>
      <w:r>
        <w:t>2 2018</w:t>
      </w:r>
      <w:r>
        <w:t>年</w:t>
      </w:r>
      <w:r>
        <w:t>3</w:t>
      </w:r>
      <w:r>
        <w:t>月</w:t>
      </w:r>
      <w:r>
        <w:t>17</w:t>
      </w:r>
      <w:r>
        <w:t>日，十三届全国人大一次会议选举习近平担任国家主席</w:t>
      </w:r>
    </w:p>
    <w:p w:rsidR="001F6289" w:rsidRDefault="00BD1B63">
      <w:r>
        <w:rPr>
          <w:rFonts w:hint="eastAsia"/>
        </w:rPr>
        <w:t>图</w:t>
      </w:r>
      <w:r>
        <w:t>4 2018</w:t>
      </w:r>
      <w:r>
        <w:t>年</w:t>
      </w:r>
      <w:r>
        <w:t>3</w:t>
      </w:r>
      <w:r>
        <w:t>月</w:t>
      </w:r>
      <w:r>
        <w:t>11</w:t>
      </w:r>
      <w:r>
        <w:t>日，十三届全国人大一次会议投票表决《中华人民共和国宪法修正案</w:t>
      </w:r>
      <w:r>
        <w:t>(</w:t>
      </w:r>
      <w:r>
        <w:t>草案</w:t>
      </w:r>
      <w:r>
        <w:t>)</w:t>
      </w:r>
      <w:r>
        <w:t>》</w:t>
      </w:r>
    </w:p>
    <w:p w:rsidR="001F6289" w:rsidRDefault="00BD1B63">
      <w:r>
        <w:rPr>
          <w:rFonts w:hint="eastAsia"/>
        </w:rPr>
        <w:t>图</w:t>
      </w:r>
      <w:r>
        <w:t>5</w:t>
      </w:r>
      <w:r>
        <w:t>人大</w:t>
      </w:r>
      <w:r>
        <w:t>“</w:t>
      </w:r>
      <w:r>
        <w:t>开门</w:t>
      </w:r>
      <w:r>
        <w:t>”</w:t>
      </w:r>
      <w:r>
        <w:t>立法市民报名旁听</w:t>
      </w:r>
    </w:p>
    <w:p w:rsidR="001F6289" w:rsidRDefault="00BD1B63">
      <w:r>
        <w:t>55</w:t>
      </w:r>
      <w:r>
        <w:t>页第</w:t>
      </w:r>
      <w:r>
        <w:t>4</w:t>
      </w:r>
      <w:r>
        <w:t>行</w:t>
      </w:r>
      <w:r>
        <w:tab/>
      </w:r>
      <w:r>
        <w:t>并由权力机关产生行政、审判、检察等机关</w:t>
      </w:r>
      <w:r>
        <w:tab/>
      </w:r>
      <w:r>
        <w:t>并由权力机关产生行政、监察、审判、检察等机关</w:t>
      </w:r>
    </w:p>
    <w:p w:rsidR="001F6289" w:rsidRDefault="00BD1B63">
      <w:r>
        <w:t>55</w:t>
      </w:r>
      <w:r>
        <w:t>页图片</w:t>
      </w:r>
      <w:r>
        <w:tab/>
      </w:r>
      <w:r>
        <w:tab/>
        <w:t>1.</w:t>
      </w:r>
      <w:r>
        <w:t>全国人民代表大</w:t>
      </w:r>
      <w:r>
        <w:t>会下面增加</w:t>
      </w:r>
      <w:r>
        <w:t>“</w:t>
      </w:r>
      <w:r>
        <w:t>专门委员会</w:t>
      </w:r>
      <w:r>
        <w:t>”</w:t>
      </w:r>
      <w:r>
        <w:t>，包括民族委员会</w:t>
      </w:r>
      <w:r>
        <w:t>……</w:t>
      </w:r>
      <w:r>
        <w:t>。</w:t>
      </w:r>
    </w:p>
    <w:p w:rsidR="001F6289" w:rsidRDefault="00BD1B63">
      <w:r>
        <w:rPr>
          <w:rFonts w:hint="eastAsia"/>
        </w:rPr>
        <w:t>“法律委员会”改为“宪法和法律委员会”</w:t>
      </w:r>
    </w:p>
    <w:p w:rsidR="001F6289" w:rsidRDefault="00BD1B63">
      <w:r>
        <w:rPr>
          <w:rFonts w:hint="eastAsia"/>
        </w:rPr>
        <w:t>“内务司法委员会”改为“监察和司法委员会”</w:t>
      </w:r>
    </w:p>
    <w:p w:rsidR="001F6289" w:rsidRDefault="00BD1B63">
      <w:r>
        <w:rPr>
          <w:rFonts w:hint="eastAsia"/>
        </w:rPr>
        <w:t>增设“社会建设委员会”</w:t>
      </w:r>
    </w:p>
    <w:p w:rsidR="001F6289" w:rsidRDefault="00BD1B63">
      <w:r>
        <w:t>2.</w:t>
      </w:r>
      <w:r>
        <w:t>全国人民代表大会常务委员会下面增加</w:t>
      </w:r>
      <w:r>
        <w:t>“</w:t>
      </w:r>
      <w:r>
        <w:t>工作机构和办事机构</w:t>
      </w:r>
      <w:r>
        <w:t>”</w:t>
      </w:r>
      <w:r>
        <w:t>，包括办公厅</w:t>
      </w:r>
      <w:r>
        <w:t>……</w:t>
      </w:r>
    </w:p>
    <w:p w:rsidR="001F6289" w:rsidRDefault="00BD1B63">
      <w:r>
        <w:t>56</w:t>
      </w:r>
      <w:r>
        <w:t>页立法权的解释</w:t>
      </w:r>
      <w:r>
        <w:tab/>
      </w:r>
      <w:r>
        <w:t>立法权，即制定法律的权力。</w:t>
      </w:r>
      <w:r>
        <w:tab/>
      </w:r>
      <w:r>
        <w:t>立法权是制定法律的权力。</w:t>
      </w:r>
    </w:p>
    <w:p w:rsidR="001F6289" w:rsidRDefault="00BD1B63">
      <w:r>
        <w:t>56</w:t>
      </w:r>
      <w:r>
        <w:t>页监督权的解释</w:t>
      </w:r>
      <w:r>
        <w:tab/>
      </w:r>
      <w:r>
        <w:t>监督</w:t>
      </w:r>
      <w:r>
        <w:t>“</w:t>
      </w:r>
      <w:r>
        <w:t>一府两院</w:t>
      </w:r>
      <w:r>
        <w:t>”</w:t>
      </w:r>
      <w:r>
        <w:t>工作的权</w:t>
      </w:r>
      <w:r>
        <w:tab/>
      </w:r>
      <w:r>
        <w:t>监督政府、监察委员会、法院和检察院工作的权力</w:t>
      </w:r>
    </w:p>
    <w:p w:rsidR="001F6289" w:rsidRDefault="00BD1B63">
      <w:r>
        <w:t>56</w:t>
      </w:r>
      <w:r>
        <w:t>页相关链接</w:t>
      </w:r>
      <w:r>
        <w:tab/>
      </w:r>
      <w:r>
        <w:t>第</w:t>
      </w:r>
      <w:r>
        <w:t>2</w:t>
      </w:r>
      <w:r>
        <w:t>行</w:t>
      </w:r>
      <w:r>
        <w:t>“</w:t>
      </w:r>
      <w:r>
        <w:t>代表由下一级人民代表大会选出</w:t>
      </w:r>
      <w:r>
        <w:t>”</w:t>
      </w:r>
    </w:p>
    <w:p w:rsidR="001F6289" w:rsidRDefault="00BD1B63">
      <w:r>
        <w:rPr>
          <w:rFonts w:hint="eastAsia"/>
        </w:rPr>
        <w:t>第</w:t>
      </w:r>
      <w:r>
        <w:t>3</w:t>
      </w:r>
      <w:r>
        <w:t>行</w:t>
      </w:r>
      <w:r>
        <w:t>“</w:t>
      </w:r>
      <w:r>
        <w:t>大会的代表由选民直接选举产生</w:t>
      </w:r>
      <w:r>
        <w:t>”</w:t>
      </w:r>
      <w:r>
        <w:tab/>
      </w:r>
      <w:r>
        <w:t>第</w:t>
      </w:r>
      <w:r>
        <w:t>2</w:t>
      </w:r>
      <w:r>
        <w:t>行</w:t>
      </w:r>
      <w:r>
        <w:t>“</w:t>
      </w:r>
      <w:r>
        <w:t>代表，由下一级人民代表大会选出</w:t>
      </w:r>
      <w:r>
        <w:t>”</w:t>
      </w:r>
    </w:p>
    <w:p w:rsidR="001F6289" w:rsidRDefault="00BD1B63">
      <w:r>
        <w:rPr>
          <w:rFonts w:hint="eastAsia"/>
        </w:rPr>
        <w:t>第</w:t>
      </w:r>
      <w:r>
        <w:t>3</w:t>
      </w:r>
      <w:r>
        <w:t>行</w:t>
      </w:r>
      <w:r>
        <w:t>“</w:t>
      </w:r>
      <w:r>
        <w:t>大会的代表，由选民直接选举产生</w:t>
      </w:r>
      <w:r>
        <w:t>”</w:t>
      </w:r>
    </w:p>
    <w:p w:rsidR="001F6289" w:rsidRDefault="00BD1B63">
      <w:r>
        <w:t>57</w:t>
      </w:r>
      <w:r>
        <w:t>页镜头三</w:t>
      </w:r>
      <w:r>
        <w:tab/>
        <w:t>2015</w:t>
      </w:r>
      <w:r>
        <w:t>年</w:t>
      </w:r>
      <w:r>
        <w:t>3</w:t>
      </w:r>
      <w:r>
        <w:t>月</w:t>
      </w:r>
      <w:r>
        <w:t>5</w:t>
      </w:r>
      <w:r>
        <w:t>日，国务院总理在十二届全国人大三次会议上作《政府工作报告》，经代表们分组认真审议并提出修改意见后，</w:t>
      </w:r>
      <w:r>
        <w:t>3</w:t>
      </w:r>
      <w:r>
        <w:t>月</w:t>
      </w:r>
      <w:r>
        <w:t>15</w:t>
      </w:r>
      <w:r>
        <w:t>日</w:t>
      </w:r>
      <w:r>
        <w:t>……</w:t>
      </w:r>
      <w:r>
        <w:tab/>
        <w:t>2018</w:t>
      </w:r>
      <w:r>
        <w:t>年</w:t>
      </w:r>
      <w:r>
        <w:t>3</w:t>
      </w:r>
      <w:r>
        <w:t>月</w:t>
      </w:r>
      <w:r>
        <w:t>5</w:t>
      </w:r>
      <w:r>
        <w:t>日，国务院总理在十三届全国人大一次会议上作《政府工作报告》，经代表分组认真审议并提出修改意见后，</w:t>
      </w:r>
      <w:r>
        <w:t>3</w:t>
      </w:r>
      <w:r>
        <w:t>月</w:t>
      </w:r>
      <w:r>
        <w:t>20</w:t>
      </w:r>
      <w:r>
        <w:t>日</w:t>
      </w:r>
      <w:r>
        <w:t>……</w:t>
      </w:r>
    </w:p>
    <w:p w:rsidR="001F6289" w:rsidRDefault="00BD1B63">
      <w:r>
        <w:t>58</w:t>
      </w:r>
      <w:r>
        <w:t>页镜头二第</w:t>
      </w:r>
      <w:r>
        <w:t>2</w:t>
      </w:r>
      <w:r>
        <w:t>行</w:t>
      </w:r>
      <w:r>
        <w:tab/>
      </w:r>
      <w:r>
        <w:t>通过了现行宪法和</w:t>
      </w:r>
      <w:r>
        <w:t>4</w:t>
      </w:r>
      <w:r>
        <w:t>个宪法修正案</w:t>
      </w:r>
      <w:r>
        <w:tab/>
      </w:r>
      <w:r>
        <w:t>通过了现行宪法和</w:t>
      </w:r>
      <w:r>
        <w:t>5</w:t>
      </w:r>
      <w:r>
        <w:t>个宪法修正案</w:t>
      </w:r>
    </w:p>
    <w:p w:rsidR="001F6289" w:rsidRDefault="00BD1B63">
      <w:r>
        <w:t>58</w:t>
      </w:r>
      <w:r>
        <w:t>页镜头二旁图换</w:t>
      </w:r>
      <w:r>
        <w:tab/>
      </w:r>
      <w:r>
        <w:t>全国人民代表大会通过刑事诉讼法草案</w:t>
      </w:r>
      <w:r>
        <w:tab/>
      </w:r>
      <w:r>
        <w:t>全国人民代表大会</w:t>
      </w:r>
      <w:r>
        <w:t>表决《中华人共和国监察法</w:t>
      </w:r>
      <w:r>
        <w:t>(</w:t>
      </w:r>
      <w:r>
        <w:t>草案</w:t>
      </w:r>
      <w:r>
        <w:t>)</w:t>
      </w:r>
      <w:r>
        <w:t>》</w:t>
      </w:r>
    </w:p>
    <w:p w:rsidR="001F6289" w:rsidRDefault="00BD1B63">
      <w:r>
        <w:t>58</w:t>
      </w:r>
      <w:r>
        <w:t>页镜头四</w:t>
      </w:r>
      <w:r>
        <w:tab/>
        <w:t>2013</w:t>
      </w:r>
      <w:r>
        <w:t>年</w:t>
      </w:r>
      <w:r>
        <w:t>3</w:t>
      </w:r>
      <w:r>
        <w:t>月</w:t>
      </w:r>
      <w:r>
        <w:t>15</w:t>
      </w:r>
      <w:r>
        <w:t>日，十二届全国人大一次会议选举产生了最高人民法院院长和最高人民检察院</w:t>
      </w:r>
      <w:r>
        <w:lastRenderedPageBreak/>
        <w:t>检察长。</w:t>
      </w:r>
      <w:r>
        <w:tab/>
        <w:t>2018</w:t>
      </w:r>
      <w:r>
        <w:t>年</w:t>
      </w:r>
      <w:r>
        <w:t>3</w:t>
      </w:r>
      <w:r>
        <w:t>月</w:t>
      </w:r>
      <w:r>
        <w:t>20</w:t>
      </w:r>
      <w:r>
        <w:t>日，十三届全国人大一次会议选举产生了国家监察委员会主任、最高人民法院院长和最高人民检察院检察长。</w:t>
      </w:r>
    </w:p>
    <w:p w:rsidR="001F6289" w:rsidRDefault="00BD1B63">
      <w:r>
        <w:t>58</w:t>
      </w:r>
      <w:r>
        <w:t>页探究与共享第</w:t>
      </w:r>
      <w:r>
        <w:t>1</w:t>
      </w:r>
      <w:r>
        <w:t>问</w:t>
      </w:r>
      <w:r>
        <w:tab/>
      </w:r>
      <w:r>
        <w:t>人民代表大会与国家行政机关、司法机关是什么关系？</w:t>
      </w:r>
      <w:r>
        <w:tab/>
      </w:r>
      <w:r>
        <w:t>人民代表大会与国家行政机关、监察机关、司法机关是什么关系？</w:t>
      </w:r>
    </w:p>
    <w:p w:rsidR="001F6289" w:rsidRDefault="00BD1B63">
      <w:r>
        <w:t>59</w:t>
      </w:r>
      <w:r>
        <w:t>页专家点评</w:t>
      </w:r>
      <w:r>
        <w:tab/>
        <w:t>1.</w:t>
      </w:r>
      <w:r>
        <w:t>第</w:t>
      </w:r>
      <w:r>
        <w:t>1</w:t>
      </w:r>
      <w:r>
        <w:t>行</w:t>
      </w:r>
      <w:r>
        <w:t>“</w:t>
      </w:r>
      <w:r>
        <w:t>国家元首、立法机关、行政机关、司法机关等，总称国家机构。</w:t>
      </w:r>
      <w:r>
        <w:t>”</w:t>
      </w:r>
    </w:p>
    <w:p w:rsidR="001F6289" w:rsidRDefault="00BD1B63">
      <w:r>
        <w:t>2.</w:t>
      </w:r>
      <w:r>
        <w:t>第</w:t>
      </w:r>
      <w:r>
        <w:t>3</w:t>
      </w:r>
      <w:r>
        <w:t>行</w:t>
      </w:r>
      <w:r>
        <w:t>“</w:t>
      </w:r>
      <w:r>
        <w:t>行政机构通常被称</w:t>
      </w:r>
      <w:r>
        <w:t>为政府，可分为中央政府和地方政府。司法机关是指</w:t>
      </w:r>
      <w:r>
        <w:t>……</w:t>
      </w:r>
      <w:r>
        <w:tab/>
        <w:t>1.</w:t>
      </w:r>
      <w:r>
        <w:t>第</w:t>
      </w:r>
      <w:r>
        <w:t>1</w:t>
      </w:r>
      <w:r>
        <w:t>行</w:t>
      </w:r>
      <w:r>
        <w:t>“</w:t>
      </w:r>
      <w:r>
        <w:t>国家元首、立法机关、行政机关、监察机关、司法机关等，总称国家机构。</w:t>
      </w:r>
      <w:r>
        <w:t>”</w:t>
      </w:r>
    </w:p>
    <w:p w:rsidR="001F6289" w:rsidRDefault="00BD1B63">
      <w:r>
        <w:t>2.</w:t>
      </w:r>
      <w:r>
        <w:t>第</w:t>
      </w:r>
      <w:r>
        <w:t>3</w:t>
      </w:r>
      <w:r>
        <w:t>行</w:t>
      </w:r>
      <w:r>
        <w:t>“</w:t>
      </w:r>
      <w:r>
        <w:t>行政机构通常被称为政府，可分为中央政府和地方政府。监察机关是行使国家监察职能的专责机关。司法机关是指</w:t>
      </w:r>
      <w:r>
        <w:t>……”</w:t>
      </w:r>
    </w:p>
    <w:p w:rsidR="001F6289" w:rsidRDefault="00BD1B63">
      <w:r>
        <w:t>59</w:t>
      </w:r>
      <w:r>
        <w:t>页图</w:t>
      </w:r>
      <w:r>
        <w:tab/>
      </w:r>
      <w:r>
        <w:t>人大代表法庭听审</w:t>
      </w:r>
      <w:r>
        <w:tab/>
      </w:r>
      <w:r>
        <w:t>删</w:t>
      </w:r>
    </w:p>
    <w:p w:rsidR="001F6289" w:rsidRDefault="00BD1B63">
      <w:r>
        <w:t>59</w:t>
      </w:r>
      <w:r>
        <w:t>页名词点击上面一段</w:t>
      </w:r>
      <w:r>
        <w:tab/>
        <w:t>1.</w:t>
      </w:r>
      <w:r>
        <w:t>第</w:t>
      </w:r>
      <w:r>
        <w:t>2</w:t>
      </w:r>
      <w:r>
        <w:t>行</w:t>
      </w:r>
      <w:r>
        <w:t>“</w:t>
      </w:r>
      <w:r>
        <w:t>人民代表大会是国家权力机关，国家行政机关、司法机关都由人民代表大会产生</w:t>
      </w:r>
      <w:r>
        <w:t>”</w:t>
      </w:r>
    </w:p>
    <w:p w:rsidR="001F6289" w:rsidRDefault="00BD1B63">
      <w:r>
        <w:t>2.</w:t>
      </w:r>
      <w:r>
        <w:t>第</w:t>
      </w:r>
      <w:r>
        <w:t>4</w:t>
      </w:r>
      <w:r>
        <w:t>行</w:t>
      </w:r>
      <w:r>
        <w:t>“</w:t>
      </w:r>
      <w:r>
        <w:t>而是由国家的行政机关和司法机关去贯彻执行</w:t>
      </w:r>
      <w:r>
        <w:t>”</w:t>
      </w:r>
      <w:r>
        <w:tab/>
        <w:t>1.</w:t>
      </w:r>
      <w:r>
        <w:t>第</w:t>
      </w:r>
      <w:r>
        <w:t>2</w:t>
      </w:r>
      <w:r>
        <w:t>行</w:t>
      </w:r>
      <w:r>
        <w:t>“</w:t>
      </w:r>
      <w:r>
        <w:t>人民代表大会是国家权力机关，其他国家机关都由人民</w:t>
      </w:r>
      <w:r>
        <w:t>代表大会产生</w:t>
      </w:r>
      <w:r>
        <w:t>”</w:t>
      </w:r>
    </w:p>
    <w:p w:rsidR="001F6289" w:rsidRDefault="00BD1B63">
      <w:r>
        <w:t>2.</w:t>
      </w:r>
      <w:r>
        <w:t>第</w:t>
      </w:r>
      <w:r>
        <w:t>4</w:t>
      </w:r>
      <w:r>
        <w:t>行</w:t>
      </w:r>
      <w:r>
        <w:t>“</w:t>
      </w:r>
      <w:r>
        <w:t>而是由其他国家机关去贯彻执行</w:t>
      </w:r>
      <w:r>
        <w:t>”</w:t>
      </w:r>
    </w:p>
    <w:p w:rsidR="001F6289" w:rsidRDefault="00BD1B63">
      <w:r>
        <w:t>59</w:t>
      </w:r>
      <w:r>
        <w:t>页名词点击</w:t>
      </w:r>
      <w:r>
        <w:tab/>
        <w:t>1.</w:t>
      </w:r>
      <w:r>
        <w:t>我国的行政机关、司法机关</w:t>
      </w:r>
    </w:p>
    <w:p w:rsidR="001F6289" w:rsidRDefault="00BD1B63">
      <w:r>
        <w:t>2.</w:t>
      </w:r>
      <w:r>
        <w:t>第</w:t>
      </w:r>
      <w:r>
        <w:t>1</w:t>
      </w:r>
      <w:r>
        <w:t>行</w:t>
      </w:r>
      <w:r>
        <w:t>“</w:t>
      </w:r>
      <w:r>
        <w:t>我国的行政机关由国务院（即中央人民政府）及其领导的</w:t>
      </w:r>
      <w:r>
        <w:t>……”</w:t>
      </w:r>
      <w:r>
        <w:tab/>
        <w:t>1.</w:t>
      </w:r>
      <w:r>
        <w:t>我国的行政机关、监察机关和司法机关</w:t>
      </w:r>
    </w:p>
    <w:p w:rsidR="001F6289" w:rsidRDefault="00BD1B63">
      <w:r>
        <w:t>2.</w:t>
      </w:r>
      <w:r>
        <w:t>第</w:t>
      </w:r>
      <w:r>
        <w:t>1</w:t>
      </w:r>
      <w:r>
        <w:t>行</w:t>
      </w:r>
      <w:r>
        <w:t>“</w:t>
      </w:r>
      <w:r>
        <w:t>我国的行政机关由国务院</w:t>
      </w:r>
      <w:r>
        <w:t>(</w:t>
      </w:r>
      <w:r>
        <w:t>中央人民政府</w:t>
      </w:r>
      <w:r>
        <w:t>)</w:t>
      </w:r>
      <w:r>
        <w:t>及其领导的</w:t>
      </w:r>
      <w:r>
        <w:t>……”</w:t>
      </w:r>
    </w:p>
    <w:p w:rsidR="001F6289" w:rsidRDefault="00BD1B63">
      <w:r>
        <w:t>3.</w:t>
      </w:r>
      <w:r>
        <w:t>第</w:t>
      </w:r>
      <w:r>
        <w:t>1</w:t>
      </w:r>
      <w:r>
        <w:t>段和第</w:t>
      </w:r>
      <w:r>
        <w:t>2</w:t>
      </w:r>
      <w:r>
        <w:t>段之间增加</w:t>
      </w:r>
      <w:r>
        <w:t>“</w:t>
      </w:r>
      <w:r>
        <w:t>我国的监察机关是各级监察委员会。监察委员会依法对所有行使公权力的公职人员履行监督、调查、处置职责</w:t>
      </w:r>
      <w:r>
        <w:t>”</w:t>
      </w:r>
    </w:p>
    <w:p w:rsidR="001F6289" w:rsidRDefault="00BD1B63">
      <w:r>
        <w:t>60</w:t>
      </w:r>
      <w:r>
        <w:t>页上面图中</w:t>
      </w:r>
      <w:r>
        <w:tab/>
      </w:r>
      <w:r>
        <w:tab/>
        <w:t>1.</w:t>
      </w:r>
      <w:r>
        <w:t>删图</w:t>
      </w:r>
    </w:p>
    <w:p w:rsidR="001F6289" w:rsidRDefault="00BD1B63">
      <w:r>
        <w:t>2.</w:t>
      </w:r>
      <w:r>
        <w:t>图下文字改为两段</w:t>
      </w:r>
    </w:p>
    <w:p w:rsidR="001F6289" w:rsidRDefault="00BD1B63">
      <w:r>
        <w:t>3.</w:t>
      </w:r>
      <w:r>
        <w:t>增加第一段</w:t>
      </w:r>
      <w:r>
        <w:t>“</w:t>
      </w:r>
      <w:r>
        <w:t>监察委员会依照法律规定独立行使监察权，不受行政机关、社会团体和个人的干涉。</w:t>
      </w:r>
      <w:r>
        <w:t>”</w:t>
      </w:r>
    </w:p>
    <w:p w:rsidR="001F6289" w:rsidRDefault="00BD1B63">
      <w:r>
        <w:t>4.</w:t>
      </w:r>
      <w:r>
        <w:t>原文中图一下方文字删除</w:t>
      </w:r>
    </w:p>
    <w:p w:rsidR="001F6289" w:rsidRDefault="00BD1B63">
      <w:r>
        <w:rPr>
          <w:rFonts w:hint="eastAsia"/>
        </w:rPr>
        <w:t>“根据我国宪法和法律，”</w:t>
      </w:r>
    </w:p>
    <w:p w:rsidR="001F6289" w:rsidRDefault="00BD1B63">
      <w:r>
        <w:t>60</w:t>
      </w:r>
      <w:r>
        <w:t>页图中问题</w:t>
      </w:r>
      <w:r>
        <w:tab/>
      </w:r>
      <w:r>
        <w:t>你认为对</w:t>
      </w:r>
      <w:r>
        <w:t>“</w:t>
      </w:r>
      <w:r>
        <w:t>一府两院</w:t>
      </w:r>
      <w:r>
        <w:t>”</w:t>
      </w:r>
      <w:r>
        <w:t>的关系作出上述规定有什么意义？</w:t>
      </w:r>
      <w:r>
        <w:tab/>
      </w:r>
      <w:r>
        <w:t>你认为对政府、监察委员会、法院和检察院的关系作出上述规定有什么意义？</w:t>
      </w:r>
    </w:p>
    <w:p w:rsidR="001F6289" w:rsidRDefault="00BD1B63">
      <w:r>
        <w:t>60</w:t>
      </w:r>
      <w:r>
        <w:t>页下面图</w:t>
      </w:r>
      <w:r>
        <w:tab/>
      </w:r>
      <w:r>
        <w:tab/>
        <w:t>1.</w:t>
      </w:r>
      <w:r>
        <w:t>图中与中央军事委员会并列行增加</w:t>
      </w:r>
      <w:r>
        <w:t>“</w:t>
      </w:r>
      <w:r>
        <w:t>国家监察委员会</w:t>
      </w:r>
      <w:r>
        <w:t>”</w:t>
      </w:r>
    </w:p>
    <w:p w:rsidR="001F6289" w:rsidRDefault="00BD1B63">
      <w:r>
        <w:t>2.</w:t>
      </w:r>
      <w:r>
        <w:t>删除</w:t>
      </w:r>
      <w:r>
        <w:t>“</w:t>
      </w:r>
      <w:r>
        <w:t>各部、委员会</w:t>
      </w:r>
      <w:r>
        <w:t>”</w:t>
      </w:r>
    </w:p>
    <w:p w:rsidR="001F6289" w:rsidRDefault="00BD1B63">
      <w:r>
        <w:t>62</w:t>
      </w:r>
      <w:r>
        <w:t>页第</w:t>
      </w:r>
      <w:r>
        <w:t>1</w:t>
      </w:r>
      <w:r>
        <w:t>段第</w:t>
      </w:r>
      <w:r>
        <w:t>1</w:t>
      </w:r>
      <w:r>
        <w:t>行</w:t>
      </w:r>
      <w:r>
        <w:tab/>
      </w:r>
      <w:r>
        <w:t>这一政党制度与</w:t>
      </w:r>
      <w:r>
        <w:tab/>
      </w:r>
      <w:r>
        <w:t>这一新型政党制度与</w:t>
      </w:r>
    </w:p>
    <w:p w:rsidR="001F6289" w:rsidRDefault="00BD1B63">
      <w:r>
        <w:t>62</w:t>
      </w:r>
      <w:r>
        <w:t>页图中</w:t>
      </w:r>
      <w:r>
        <w:tab/>
        <w:t>20</w:t>
      </w:r>
      <w:r>
        <w:t>世纪上半叶，中国出现了三种建国方案：</w:t>
      </w:r>
      <w:r>
        <w:tab/>
        <w:t>20</w:t>
      </w:r>
      <w:r>
        <w:t>世纪上半叶的中国</w:t>
      </w:r>
      <w:r>
        <w:t>出现了三种建国方案：</w:t>
      </w:r>
    </w:p>
    <w:p w:rsidR="001F6289" w:rsidRDefault="00BD1B63">
      <w:r>
        <w:t>63</w:t>
      </w:r>
      <w:r>
        <w:t>页第</w:t>
      </w:r>
      <w:r>
        <w:t>1-3</w:t>
      </w:r>
      <w:r>
        <w:t>段</w:t>
      </w:r>
      <w:r>
        <w:tab/>
      </w:r>
      <w:r>
        <w:t>三件大事：</w:t>
      </w:r>
      <w:r>
        <w:tab/>
      </w:r>
      <w:r>
        <w:t>见表后附页</w:t>
      </w:r>
    </w:p>
    <w:p w:rsidR="001F6289" w:rsidRDefault="00BD1B63">
      <w:r>
        <w:t>63</w:t>
      </w:r>
      <w:r>
        <w:t>页下面</w:t>
      </w:r>
      <w:r>
        <w:tab/>
      </w:r>
      <w:r>
        <w:t>中国共产党的执政地位是历史形成的，是法律赋予的。</w:t>
      </w:r>
      <w:r>
        <w:tab/>
      </w:r>
      <w:r>
        <w:t>中国共产党的执政地位是历史形成的，是宪法确立的。</w:t>
      </w:r>
    </w:p>
    <w:p w:rsidR="001F6289" w:rsidRDefault="00BD1B63">
      <w:r>
        <w:t>64</w:t>
      </w:r>
      <w:r>
        <w:t>页专家点评</w:t>
      </w:r>
      <w:r>
        <w:tab/>
      </w:r>
      <w:r>
        <w:t>党的领导是中国特色社会主义最本质的特征，是社会主义法治最根本的保证。</w:t>
      </w:r>
      <w:r>
        <w:tab/>
      </w:r>
      <w:r>
        <w:t>党的领导是社会主义法治最根本的保证。</w:t>
      </w:r>
    </w:p>
    <w:p w:rsidR="001F6289" w:rsidRDefault="00BD1B63">
      <w:r>
        <w:t>64</w:t>
      </w:r>
      <w:r>
        <w:t>页正文第一段</w:t>
      </w:r>
      <w:r>
        <w:tab/>
      </w:r>
      <w:r>
        <w:t>党的领导和社会主义法治是一致的</w:t>
      </w:r>
      <w:r>
        <w:t>……</w:t>
      </w:r>
      <w:r>
        <w:t>依靠社会主义法治。</w:t>
      </w:r>
      <w:r>
        <w:tab/>
      </w:r>
      <w:r>
        <w:t>全面依法治国是中国特色社会主义的本质要求和重要保障。必须把党的领导贯彻落实到依法治国全过程和各方面。</w:t>
      </w:r>
    </w:p>
    <w:p w:rsidR="001F6289" w:rsidRDefault="00BD1B63">
      <w:r>
        <w:t>64</w:t>
      </w:r>
      <w:r>
        <w:t>页框中文字第</w:t>
      </w:r>
      <w:r>
        <w:t>3</w:t>
      </w:r>
      <w:r>
        <w:t>段第</w:t>
      </w:r>
      <w:r>
        <w:t>3</w:t>
      </w:r>
      <w:r>
        <w:t>行</w:t>
      </w:r>
      <w:r>
        <w:tab/>
      </w:r>
      <w:r>
        <w:t>四次向全国</w:t>
      </w:r>
      <w:r>
        <w:t>人大提出修宪建议。</w:t>
      </w:r>
      <w:r>
        <w:t>1988</w:t>
      </w:r>
      <w:r>
        <w:t>年、</w:t>
      </w:r>
      <w:r>
        <w:t>1993</w:t>
      </w:r>
      <w:r>
        <w:t>年、</w:t>
      </w:r>
      <w:r>
        <w:t>1999</w:t>
      </w:r>
      <w:r>
        <w:t>年、</w:t>
      </w:r>
      <w:r>
        <w:t>2004</w:t>
      </w:r>
      <w:r>
        <w:t>年，</w:t>
      </w:r>
      <w:r>
        <w:tab/>
      </w:r>
      <w:r>
        <w:t>五次向全国人大提出修宪建议。</w:t>
      </w:r>
      <w:r>
        <w:t>1988</w:t>
      </w:r>
      <w:r>
        <w:t>年、</w:t>
      </w:r>
      <w:r>
        <w:t>1993</w:t>
      </w:r>
      <w:r>
        <w:t>年、</w:t>
      </w:r>
      <w:r>
        <w:t>1999</w:t>
      </w:r>
      <w:r>
        <w:t>年、</w:t>
      </w:r>
      <w:r>
        <w:t>2004</w:t>
      </w:r>
      <w:r>
        <w:t>年、</w:t>
      </w:r>
      <w:r>
        <w:t>2018</w:t>
      </w:r>
      <w:r>
        <w:t>年</w:t>
      </w:r>
    </w:p>
    <w:p w:rsidR="001F6289" w:rsidRDefault="00BD1B63">
      <w:r>
        <w:t>64</w:t>
      </w:r>
      <w:r>
        <w:t>页框中图删去</w:t>
      </w:r>
      <w:r>
        <w:tab/>
      </w:r>
      <w:r>
        <w:tab/>
      </w:r>
    </w:p>
    <w:p w:rsidR="001F6289" w:rsidRDefault="00BD1B63">
      <w:r>
        <w:t>65</w:t>
      </w:r>
      <w:r>
        <w:t>页标题</w:t>
      </w:r>
      <w:r>
        <w:tab/>
      </w:r>
      <w:r>
        <w:t>中国共产党：以人为本执政为民</w:t>
      </w:r>
      <w:r>
        <w:tab/>
      </w:r>
      <w:r>
        <w:t>中国共产党：立党为公执政为民</w:t>
      </w:r>
    </w:p>
    <w:p w:rsidR="001F6289" w:rsidRDefault="00BD1B63">
      <w:r>
        <w:t>65</w:t>
      </w:r>
      <w:r>
        <w:t>页第</w:t>
      </w:r>
      <w:r>
        <w:t>2</w:t>
      </w:r>
      <w:r>
        <w:t>段第</w:t>
      </w:r>
      <w:r>
        <w:t>3</w:t>
      </w:r>
      <w:r>
        <w:t>行</w:t>
      </w:r>
      <w:r>
        <w:tab/>
      </w:r>
      <w:r>
        <w:t>杨善洲、罗阳等就是其中的杰出代表</w:t>
      </w:r>
      <w:r>
        <w:tab/>
      </w:r>
      <w:r>
        <w:t>杨善洲、罗阳、黄大年等就是其中的杰出代表</w:t>
      </w:r>
    </w:p>
    <w:p w:rsidR="001F6289" w:rsidRDefault="00BD1B63">
      <w:r>
        <w:t>65</w:t>
      </w:r>
      <w:r>
        <w:t>页镜头一</w:t>
      </w:r>
      <w:r>
        <w:tab/>
      </w:r>
      <w:r>
        <w:tab/>
        <w:t>2009</w:t>
      </w:r>
      <w:r>
        <w:t>年，地球物理学家黄大年依然放弃国外优越条件回到祖国。他带领科研团队重点攻关国家急需的地球深部探测仪器，这种设备就想透视眼，能探清深层地下的矿产</w:t>
      </w:r>
      <w:r>
        <w:t>、海底的隐伏目标，队国土安全具有重大价值。他们勇于创新，顽强攻关，创造了多项</w:t>
      </w:r>
      <w:r>
        <w:t>“</w:t>
      </w:r>
      <w:r>
        <w:t>中国第一</w:t>
      </w:r>
      <w:r>
        <w:t>”</w:t>
      </w:r>
      <w:r>
        <w:t>，为我国</w:t>
      </w:r>
      <w:r>
        <w:t>“</w:t>
      </w:r>
      <w:r>
        <w:t>巡天探地潜海</w:t>
      </w:r>
      <w:r>
        <w:t>”</w:t>
      </w:r>
      <w:r>
        <w:t>填补了多项技术空白。他们研制出我国第一台万米科学钻</w:t>
      </w:r>
      <w:r>
        <w:t>——“</w:t>
      </w:r>
      <w:r>
        <w:t>地壳一号</w:t>
      </w:r>
      <w:r>
        <w:t>”</w:t>
      </w:r>
      <w:r>
        <w:t>，自主研制了综合地球物理数据分析一体化的软件系统，使我国的深部探测能力达到国际一流水平。回顾黄大年的一生，始终澎湃着</w:t>
      </w:r>
      <w:r>
        <w:t>“</w:t>
      </w:r>
      <w:r>
        <w:t>只要祖国需要，我必全力以赴</w:t>
      </w:r>
      <w:r>
        <w:t>”</w:t>
      </w:r>
      <w:r>
        <w:t>的爱国之情，彰显着一名</w:t>
      </w:r>
      <w:r>
        <w:rPr>
          <w:rFonts w:hint="eastAsia"/>
        </w:rPr>
        <w:t>优秀共产党员的奉献精神和崇高品格。</w:t>
      </w:r>
    </w:p>
    <w:p w:rsidR="001F6289" w:rsidRDefault="00BD1B63">
      <w:r>
        <w:rPr>
          <w:rFonts w:hint="eastAsia"/>
        </w:rPr>
        <w:t>增加“黄大年在大陆科学钻探井现场”图</w:t>
      </w:r>
    </w:p>
    <w:p w:rsidR="001F6289" w:rsidRDefault="00BD1B63">
      <w:r>
        <w:t>65</w:t>
      </w:r>
      <w:r>
        <w:t>页镜头二</w:t>
      </w:r>
      <w:r>
        <w:tab/>
      </w:r>
      <w:r>
        <w:tab/>
      </w:r>
      <w:r>
        <w:t>旁边增加</w:t>
      </w:r>
      <w:r>
        <w:t xml:space="preserve"> </w:t>
      </w:r>
      <w:r>
        <w:t>沈浩走访小岗村</w:t>
      </w:r>
      <w:r>
        <w:t>“</w:t>
      </w:r>
      <w:r>
        <w:t>大包干</w:t>
      </w:r>
      <w:r>
        <w:t>”</w:t>
      </w:r>
      <w:r>
        <w:t>带头人图</w:t>
      </w:r>
    </w:p>
    <w:p w:rsidR="001F6289" w:rsidRDefault="00BD1B63">
      <w:r>
        <w:t>66</w:t>
      </w:r>
      <w:r>
        <w:t>页探究与共享</w:t>
      </w:r>
      <w:r>
        <w:tab/>
      </w:r>
      <w:r>
        <w:t>问题</w:t>
      </w:r>
      <w:r>
        <w:t>1“</w:t>
      </w:r>
      <w:r>
        <w:t>领导着</w:t>
      </w:r>
      <w:r>
        <w:t>有</w:t>
      </w:r>
      <w:r>
        <w:t>13</w:t>
      </w:r>
      <w:r>
        <w:t>亿人口的中国的执政党</w:t>
      </w:r>
      <w:r>
        <w:t>”</w:t>
      </w:r>
    </w:p>
    <w:p w:rsidR="001F6289" w:rsidRDefault="00BD1B63">
      <w:r>
        <w:rPr>
          <w:rFonts w:hint="eastAsia"/>
        </w:rPr>
        <w:t>问题</w:t>
      </w:r>
      <w:r>
        <w:t>2“</w:t>
      </w:r>
      <w:r>
        <w:t>哪些马克思主义中国化的最新成果</w:t>
      </w:r>
      <w:r>
        <w:t>”</w:t>
      </w:r>
    </w:p>
    <w:p w:rsidR="001F6289" w:rsidRDefault="00BD1B63">
      <w:r>
        <w:rPr>
          <w:rFonts w:hint="eastAsia"/>
        </w:rPr>
        <w:t>问题</w:t>
      </w:r>
      <w:r>
        <w:t>3“</w:t>
      </w:r>
      <w:r>
        <w:t>从罗阳、沈洁</w:t>
      </w:r>
      <w:r>
        <w:t>....</w:t>
      </w:r>
      <w:r>
        <w:t>怎样当好人民公仆、时代先锋</w:t>
      </w:r>
      <w:r>
        <w:t>”</w:t>
      </w:r>
      <w:r>
        <w:tab/>
      </w:r>
      <w:r>
        <w:t>问题</w:t>
      </w:r>
      <w:r>
        <w:t>1“</w:t>
      </w:r>
      <w:r>
        <w:t>领导着有十三亿多人口的中国的执政党</w:t>
      </w:r>
      <w:r>
        <w:t>”</w:t>
      </w:r>
    </w:p>
    <w:p w:rsidR="001F6289" w:rsidRDefault="00BD1B63">
      <w:r>
        <w:rPr>
          <w:rFonts w:hint="eastAsia"/>
        </w:rPr>
        <w:t>问题</w:t>
      </w:r>
      <w:r>
        <w:t>2“</w:t>
      </w:r>
      <w:r>
        <w:t>哪些马克思主义中国化的成果</w:t>
      </w:r>
      <w:r>
        <w:t>”</w:t>
      </w:r>
    </w:p>
    <w:p w:rsidR="001F6289" w:rsidRDefault="00BD1B63">
      <w:r>
        <w:rPr>
          <w:rFonts w:hint="eastAsia"/>
        </w:rPr>
        <w:t>问题</w:t>
      </w:r>
      <w:r>
        <w:t>3“</w:t>
      </w:r>
      <w:r>
        <w:t>从黄大年、沈洁</w:t>
      </w:r>
      <w:r>
        <w:t>……</w:t>
      </w:r>
      <w:r>
        <w:t>怎样当好时代先锋</w:t>
      </w:r>
      <w:r>
        <w:t>”</w:t>
      </w:r>
    </w:p>
    <w:p w:rsidR="001F6289" w:rsidRDefault="00BD1B63">
      <w:r>
        <w:t>68</w:t>
      </w:r>
      <w:r>
        <w:t>页镜头一</w:t>
      </w:r>
      <w:r>
        <w:tab/>
        <w:t>1.</w:t>
      </w:r>
      <w:r>
        <w:t>第</w:t>
      </w:r>
      <w:r>
        <w:t>1</w:t>
      </w:r>
      <w:r>
        <w:t>行</w:t>
      </w:r>
      <w:r>
        <w:t>“</w:t>
      </w:r>
      <w:r>
        <w:t>党的十七大至十八大召开的五年间</w:t>
      </w:r>
      <w:r>
        <w:t>”</w:t>
      </w:r>
    </w:p>
    <w:p w:rsidR="001F6289" w:rsidRDefault="00BD1B63">
      <w:r>
        <w:t>2.</w:t>
      </w:r>
      <w:r>
        <w:t>第</w:t>
      </w:r>
      <w:r>
        <w:t>2</w:t>
      </w:r>
      <w:r>
        <w:t>行就一些重大问题如政府工作报告、</w:t>
      </w:r>
      <w:r>
        <w:t>“</w:t>
      </w:r>
      <w:r>
        <w:t>十二五</w:t>
      </w:r>
      <w:r>
        <w:t>”</w:t>
      </w:r>
      <w:r>
        <w:t>规划、十八大报告及其他事关国计民生的决策</w:t>
      </w:r>
      <w:r>
        <w:tab/>
        <w:t>1.</w:t>
      </w:r>
      <w:r>
        <w:t>第</w:t>
      </w:r>
      <w:r>
        <w:t>1</w:t>
      </w:r>
      <w:r>
        <w:t>行</w:t>
      </w:r>
      <w:r>
        <w:lastRenderedPageBreak/>
        <w:t>“</w:t>
      </w:r>
      <w:r>
        <w:t>党的十八大至十九大召开的五年间</w:t>
      </w:r>
      <w:r>
        <w:t>”</w:t>
      </w:r>
    </w:p>
    <w:p w:rsidR="001F6289" w:rsidRDefault="00BD1B63">
      <w:r>
        <w:t>2.</w:t>
      </w:r>
      <w:r>
        <w:t>第</w:t>
      </w:r>
      <w:r>
        <w:t>2</w:t>
      </w:r>
      <w:r>
        <w:t>行就一些重大问题如政府工作报告、</w:t>
      </w:r>
      <w:r>
        <w:t>“</w:t>
      </w:r>
      <w:r>
        <w:t>十三五</w:t>
      </w:r>
      <w:r>
        <w:t>”</w:t>
      </w:r>
      <w:r>
        <w:t>规划、十九大报告及其他事关国计民生的决策</w:t>
      </w:r>
    </w:p>
    <w:p w:rsidR="001F6289" w:rsidRDefault="00BD1B63">
      <w:r>
        <w:t>68</w:t>
      </w:r>
      <w:r>
        <w:t>页正文第</w:t>
      </w:r>
      <w:r>
        <w:t>2</w:t>
      </w:r>
      <w:r>
        <w:t>行</w:t>
      </w:r>
      <w:r>
        <w:tab/>
      </w:r>
      <w:r>
        <w:t>社会主义事业建设者、拥护社会主义的爱国者和拥护祖国统一的爱国者的政治联盟</w:t>
      </w:r>
      <w:r>
        <w:tab/>
      </w:r>
      <w:r>
        <w:t>社会主义事业的建设者、拥护社会主义的爱国者、拥护祖国统一和致力于中华民族伟大复兴和的爱国者的政治联盟</w:t>
      </w:r>
    </w:p>
    <w:p w:rsidR="001F6289" w:rsidRDefault="00BD1B63">
      <w:r>
        <w:t>69</w:t>
      </w:r>
      <w:r>
        <w:t>页换图</w:t>
      </w:r>
      <w:r>
        <w:tab/>
      </w:r>
      <w:r>
        <w:tab/>
      </w:r>
      <w:r>
        <w:t>图名不变，仅换图片</w:t>
      </w:r>
    </w:p>
    <w:p w:rsidR="001F6289" w:rsidRDefault="00BD1B63">
      <w:r>
        <w:t>69</w:t>
      </w:r>
      <w:r>
        <w:t>页正文第</w:t>
      </w:r>
      <w:r>
        <w:t>2</w:t>
      </w:r>
      <w:r>
        <w:t>段第</w:t>
      </w:r>
      <w:r>
        <w:t>2</w:t>
      </w:r>
      <w:r>
        <w:t>行</w:t>
      </w:r>
      <w:r>
        <w:tab/>
      </w:r>
      <w:r>
        <w:t>各民主党派是参政党。</w:t>
      </w:r>
      <w:r>
        <w:tab/>
      </w:r>
      <w:r>
        <w:t>各民主党派是参政党；</w:t>
      </w:r>
    </w:p>
    <w:p w:rsidR="001F6289" w:rsidRDefault="00BD1B63">
      <w:r>
        <w:t>69</w:t>
      </w:r>
      <w:r>
        <w:t>页框中文字</w:t>
      </w:r>
      <w:r>
        <w:tab/>
        <w:t>1.</w:t>
      </w:r>
      <w:r>
        <w:t>第</w:t>
      </w:r>
      <w:r>
        <w:t>1</w:t>
      </w:r>
      <w:r>
        <w:t>行</w:t>
      </w:r>
      <w:r>
        <w:t>1948</w:t>
      </w:r>
      <w:r>
        <w:t>年</w:t>
      </w:r>
      <w:r>
        <w:t>5</w:t>
      </w:r>
      <w:r>
        <w:t>月，致公党在响应中共中央召开</w:t>
      </w:r>
      <w:r>
        <w:t>……“</w:t>
      </w:r>
      <w:r>
        <w:t>无</w:t>
      </w:r>
      <w:r>
        <w:t>……</w:t>
      </w:r>
      <w:r>
        <w:t>领导者和召集人</w:t>
      </w:r>
      <w:r>
        <w:t>”</w:t>
      </w:r>
    </w:p>
    <w:p w:rsidR="001F6289" w:rsidRDefault="00BD1B63">
      <w:r>
        <w:t>2.</w:t>
      </w:r>
      <w:r>
        <w:t>第</w:t>
      </w:r>
      <w:r>
        <w:t>5</w:t>
      </w:r>
      <w:r>
        <w:t>行同年</w:t>
      </w:r>
      <w:r>
        <w:t>3</w:t>
      </w:r>
      <w:r>
        <w:t>月，民盟中央</w:t>
      </w:r>
      <w:r>
        <w:t>致函毛泽东，表示</w:t>
      </w:r>
      <w:r>
        <w:t>“</w:t>
      </w:r>
      <w:r>
        <w:t>愿以至诚接受贵党之领导</w:t>
      </w:r>
      <w:r>
        <w:t>”</w:t>
      </w:r>
    </w:p>
    <w:p w:rsidR="001F6289" w:rsidRDefault="00BD1B63">
      <w:r>
        <w:t>3.</w:t>
      </w:r>
      <w:r>
        <w:t>问题你能就其中的一点加以具体说明吗？</w:t>
      </w:r>
      <w:r>
        <w:tab/>
        <w:t>1.</w:t>
      </w:r>
      <w:r>
        <w:t>第</w:t>
      </w:r>
      <w:r>
        <w:t>1</w:t>
      </w:r>
      <w:r>
        <w:t>行</w:t>
      </w:r>
      <w:r>
        <w:t>1948</w:t>
      </w:r>
      <w:r>
        <w:t>年</w:t>
      </w:r>
      <w:r>
        <w:t>4</w:t>
      </w:r>
      <w:r>
        <w:t>月</w:t>
      </w:r>
      <w:r>
        <w:t>30</w:t>
      </w:r>
      <w:r>
        <w:t>日，在五一国际劳动节即将来临之际，中共中央发布了著名的</w:t>
      </w:r>
      <w:r>
        <w:t>“</w:t>
      </w:r>
      <w:r>
        <w:t>五一口号</w:t>
      </w:r>
      <w:r>
        <w:t>”</w:t>
      </w:r>
      <w:r>
        <w:t>，号召</w:t>
      </w:r>
      <w:r>
        <w:t>“</w:t>
      </w:r>
      <w:r>
        <w:t>各民主党派、各人民团体、各社会贤达，迅速召开政治协商会议，讨论并实现召集人民代表大会，成立民主联合政府</w:t>
      </w:r>
      <w:r>
        <w:t>”</w:t>
      </w:r>
      <w:r>
        <w:t>。</w:t>
      </w:r>
      <w:r>
        <w:t>“</w:t>
      </w:r>
      <w:r>
        <w:t>五一口号</w:t>
      </w:r>
      <w:r>
        <w:t>”</w:t>
      </w:r>
      <w:r>
        <w:t>发布之后，在当时的全社会引起了强烈反响。各民主党派、各人民团体乃至海外的侨胞组织积极响应。</w:t>
      </w:r>
    </w:p>
    <w:p w:rsidR="001F6289" w:rsidRDefault="00BD1B63">
      <w:r>
        <w:t>2.</w:t>
      </w:r>
      <w:r>
        <w:t>第</w:t>
      </w:r>
      <w:r>
        <w:t>5</w:t>
      </w:r>
      <w:r>
        <w:t>行删掉同年</w:t>
      </w:r>
      <w:r>
        <w:t>3</w:t>
      </w:r>
      <w:r>
        <w:t>月，民盟中央致函毛泽东，表示</w:t>
      </w:r>
      <w:r>
        <w:t>“</w:t>
      </w:r>
      <w:r>
        <w:t>愿以至诚接受贵党之领导</w:t>
      </w:r>
      <w:r>
        <w:t>”</w:t>
      </w:r>
    </w:p>
    <w:p w:rsidR="001F6289" w:rsidRDefault="00BD1B63">
      <w:r>
        <w:t>3.</w:t>
      </w:r>
      <w:r>
        <w:t>问题请你就其中的一点加以具体说明。</w:t>
      </w:r>
    </w:p>
    <w:p w:rsidR="001F6289" w:rsidRDefault="00BD1B63">
      <w:r>
        <w:t>69</w:t>
      </w:r>
      <w:r>
        <w:t>页正文倒数第</w:t>
      </w:r>
      <w:r>
        <w:t>1</w:t>
      </w:r>
      <w:r>
        <w:t>段</w:t>
      </w:r>
      <w:r>
        <w:tab/>
      </w:r>
      <w:r>
        <w:t>人民政协是中国共产党领导统一战线组织</w:t>
      </w:r>
      <w:r>
        <w:t>……</w:t>
      </w:r>
      <w:r>
        <w:t>鲜明特点。</w:t>
      </w:r>
      <w:r>
        <w:tab/>
      </w:r>
      <w:r>
        <w:t>人民政协是中国人民爱国统一战线的组织，是中国共产党领导的多党合作和政治协商的重要机构，是我国政治生活中发扬社会主义民主的重要形式，是国家治理体系的重要组成部分，是具有中国特色的制度安排。人民政协围绕团结和民主两大主题，履行政治协商、民主监督和参政议政的职能。</w:t>
      </w:r>
    </w:p>
    <w:p w:rsidR="001F6289" w:rsidRDefault="00BD1B63">
      <w:r>
        <w:t>69</w:t>
      </w:r>
      <w:r>
        <w:t>页正文倒数第</w:t>
      </w:r>
      <w:r>
        <w:t>1</w:t>
      </w:r>
      <w:r>
        <w:t>段最后一行</w:t>
      </w:r>
      <w:r>
        <w:tab/>
      </w:r>
      <w:r>
        <w:t>除了中国共产党和民主党派</w:t>
      </w:r>
      <w:r>
        <w:t>……</w:t>
      </w:r>
      <w:r>
        <w:t>重要渠道。</w:t>
      </w:r>
      <w:r>
        <w:tab/>
        <w:t>1.</w:t>
      </w:r>
      <w:r>
        <w:t>另起一段</w:t>
      </w:r>
    </w:p>
    <w:p w:rsidR="001F6289" w:rsidRDefault="00BD1B63">
      <w:r>
        <w:t>2.</w:t>
      </w:r>
      <w:r>
        <w:t>删去</w:t>
      </w:r>
      <w:r>
        <w:t>“</w:t>
      </w:r>
      <w:r>
        <w:t>人民政协围绕团结和民主两大主题</w:t>
      </w:r>
      <w:r>
        <w:t>....</w:t>
      </w:r>
      <w:r>
        <w:t>是协商民主的重要渠道。</w:t>
      </w:r>
    </w:p>
    <w:p w:rsidR="001F6289" w:rsidRDefault="00BD1B63">
      <w:r>
        <w:t>70</w:t>
      </w:r>
      <w:r>
        <w:t>页专家点评</w:t>
      </w:r>
      <w:r>
        <w:tab/>
      </w:r>
      <w:r>
        <w:t>社会</w:t>
      </w:r>
      <w:r>
        <w:t>主义协商民主是中国共产党和中国人民的伟大创造，是中国社会主义民主政治的特有形式</w:t>
      </w:r>
      <w:r>
        <w:t>……</w:t>
      </w:r>
      <w:r>
        <w:tab/>
      </w:r>
      <w:r>
        <w:t>协商民主是实现党的领导的重要形式，是我国社会主义民主政治的特有形式</w:t>
      </w:r>
      <w:r>
        <w:t>……</w:t>
      </w:r>
    </w:p>
    <w:p w:rsidR="001F6289" w:rsidRDefault="00BD1B63">
      <w:r>
        <w:t>70</w:t>
      </w:r>
      <w:r>
        <w:t>页下面正文第</w:t>
      </w:r>
      <w:r>
        <w:t>1</w:t>
      </w:r>
      <w:r>
        <w:t>行</w:t>
      </w:r>
      <w:r>
        <w:tab/>
      </w:r>
      <w:r>
        <w:t>是共产党执政、多党派参政，共产党领导、多党派合作的政党制度，它不是</w:t>
      </w:r>
      <w:r>
        <w:t>……</w:t>
      </w:r>
      <w:r>
        <w:tab/>
      </w:r>
      <w:r>
        <w:t>是中国共产党、中国人民和各民主党派、无党派人士的伟大政治创造，是从中国土壤中生长出来的新型政党制度，是对人类政治文明的重大贡献。它不是</w:t>
      </w:r>
      <w:r>
        <w:t>……</w:t>
      </w:r>
    </w:p>
    <w:p w:rsidR="001F6289" w:rsidRDefault="00BD1B63">
      <w:r>
        <w:t>70</w:t>
      </w:r>
      <w:r>
        <w:t>页下面框中文字</w:t>
      </w:r>
      <w:r>
        <w:tab/>
      </w:r>
      <w:r>
        <w:tab/>
      </w:r>
      <w:r>
        <w:t>中国共产党领导的多党合作和政治办商制度是新型政党制度。这一新型政党制度</w:t>
      </w:r>
      <w:r>
        <w:t>“</w:t>
      </w:r>
      <w:r>
        <w:t>新</w:t>
      </w:r>
      <w:r>
        <w:t>”</w:t>
      </w:r>
      <w:r>
        <w:t>在哪里？</w:t>
      </w:r>
    </w:p>
    <w:p w:rsidR="001F6289" w:rsidRDefault="00BD1B63">
      <w:r>
        <w:rPr>
          <w:rFonts w:hint="eastAsia"/>
        </w:rPr>
        <w:t>新就新在它是马</w:t>
      </w:r>
      <w:r>
        <w:rPr>
          <w:rFonts w:hint="eastAsia"/>
        </w:rPr>
        <w:t>克思主义政党理论同中国实际相结合的产物，能够真实、广泛、持久代表和实现最广大人民根本利益、全国各族各界根本利益。</w:t>
      </w:r>
    </w:p>
    <w:p w:rsidR="001F6289" w:rsidRDefault="00BD1B63">
      <w:r>
        <w:rPr>
          <w:rFonts w:hint="eastAsia"/>
        </w:rPr>
        <w:t>新就新在它把各个政党和无党派人士紧密团结起来，为着共同目标而奋斗。</w:t>
      </w:r>
    </w:p>
    <w:p w:rsidR="001F6289" w:rsidRDefault="00BD1B63">
      <w:r>
        <w:rPr>
          <w:rFonts w:hint="eastAsia"/>
        </w:rPr>
        <w:t>新就新在它通过制度化、程序化、规范化的安排集中各种意见和建议，推动决策科学民主化。</w:t>
      </w:r>
    </w:p>
    <w:p w:rsidR="001F6289" w:rsidRDefault="00BD1B63">
      <w:r>
        <w:t xml:space="preserve"> </w:t>
      </w:r>
    </w:p>
    <w:p w:rsidR="001F6289" w:rsidRDefault="00BD1B63">
      <w:r>
        <w:t>63</w:t>
      </w:r>
      <w:r>
        <w:t>页</w:t>
      </w:r>
    </w:p>
    <w:p w:rsidR="001F6289" w:rsidRDefault="00BD1B63">
      <w:r>
        <w:rPr>
          <w:rFonts w:hint="eastAsia"/>
        </w:rPr>
        <w:t>中国共产党领导和执政地位的确立</w:t>
      </w:r>
    </w:p>
    <w:p w:rsidR="001F6289" w:rsidRDefault="00BD1B63">
      <w:r>
        <w:rPr>
          <w:rFonts w:hint="eastAsia"/>
        </w:rPr>
        <w:t>中国共产党成立</w:t>
      </w:r>
      <w:r>
        <w:t>90</w:t>
      </w:r>
      <w:r>
        <w:t>多年来，领导全国各族人民完成和推进了三件大事。第一，团结和带领人民找到了一条以农村包围城市、武装夺取政权的正确革命道路，进行了二十八年浴血奋战，完成了新民主主义革命，</w:t>
      </w:r>
      <w:r>
        <w:t>1949</w:t>
      </w:r>
      <w:r>
        <w:t>年建立了中</w:t>
      </w:r>
      <w:r>
        <w:t>华人民共和国，实现了中国从几千年封建专制政治向人民民主的伟大飞跃。第二，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w:t>
      </w:r>
      <w:r>
        <w:rPr>
          <w:rFonts w:hint="eastAsia"/>
        </w:rPr>
        <w:t>跃。第三，团结带领人民进行改革开放新的伟大革命，破除阻碍国家和民族发展的一切思想和体制障碍，开辟了中国特色社会主义道路，使中国大踏步赶上时代。</w:t>
      </w:r>
    </w:p>
    <w:p w:rsidR="001F6289" w:rsidRDefault="00BD1B63">
      <w:r>
        <w:rPr>
          <w:rFonts w:hint="eastAsia"/>
        </w:rPr>
        <w:t>经过长期努力，中国特色社会主义进入了新时代，这是我国发展新</w:t>
      </w:r>
      <w:r>
        <w:rPr>
          <w:rFonts w:hint="eastAsia"/>
        </w:rPr>
        <w:t>的历史方位。中华民族迎来了从站起来、富起来到强起来的伟大飞跃。</w:t>
      </w:r>
    </w:p>
    <w:p w:rsidR="001F6289" w:rsidRDefault="00BD1B63">
      <w:r>
        <w:rPr>
          <w:rFonts w:hint="eastAsia"/>
        </w:rPr>
        <w:t>第</w:t>
      </w:r>
      <w:r>
        <w:t>3</w:t>
      </w:r>
      <w:r>
        <w:t>段为旧书第</w:t>
      </w:r>
      <w:r>
        <w:t>2</w:t>
      </w:r>
      <w:r>
        <w:t>段</w:t>
      </w:r>
    </w:p>
    <w:p w:rsidR="001F6289" w:rsidRDefault="00BD1B63">
      <w:r>
        <w:rPr>
          <w:rFonts w:hint="eastAsia"/>
        </w:rPr>
        <w:t>中国特色社会主义最本质的特征是中国共产党领导。中国特色社会主义制度的最大优势是中国共产党的领导，党是最高政治领导力量。必须坚持党对一切工作的领导。党政军民学，东西南北中，党是领导切的。只有坚持党的领导，才能实现推进现代化建设，完成祖国统一、维护世外和平和促进共同发展三大历史任务。</w:t>
      </w:r>
    </w:p>
    <w:p w:rsidR="001F6289" w:rsidRDefault="00BD1B63">
      <w:r>
        <w:rPr>
          <w:rFonts w:hint="eastAsia"/>
        </w:rPr>
        <w:t>专家点评</w:t>
      </w:r>
    </w:p>
    <w:p w:rsidR="001F6289" w:rsidRDefault="00BD1B63">
      <w:r>
        <w:rPr>
          <w:rFonts w:hint="eastAsia"/>
        </w:rPr>
        <w:t>在我国政治生活中，党是居于领导地位的，加强党的集中统一领导，支持人大、政府、政协和监察委员会、法院、检察院依法依章程履行职能、开展工作、发挥作用，这两个方面是统一的。</w:t>
      </w:r>
    </w:p>
    <w:p w:rsidR="001F6289" w:rsidRDefault="00BD1B63">
      <w:r>
        <w:rPr>
          <w:rFonts w:hint="eastAsia"/>
        </w:rPr>
        <w:t>第</w:t>
      </w:r>
      <w:r>
        <w:t>66</w:t>
      </w:r>
      <w:r>
        <w:t>、</w:t>
      </w:r>
      <w:r>
        <w:t>67</w:t>
      </w:r>
      <w:r>
        <w:t>页</w:t>
      </w:r>
    </w:p>
    <w:p w:rsidR="001F6289" w:rsidRDefault="00BD1B63">
      <w:r>
        <w:rPr>
          <w:rFonts w:hint="eastAsia"/>
        </w:rPr>
        <w:t>中国共产党的指导思想</w:t>
      </w:r>
    </w:p>
    <w:p w:rsidR="001F6289" w:rsidRDefault="00BD1B63">
      <w:r>
        <w:rPr>
          <w:rFonts w:hint="eastAsia"/>
        </w:rPr>
        <w:t>中国共产党以马克思列宁主义、毛泽东思想、邓小平理论、“三个代表”重要思想、科学发展观、习近平新时代中国特色社会主义思想作为自己的行动指南。</w:t>
      </w:r>
    </w:p>
    <w:p w:rsidR="001F6289" w:rsidRDefault="00BD1B63">
      <w:r>
        <w:rPr>
          <w:rFonts w:hint="eastAsia"/>
        </w:rPr>
        <w:t>以毛泽东同志为主要代表的中国共产党人，把马克思列宁主义的基本原理同中国革命的具体实践结合起来，创</w:t>
      </w:r>
      <w:r>
        <w:rPr>
          <w:rFonts w:hint="eastAsia"/>
        </w:rPr>
        <w:lastRenderedPageBreak/>
        <w:t>立了毛泽东思想。</w:t>
      </w:r>
    </w:p>
    <w:p w:rsidR="001F6289" w:rsidRDefault="00BD1B63">
      <w:r>
        <w:rPr>
          <w:rFonts w:hint="eastAsia"/>
        </w:rPr>
        <w:t>毛泽东思想是马克思列宁主义在中国的运用和发展，是被实</w:t>
      </w:r>
      <w:r>
        <w:rPr>
          <w:rFonts w:hint="eastAsia"/>
        </w:rPr>
        <w:t>践证明了的关于中国革命和建设的正确的理论原则和经验总结，是中国共产党集体智慧的结晶。</w:t>
      </w:r>
    </w:p>
    <w:p w:rsidR="001F6289" w:rsidRDefault="00BD1B63">
      <w:r>
        <w:rPr>
          <w:rFonts w:hint="eastAsia"/>
        </w:rPr>
        <w:t>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w:t>
      </w:r>
    </w:p>
    <w:p w:rsidR="001F6289" w:rsidRDefault="00BD1B63">
      <w:r>
        <w:rPr>
          <w:rFonts w:hint="eastAsia"/>
        </w:rPr>
        <w:t>邓小平理论是马克思列宁主义的基本原理同当代中国实践和时代特征相结合的产物，是毛泽东思想有新的历史条件下的继</w:t>
      </w:r>
      <w:r>
        <w:rPr>
          <w:rFonts w:hint="eastAsia"/>
        </w:rPr>
        <w:t>承和发展，是马克思主义在中国发展的新阶段，是当代中国的马克思主义，是中国共产党集体智慧的结晶，引导着我国社会主义现代化事业不断前进。</w:t>
      </w:r>
    </w:p>
    <w:p w:rsidR="001F6289" w:rsidRDefault="00BD1B63">
      <w:r>
        <w:rPr>
          <w:rFonts w:hint="eastAsia"/>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w:t>
      </w:r>
    </w:p>
    <w:p w:rsidR="001F6289" w:rsidRDefault="00BD1B63">
      <w:r>
        <w:rPr>
          <w:rFonts w:hint="eastAsia"/>
        </w:rPr>
        <w:t>“三个代表”重要思想是对马克思列宁主义、毛泽东思想、邓小平理论的继承和发展，反映了当代世界和中国的发展变化对党和国家工作的新要求，是加强和改进党的建设、推</w:t>
      </w:r>
      <w:r>
        <w:rPr>
          <w:rFonts w:hint="eastAsia"/>
        </w:rPr>
        <w:t>进我国社会主义自我完善和发展的强大理论武器，是中国共产党集体智慧的结晶，</w:t>
      </w:r>
    </w:p>
    <w:p w:rsidR="001F6289" w:rsidRDefault="00BD1B63">
      <w:r>
        <w:rPr>
          <w:rFonts w:hint="eastAsia"/>
        </w:rPr>
        <w:t>页码</w:t>
      </w:r>
      <w:r>
        <w:tab/>
      </w:r>
      <w:r>
        <w:t>原文</w:t>
      </w:r>
      <w:r>
        <w:tab/>
      </w:r>
      <w:r>
        <w:t>改后</w:t>
      </w:r>
    </w:p>
    <w:p w:rsidR="001F6289" w:rsidRDefault="00BD1B63">
      <w:r>
        <w:t>71</w:t>
      </w:r>
      <w:r>
        <w:t>页第</w:t>
      </w:r>
      <w:r>
        <w:t>1</w:t>
      </w:r>
      <w:r>
        <w:t>行</w:t>
      </w:r>
      <w:r>
        <w:tab/>
      </w:r>
      <w:r>
        <w:t>我国的民族区域自治制度和宗教政策</w:t>
      </w:r>
      <w:r>
        <w:tab/>
      </w:r>
      <w:r>
        <w:t>民族区域自治制度和宗教工作基本方针</w:t>
      </w:r>
    </w:p>
    <w:p w:rsidR="001F6289" w:rsidRDefault="00BD1B63">
      <w:r>
        <w:t>71</w:t>
      </w:r>
      <w:r>
        <w:t>页第</w:t>
      </w:r>
      <w:r>
        <w:t>3</w:t>
      </w:r>
      <w:r>
        <w:t>行</w:t>
      </w:r>
      <w:r>
        <w:tab/>
      </w:r>
      <w:r>
        <w:t>我国的宗教政策引导着宗教与社会主义社会相适应</w:t>
      </w:r>
      <w:r>
        <w:tab/>
      </w:r>
      <w:r>
        <w:t>党的宗教工作基本方针引导着宗教与社会主义社会相适应</w:t>
      </w:r>
    </w:p>
    <w:p w:rsidR="001F6289" w:rsidRDefault="00BD1B63">
      <w:r>
        <w:t>71</w:t>
      </w:r>
      <w:r>
        <w:t>页倒数第</w:t>
      </w:r>
      <w:r>
        <w:t>7</w:t>
      </w:r>
      <w:r>
        <w:t>行至倒数第</w:t>
      </w:r>
      <w:r>
        <w:t>4</w:t>
      </w:r>
      <w:r>
        <w:t>行</w:t>
      </w:r>
      <w:r>
        <w:tab/>
        <w:t>“</w:t>
      </w:r>
      <w:r>
        <w:t>十一五</w:t>
      </w:r>
      <w:r>
        <w:t>”</w:t>
      </w:r>
      <w:r>
        <w:t>规划期间</w:t>
      </w:r>
      <w:r>
        <w:t>……</w:t>
      </w:r>
      <w:r>
        <w:t>支援重大建设项目计划</w:t>
      </w:r>
      <w:r>
        <w:t>226</w:t>
      </w:r>
      <w:r>
        <w:t>个。</w:t>
      </w:r>
      <w:r>
        <w:tab/>
        <w:t>“</w:t>
      </w:r>
      <w:r>
        <w:t>十二五</w:t>
      </w:r>
      <w:r>
        <w:t>”</w:t>
      </w:r>
      <w:r>
        <w:t>规划期间，中央投资</w:t>
      </w:r>
      <w:r>
        <w:t>3300</w:t>
      </w:r>
      <w:r>
        <w:t>亿元，支援重大建设项目</w:t>
      </w:r>
      <w:r>
        <w:t>226</w:t>
      </w:r>
      <w:r>
        <w:t>个。</w:t>
      </w:r>
      <w:r>
        <w:t>“</w:t>
      </w:r>
      <w:r>
        <w:t>十三五</w:t>
      </w:r>
      <w:r>
        <w:t>”</w:t>
      </w:r>
      <w:r>
        <w:t>规划中，中央计划投资</w:t>
      </w:r>
      <w:r>
        <w:t>6576</w:t>
      </w:r>
      <w:r>
        <w:t>亿元，安排投资项目</w:t>
      </w:r>
      <w:r>
        <w:t>189</w:t>
      </w:r>
      <w:r>
        <w:t>个。</w:t>
      </w:r>
    </w:p>
    <w:p w:rsidR="001F6289" w:rsidRDefault="00BD1B63">
      <w:r>
        <w:t>72</w:t>
      </w:r>
      <w:r>
        <w:t>页第</w:t>
      </w:r>
      <w:r>
        <w:t>3</w:t>
      </w:r>
      <w:r>
        <w:t>行</w:t>
      </w:r>
      <w:r>
        <w:tab/>
      </w:r>
      <w:r>
        <w:t>在我们伟大祖国</w:t>
      </w:r>
      <w:r>
        <w:t>960</w:t>
      </w:r>
      <w:r>
        <w:t>万平方千米的土地上</w:t>
      </w:r>
      <w:r>
        <w:tab/>
      </w:r>
      <w:r>
        <w:t>在我们伟大祖国</w:t>
      </w:r>
      <w:r>
        <w:t>960</w:t>
      </w:r>
      <w:r>
        <w:t>多万平方千米的土地上</w:t>
      </w:r>
    </w:p>
    <w:p w:rsidR="001F6289" w:rsidRDefault="00BD1B63">
      <w:r>
        <w:t>73</w:t>
      </w:r>
      <w:r>
        <w:t>页第</w:t>
      </w:r>
      <w:r>
        <w:t>1</w:t>
      </w:r>
      <w:r>
        <w:t>行</w:t>
      </w:r>
      <w:r>
        <w:tab/>
      </w:r>
      <w:r>
        <w:t>从第三届人大开始</w:t>
      </w:r>
      <w:r>
        <w:tab/>
      </w:r>
      <w:r>
        <w:t>从第三届全国人大开始</w:t>
      </w:r>
    </w:p>
    <w:p w:rsidR="001F6289" w:rsidRDefault="00BD1B63">
      <w:r>
        <w:t>73</w:t>
      </w:r>
      <w:r>
        <w:t>页第</w:t>
      </w:r>
      <w:r>
        <w:t>6</w:t>
      </w:r>
      <w:r>
        <w:t>行</w:t>
      </w:r>
      <w:r>
        <w:tab/>
      </w:r>
      <w:r>
        <w:t>共同奋斗，谁也离不开谁的大团结局面</w:t>
      </w:r>
      <w:r>
        <w:tab/>
      </w:r>
      <w:r>
        <w:t>共同奋斗、谁也离不开谁的大团结局面</w:t>
      </w:r>
    </w:p>
    <w:p w:rsidR="001F6289" w:rsidRDefault="00BD1B63">
      <w:r>
        <w:t>73</w:t>
      </w:r>
      <w:r>
        <w:t>页第</w:t>
      </w:r>
      <w:r>
        <w:t>7</w:t>
      </w:r>
      <w:r>
        <w:t>行</w:t>
      </w:r>
      <w:r>
        <w:tab/>
      </w:r>
      <w:r>
        <w:t>汉族离不开少数民族</w:t>
      </w:r>
      <w:r>
        <w:tab/>
      </w:r>
      <w:r>
        <w:t>各族人民像石榴籽</w:t>
      </w:r>
      <w:r>
        <w:t>——</w:t>
      </w:r>
      <w:r>
        <w:t>样紧紧抱在一起，汉族离不开少数民族</w:t>
      </w:r>
    </w:p>
    <w:p w:rsidR="001F6289" w:rsidRDefault="00BD1B63">
      <w:r>
        <w:t>73</w:t>
      </w:r>
      <w:r>
        <w:t>页第</w:t>
      </w:r>
      <w:r>
        <w:t>21</w:t>
      </w:r>
      <w:r>
        <w:t>行</w:t>
      </w:r>
      <w:r>
        <w:tab/>
      </w:r>
      <w:r>
        <w:t>基础工程正在修建中。</w:t>
      </w:r>
      <w:r>
        <w:tab/>
      </w:r>
      <w:r>
        <w:t>基础工程陆续完工。</w:t>
      </w:r>
    </w:p>
    <w:p w:rsidR="001F6289" w:rsidRDefault="00BD1B63">
      <w:r>
        <w:t>73</w:t>
      </w:r>
      <w:r>
        <w:t>页第</w:t>
      </w:r>
      <w:r>
        <w:t>26</w:t>
      </w:r>
      <w:r>
        <w:t>、</w:t>
      </w:r>
      <w:r>
        <w:t>27</w:t>
      </w:r>
      <w:r>
        <w:t>、</w:t>
      </w:r>
      <w:r>
        <w:t>28</w:t>
      </w:r>
      <w:r>
        <w:t>行</w:t>
      </w:r>
      <w:r>
        <w:tab/>
      </w:r>
      <w:r>
        <w:tab/>
      </w:r>
      <w:r>
        <w:t>句末中分号改为句号</w:t>
      </w:r>
    </w:p>
    <w:p w:rsidR="001F6289" w:rsidRDefault="00BD1B63">
      <w:r>
        <w:t>73</w:t>
      </w:r>
      <w:r>
        <w:t>页倒数第</w:t>
      </w:r>
      <w:r>
        <w:t>2</w:t>
      </w:r>
      <w:r>
        <w:t>行</w:t>
      </w:r>
      <w:r>
        <w:tab/>
      </w:r>
      <w:r>
        <w:t>民族自治地方和东部发达地区优势互补、互利互惠</w:t>
      </w:r>
      <w:r>
        <w:tab/>
      </w:r>
      <w:r>
        <w:t>民族自治地方和东部发达地区优势互补，互利互惠</w:t>
      </w:r>
    </w:p>
    <w:p w:rsidR="001F6289" w:rsidRDefault="00BD1B63">
      <w:r>
        <w:t>74</w:t>
      </w:r>
      <w:r>
        <w:t>页第</w:t>
      </w:r>
      <w:r>
        <w:t>7</w:t>
      </w:r>
      <w:r>
        <w:t>行</w:t>
      </w:r>
      <w:r>
        <w:tab/>
      </w:r>
      <w:r>
        <w:t>我们应该以实际行动共同维护和发展社会主义民族关系。</w:t>
      </w:r>
      <w:r>
        <w:tab/>
      </w:r>
      <w:r>
        <w:t>我们应该增强中华民族共同体意识，以实际行动共同维护和发展社会主义民族关系。</w:t>
      </w:r>
    </w:p>
    <w:p w:rsidR="001F6289" w:rsidRDefault="00BD1B63">
      <w:r>
        <w:t>75</w:t>
      </w:r>
      <w:r>
        <w:t>页第</w:t>
      </w:r>
      <w:r>
        <w:t>4</w:t>
      </w:r>
      <w:r>
        <w:t>行第</w:t>
      </w:r>
      <w:r>
        <w:t>3</w:t>
      </w:r>
      <w:r>
        <w:t>列</w:t>
      </w:r>
      <w:r>
        <w:tab/>
        <w:t>1984</w:t>
      </w:r>
      <w:r>
        <w:t>年</w:t>
      </w:r>
      <w:r>
        <w:t>10</w:t>
      </w:r>
      <w:r>
        <w:t>月，颁布《中华人民共和国民族区域自治法》</w:t>
      </w:r>
      <w:r>
        <w:tab/>
        <w:t>1984</w:t>
      </w:r>
      <w:r>
        <w:t>年</w:t>
      </w:r>
      <w:r>
        <w:t>5</w:t>
      </w:r>
      <w:r>
        <w:t>月，颁布《中华人民共和国民族区域自治法》</w:t>
      </w:r>
    </w:p>
    <w:p w:rsidR="001F6289" w:rsidRDefault="00BD1B63">
      <w:r>
        <w:t>75</w:t>
      </w:r>
      <w:r>
        <w:t>页倒数第</w:t>
      </w:r>
      <w:r>
        <w:t>6</w:t>
      </w:r>
      <w:r>
        <w:t>行</w:t>
      </w:r>
      <w:r>
        <w:tab/>
      </w:r>
      <w:r>
        <w:t>根据我国多民族国家的实际情况，我国实行民族区域自治制度。</w:t>
      </w:r>
      <w:r>
        <w:tab/>
      </w:r>
      <w:r>
        <w:t>我国是统一的多民族国家，实行民族区域自治制度。</w:t>
      </w:r>
    </w:p>
    <w:p w:rsidR="001F6289" w:rsidRDefault="00BD1B63">
      <w:r>
        <w:t>75</w:t>
      </w:r>
      <w:r>
        <w:t>页倒数第</w:t>
      </w:r>
      <w:r>
        <w:t>4</w:t>
      </w:r>
      <w:r>
        <w:t>行</w:t>
      </w:r>
      <w:r>
        <w:tab/>
      </w:r>
      <w:r>
        <w:t>行使自治权的制度。</w:t>
      </w:r>
      <w:r>
        <w:tab/>
      </w:r>
      <w:r>
        <w:t>行使自治权的制度。我国宪法规定：</w:t>
      </w:r>
      <w:r>
        <w:t>各民族自治地方都是中华人民共和国不可分离的部分。</w:t>
      </w:r>
      <w:r>
        <w:t>”</w:t>
      </w:r>
    </w:p>
    <w:p w:rsidR="001F6289" w:rsidRDefault="00BD1B63">
      <w:r>
        <w:t>76</w:t>
      </w:r>
      <w:r>
        <w:t>页相关链接第</w:t>
      </w:r>
      <w:r>
        <w:t>1</w:t>
      </w:r>
      <w:r>
        <w:t>行</w:t>
      </w:r>
      <w:r>
        <w:tab/>
      </w:r>
      <w:r>
        <w:t>《中华人民共和国宪法》规定：</w:t>
      </w:r>
      <w:r>
        <w:t>“</w:t>
      </w:r>
      <w:r>
        <w:t>各民族自治地方都是中华人民共和国不可分离的部分。</w:t>
      </w:r>
      <w:r>
        <w:t>”</w:t>
      </w:r>
      <w:r>
        <w:tab/>
      </w:r>
      <w:r>
        <w:t>删除</w:t>
      </w:r>
    </w:p>
    <w:p w:rsidR="001F6289" w:rsidRDefault="00BD1B63">
      <w:r>
        <w:t>78</w:t>
      </w:r>
      <w:r>
        <w:t>页第</w:t>
      </w:r>
      <w:r>
        <w:t>3</w:t>
      </w:r>
      <w:r>
        <w:t>行</w:t>
      </w:r>
      <w:r>
        <w:tab/>
      </w:r>
      <w:r>
        <w:t>我国的宗教政策</w:t>
      </w:r>
      <w:r>
        <w:tab/>
      </w:r>
      <w:r>
        <w:t>中国共产党的宗教工作基本方针</w:t>
      </w:r>
    </w:p>
    <w:p w:rsidR="001F6289" w:rsidRDefault="00BD1B63">
      <w:r>
        <w:t>79</w:t>
      </w:r>
      <w:r>
        <w:t>页第</w:t>
      </w:r>
      <w:r>
        <w:t>2</w:t>
      </w:r>
      <w:r>
        <w:t>行</w:t>
      </w:r>
      <w:r>
        <w:tab/>
      </w:r>
      <w:r>
        <w:t>怎样全面正确地理解我国的宗教政策？</w:t>
      </w:r>
      <w:r>
        <w:tab/>
      </w:r>
      <w:r>
        <w:t>怎样全面正确地理解党的宗教工作基本方针？</w:t>
      </w:r>
    </w:p>
    <w:p w:rsidR="001F6289" w:rsidRDefault="00BD1B63">
      <w:r>
        <w:t>79</w:t>
      </w:r>
      <w:r>
        <w:t>页第</w:t>
      </w:r>
      <w:r>
        <w:t>3</w:t>
      </w:r>
      <w:r>
        <w:t>行</w:t>
      </w:r>
      <w:r>
        <w:tab/>
      </w:r>
      <w:r>
        <w:t>全面正确地理解我国的宗教政策</w:t>
      </w:r>
      <w:r>
        <w:tab/>
      </w:r>
      <w:r>
        <w:t>全面贯彻党的宗教工作基本方针</w:t>
      </w:r>
    </w:p>
    <w:p w:rsidR="001F6289" w:rsidRDefault="00BD1B63">
      <w:r>
        <w:t>79</w:t>
      </w:r>
      <w:r>
        <w:t>页第</w:t>
      </w:r>
      <w:r>
        <w:t>4</w:t>
      </w:r>
      <w:r>
        <w:t>行</w:t>
      </w:r>
      <w:r>
        <w:tab/>
      </w:r>
      <w:r>
        <w:t>我国是多民族的国家，也是多宗教的国家。</w:t>
      </w:r>
      <w:r>
        <w:tab/>
      </w:r>
      <w:r>
        <w:t>我国有多种宗教。</w:t>
      </w:r>
    </w:p>
    <w:p w:rsidR="001F6289" w:rsidRDefault="00BD1B63">
      <w:r>
        <w:t>79</w:t>
      </w:r>
      <w:r>
        <w:t>页第</w:t>
      </w:r>
      <w:r>
        <w:t>6</w:t>
      </w:r>
      <w:r>
        <w:t>行</w:t>
      </w:r>
      <w:r>
        <w:tab/>
      </w:r>
      <w:r>
        <w:t>我国实行宗教信仰自由政策，依法管理宗教事务，坚持独立自主自办的原则</w:t>
      </w:r>
      <w:r>
        <w:tab/>
      </w:r>
      <w:r>
        <w:t>我国全面贯彻党的宗教工作基本方针，实行宗教信仰自由政策，依法管理宗教事务，坚持独立自主自办的原则，坚持我国宗教的中国化方向</w:t>
      </w:r>
    </w:p>
    <w:p w:rsidR="001F6289" w:rsidRDefault="00BD1B63">
      <w:r>
        <w:t>80</w:t>
      </w:r>
      <w:r>
        <w:t>页第</w:t>
      </w:r>
      <w:r>
        <w:t>3</w:t>
      </w:r>
      <w:r>
        <w:t>行</w:t>
      </w:r>
      <w:r>
        <w:tab/>
      </w:r>
      <w:r>
        <w:t>散布迷信邪说等手段</w:t>
      </w:r>
      <w:r>
        <w:tab/>
      </w:r>
      <w:r>
        <w:t>利用制造、散布迷信邪说等手段</w:t>
      </w:r>
    </w:p>
    <w:p w:rsidR="001F6289" w:rsidRDefault="00BD1B63">
      <w:r>
        <w:t>81</w:t>
      </w:r>
      <w:r>
        <w:t>页第</w:t>
      </w:r>
      <w:r>
        <w:t>2</w:t>
      </w:r>
      <w:r>
        <w:t>行</w:t>
      </w:r>
      <w:r>
        <w:tab/>
      </w:r>
      <w:r>
        <w:t>我国宗教经历了社会经济制度</w:t>
      </w:r>
      <w:r>
        <w:tab/>
      </w:r>
      <w:r>
        <w:t>我国的宗教经历了社会经济制度</w:t>
      </w:r>
    </w:p>
    <w:p w:rsidR="001F6289" w:rsidRDefault="00BD1B63">
      <w:r>
        <w:t>81</w:t>
      </w:r>
      <w:r>
        <w:t>页第</w:t>
      </w:r>
      <w:r>
        <w:t>7</w:t>
      </w:r>
      <w:r>
        <w:t>行</w:t>
      </w:r>
      <w:r>
        <w:tab/>
      </w:r>
      <w:r>
        <w:t>贯彻宗教信仰自由政策</w:t>
      </w:r>
      <w:r>
        <w:tab/>
      </w:r>
      <w:r>
        <w:t>全面贯彻宗教信仰自由政策</w:t>
      </w:r>
    </w:p>
    <w:p w:rsidR="001F6289" w:rsidRDefault="00BD1B63">
      <w:r>
        <w:t>81</w:t>
      </w:r>
      <w:r>
        <w:t>页倒数第</w:t>
      </w:r>
      <w:r>
        <w:t>6</w:t>
      </w:r>
      <w:r>
        <w:t>行</w:t>
      </w:r>
      <w:r>
        <w:tab/>
      </w:r>
      <w:r>
        <w:t>我国正处于全面建成小康社会的关键时期</w:t>
      </w:r>
      <w:r>
        <w:tab/>
      </w:r>
      <w:r>
        <w:t>我国正处于全面建成小康社会的决胜阶段</w:t>
      </w:r>
    </w:p>
    <w:p w:rsidR="001F6289" w:rsidRDefault="00BD1B63">
      <w:r>
        <w:t>81</w:t>
      </w:r>
      <w:r>
        <w:t>页倒数第</w:t>
      </w:r>
      <w:r>
        <w:t>1</w:t>
      </w:r>
      <w:r>
        <w:t>行</w:t>
      </w:r>
      <w:r>
        <w:tab/>
      </w:r>
      <w:r>
        <w:t>有道德、有</w:t>
      </w:r>
      <w:r>
        <w:t>文化、有纪律的社会主义公民</w:t>
      </w:r>
      <w:r>
        <w:tab/>
      </w:r>
      <w:r>
        <w:t>有本领、有担当的青年</w:t>
      </w:r>
    </w:p>
    <w:p w:rsidR="001F6289" w:rsidRDefault="00BD1B63">
      <w:r>
        <w:t>82</w:t>
      </w:r>
      <w:r>
        <w:t>页第</w:t>
      </w:r>
      <w:r>
        <w:t>1</w:t>
      </w:r>
      <w:r>
        <w:t>行</w:t>
      </w:r>
      <w:r>
        <w:tab/>
      </w:r>
      <w:r>
        <w:t>中国发展进步的政治制度保障</w:t>
      </w:r>
      <w:r>
        <w:tab/>
      </w:r>
      <w:r>
        <w:t>人民当家作主的制度保障</w:t>
      </w:r>
    </w:p>
    <w:p w:rsidR="001F6289" w:rsidRDefault="00BD1B63">
      <w:r>
        <w:t>82</w:t>
      </w:r>
      <w:r>
        <w:t>页第</w:t>
      </w:r>
      <w:r>
        <w:t>2</w:t>
      </w:r>
      <w:r>
        <w:t>行至</w:t>
      </w:r>
      <w:r>
        <w:t>6</w:t>
      </w:r>
      <w:r>
        <w:t>行</w:t>
      </w:r>
      <w:r>
        <w:tab/>
      </w:r>
      <w:r>
        <w:t>中国特色社会主义是当代中国发展进步的根本方向</w:t>
      </w:r>
      <w:r>
        <w:t>……</w:t>
      </w:r>
      <w:r>
        <w:t>三者统一与中国特色社会主义伟大实践。</w:t>
      </w:r>
      <w:r>
        <w:tab/>
      </w:r>
      <w:r>
        <w:t>实现中华民族伟大复兴的梦想，必须推进</w:t>
      </w:r>
      <w:r>
        <w:lastRenderedPageBreak/>
        <w:t>中国特色社会主义伟大事业。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w:t>
      </w:r>
      <w:r>
        <w:t>各族人民奋勇前进的强大精神力量。</w:t>
      </w:r>
    </w:p>
    <w:p w:rsidR="001F6289" w:rsidRDefault="00BD1B63">
      <w:r>
        <w:t>83</w:t>
      </w:r>
      <w:r>
        <w:t>页第</w:t>
      </w:r>
      <w:r>
        <w:t>6</w:t>
      </w:r>
      <w:r>
        <w:t>行</w:t>
      </w:r>
      <w:r>
        <w:tab/>
        <w:t>2013</w:t>
      </w:r>
      <w:r>
        <w:t>年</w:t>
      </w:r>
      <w:r>
        <w:t>3</w:t>
      </w:r>
      <w:r>
        <w:t>月，十二届全国人民代表大会</w:t>
      </w:r>
      <w:r>
        <w:tab/>
        <w:t>2018</w:t>
      </w:r>
      <w:r>
        <w:t>年</w:t>
      </w:r>
      <w:r>
        <w:t>3</w:t>
      </w:r>
      <w:r>
        <w:t>月，十三届全国人民代表大会</w:t>
      </w:r>
    </w:p>
    <w:p w:rsidR="001F6289" w:rsidRDefault="00BD1B63">
      <w:r>
        <w:t>83</w:t>
      </w:r>
      <w:r>
        <w:t>页第</w:t>
      </w:r>
      <w:r>
        <w:t>10</w:t>
      </w:r>
      <w:r>
        <w:t>行</w:t>
      </w:r>
      <w:r>
        <w:tab/>
      </w:r>
      <w:r>
        <w:t>中央军委主席人选</w:t>
      </w:r>
      <w:r>
        <w:tab/>
      </w:r>
      <w:r>
        <w:t>中华人民共和国中央军事委员会主席人选</w:t>
      </w:r>
    </w:p>
    <w:p w:rsidR="001F6289" w:rsidRDefault="00BD1B63">
      <w:r>
        <w:t>83</w:t>
      </w:r>
      <w:r>
        <w:t>页第</w:t>
      </w:r>
      <w:r>
        <w:t>11</w:t>
      </w:r>
      <w:r>
        <w:t>行</w:t>
      </w:r>
      <w:r>
        <w:tab/>
      </w:r>
      <w:r>
        <w:t>最高人民法院院长</w:t>
      </w:r>
      <w:r>
        <w:tab/>
      </w:r>
      <w:r>
        <w:t>国家监察委员会主任，最高人民法院院长</w:t>
      </w:r>
    </w:p>
    <w:p w:rsidR="001F6289" w:rsidRDefault="00BD1B63">
      <w:r>
        <w:t>83</w:t>
      </w:r>
      <w:r>
        <w:t>页第</w:t>
      </w:r>
      <w:r>
        <w:t>15</w:t>
      </w:r>
      <w:r>
        <w:t>行</w:t>
      </w:r>
      <w:r>
        <w:tab/>
      </w:r>
      <w:r>
        <w:t>由中央军委主席提名中央军委副主席、委员人选。</w:t>
      </w:r>
      <w:r>
        <w:tab/>
      </w:r>
      <w:r>
        <w:t>由中华人民共和国中央军事委员会主席提名中华人民共和国中央军事委员会副主席、委员人选。</w:t>
      </w:r>
    </w:p>
    <w:p w:rsidR="001F6289" w:rsidRDefault="00BD1B63">
      <w:r>
        <w:t>83</w:t>
      </w:r>
      <w:r>
        <w:t>页倒数第</w:t>
      </w:r>
      <w:r>
        <w:t>3</w:t>
      </w:r>
      <w:r>
        <w:t>行</w:t>
      </w:r>
      <w:r>
        <w:tab/>
        <w:t>2011</w:t>
      </w:r>
      <w:r>
        <w:t>年</w:t>
      </w:r>
      <w:r>
        <w:t>3</w:t>
      </w:r>
      <w:r>
        <w:t>月，十一届全国人大四次会议通过了《中华人民共和国国民经济与社会</w:t>
      </w:r>
      <w:r>
        <w:t>发展第十二个五年规划纲要》</w:t>
      </w:r>
      <w:r>
        <w:tab/>
        <w:t>2016</w:t>
      </w:r>
      <w:r>
        <w:t>年</w:t>
      </w:r>
      <w:r>
        <w:t>3</w:t>
      </w:r>
      <w:r>
        <w:t>月，十二届全国人大四次会议通过了《中华人民共和国国民经济与社会发展第十三个五年规划纲要》</w:t>
      </w:r>
    </w:p>
    <w:p w:rsidR="001F6289" w:rsidRDefault="00BD1B63">
      <w:r>
        <w:t>83</w:t>
      </w:r>
      <w:r>
        <w:t>页倒数第</w:t>
      </w:r>
      <w:r>
        <w:t>2</w:t>
      </w:r>
      <w:r>
        <w:t>行</w:t>
      </w:r>
      <w:r>
        <w:tab/>
      </w:r>
      <w:r>
        <w:t>经过上千处修改</w:t>
      </w:r>
      <w:r>
        <w:tab/>
      </w:r>
      <w:r>
        <w:t>经过数次修改</w:t>
      </w:r>
    </w:p>
    <w:p w:rsidR="001F6289" w:rsidRDefault="00BD1B63">
      <w:r>
        <w:t>84</w:t>
      </w:r>
      <w:r>
        <w:t>页全页</w:t>
      </w:r>
      <w:r>
        <w:tab/>
        <w:t>2010</w:t>
      </w:r>
      <w:r>
        <w:t>年</w:t>
      </w:r>
      <w:r>
        <w:t>10</w:t>
      </w:r>
      <w:r>
        <w:t>月</w:t>
      </w:r>
      <w:r>
        <w:t>18……</w:t>
      </w:r>
      <w:r>
        <w:t>表决通过《中华人民共和国国民经济和社会发展第十二个五年规划纲要》。</w:t>
      </w:r>
      <w:r>
        <w:tab/>
        <w:t>1.2015</w:t>
      </w:r>
      <w:r>
        <w:t>年</w:t>
      </w:r>
      <w:r>
        <w:t>1</w:t>
      </w:r>
      <w:r>
        <w:t>月</w:t>
      </w:r>
      <w:r>
        <w:t>28</w:t>
      </w:r>
      <w:r>
        <w:t>日，党中央发出《关于对党的十八届五中全会研究</w:t>
      </w:r>
      <w:r>
        <w:t>“</w:t>
      </w:r>
      <w:r>
        <w:t>十三五</w:t>
      </w:r>
      <w:r>
        <w:t>”</w:t>
      </w:r>
      <w:r>
        <w:t>规划建议征求意见的通知》，在党内一定范围征求意见和建议。</w:t>
      </w:r>
    </w:p>
    <w:p w:rsidR="001F6289" w:rsidRDefault="00BD1B63">
      <w:r>
        <w:t>2.2015</w:t>
      </w:r>
      <w:r>
        <w:t>年</w:t>
      </w:r>
      <w:r>
        <w:t>10</w:t>
      </w:r>
      <w:r>
        <w:t>月</w:t>
      </w:r>
      <w:r>
        <w:t>29</w:t>
      </w:r>
      <w:r>
        <w:t>日，党的十八届五中全会审议通过了《中共中央关于制定国民经济和社会发展第十</w:t>
      </w:r>
      <w:r>
        <w:t>三个五年规划的建议》。</w:t>
      </w:r>
    </w:p>
    <w:p w:rsidR="001F6289" w:rsidRDefault="00BD1B63">
      <w:r>
        <w:t>3.2015</w:t>
      </w:r>
      <w:r>
        <w:t>年</w:t>
      </w:r>
      <w:r>
        <w:t>11</w:t>
      </w:r>
      <w:r>
        <w:t>月起，社会公众通过网络留言、信件、热线电话等多渠道多方式建言献策，提出意见建议近</w:t>
      </w:r>
      <w:r>
        <w:t>3</w:t>
      </w:r>
      <w:r>
        <w:t>万份。</w:t>
      </w:r>
    </w:p>
    <w:p w:rsidR="001F6289" w:rsidRDefault="00BD1B63">
      <w:r>
        <w:t>4.</w:t>
      </w:r>
      <w:r>
        <w:t>由五十多位各领域知名专家组成的专家委员会，对规划纲要草案进行了多轮论证和咨询，形成了专家论述报告。</w:t>
      </w:r>
    </w:p>
    <w:p w:rsidR="001F6289" w:rsidRDefault="00BD1B63">
      <w:r>
        <w:t>5.</w:t>
      </w:r>
      <w:r>
        <w:t>国务院多次召开会议，研究</w:t>
      </w:r>
      <w:r>
        <w:t>“</w:t>
      </w:r>
      <w:r>
        <w:t>十三五</w:t>
      </w:r>
      <w:r>
        <w:t>”</w:t>
      </w:r>
      <w:r>
        <w:t>规划编制工作，征求意见，听取建议，认真修改完善。</w:t>
      </w:r>
    </w:p>
    <w:p w:rsidR="001F6289" w:rsidRDefault="00BD1B63">
      <w:r>
        <w:t>6.2016</w:t>
      </w:r>
      <w:r>
        <w:t>年</w:t>
      </w:r>
      <w:r>
        <w:t>1</w:t>
      </w:r>
      <w:r>
        <w:t>月</w:t>
      </w:r>
      <w:r>
        <w:t>25</w:t>
      </w:r>
      <w:r>
        <w:t>日，规划纲要草案提交全国人大财政经济委员会初步审查。</w:t>
      </w:r>
    </w:p>
    <w:p w:rsidR="001F6289" w:rsidRDefault="00BD1B63">
      <w:r>
        <w:t>7.2016</w:t>
      </w:r>
      <w:r>
        <w:t>年</w:t>
      </w:r>
      <w:r>
        <w:t>2</w:t>
      </w:r>
      <w:r>
        <w:t>月</w:t>
      </w:r>
      <w:r>
        <w:t>22</w:t>
      </w:r>
      <w:r>
        <w:t>日，中共中央政治局召开会议，讨论规划纲要草案稿。</w:t>
      </w:r>
    </w:p>
    <w:p w:rsidR="001F6289" w:rsidRDefault="00BD1B63">
      <w:r>
        <w:t>8.2016</w:t>
      </w:r>
      <w:r>
        <w:t>年</w:t>
      </w:r>
      <w:r>
        <w:t>2</w:t>
      </w:r>
      <w:r>
        <w:t>月</w:t>
      </w:r>
      <w:r>
        <w:t>27</w:t>
      </w:r>
      <w:r>
        <w:t>日，规划纲要草案报</w:t>
      </w:r>
      <w:r>
        <w:t>送全国人大。</w:t>
      </w:r>
    </w:p>
    <w:p w:rsidR="001F6289" w:rsidRDefault="00BD1B63">
      <w:r>
        <w:t>9.2016</w:t>
      </w:r>
      <w:r>
        <w:t>年</w:t>
      </w:r>
      <w:r>
        <w:t>3</w:t>
      </w:r>
      <w:r>
        <w:t>月</w:t>
      </w:r>
      <w:r>
        <w:t>9</w:t>
      </w:r>
      <w:r>
        <w:t>日，十二届全国人大财政经济委员会召开会议，对</w:t>
      </w:r>
      <w:r>
        <w:t>“</w:t>
      </w:r>
      <w:r>
        <w:t>十三五</w:t>
      </w:r>
      <w:r>
        <w:t>”</w:t>
      </w:r>
      <w:r>
        <w:t>规划刚要草案作进一步审查。</w:t>
      </w:r>
    </w:p>
    <w:p w:rsidR="001F6289" w:rsidRDefault="00BD1B63">
      <w:r>
        <w:t>10.2016</w:t>
      </w:r>
      <w:r>
        <w:t>年</w:t>
      </w:r>
      <w:r>
        <w:t>3</w:t>
      </w:r>
      <w:r>
        <w:t>月</w:t>
      </w:r>
      <w:r>
        <w:t>16</w:t>
      </w:r>
      <w:r>
        <w:t>日，十二届全国人大四次会议通过了《中华人民共和国国民经济和社会发展第十三个五年规划纲要》。</w:t>
      </w:r>
    </w:p>
    <w:p w:rsidR="001F6289" w:rsidRDefault="00BD1B63">
      <w:r>
        <w:t>85</w:t>
      </w:r>
      <w:r>
        <w:t>页第</w:t>
      </w:r>
      <w:r>
        <w:t>2</w:t>
      </w:r>
      <w:r>
        <w:t>行</w:t>
      </w:r>
      <w:r>
        <w:tab/>
      </w:r>
      <w:r>
        <w:t>例如：</w:t>
      </w:r>
      <w:r>
        <w:tab/>
      </w:r>
      <w:r>
        <w:t>删除</w:t>
      </w:r>
    </w:p>
    <w:p w:rsidR="001F6289" w:rsidRDefault="00BD1B63">
      <w:r>
        <w:t>85</w:t>
      </w:r>
      <w:r>
        <w:t>页倒数第</w:t>
      </w:r>
      <w:r>
        <w:t>3</w:t>
      </w:r>
      <w:r>
        <w:t>行</w:t>
      </w:r>
      <w:r>
        <w:tab/>
      </w:r>
      <w:r>
        <w:t>《中华人民共和国国民经济和社会发展第十二个五年规划纲要》。</w:t>
      </w:r>
      <w:r>
        <w:tab/>
      </w:r>
      <w:r>
        <w:t>《中华人民共和国国民经济和社会发展第十三个五年规划纲要》。</w:t>
      </w:r>
    </w:p>
    <w:p w:rsidR="001F6289" w:rsidRDefault="00BD1B63">
      <w:r>
        <w:t>86</w:t>
      </w:r>
      <w:r>
        <w:t>页</w:t>
      </w:r>
      <w:r>
        <w:tab/>
      </w:r>
      <w:r>
        <w:t>国家关系的决定性因素</w:t>
      </w:r>
      <w:r>
        <w:tab/>
      </w:r>
      <w:r>
        <w:t>坚持国家利益至上</w:t>
      </w:r>
    </w:p>
    <w:p w:rsidR="001F6289" w:rsidRDefault="00BD1B63">
      <w:r>
        <w:t>86</w:t>
      </w:r>
      <w:r>
        <w:t>页</w:t>
      </w:r>
      <w:r>
        <w:tab/>
      </w:r>
      <w:r>
        <w:t>在当代国际社会，中国的和平发展，意味着中华民族的伟大复兴，有利于世界的和平与发展</w:t>
      </w:r>
      <w:r>
        <w:tab/>
      </w:r>
      <w:r>
        <w:t>中国坚持和平发展道路，推进构建人类命运共同体</w:t>
      </w:r>
    </w:p>
    <w:p w:rsidR="001F6289" w:rsidRDefault="00BD1B63">
      <w:r>
        <w:t>87</w:t>
      </w:r>
      <w:r>
        <w:t>页倒数第</w:t>
      </w:r>
      <w:r>
        <w:t>2</w:t>
      </w:r>
      <w:r>
        <w:t>行</w:t>
      </w:r>
      <w:r>
        <w:tab/>
      </w:r>
      <w:r>
        <w:t>始终不渝地走</w:t>
      </w:r>
      <w:r>
        <w:t>……</w:t>
      </w:r>
      <w:r>
        <w:t>应有的贡献。</w:t>
      </w:r>
      <w:r>
        <w:tab/>
      </w:r>
      <w:r>
        <w:t>坚持和平发展道路，推动构建人类命运共同体，发挥负责任大国作用，积极参与全球治理体系改革和建设，不断贡献中国智慧和力量。</w:t>
      </w:r>
    </w:p>
    <w:p w:rsidR="001F6289" w:rsidRDefault="00BD1B63">
      <w:r>
        <w:t>88</w:t>
      </w:r>
      <w:r>
        <w:t>页第</w:t>
      </w:r>
      <w:r>
        <w:t>4</w:t>
      </w:r>
      <w:r>
        <w:t>行</w:t>
      </w:r>
      <w:r>
        <w:tab/>
      </w:r>
      <w:r>
        <w:t>推动建设和谐社会世县</w:t>
      </w:r>
      <w:r>
        <w:tab/>
      </w:r>
      <w:r>
        <w:t>推动人类命运共同体建设，共同创造人类的美好未来。</w:t>
      </w:r>
    </w:p>
    <w:p w:rsidR="001F6289" w:rsidRDefault="00BD1B63">
      <w:r>
        <w:t>93</w:t>
      </w:r>
      <w:r>
        <w:t>页第</w:t>
      </w:r>
      <w:r>
        <w:t>1</w:t>
      </w:r>
      <w:r>
        <w:t>行</w:t>
      </w:r>
      <w:r>
        <w:tab/>
      </w:r>
      <w:r>
        <w:t>国际关系的决定性因素：国家利益</w:t>
      </w:r>
      <w:r>
        <w:tab/>
      </w:r>
      <w:r>
        <w:t>坚持国家利益至上</w:t>
      </w:r>
    </w:p>
    <w:p w:rsidR="001F6289" w:rsidRDefault="00BD1B63">
      <w:r>
        <w:t>93</w:t>
      </w:r>
      <w:r>
        <w:t>页左第</w:t>
      </w:r>
      <w:r>
        <w:t>1</w:t>
      </w:r>
      <w:r>
        <w:t>幅图</w:t>
      </w:r>
      <w:r>
        <w:tab/>
      </w:r>
      <w:r>
        <w:t>二十国集团领导人第九次峰会在澳大利亚布里斯班举行</w:t>
      </w:r>
      <w:r>
        <w:tab/>
        <w:t>2016</w:t>
      </w:r>
      <w:r>
        <w:t>年</w:t>
      </w:r>
      <w:r>
        <w:t>9</w:t>
      </w:r>
      <w:r>
        <w:t>月</w:t>
      </w:r>
      <w:r>
        <w:t>4</w:t>
      </w:r>
      <w:r>
        <w:t>日，二十国集团领导人第十一次峰会在杭州举行，习近平主持会议并致开幕词</w:t>
      </w:r>
      <w:r>
        <w:t>(</w:t>
      </w:r>
      <w:r>
        <w:t>换图</w:t>
      </w:r>
      <w:r>
        <w:t>)</w:t>
      </w:r>
    </w:p>
    <w:p w:rsidR="001F6289" w:rsidRDefault="00BD1B63">
      <w:r>
        <w:t>93</w:t>
      </w:r>
      <w:r>
        <w:t>页左第</w:t>
      </w:r>
      <w:r>
        <w:t>2</w:t>
      </w:r>
      <w:r>
        <w:t>幅图</w:t>
      </w:r>
      <w:r>
        <w:tab/>
      </w:r>
      <w:r>
        <w:t>中共中央民族乐团在维也纳金色大厅演出</w:t>
      </w:r>
      <w:r>
        <w:tab/>
      </w:r>
      <w:r>
        <w:t>中国武术队在法国巴黎香榭丽舍大街上表演</w:t>
      </w:r>
      <w:r>
        <w:t>(</w:t>
      </w:r>
      <w:r>
        <w:t>换图</w:t>
      </w:r>
      <w:r>
        <w:t>)</w:t>
      </w:r>
    </w:p>
    <w:p w:rsidR="001F6289" w:rsidRDefault="00BD1B63">
      <w:r>
        <w:t>93</w:t>
      </w:r>
      <w:r>
        <w:t>页左第</w:t>
      </w:r>
      <w:r>
        <w:t>3</w:t>
      </w:r>
      <w:r>
        <w:t>幅图</w:t>
      </w:r>
      <w:r>
        <w:tab/>
      </w:r>
      <w:r>
        <w:t>应俄罗斯总统</w:t>
      </w:r>
      <w:r>
        <w:t>……</w:t>
      </w:r>
      <w:r>
        <w:t>强劲动力。</w:t>
      </w:r>
      <w:r>
        <w:tab/>
        <w:t>2017</w:t>
      </w:r>
      <w:r>
        <w:t>年</w:t>
      </w:r>
      <w:r>
        <w:t>9</w:t>
      </w:r>
      <w:r>
        <w:t>月</w:t>
      </w:r>
      <w:r>
        <w:t>3</w:t>
      </w:r>
      <w:r>
        <w:t>日，国家主席习近平在厦门会见来华出席金砖国家领导人第九次会晤和新兴市场国家与发展中国家对话会的俄罗斯总统普京。</w:t>
      </w:r>
    </w:p>
    <w:p w:rsidR="001F6289" w:rsidRDefault="00BD1B63">
      <w:r>
        <w:t>95</w:t>
      </w:r>
      <w:r>
        <w:t>页倒数第</w:t>
      </w:r>
      <w:r>
        <w:t>7</w:t>
      </w:r>
      <w:r>
        <w:t>行至倒数第</w:t>
      </w:r>
      <w:r>
        <w:t>4</w:t>
      </w:r>
      <w:r>
        <w:t>行</w:t>
      </w:r>
      <w:r>
        <w:tab/>
      </w:r>
      <w:r>
        <w:t>我国的国家利益主要包括</w:t>
      </w:r>
      <w:r>
        <w:t>……</w:t>
      </w:r>
      <w:r>
        <w:t>基本保障。</w:t>
      </w:r>
      <w:r>
        <w:tab/>
      </w:r>
      <w:r>
        <w:t>我国坚持总体国家安全观，坚持国家利益至上，坚持维护国家主权、安全、发展</w:t>
      </w:r>
      <w:r>
        <w:t>利益。</w:t>
      </w:r>
    </w:p>
    <w:p w:rsidR="001F6289" w:rsidRDefault="00BD1B63">
      <w:r>
        <w:t>97</w:t>
      </w:r>
      <w:r>
        <w:t>页第</w:t>
      </w:r>
      <w:r>
        <w:t>2</w:t>
      </w:r>
      <w:r>
        <w:t>行</w:t>
      </w:r>
      <w:r>
        <w:tab/>
      </w:r>
      <w:r>
        <w:t>当今世界</w:t>
      </w:r>
      <w:r>
        <w:tab/>
      </w:r>
      <w:r>
        <w:t>世界正处于大发展大变革大调整时期</w:t>
      </w:r>
    </w:p>
    <w:p w:rsidR="001F6289" w:rsidRDefault="00BD1B63">
      <w:r>
        <w:t>97</w:t>
      </w:r>
      <w:r>
        <w:t>页第</w:t>
      </w:r>
      <w:r>
        <w:t>2</w:t>
      </w:r>
      <w:r>
        <w:t>行</w:t>
      </w:r>
      <w:r>
        <w:tab/>
      </w:r>
      <w:r>
        <w:t>世界多极化、经济全球化深入发展，文化多样化、社会信息化持续推进，</w:t>
      </w:r>
      <w:r>
        <w:tab/>
      </w:r>
      <w:r>
        <w:t>世界多极化、经济全球化、社会信息化、文化多样化深入发展</w:t>
      </w:r>
    </w:p>
    <w:p w:rsidR="001F6289" w:rsidRDefault="00BD1B63">
      <w:r>
        <w:t>98</w:t>
      </w:r>
      <w:r>
        <w:t>页倒数第</w:t>
      </w:r>
      <w:r>
        <w:t>10</w:t>
      </w:r>
      <w:r>
        <w:t>行</w:t>
      </w:r>
      <w:r>
        <w:tab/>
      </w:r>
      <w:r>
        <w:t>粮食安全、能源资源安全</w:t>
      </w:r>
      <w:r>
        <w:tab/>
      </w:r>
      <w:r>
        <w:t>恐怖主义</w:t>
      </w:r>
    </w:p>
    <w:p w:rsidR="001F6289" w:rsidRDefault="00BD1B63">
      <w:r>
        <w:t>100</w:t>
      </w:r>
      <w:r>
        <w:t>页第</w:t>
      </w:r>
      <w:r>
        <w:t>2</w:t>
      </w:r>
      <w:r>
        <w:t>行</w:t>
      </w:r>
      <w:r>
        <w:tab/>
      </w:r>
      <w:r>
        <w:t>历史昭示我们</w:t>
      </w:r>
      <w:r>
        <w:t>……</w:t>
      </w:r>
      <w:r>
        <w:t>共同维护国际公平正义。</w:t>
      </w:r>
      <w:r>
        <w:tab/>
      </w:r>
      <w:r>
        <w:t>在国际事务中，坚持正确义利观，维护我国的独立和主权，反对霸权主义和强权政治，维护世界和平，促进人类进步，推动构建人类命运共同体，推动建设持久和平、共同繁荣的和谐世界。</w:t>
      </w:r>
    </w:p>
    <w:p w:rsidR="001F6289" w:rsidRDefault="00BD1B63">
      <w:r>
        <w:t>100</w:t>
      </w:r>
      <w:r>
        <w:t>页倒数第</w:t>
      </w:r>
      <w:r>
        <w:t>1</w:t>
      </w:r>
      <w:r>
        <w:t>行</w:t>
      </w:r>
      <w:r>
        <w:tab/>
      </w:r>
      <w:r>
        <w:t>欧盟一体化</w:t>
      </w:r>
      <w:r>
        <w:t>……</w:t>
      </w:r>
      <w:r>
        <w:t>不断增强。</w:t>
      </w:r>
      <w:r>
        <w:tab/>
      </w:r>
      <w:r>
        <w:t>欧盟的集团优势使其具有广泛的国际影响力。英国向欧盟提出退欧申请后，欧盟作为一个整体，实力仍在。</w:t>
      </w:r>
    </w:p>
    <w:p w:rsidR="001F6289" w:rsidRDefault="00BD1B63">
      <w:r>
        <w:t>101</w:t>
      </w:r>
      <w:r>
        <w:t>页倒数第</w:t>
      </w:r>
      <w:r>
        <w:t>4</w:t>
      </w:r>
      <w:r>
        <w:t>行</w:t>
      </w:r>
      <w:r>
        <w:tab/>
        <w:t>2013</w:t>
      </w:r>
      <w:r>
        <w:t>年欧盟成员国增加到</w:t>
      </w:r>
      <w:r>
        <w:t>28</w:t>
      </w:r>
      <w:r>
        <w:t>个。</w:t>
      </w:r>
      <w:r>
        <w:lastRenderedPageBreak/>
        <w:tab/>
      </w:r>
      <w:r>
        <w:t>删除。</w:t>
      </w:r>
    </w:p>
    <w:p w:rsidR="001F6289" w:rsidRDefault="00BD1B63">
      <w:r>
        <w:t>103</w:t>
      </w:r>
      <w:r>
        <w:t>页第</w:t>
      </w:r>
      <w:r>
        <w:t>7</w:t>
      </w:r>
      <w:r>
        <w:t>行</w:t>
      </w:r>
      <w:r>
        <w:tab/>
      </w:r>
      <w:r>
        <w:t>把我国建设成富强民主文明和谐的社会主义现代化国家</w:t>
      </w:r>
      <w:r>
        <w:tab/>
      </w:r>
      <w:r>
        <w:t>把我国建设成富强民主文明和谐美丽的社会主义现代化强国</w:t>
      </w:r>
    </w:p>
    <w:p w:rsidR="001F6289" w:rsidRDefault="00BD1B63">
      <w:r>
        <w:t>103</w:t>
      </w:r>
      <w:r>
        <w:t>页第</w:t>
      </w:r>
      <w:r>
        <w:t>8</w:t>
      </w:r>
      <w:r>
        <w:t>行至本页结束</w:t>
      </w:r>
      <w:r>
        <w:tab/>
        <w:t>2008~2012</w:t>
      </w:r>
      <w:r>
        <w:t>年</w:t>
      </w:r>
      <w:r>
        <w:t>……</w:t>
      </w:r>
      <w:r>
        <w:t>你得到哪些启示？</w:t>
      </w:r>
      <w:r>
        <w:tab/>
        <w:t>2012——2017</w:t>
      </w:r>
      <w:r>
        <w:t>年，我国社会生产力和综合国力显著提高，人民生活水平和社会保障水平显著提高，国际地位和国际影响力显著提高。</w:t>
      </w:r>
    </w:p>
    <w:p w:rsidR="001F6289" w:rsidRDefault="00BD1B63">
      <w:r>
        <w:rPr>
          <w:rFonts w:hint="eastAsia"/>
        </w:rPr>
        <w:t>经济实力跃上</w:t>
      </w:r>
      <w:r>
        <w:rPr>
          <w:rFonts w:hint="eastAsia"/>
        </w:rPr>
        <w:t>新台阶。国内生产总值从</w:t>
      </w:r>
      <w:r>
        <w:t>54</w:t>
      </w:r>
      <w:r>
        <w:t>万亿元增加到</w:t>
      </w:r>
      <w:r>
        <w:t>82.7</w:t>
      </w:r>
      <w:r>
        <w:t>万亿元，年均增长</w:t>
      </w:r>
      <w:r>
        <w:t>7.1%</w:t>
      </w:r>
      <w:r>
        <w:t>，占世界经济比重从</w:t>
      </w:r>
      <w:r>
        <w:t>11.4%</w:t>
      </w:r>
      <w:r>
        <w:t>提高到</w:t>
      </w:r>
      <w:r>
        <w:t>15%</w:t>
      </w:r>
      <w:r>
        <w:t>左右，对世界经济增长贡献率超过</w:t>
      </w:r>
      <w:r>
        <w:t>30%</w:t>
      </w:r>
      <w:r>
        <w:t>。</w:t>
      </w:r>
    </w:p>
    <w:p w:rsidR="001F6289" w:rsidRDefault="00BD1B63">
      <w:r>
        <w:rPr>
          <w:rFonts w:hint="eastAsia"/>
        </w:rPr>
        <w:t>经济结构出现重大变革。服务业成为经济增长的主动力，高技术制造业年均增长</w:t>
      </w:r>
      <w:r>
        <w:t>11.7%</w:t>
      </w:r>
      <w:r>
        <w:t>粮食生产能力达到</w:t>
      </w:r>
      <w:r>
        <w:t>1.2</w:t>
      </w:r>
      <w:r>
        <w:t>万亿斤。</w:t>
      </w:r>
    </w:p>
    <w:p w:rsidR="001F6289" w:rsidRDefault="00BD1B63">
      <w:r>
        <w:rPr>
          <w:rFonts w:hint="eastAsia"/>
        </w:rPr>
        <w:t>创新驱动发展成果丰硕。载人航天、深海探测、量子通信、大飞机等重大创新成果不断涌现，高铁网络、电子商务、移动支付等引领世界潮流，“互联网</w:t>
      </w:r>
      <w:r>
        <w:t>+”</w:t>
      </w:r>
      <w:r>
        <w:t>广泛融入各行各业。</w:t>
      </w:r>
    </w:p>
    <w:p w:rsidR="001F6289" w:rsidRDefault="00BD1B63">
      <w:r>
        <w:rPr>
          <w:rFonts w:hint="eastAsia"/>
        </w:rPr>
        <w:t>改革开放迈出重大步伐。重要领域和关键环节改革取得突破性进展，政府职能发生深刻转变，市场活力和</w:t>
      </w:r>
      <w:r>
        <w:rPr>
          <w:rFonts w:hint="eastAsia"/>
        </w:rPr>
        <w:t>社会创造力明显增强。“一带一路”建设成效显著，对外贸易和利用外资结构优化、规模稳居世界前列。</w:t>
      </w:r>
    </w:p>
    <w:p w:rsidR="001F6289" w:rsidRDefault="00BD1B63">
      <w:r>
        <w:rPr>
          <w:rFonts w:hint="eastAsia"/>
        </w:rPr>
        <w:t>人民生活持续改善。脱贫攻坚取得决定性进展，贫困人口减少</w:t>
      </w:r>
      <w:r>
        <w:t>6800</w:t>
      </w:r>
      <w:r>
        <w:t>多万，形成世界上人口最多的中等收入群体，织就了世界上最大的社会保障网。</w:t>
      </w:r>
    </w:p>
    <w:p w:rsidR="001F6289" w:rsidRDefault="00BD1B63">
      <w:r>
        <w:rPr>
          <w:rFonts w:hint="eastAsia"/>
        </w:rPr>
        <w:t>生态环境状况持续好转。大气、水、土壤污染防治取得扎实成效，单位国内生产总值能耗、水耗下降</w:t>
      </w:r>
      <w:r>
        <w:t>20%</w:t>
      </w:r>
      <w:r>
        <w:t>以上，主要污染物排放量持续下降，重点城市重污染天数减少半。森林面积增加</w:t>
      </w:r>
      <w:r>
        <w:t>1.63</w:t>
      </w:r>
      <w:r>
        <w:t>亿亩，沙化土地面积年均缩减近</w:t>
      </w:r>
      <w:r>
        <w:t>2000</w:t>
      </w:r>
      <w:r>
        <w:t>平方公里。</w:t>
      </w:r>
    </w:p>
    <w:p w:rsidR="001F6289" w:rsidRDefault="00BD1B63">
      <w:r>
        <w:rPr>
          <w:rFonts w:hint="eastAsia"/>
        </w:rPr>
        <w:t>我国综合国力显著提高还表现在哪些方面？通过我国综合国力提高的分析</w:t>
      </w:r>
      <w:r>
        <w:rPr>
          <w:rFonts w:hint="eastAsia"/>
        </w:rPr>
        <w:t>，你得出哪些启示？</w:t>
      </w:r>
    </w:p>
    <w:p w:rsidR="001F6289" w:rsidRDefault="00BD1B63">
      <w:r>
        <w:t>104</w:t>
      </w:r>
      <w:r>
        <w:t>页左第</w:t>
      </w:r>
      <w:r>
        <w:t>1</w:t>
      </w:r>
      <w:r>
        <w:t>幅图</w:t>
      </w:r>
      <w:r>
        <w:tab/>
      </w:r>
      <w:r>
        <w:t>胡锦涛出席联合国成立</w:t>
      </w:r>
      <w:r>
        <w:t>60</w:t>
      </w:r>
      <w:r>
        <w:t>周年首脑会议第二次会议</w:t>
      </w:r>
      <w:r>
        <w:t>(</w:t>
      </w:r>
      <w:r>
        <w:t>图</w:t>
      </w:r>
      <w:r>
        <w:t>)</w:t>
      </w:r>
      <w:r>
        <w:tab/>
        <w:t>2017</w:t>
      </w:r>
      <w:r>
        <w:t>年</w:t>
      </w:r>
      <w:r>
        <w:t>1</w:t>
      </w:r>
      <w:r>
        <w:t>月</w:t>
      </w:r>
      <w:r>
        <w:t>18</w:t>
      </w:r>
      <w:r>
        <w:t>日，习近平在瑞士日内瓦出席</w:t>
      </w:r>
      <w:r>
        <w:t>“</w:t>
      </w:r>
      <w:r>
        <w:t>工商共筑人类命运共同体</w:t>
      </w:r>
      <w:r>
        <w:t>”</w:t>
      </w:r>
      <w:r>
        <w:t>高级别会议，并发表题为《共同构建人类命运共同体》的主旨演讲</w:t>
      </w:r>
      <w:r>
        <w:t>(</w:t>
      </w:r>
      <w:r>
        <w:t>换图</w:t>
      </w:r>
      <w:r>
        <w:t>)</w:t>
      </w:r>
    </w:p>
    <w:p w:rsidR="001F6289" w:rsidRDefault="00BD1B63">
      <w:r>
        <w:t>104</w:t>
      </w:r>
      <w:r>
        <w:t>页左第</w:t>
      </w:r>
      <w:r>
        <w:t>2</w:t>
      </w:r>
      <w:r>
        <w:t>幅图</w:t>
      </w:r>
      <w:r>
        <w:tab/>
      </w:r>
      <w:r>
        <w:t>中国武术队在法国巴黎香榭丽舍大街上表演</w:t>
      </w:r>
      <w:r>
        <w:t>(</w:t>
      </w:r>
      <w:r>
        <w:t>图</w:t>
      </w:r>
      <w:r>
        <w:t>)</w:t>
      </w:r>
      <w:r>
        <w:tab/>
      </w:r>
      <w:r>
        <w:t>删除</w:t>
      </w:r>
    </w:p>
    <w:p w:rsidR="001F6289" w:rsidRDefault="00BD1B63">
      <w:r>
        <w:t>104</w:t>
      </w:r>
      <w:r>
        <w:t>页右下图</w:t>
      </w:r>
      <w:r>
        <w:tab/>
      </w:r>
      <w:r>
        <w:t>澳门学生举行升国旗仪式</w:t>
      </w:r>
      <w:r>
        <w:tab/>
        <w:t>“</w:t>
      </w:r>
      <w:r>
        <w:t>一带一路</w:t>
      </w:r>
      <w:r>
        <w:t>”</w:t>
      </w:r>
      <w:r>
        <w:t>倡议提出后，在</w:t>
      </w:r>
      <w:r>
        <w:t>“</w:t>
      </w:r>
      <w:r>
        <w:t>工商共建共享</w:t>
      </w:r>
      <w:r>
        <w:t>”</w:t>
      </w:r>
      <w:r>
        <w:t>原则下，一大批合作项目稳步推进，在海外落地生花</w:t>
      </w:r>
    </w:p>
    <w:p w:rsidR="001F6289" w:rsidRDefault="00BD1B63">
      <w:r>
        <w:t>105</w:t>
      </w:r>
      <w:r>
        <w:t>页右下图</w:t>
      </w:r>
      <w:r>
        <w:tab/>
      </w:r>
      <w:r>
        <w:t>中国同哥斯达黎加签署建交联合公报</w:t>
      </w:r>
    </w:p>
    <w:p w:rsidR="001F6289" w:rsidRDefault="00BD1B63">
      <w:r>
        <w:rPr>
          <w:rFonts w:hint="eastAsia"/>
        </w:rPr>
        <w:t>截止</w:t>
      </w:r>
      <w:r>
        <w:t>2014</w:t>
      </w:r>
      <w:r>
        <w:t>年，我国已同世界</w:t>
      </w:r>
      <w:r>
        <w:t>上</w:t>
      </w:r>
      <w:r>
        <w:t>172</w:t>
      </w:r>
      <w:r>
        <w:t>个国家建立了外交关系。</w:t>
      </w:r>
      <w:r>
        <w:tab/>
      </w:r>
      <w:r>
        <w:t>中国同巴拿马签署建交联合公报</w:t>
      </w:r>
    </w:p>
    <w:p w:rsidR="001F6289" w:rsidRDefault="00BD1B63">
      <w:r>
        <w:rPr>
          <w:rFonts w:hint="eastAsia"/>
        </w:rPr>
        <w:t>截止</w:t>
      </w:r>
      <w:r>
        <w:t>2017</w:t>
      </w:r>
      <w:r>
        <w:t>年，我国已同世界上</w:t>
      </w:r>
      <w:r>
        <w:t>175</w:t>
      </w:r>
      <w:r>
        <w:t>个国家建立了外交关系。</w:t>
      </w:r>
    </w:p>
    <w:p w:rsidR="001F6289" w:rsidRDefault="00BD1B63">
      <w:r>
        <w:t>106</w:t>
      </w:r>
      <w:r>
        <w:t>页</w:t>
      </w:r>
      <w:r>
        <w:tab/>
      </w:r>
      <w:r>
        <w:t>维护世界和平、促进共同发展</w:t>
      </w:r>
      <w:r>
        <w:t>……</w:t>
      </w:r>
      <w:r>
        <w:t>是不可阻挡的历史潮流。</w:t>
      </w:r>
      <w:r>
        <w:tab/>
      </w:r>
      <w:r>
        <w:t>将该段置于本页第四行之后，单成一段</w:t>
      </w:r>
    </w:p>
    <w:p w:rsidR="001F6289" w:rsidRDefault="00BD1B63">
      <w:r>
        <w:t>106</w:t>
      </w:r>
      <w:r>
        <w:t>页</w:t>
      </w:r>
      <w:r>
        <w:tab/>
      </w:r>
      <w:r>
        <w:t>维护我国的主权、安</w:t>
      </w:r>
      <w:r>
        <w:t>……</w:t>
      </w:r>
      <w:r>
        <w:t>绝不屈服于外来压力。</w:t>
      </w:r>
      <w:r>
        <w:tab/>
      </w:r>
      <w:r>
        <w:t>此段置于</w:t>
      </w:r>
      <w:r>
        <w:t>“</w:t>
      </w:r>
      <w:r>
        <w:t>独立自主是我国外交政策的基本立场</w:t>
      </w:r>
      <w:r>
        <w:t>”</w:t>
      </w:r>
      <w:r>
        <w:t>一段之后。</w:t>
      </w:r>
    </w:p>
    <w:p w:rsidR="001F6289" w:rsidRDefault="00BD1B63">
      <w:r>
        <w:t>106</w:t>
      </w:r>
      <w:r>
        <w:t>页第</w:t>
      </w:r>
      <w:r>
        <w:t>7</w:t>
      </w:r>
      <w:r>
        <w:t>行</w:t>
      </w:r>
      <w:r>
        <w:tab/>
      </w:r>
      <w:r>
        <w:t>绝不屈服于任何外来压力。</w:t>
      </w:r>
      <w:r>
        <w:tab/>
      </w:r>
      <w:r>
        <w:t>绝不屈服于任何外来压力；坚定维护国际公平正义，反对把自己的意志强加于人，反对干涉别国内政，反对以强凌弱。</w:t>
      </w:r>
    </w:p>
    <w:p w:rsidR="001F6289" w:rsidRDefault="00BD1B63">
      <w:r>
        <w:t>107</w:t>
      </w:r>
      <w:r>
        <w:t>页倒数第</w:t>
      </w:r>
      <w:r>
        <w:t>4</w:t>
      </w:r>
      <w:r>
        <w:t>行</w:t>
      </w:r>
      <w:r>
        <w:tab/>
      </w:r>
      <w:r>
        <w:t>中国外交政策的实践充分说明：</w:t>
      </w:r>
      <w:r>
        <w:tab/>
      </w:r>
      <w:r>
        <w:t>进入新时代，我国开启了中国特色大国外交的征程。</w:t>
      </w:r>
    </w:p>
    <w:p w:rsidR="001F6289" w:rsidRDefault="00BD1B63">
      <w:r>
        <w:t>107</w:t>
      </w:r>
      <w:r>
        <w:t>页倒数第</w:t>
      </w:r>
      <w:r>
        <w:t>1</w:t>
      </w:r>
      <w:r>
        <w:t>段</w:t>
      </w:r>
      <w:r>
        <w:tab/>
      </w:r>
      <w:r>
        <w:t>发挥着重要的建设性作用</w:t>
      </w:r>
      <w:r>
        <w:tab/>
      </w:r>
      <w:r>
        <w:t>发挥着负责任大国的作用</w:t>
      </w:r>
    </w:p>
    <w:p w:rsidR="001F6289" w:rsidRDefault="00BD1B63">
      <w:r>
        <w:t>107</w:t>
      </w:r>
      <w:r>
        <w:t>页倒数第</w:t>
      </w:r>
      <w:r>
        <w:t>2</w:t>
      </w:r>
      <w:r>
        <w:t>段</w:t>
      </w:r>
      <w:r>
        <w:tab/>
      </w:r>
      <w:r>
        <w:t>中国外交正谱写</w:t>
      </w:r>
      <w:r>
        <w:t>……</w:t>
      </w:r>
      <w:r>
        <w:t>新篇章。</w:t>
      </w:r>
      <w:r>
        <w:tab/>
      </w:r>
      <w:r>
        <w:t>正日益走近世界舞台中央，不断为人类作出更大贡献。</w:t>
      </w:r>
    </w:p>
    <w:p w:rsidR="001F6289" w:rsidRDefault="00BD1B63">
      <w:r>
        <w:t>108</w:t>
      </w:r>
      <w:r>
        <w:t>页</w:t>
      </w:r>
      <w:r>
        <w:tab/>
      </w:r>
      <w:r>
        <w:t>图</w:t>
      </w:r>
      <w:r>
        <w:t>(</w:t>
      </w:r>
      <w:r>
        <w:t>中国一东盟建立对话关系</w:t>
      </w:r>
      <w:r>
        <w:t>20</w:t>
      </w:r>
      <w:r>
        <w:t>周年的宣传画</w:t>
      </w:r>
      <w:r>
        <w:t>)</w:t>
      </w:r>
      <w:r>
        <w:tab/>
      </w:r>
      <w:r>
        <w:t>删除</w:t>
      </w:r>
    </w:p>
    <w:p w:rsidR="001F6289" w:rsidRDefault="00BD1B63">
      <w:r>
        <w:t>109</w:t>
      </w:r>
      <w:r>
        <w:t>页第</w:t>
      </w:r>
      <w:r>
        <w:t>1</w:t>
      </w:r>
      <w:r>
        <w:t>行</w:t>
      </w:r>
      <w:r>
        <w:tab/>
      </w:r>
      <w:r>
        <w:t>中国走和平发展道路</w:t>
      </w:r>
      <w:r>
        <w:tab/>
      </w:r>
      <w:r>
        <w:t>中国坚持和平发展道路推动构建人类命运共同体</w:t>
      </w:r>
    </w:p>
    <w:p w:rsidR="001F6289" w:rsidRDefault="00BD1B63">
      <w:r>
        <w:t>109</w:t>
      </w:r>
      <w:r>
        <w:t>页第</w:t>
      </w:r>
      <w:r>
        <w:t>2</w:t>
      </w:r>
      <w:r>
        <w:t>行</w:t>
      </w:r>
      <w:r>
        <w:tab/>
      </w:r>
      <w:r>
        <w:t>新中国刚刚诞生的时候</w:t>
      </w:r>
      <w:r>
        <w:tab/>
      </w:r>
      <w:r>
        <w:t>新中国诞生时</w:t>
      </w:r>
    </w:p>
    <w:p w:rsidR="001F6289" w:rsidRDefault="00BD1B63">
      <w:r>
        <w:t>109</w:t>
      </w:r>
      <w:r>
        <w:t>页第</w:t>
      </w:r>
      <w:r>
        <w:t>7</w:t>
      </w:r>
      <w:r>
        <w:t>行</w:t>
      </w:r>
      <w:r>
        <w:tab/>
      </w:r>
      <w:r>
        <w:t>中国始终不渝地走和平发展道路。</w:t>
      </w:r>
      <w:r>
        <w:tab/>
      </w:r>
      <w:r>
        <w:t>中国坚持和平发展道路，推动</w:t>
      </w:r>
      <w:r>
        <w:t>构建人类命运共同体。</w:t>
      </w:r>
    </w:p>
    <w:p w:rsidR="001F6289" w:rsidRDefault="00BD1B63">
      <w:r>
        <w:t>109</w:t>
      </w:r>
      <w:r>
        <w:t>页第</w:t>
      </w:r>
      <w:r>
        <w:t>12</w:t>
      </w:r>
      <w:r>
        <w:t>行后加一段</w:t>
      </w:r>
      <w:r>
        <w:tab/>
      </w:r>
      <w:r>
        <w:tab/>
      </w:r>
      <w:r>
        <w:t>中国高举和平、发展、合作、共赢的旗帜，推动建设相互尊重、公平正义、合作共赢的新型国际关系。中国主张各国人民同心协力，构建人类命运共同体，建设持久和平、普遍安全、共同繁荣、开放包容、情节美丽的世界。</w:t>
      </w:r>
    </w:p>
    <w:p w:rsidR="001F6289" w:rsidRDefault="00BD1B63">
      <w:r>
        <w:t>109</w:t>
      </w:r>
      <w:r>
        <w:t>页第</w:t>
      </w:r>
      <w:r>
        <w:t>13</w:t>
      </w:r>
      <w:r>
        <w:t>行</w:t>
      </w:r>
      <w:r>
        <w:tab/>
      </w:r>
      <w:r>
        <w:t>中国为什么走和平发展道路</w:t>
      </w:r>
      <w:r>
        <w:tab/>
      </w:r>
      <w:r>
        <w:t>中国为什么坚持和平发展道路</w:t>
      </w:r>
    </w:p>
    <w:p w:rsidR="001F6289" w:rsidRDefault="00BD1B63">
      <w:r>
        <w:t>109</w:t>
      </w:r>
      <w:r>
        <w:t>页第</w:t>
      </w:r>
      <w:r>
        <w:t>14</w:t>
      </w:r>
      <w:r>
        <w:t>行</w:t>
      </w:r>
      <w:r>
        <w:tab/>
      </w:r>
      <w:r>
        <w:t>中国走和平发展道路</w:t>
      </w:r>
      <w:r>
        <w:tab/>
      </w:r>
      <w:r>
        <w:t>中国坚持和平发展道路</w:t>
      </w:r>
    </w:p>
    <w:p w:rsidR="001F6289" w:rsidRDefault="00BD1B63">
      <w:r>
        <w:t>109</w:t>
      </w:r>
      <w:r>
        <w:t>页第</w:t>
      </w:r>
      <w:r>
        <w:t>17</w:t>
      </w:r>
      <w:r>
        <w:t>行</w:t>
      </w:r>
      <w:r>
        <w:tab/>
      </w:r>
      <w:r>
        <w:t>中国走和平发展道路，是由各种条件决定的。</w:t>
      </w:r>
      <w:r>
        <w:tab/>
      </w:r>
      <w:r>
        <w:t>这是由各种条件决定的。</w:t>
      </w:r>
      <w:r>
        <w:t>(</w:t>
      </w:r>
      <w:r>
        <w:t>移至上一行</w:t>
      </w:r>
      <w:r>
        <w:t>)</w:t>
      </w:r>
    </w:p>
    <w:p w:rsidR="001F6289" w:rsidRDefault="00BD1B63">
      <w:r>
        <w:t>109</w:t>
      </w:r>
      <w:r>
        <w:t>页倒数第</w:t>
      </w:r>
      <w:r>
        <w:t>9</w:t>
      </w:r>
      <w:r>
        <w:t>行上</w:t>
      </w:r>
      <w:r>
        <w:tab/>
      </w:r>
      <w:r>
        <w:t>加一段</w:t>
      </w:r>
      <w:r>
        <w:tab/>
      </w:r>
      <w:r>
        <w:t>坚持</w:t>
      </w:r>
      <w:r>
        <w:t>中国共产党的领导。中国特色社会主义最本质的特征是中国共产党的领导，中国特色社会主义制度最大的优势是中国共产党的领导。</w:t>
      </w:r>
    </w:p>
    <w:p w:rsidR="001F6289" w:rsidRDefault="00BD1B63">
      <w:r>
        <w:t>110</w:t>
      </w:r>
      <w:r>
        <w:t>页第</w:t>
      </w:r>
      <w:r>
        <w:t>3</w:t>
      </w:r>
      <w:r>
        <w:t>行至结束</w:t>
      </w:r>
      <w:r>
        <w:tab/>
      </w:r>
      <w:r>
        <w:t>和平发展的中国给世界带来了什么</w:t>
      </w:r>
      <w:r>
        <w:t>……</w:t>
      </w:r>
      <w:r>
        <w:t>对发言内容加以点评。</w:t>
      </w:r>
      <w:r>
        <w:tab/>
      </w:r>
      <w:r>
        <w:t>见文件</w:t>
      </w:r>
      <w:r>
        <w:t>1</w:t>
      </w:r>
    </w:p>
    <w:p w:rsidR="001F6289" w:rsidRDefault="00BD1B63">
      <w:r>
        <w:rPr>
          <w:rFonts w:hint="eastAsia"/>
        </w:rPr>
        <w:t>是党必须长期坚持的指导思想。始终做到“三个代表”重要思想，是我们党的立党之本、执政之基、力量之源。</w:t>
      </w:r>
    </w:p>
    <w:p w:rsidR="001F6289" w:rsidRDefault="00BD1B63">
      <w:r>
        <w:rPr>
          <w:rFonts w:hint="eastAsia"/>
        </w:rPr>
        <w:t>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w:t>
      </w:r>
      <w:r>
        <w:rPr>
          <w:rFonts w:hint="eastAsia"/>
        </w:rPr>
        <w:t>发展的科学发展观。</w:t>
      </w:r>
    </w:p>
    <w:p w:rsidR="001F6289" w:rsidRDefault="00BD1B63">
      <w:r>
        <w:rPr>
          <w:rFonts w:hint="eastAsia"/>
        </w:rPr>
        <w:t>科学发展观是同马克思列宁主义、毛泽东思想、邓小平</w:t>
      </w:r>
      <w:r>
        <w:rPr>
          <w:rFonts w:hint="eastAsia"/>
        </w:rPr>
        <w:lastRenderedPageBreak/>
        <w:t>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rsidR="001F6289" w:rsidRDefault="00BD1B63">
      <w:r>
        <w:rPr>
          <w:rFonts w:hint="eastAsia"/>
        </w:rPr>
        <w:t>十八大以来，以习近平同志为主要代表的中国共产党人，顺应时代发展，从理论和实践相结合上系统回答了新时代坚持和发展什么样的中国特色社会主义、怎样坚持和发展中国特色社会主义这个重大时代课题，创立了习近平新时代中国特色社会主义思想。</w:t>
      </w:r>
    </w:p>
    <w:p w:rsidR="001F6289" w:rsidRDefault="00BD1B63">
      <w:r>
        <w:rPr>
          <w:rFonts w:hint="eastAsia"/>
        </w:rPr>
        <w:t>习近平新</w:t>
      </w:r>
      <w:r>
        <w:rPr>
          <w:rFonts w:hint="eastAsia"/>
        </w:rPr>
        <w:t>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1F6289" w:rsidRDefault="001F6289"/>
    <w:p w:rsidR="001F6289" w:rsidRDefault="001F6289"/>
    <w:p w:rsidR="001F6289" w:rsidRDefault="00BD1B63">
      <w:r>
        <w:t xml:space="preserve"> </w:t>
      </w:r>
    </w:p>
    <w:p w:rsidR="001F6289" w:rsidRDefault="001F6289"/>
    <w:p w:rsidR="001F6289" w:rsidRDefault="00BD1B63">
      <w:r>
        <w:rPr>
          <w:rFonts w:hint="eastAsia"/>
        </w:rPr>
        <w:t>中国提出“构建人类命运共同体”</w:t>
      </w:r>
    </w:p>
    <w:p w:rsidR="001F6289" w:rsidRDefault="00BD1B63">
      <w:r>
        <w:t xml:space="preserve"> </w:t>
      </w:r>
    </w:p>
    <w:p w:rsidR="001F6289" w:rsidRDefault="00BD1B63">
      <w:r>
        <w:t>2012</w:t>
      </w:r>
      <w:r>
        <w:t>年</w:t>
      </w:r>
      <w:r>
        <w:t>11</w:t>
      </w:r>
      <w:r>
        <w:t>月，党的十八大报告指出，合作共赢，就是要倡导人类命运共同体意识。党的十八大以来，习近平多次阐述了</w:t>
      </w:r>
      <w:r>
        <w:t>“</w:t>
      </w:r>
      <w:r>
        <w:t>人类命运共同体</w:t>
      </w:r>
      <w:r>
        <w:t>”</w:t>
      </w:r>
      <w:r>
        <w:t>理念。</w:t>
      </w:r>
    </w:p>
    <w:p w:rsidR="001F6289" w:rsidRDefault="00BD1B63">
      <w:r>
        <w:t>2015</w:t>
      </w:r>
      <w:r>
        <w:t>年</w:t>
      </w:r>
      <w:r>
        <w:t>9</w:t>
      </w:r>
      <w:r>
        <w:t>月，习近平在第</w:t>
      </w:r>
      <w:r>
        <w:t>70</w:t>
      </w:r>
      <w:r>
        <w:t>届联合国大会上发表讲活指出：</w:t>
      </w:r>
      <w:r>
        <w:t>“</w:t>
      </w:r>
      <w:r>
        <w:t>携手构建合作共赢新伙伴，同心打造人类命运共同体。</w:t>
      </w:r>
      <w:r>
        <w:t>”</w:t>
      </w:r>
    </w:p>
    <w:p w:rsidR="001F6289" w:rsidRDefault="00BD1B63">
      <w:r>
        <w:t>2017</w:t>
      </w:r>
      <w:r>
        <w:t>年</w:t>
      </w:r>
      <w:r>
        <w:t>1</w:t>
      </w:r>
      <w:r>
        <w:t>月，习近平在联合国日内瓦总部召开的</w:t>
      </w:r>
      <w:r>
        <w:t>“</w:t>
      </w:r>
      <w:r>
        <w:t>工商共筑人类命运共同体</w:t>
      </w:r>
      <w:r>
        <w:t>”</w:t>
      </w:r>
      <w:r>
        <w:t>高级别会议上发表主旨演讲，全面、深刻、系统地阐述了</w:t>
      </w:r>
      <w:r>
        <w:t>“</w:t>
      </w:r>
      <w:r>
        <w:t>人类命运共同体</w:t>
      </w:r>
      <w:r>
        <w:t>”</w:t>
      </w:r>
      <w:r>
        <w:t>理念，指出：</w:t>
      </w:r>
      <w:r>
        <w:t>“</w:t>
      </w:r>
      <w:r>
        <w:t>构建人类命运共同体是一个美好的目标</w:t>
      </w:r>
      <w:r>
        <w:t>”</w:t>
      </w:r>
      <w:r>
        <w:t>，</w:t>
      </w:r>
      <w:r>
        <w:t>“</w:t>
      </w:r>
      <w:r>
        <w:t>中国愿同广大成员国、国际组织和机构一道，共同推进构建人类命运共同体的伟大进程</w:t>
      </w:r>
      <w:r>
        <w:t>”</w:t>
      </w:r>
      <w:r>
        <w:t>。</w:t>
      </w:r>
    </w:p>
    <w:p w:rsidR="001F6289" w:rsidRDefault="00BD1B63">
      <w:r>
        <w:t>2017</w:t>
      </w:r>
      <w:r>
        <w:t>年</w:t>
      </w:r>
      <w:r>
        <w:t>2</w:t>
      </w:r>
      <w:r>
        <w:t>月，</w:t>
      </w:r>
      <w:r>
        <w:t>“</w:t>
      </w:r>
      <w:r>
        <w:t>人类命运共同体</w:t>
      </w:r>
      <w:r>
        <w:t>”</w:t>
      </w:r>
      <w:r>
        <w:t>在联合国社会发展委员会会议上首次被写入联合国机构的决议。此后。这理念又被写入联合国安理会、人权理事会等机构的多项决议，成为国际共识。</w:t>
      </w:r>
    </w:p>
    <w:p w:rsidR="001F6289" w:rsidRDefault="00BD1B63">
      <w:r>
        <w:t>2017</w:t>
      </w:r>
      <w:r>
        <w:t>年</w:t>
      </w:r>
      <w:r>
        <w:t>10</w:t>
      </w:r>
      <w:r>
        <w:t>月，党的十九大把</w:t>
      </w:r>
      <w:r>
        <w:t>“</w:t>
      </w:r>
      <w:r>
        <w:t>坚持推动构建人类命运共同体</w:t>
      </w:r>
      <w:r>
        <w:t>”</w:t>
      </w:r>
      <w:r>
        <w:t>列为新时代坚持和发展中国特色社会主义的十四条基本方略之。</w:t>
      </w:r>
    </w:p>
    <w:p w:rsidR="001F6289" w:rsidRDefault="00BD1B63">
      <w:r>
        <w:t>2018</w:t>
      </w:r>
      <w:r>
        <w:t>年</w:t>
      </w:r>
      <w:r>
        <w:t>3</w:t>
      </w:r>
      <w:r>
        <w:t>月，</w:t>
      </w:r>
      <w:r>
        <w:t>“</w:t>
      </w:r>
      <w:r>
        <w:t>推动构建人类命运共同体</w:t>
      </w:r>
      <w:r>
        <w:t>”</w:t>
      </w:r>
      <w:r>
        <w:t>写入《中华人民共和国宪法》。</w:t>
      </w:r>
    </w:p>
    <w:p w:rsidR="001F6289" w:rsidRDefault="00BD1B63">
      <w:r>
        <w:t>2018</w:t>
      </w:r>
      <w:r>
        <w:t>年</w:t>
      </w:r>
      <w:r>
        <w:t>4</w:t>
      </w:r>
      <w:r>
        <w:t>月，习近平在博鳌亚洲论坛</w:t>
      </w:r>
      <w:r>
        <w:t>2018</w:t>
      </w:r>
      <w:r>
        <w:t>年年会上指出，一个国家、一个民族要振兴，就必须在历史前进的逻辑中前进在时代发展的潮流中发展。当今世界，和平</w:t>
      </w:r>
      <w:r>
        <w:t>合作的潮流滚滚向前，开放融通的潮流滾滚向前，变革创新的湖流滚向前。各国人民要同心协力、携手前行，努力构建人类命运共同体，共创和平、安宁、繁荣、开放、美丽的亚洲和世界。</w:t>
      </w:r>
    </w:p>
    <w:p w:rsidR="001F6289" w:rsidRDefault="00BD1B63">
      <w:r>
        <w:rPr>
          <w:rFonts w:hint="eastAsia"/>
        </w:rPr>
        <w:t>我们要构建的人类命运共同体：</w:t>
      </w:r>
    </w:p>
    <w:p w:rsidR="001F6289" w:rsidRDefault="00BD1B63">
      <w:r>
        <w:rPr>
          <w:rFonts w:hint="eastAsia"/>
        </w:rPr>
        <w:t>政治上，要相互尊重、平等协商，坚决摒弃冷战思维和强权政治，走对话而不对抗、结伴而不结盟的国与国交往新路；</w:t>
      </w:r>
    </w:p>
    <w:p w:rsidR="001F6289" w:rsidRDefault="00BD1B63">
      <w:r>
        <w:rPr>
          <w:rFonts w:hint="eastAsia"/>
        </w:rPr>
        <w:t>安全上，要坚持以对话解决争端、以协商化解分歧，统筹应对传统</w:t>
      </w:r>
      <w:r>
        <w:rPr>
          <w:rFonts w:hint="eastAsia"/>
        </w:rPr>
        <w:t>和非传统安全威胁，反对一切形式的恐怖主义；</w:t>
      </w:r>
    </w:p>
    <w:p w:rsidR="001F6289" w:rsidRDefault="00BD1B63">
      <w:r>
        <w:rPr>
          <w:rFonts w:hint="eastAsia"/>
        </w:rPr>
        <w:t>经济上，要同舟共济，促进贸易和投资自由化便利化，推动经济全球化朝着更加开放、包容、普惠、平衡、共赢的方向发展；</w:t>
      </w:r>
    </w:p>
    <w:p w:rsidR="001F6289" w:rsidRDefault="00BD1B63">
      <w:r>
        <w:rPr>
          <w:rFonts w:hint="eastAsia"/>
        </w:rPr>
        <w:t>文化上，要尊重世界文明多样性，以文明交流超越文明隔阂、文明互鉴超越文明冲突、文明共存超越文明优越；</w:t>
      </w:r>
    </w:p>
    <w:p w:rsidR="001F6289" w:rsidRDefault="00BD1B63">
      <w:r>
        <w:rPr>
          <w:rFonts w:hint="eastAsia"/>
        </w:rPr>
        <w:t>生态上，要坚持环境友好，合作应对气候变化，保护好人类赖以生存的地球家园。</w:t>
      </w:r>
    </w:p>
    <w:p w:rsidR="001F6289" w:rsidRDefault="00BD1B63">
      <w:r>
        <w:rPr>
          <w:rFonts w:hint="eastAsia"/>
        </w:rPr>
        <w:t>任选上述一个方面，说明“构建人类命运共同体”理念的国际影响力、感召力和塑造力。</w:t>
      </w:r>
    </w:p>
    <w:p w:rsidR="001F6289" w:rsidRDefault="00BD1B63">
      <w:r>
        <w:t xml:space="preserve"> </w:t>
      </w:r>
    </w:p>
    <w:p w:rsidR="001F6289" w:rsidRDefault="00BD1B63">
      <w:r>
        <w:t xml:space="preserve"> </w:t>
      </w:r>
    </w:p>
    <w:p w:rsidR="001F6289" w:rsidRDefault="00BD1B63">
      <w:r>
        <w:rPr>
          <w:rFonts w:hint="eastAsia"/>
        </w:rPr>
        <w:t>坚持和平发展道路</w:t>
      </w:r>
      <w:r>
        <w:t xml:space="preserve">  </w:t>
      </w:r>
      <w:r>
        <w:t>推动构建人类命运共同体</w:t>
      </w:r>
      <w:r>
        <w:t xml:space="preserve">  </w:t>
      </w:r>
      <w:r>
        <w:t>我们能做什么</w:t>
      </w:r>
    </w:p>
    <w:p w:rsidR="001F6289" w:rsidRDefault="00BD1B63">
      <w:r>
        <w:rPr>
          <w:rFonts w:hint="eastAsia"/>
        </w:rPr>
        <w:t>党的十八大以来，中国不仅是构建人类</w:t>
      </w:r>
      <w:r>
        <w:rPr>
          <w:rFonts w:hint="eastAsia"/>
        </w:rPr>
        <w:t>命运共同体的倡导者，而且是实践者、贡献者和先行者，把与各国命运休戚与共的决心，转化为扎扎实实的行动。</w:t>
      </w:r>
    </w:p>
    <w:p w:rsidR="001F6289" w:rsidRDefault="00BD1B63">
      <w:r>
        <w:rPr>
          <w:rFonts w:hint="eastAsia"/>
        </w:rPr>
        <w:t>让我们以“构建人类命运共同体”为主题，举行一次主题班会，表达我们的见解，共享我们的心得，总结我们的收获。</w:t>
      </w:r>
    </w:p>
    <w:p w:rsidR="001F6289" w:rsidRDefault="00BD1B63">
      <w:r>
        <w:rPr>
          <w:rFonts w:hint="eastAsia"/>
        </w:rPr>
        <w:t>首先，在老师的帮助下，以小组为单位，搜集有关资料。</w:t>
      </w:r>
    </w:p>
    <w:p w:rsidR="001F6289" w:rsidRDefault="00BD1B63">
      <w:r>
        <w:rPr>
          <w:rFonts w:hint="eastAsia"/>
        </w:rPr>
        <w:t>其次，分工整理并归纳有关问题，写成发言稿。发言的内容可以包括以下几个方面：</w:t>
      </w:r>
    </w:p>
    <w:p w:rsidR="001F6289" w:rsidRDefault="00BD1B63">
      <w:r>
        <w:rPr>
          <w:rFonts w:hint="eastAsia"/>
        </w:rPr>
        <w:t>构建人类命运共同体提出的时代背景；</w:t>
      </w:r>
    </w:p>
    <w:p w:rsidR="001F6289" w:rsidRDefault="00BD1B63">
      <w:r>
        <w:rPr>
          <w:rFonts w:hint="eastAsia"/>
        </w:rPr>
        <w:t>实现构建人类命运共同体美好目标的条件；</w:t>
      </w:r>
    </w:p>
    <w:p w:rsidR="001F6289" w:rsidRDefault="00BD1B63">
      <w:r>
        <w:rPr>
          <w:rFonts w:hint="eastAsia"/>
        </w:rPr>
        <w:t>在坚持和平发展道路、推动构建人类命运共同体的过程中，我们面对着怎样的挑战和困难；</w:t>
      </w:r>
    </w:p>
    <w:p w:rsidR="001F6289" w:rsidRDefault="00BD1B63">
      <w:r>
        <w:rPr>
          <w:rFonts w:hint="eastAsia"/>
        </w:rPr>
        <w:t>我们在构建人类命运</w:t>
      </w:r>
      <w:r>
        <w:rPr>
          <w:rFonts w:hint="eastAsia"/>
        </w:rPr>
        <w:t>共同体中的作为。</w:t>
      </w:r>
    </w:p>
    <w:p w:rsidR="001F6289" w:rsidRDefault="00BD1B63">
      <w:r>
        <w:rPr>
          <w:rFonts w:hint="eastAsia"/>
        </w:rPr>
        <w:t>最后，各小组派出代表在全班交流，其他同学对发言加以点评。</w:t>
      </w:r>
    </w:p>
    <w:p w:rsidR="001F6289" w:rsidRDefault="001F6289"/>
    <w:p w:rsidR="001F6289" w:rsidRDefault="001F6289"/>
    <w:p w:rsidR="001F6289" w:rsidRDefault="00BD1B63">
      <w:r>
        <w:rPr>
          <w:rFonts w:hint="eastAsia"/>
        </w:rPr>
        <w:t>页码</w:t>
      </w:r>
    </w:p>
    <w:p w:rsidR="001F6289" w:rsidRDefault="00BD1B63">
      <w:r>
        <w:rPr>
          <w:rFonts w:hint="eastAsia"/>
        </w:rPr>
        <w:t>原文</w:t>
      </w:r>
    </w:p>
    <w:p w:rsidR="001F6289" w:rsidRDefault="00BD1B63">
      <w:r>
        <w:rPr>
          <w:rFonts w:hint="eastAsia"/>
        </w:rPr>
        <w:t>变动后</w:t>
      </w:r>
    </w:p>
    <w:p w:rsidR="001F6289" w:rsidRDefault="001F6289"/>
    <w:p w:rsidR="001F6289" w:rsidRDefault="00BD1B63">
      <w:r>
        <w:t xml:space="preserve"> </w:t>
      </w:r>
    </w:p>
    <w:p w:rsidR="001F6289" w:rsidRDefault="00BD1B63">
      <w:r>
        <w:lastRenderedPageBreak/>
        <w:t xml:space="preserve"> </w:t>
      </w:r>
    </w:p>
    <w:p w:rsidR="001F6289" w:rsidRDefault="00BD1B63">
      <w:r>
        <w:t xml:space="preserve"> </w:t>
      </w:r>
    </w:p>
    <w:p w:rsidR="001F6289" w:rsidRDefault="00BD1B63">
      <w:r>
        <w:t xml:space="preserve"> </w:t>
      </w:r>
    </w:p>
    <w:p w:rsidR="001F6289" w:rsidRDefault="00BD1B63">
      <w:r>
        <w:t xml:space="preserve"> </w:t>
      </w:r>
    </w:p>
    <w:p w:rsidR="001F6289" w:rsidRDefault="00BD1B63">
      <w:r>
        <w:t xml:space="preserve"> </w:t>
      </w:r>
    </w:p>
    <w:p w:rsidR="001F6289" w:rsidRDefault="00BD1B63">
      <w:r>
        <w:rPr>
          <w:rFonts w:hint="eastAsia"/>
        </w:rPr>
        <w:t>目录</w:t>
      </w:r>
    </w:p>
    <w:p w:rsidR="001F6289" w:rsidRDefault="00BD1B63">
      <w:r>
        <w:rPr>
          <w:rFonts w:hint="eastAsia"/>
        </w:rPr>
        <w:t>第九课</w:t>
      </w:r>
      <w:r>
        <w:t xml:space="preserve"> </w:t>
      </w:r>
      <w:r>
        <w:t>建设社主义文化强国</w:t>
      </w:r>
    </w:p>
    <w:p w:rsidR="001F6289" w:rsidRDefault="00BD1B63">
      <w:r>
        <w:rPr>
          <w:rFonts w:hint="eastAsia"/>
        </w:rPr>
        <w:t>坚持中国特色社会主义文化发展道路</w:t>
      </w:r>
    </w:p>
    <w:p w:rsidR="001F6289" w:rsidRDefault="001F6289"/>
    <w:p w:rsidR="001F6289" w:rsidRDefault="00BD1B63">
      <w:r>
        <w:rPr>
          <w:rFonts w:hint="eastAsia"/>
        </w:rPr>
        <w:t>走中国特色社会主义文化发展道路</w:t>
      </w:r>
    </w:p>
    <w:p w:rsidR="001F6289" w:rsidRDefault="00BD1B63">
      <w:r>
        <w:rPr>
          <w:rFonts w:hint="eastAsia"/>
        </w:rPr>
        <w:t>建设社主义文化强国</w:t>
      </w:r>
    </w:p>
    <w:p w:rsidR="001F6289" w:rsidRDefault="001F6289"/>
    <w:p w:rsidR="001F6289" w:rsidRDefault="00BD1B63">
      <w:r>
        <w:rPr>
          <w:rFonts w:hint="eastAsia"/>
        </w:rPr>
        <w:t>建设社会主义精神文明</w:t>
      </w:r>
    </w:p>
    <w:p w:rsidR="001F6289" w:rsidRDefault="00BD1B63">
      <w:r>
        <w:rPr>
          <w:rFonts w:hint="eastAsia"/>
        </w:rPr>
        <w:t>坚持社会主义核心价值体系</w:t>
      </w:r>
    </w:p>
    <w:p w:rsidR="001F6289" w:rsidRDefault="001F6289"/>
    <w:p w:rsidR="001F6289" w:rsidRDefault="00BD1B63">
      <w:r>
        <w:rPr>
          <w:rFonts w:hint="eastAsia"/>
        </w:rPr>
        <w:t>第十课</w:t>
      </w:r>
      <w:r>
        <w:t xml:space="preserve"> </w:t>
      </w:r>
      <w:r>
        <w:t>文化建设的中心环节</w:t>
      </w:r>
    </w:p>
    <w:p w:rsidR="001F6289" w:rsidRDefault="00BD1B63">
      <w:r>
        <w:rPr>
          <w:rFonts w:hint="eastAsia"/>
        </w:rPr>
        <w:t>培育担当民族复兴大任的时代新人</w:t>
      </w:r>
    </w:p>
    <w:p w:rsidR="001F6289" w:rsidRDefault="001F6289"/>
    <w:p w:rsidR="001F6289" w:rsidRDefault="00BD1B63">
      <w:r>
        <w:rPr>
          <w:rFonts w:hint="eastAsia"/>
        </w:rPr>
        <w:t>加强思想道德建设</w:t>
      </w:r>
    </w:p>
    <w:p w:rsidR="001F6289" w:rsidRDefault="00BD1B63">
      <w:r>
        <w:rPr>
          <w:rFonts w:hint="eastAsia"/>
        </w:rPr>
        <w:t>培育和践行社会主义核心价值观</w:t>
      </w:r>
    </w:p>
    <w:p w:rsidR="001F6289" w:rsidRDefault="001F6289"/>
    <w:p w:rsidR="001F6289" w:rsidRDefault="00BD1B63">
      <w:r>
        <w:rPr>
          <w:rFonts w:hint="eastAsia"/>
        </w:rPr>
        <w:t>思想道德修养与科学文化修养</w:t>
      </w:r>
    </w:p>
    <w:p w:rsidR="001F6289" w:rsidRDefault="00BD1B63">
      <w:r>
        <w:rPr>
          <w:rFonts w:hint="eastAsia"/>
        </w:rPr>
        <w:t>加强思想道德建设</w:t>
      </w:r>
    </w:p>
    <w:p w:rsidR="001F6289" w:rsidRDefault="001F6289"/>
    <w:p w:rsidR="001F6289" w:rsidRDefault="00BD1B63">
      <w:r>
        <w:rPr>
          <w:rFonts w:hint="eastAsia"/>
        </w:rPr>
        <w:t>第</w:t>
      </w:r>
      <w:r>
        <w:t>3</w:t>
      </w:r>
      <w:r>
        <w:t>页第</w:t>
      </w:r>
      <w:r>
        <w:t>7</w:t>
      </w:r>
      <w:r>
        <w:t>行</w:t>
      </w:r>
    </w:p>
    <w:p w:rsidR="001F6289" w:rsidRDefault="00BD1B63">
      <w:r>
        <w:rPr>
          <w:rFonts w:hint="eastAsia"/>
        </w:rPr>
        <w:t>我们将会看到：文化是人类社会实践的产物</w:t>
      </w:r>
    </w:p>
    <w:p w:rsidR="001F6289" w:rsidRDefault="00BD1B63">
      <w:r>
        <w:rPr>
          <w:rFonts w:hint="eastAsia"/>
        </w:rPr>
        <w:t>我们将会看到：文化是一个国家、一个民族的灵魂；文化是人类社会实践的产物</w:t>
      </w:r>
    </w:p>
    <w:p w:rsidR="001F6289" w:rsidRDefault="001F6289"/>
    <w:p w:rsidR="001F6289" w:rsidRDefault="00BD1B63">
      <w:r>
        <w:rPr>
          <w:rFonts w:hint="eastAsia"/>
        </w:rPr>
        <w:t>第</w:t>
      </w:r>
      <w:r>
        <w:t>4</w:t>
      </w:r>
      <w:r>
        <w:t>页第</w:t>
      </w:r>
      <w:r>
        <w:t>3</w:t>
      </w:r>
      <w:r>
        <w:t>行</w:t>
      </w:r>
    </w:p>
    <w:p w:rsidR="001F6289" w:rsidRDefault="00BD1B63">
      <w:r>
        <w:rPr>
          <w:rFonts w:hint="eastAsia"/>
        </w:rPr>
        <w:t>只要在社会生活中细细体味</w:t>
      </w:r>
    </w:p>
    <w:p w:rsidR="001F6289" w:rsidRDefault="00BD1B63">
      <w:r>
        <w:rPr>
          <w:rFonts w:hint="eastAsia"/>
        </w:rPr>
        <w:t>在社会生活中细细体味</w:t>
      </w:r>
    </w:p>
    <w:p w:rsidR="001F6289" w:rsidRDefault="001F6289"/>
    <w:p w:rsidR="001F6289" w:rsidRDefault="00BD1B63">
      <w:r>
        <w:rPr>
          <w:rFonts w:hint="eastAsia"/>
        </w:rPr>
        <w:t>第</w:t>
      </w:r>
      <w:r>
        <w:t>4</w:t>
      </w:r>
      <w:r>
        <w:t>页第</w:t>
      </w:r>
      <w:r>
        <w:t>7</w:t>
      </w:r>
      <w:r>
        <w:t>行</w:t>
      </w:r>
    </w:p>
    <w:p w:rsidR="001F6289" w:rsidRDefault="00BD1B63">
      <w:r>
        <w:rPr>
          <w:rFonts w:hint="eastAsia"/>
        </w:rPr>
        <w:t>由于文化设施的不断完善和电视等大众传媒的普及</w:t>
      </w:r>
    </w:p>
    <w:p w:rsidR="001F6289" w:rsidRDefault="00BD1B63">
      <w:r>
        <w:rPr>
          <w:rFonts w:hint="eastAsia"/>
        </w:rPr>
        <w:t>由于文化设施的不断完善和电视、网络等传媒的普及</w:t>
      </w:r>
    </w:p>
    <w:p w:rsidR="001F6289" w:rsidRDefault="001F6289"/>
    <w:p w:rsidR="001F6289" w:rsidRDefault="00BD1B63">
      <w:r>
        <w:rPr>
          <w:rFonts w:hint="eastAsia"/>
        </w:rPr>
        <w:t>第</w:t>
      </w:r>
      <w:r>
        <w:t>5</w:t>
      </w:r>
      <w:r>
        <w:t>页第</w:t>
      </w:r>
      <w:r>
        <w:t>2</w:t>
      </w:r>
      <w:r>
        <w:t>行</w:t>
      </w:r>
    </w:p>
    <w:p w:rsidR="001F6289" w:rsidRDefault="00BD1B63">
      <w:r>
        <w:rPr>
          <w:rFonts w:hint="eastAsia"/>
        </w:rPr>
        <w:t>还有转瞬间已不再新奇的网络文化等</w:t>
      </w:r>
    </w:p>
    <w:p w:rsidR="001F6289" w:rsidRDefault="00BD1B63">
      <w:r>
        <w:rPr>
          <w:rFonts w:hint="eastAsia"/>
        </w:rPr>
        <w:t>还有网络文化等</w:t>
      </w:r>
    </w:p>
    <w:p w:rsidR="001F6289" w:rsidRDefault="001F6289"/>
    <w:p w:rsidR="001F6289" w:rsidRDefault="00BD1B63">
      <w:r>
        <w:rPr>
          <w:rFonts w:hint="eastAsia"/>
        </w:rPr>
        <w:t>第</w:t>
      </w:r>
      <w:r>
        <w:t>6</w:t>
      </w:r>
      <w:r>
        <w:t>页第</w:t>
      </w:r>
      <w:r>
        <w:t>1</w:t>
      </w:r>
      <w:r>
        <w:t>行</w:t>
      </w:r>
    </w:p>
    <w:p w:rsidR="001F6289" w:rsidRDefault="00BD1B63">
      <w:r>
        <w:rPr>
          <w:rFonts w:hint="eastAsia"/>
        </w:rPr>
        <w:t>公园</w:t>
      </w:r>
    </w:p>
    <w:p w:rsidR="001F6289" w:rsidRDefault="00BD1B63">
      <w:r>
        <w:rPr>
          <w:rFonts w:hint="eastAsia"/>
        </w:rPr>
        <w:t>删除</w:t>
      </w:r>
    </w:p>
    <w:p w:rsidR="001F6289" w:rsidRDefault="00BD1B63">
      <w:r>
        <w:t xml:space="preserve"> </w:t>
      </w:r>
    </w:p>
    <w:p w:rsidR="001F6289" w:rsidRDefault="001F6289"/>
    <w:p w:rsidR="001F6289" w:rsidRDefault="00BD1B63">
      <w:r>
        <w:rPr>
          <w:rFonts w:hint="eastAsia"/>
        </w:rPr>
        <w:t>第</w:t>
      </w:r>
      <w:r>
        <w:t>6</w:t>
      </w:r>
      <w:r>
        <w:t>页第</w:t>
      </w:r>
      <w:r>
        <w:t>2</w:t>
      </w:r>
      <w:r>
        <w:t>行</w:t>
      </w:r>
    </w:p>
    <w:p w:rsidR="001F6289" w:rsidRDefault="00BD1B63">
      <w:r>
        <w:rPr>
          <w:rFonts w:hint="eastAsia"/>
        </w:rPr>
        <w:t>书店</w:t>
      </w:r>
    </w:p>
    <w:p w:rsidR="001F6289" w:rsidRDefault="00BD1B63">
      <w:r>
        <w:rPr>
          <w:rFonts w:hint="eastAsia"/>
        </w:rPr>
        <w:t>美术馆</w:t>
      </w:r>
    </w:p>
    <w:p w:rsidR="001F6289" w:rsidRDefault="001F6289"/>
    <w:p w:rsidR="001F6289" w:rsidRDefault="00BD1B63">
      <w:r>
        <w:rPr>
          <w:rFonts w:hint="eastAsia"/>
        </w:rPr>
        <w:t>第</w:t>
      </w:r>
      <w:r>
        <w:t>6</w:t>
      </w:r>
      <w:r>
        <w:t>页第</w:t>
      </w:r>
      <w:r>
        <w:t>12</w:t>
      </w:r>
      <w:r>
        <w:t>行</w:t>
      </w:r>
    </w:p>
    <w:p w:rsidR="001F6289" w:rsidRDefault="00BD1B63">
      <w:r>
        <w:rPr>
          <w:rFonts w:hint="eastAsia"/>
        </w:rPr>
        <w:t>我们讲文化生活，这里的“文化”是相对</w:t>
      </w:r>
    </w:p>
    <w:p w:rsidR="001F6289" w:rsidRDefault="00BD1B63">
      <w:r>
        <w:rPr>
          <w:rFonts w:hint="eastAsia"/>
        </w:rPr>
        <w:t>我们这里的“文化”是相对</w:t>
      </w:r>
    </w:p>
    <w:p w:rsidR="001F6289" w:rsidRDefault="001F6289"/>
    <w:p w:rsidR="001F6289" w:rsidRDefault="00BD1B63">
      <w:r>
        <w:rPr>
          <w:rFonts w:hint="eastAsia"/>
        </w:rPr>
        <w:t>第</w:t>
      </w:r>
      <w:r>
        <w:t>7</w:t>
      </w:r>
      <w:r>
        <w:t>页第</w:t>
      </w:r>
      <w:r>
        <w:t>9</w:t>
      </w:r>
      <w:r>
        <w:t>行</w:t>
      </w:r>
    </w:p>
    <w:p w:rsidR="001F6289" w:rsidRDefault="00BD1B63">
      <w:r>
        <w:rPr>
          <w:rFonts w:hint="eastAsia"/>
        </w:rPr>
        <w:t>精神产品离不开物质载体</w:t>
      </w:r>
    </w:p>
    <w:p w:rsidR="001F6289" w:rsidRDefault="00BD1B63">
      <w:r>
        <w:rPr>
          <w:rFonts w:hint="eastAsia"/>
        </w:rPr>
        <w:t>精神产品也凝结在一定的物质载体之中</w:t>
      </w:r>
    </w:p>
    <w:p w:rsidR="001F6289" w:rsidRDefault="001F6289"/>
    <w:p w:rsidR="001F6289" w:rsidRDefault="00BD1B63">
      <w:r>
        <w:rPr>
          <w:rFonts w:hint="eastAsia"/>
        </w:rPr>
        <w:t>第</w:t>
      </w:r>
      <w:r>
        <w:t>7</w:t>
      </w:r>
      <w:r>
        <w:t>页倒数第</w:t>
      </w:r>
      <w:r>
        <w:t>1</w:t>
      </w:r>
      <w:r>
        <w:t>行</w:t>
      </w:r>
    </w:p>
    <w:p w:rsidR="001F6289" w:rsidRDefault="00BD1B63">
      <w:r>
        <w:rPr>
          <w:rFonts w:hint="eastAsia"/>
        </w:rPr>
        <w:t>人们受教育的程度，这些都是狭义的“文化”</w:t>
      </w:r>
    </w:p>
    <w:p w:rsidR="001F6289" w:rsidRDefault="00BD1B63">
      <w:r>
        <w:rPr>
          <w:rFonts w:hint="eastAsia"/>
        </w:rPr>
        <w:t>人们受教育的程度，等等这些都是某种狭义的“文化”</w:t>
      </w:r>
    </w:p>
    <w:p w:rsidR="001F6289" w:rsidRDefault="001F6289"/>
    <w:p w:rsidR="001F6289" w:rsidRDefault="00BD1B63">
      <w:r>
        <w:rPr>
          <w:rFonts w:hint="eastAsia"/>
        </w:rPr>
        <w:t>第</w:t>
      </w:r>
      <w:r>
        <w:t>8</w:t>
      </w:r>
      <w:r>
        <w:t>页第</w:t>
      </w:r>
      <w:r>
        <w:t>5</w:t>
      </w:r>
      <w:r>
        <w:t>行</w:t>
      </w:r>
    </w:p>
    <w:p w:rsidR="001F6289" w:rsidRDefault="00BD1B63">
      <w:r>
        <w:rPr>
          <w:rFonts w:hint="eastAsia"/>
        </w:rPr>
        <w:t>人们进行文化生产</w:t>
      </w:r>
    </w:p>
    <w:p w:rsidR="001F6289" w:rsidRDefault="00BD1B63">
      <w:r>
        <w:rPr>
          <w:rFonts w:hint="eastAsia"/>
        </w:rPr>
        <w:t>人们进行这种精神性的生产</w:t>
      </w:r>
    </w:p>
    <w:p w:rsidR="001F6289" w:rsidRDefault="001F6289"/>
    <w:p w:rsidR="001F6289" w:rsidRDefault="00BD1B63">
      <w:r>
        <w:rPr>
          <w:rFonts w:hint="eastAsia"/>
        </w:rPr>
        <w:t>第</w:t>
      </w:r>
      <w:r>
        <w:t>8</w:t>
      </w:r>
      <w:r>
        <w:t>页倒数第</w:t>
      </w:r>
      <w:r>
        <w:t>7</w:t>
      </w:r>
      <w:r>
        <w:t>行</w:t>
      </w:r>
    </w:p>
    <w:p w:rsidR="001F6289" w:rsidRDefault="00BD1B63">
      <w:r>
        <w:rPr>
          <w:rFonts w:hint="eastAsia"/>
        </w:rPr>
        <w:t>千百万工人共同的纲领</w:t>
      </w:r>
    </w:p>
    <w:p w:rsidR="001F6289" w:rsidRDefault="00BD1B63">
      <w:r>
        <w:rPr>
          <w:rFonts w:hint="eastAsia"/>
        </w:rPr>
        <w:t>千百万工人的共同纲领</w:t>
      </w:r>
    </w:p>
    <w:p w:rsidR="001F6289" w:rsidRDefault="001F6289"/>
    <w:p w:rsidR="001F6289" w:rsidRDefault="00BD1B63">
      <w:r>
        <w:rPr>
          <w:rFonts w:hint="eastAsia"/>
        </w:rPr>
        <w:t>第</w:t>
      </w:r>
      <w:r>
        <w:t>8</w:t>
      </w:r>
      <w:r>
        <w:t>页倒数第</w:t>
      </w:r>
      <w:r>
        <w:t>3</w:t>
      </w:r>
      <w:r>
        <w:t>行</w:t>
      </w:r>
    </w:p>
    <w:p w:rsidR="001F6289" w:rsidRDefault="00BD1B63">
      <w:r>
        <w:t>160</w:t>
      </w:r>
      <w:r>
        <w:t>多年来</w:t>
      </w:r>
    </w:p>
    <w:p w:rsidR="001F6289" w:rsidRDefault="00BD1B63">
      <w:r>
        <w:t>170</w:t>
      </w:r>
      <w:r>
        <w:t>年来</w:t>
      </w:r>
    </w:p>
    <w:p w:rsidR="001F6289" w:rsidRDefault="001F6289"/>
    <w:p w:rsidR="001F6289" w:rsidRDefault="00BD1B63">
      <w:r>
        <w:rPr>
          <w:rFonts w:hint="eastAsia"/>
        </w:rPr>
        <w:t>第</w:t>
      </w:r>
      <w:r>
        <w:t>9</w:t>
      </w:r>
      <w:r>
        <w:t>页第</w:t>
      </w:r>
      <w:r>
        <w:t>3</w:t>
      </w:r>
      <w:r>
        <w:t>行</w:t>
      </w:r>
    </w:p>
    <w:p w:rsidR="001F6289" w:rsidRDefault="00BD1B63">
      <w:r>
        <w:rPr>
          <w:rFonts w:hint="eastAsia"/>
        </w:rPr>
        <w:t>马克思之所以被称为千年伟人</w:t>
      </w:r>
    </w:p>
    <w:p w:rsidR="001F6289" w:rsidRDefault="00BD1B63">
      <w:r>
        <w:rPr>
          <w:rFonts w:hint="eastAsia"/>
        </w:rPr>
        <w:t>马克思之所以被称为“千年伟人”</w:t>
      </w:r>
    </w:p>
    <w:p w:rsidR="001F6289" w:rsidRDefault="001F6289"/>
    <w:p w:rsidR="001F6289" w:rsidRDefault="00BD1B63">
      <w:r>
        <w:rPr>
          <w:rFonts w:hint="eastAsia"/>
        </w:rPr>
        <w:t>第</w:t>
      </w:r>
      <w:r>
        <w:t>9</w:t>
      </w:r>
      <w:r>
        <w:t>页第</w:t>
      </w:r>
      <w:r>
        <w:t>6</w:t>
      </w:r>
      <w:r>
        <w:t>行</w:t>
      </w:r>
    </w:p>
    <w:p w:rsidR="001F6289" w:rsidRDefault="00BD1B63">
      <w:r>
        <w:rPr>
          <w:rFonts w:hint="eastAsia"/>
        </w:rPr>
        <w:t>文化作为一种精神力量</w:t>
      </w:r>
    </w:p>
    <w:p w:rsidR="001F6289" w:rsidRDefault="00BD1B63">
      <w:r>
        <w:rPr>
          <w:rFonts w:hint="eastAsia"/>
        </w:rPr>
        <w:t>文化兴国运兴，文化强民族强。文化作为一种精神力量</w:t>
      </w:r>
    </w:p>
    <w:p w:rsidR="001F6289" w:rsidRDefault="001F6289"/>
    <w:p w:rsidR="001F6289" w:rsidRDefault="00BD1B63">
      <w:r>
        <w:rPr>
          <w:rFonts w:hint="eastAsia"/>
        </w:rPr>
        <w:t>第</w:t>
      </w:r>
      <w:r>
        <w:t>10</w:t>
      </w:r>
      <w:r>
        <w:t>页第</w:t>
      </w:r>
      <w:r>
        <w:t>9</w:t>
      </w:r>
      <w:r>
        <w:t>行</w:t>
      </w:r>
    </w:p>
    <w:p w:rsidR="001F6289" w:rsidRDefault="00BD1B63">
      <w:r>
        <w:rPr>
          <w:rFonts w:hint="eastAsia"/>
        </w:rPr>
        <w:t>不同民族的文化，影响不同民族和国家各具特色的发展道路。</w:t>
      </w:r>
    </w:p>
    <w:p w:rsidR="001F6289" w:rsidRDefault="00BD1B63">
      <w:r>
        <w:rPr>
          <w:rFonts w:hint="eastAsia"/>
        </w:rPr>
        <w:t>删除</w:t>
      </w:r>
    </w:p>
    <w:p w:rsidR="001F6289" w:rsidRDefault="001F6289"/>
    <w:p w:rsidR="001F6289" w:rsidRDefault="00BD1B63">
      <w:r>
        <w:rPr>
          <w:rFonts w:hint="eastAsia"/>
        </w:rPr>
        <w:t>第</w:t>
      </w:r>
      <w:r>
        <w:t>10</w:t>
      </w:r>
      <w:r>
        <w:t>页第</w:t>
      </w:r>
      <w:r>
        <w:t>14</w:t>
      </w:r>
      <w:r>
        <w:t>行</w:t>
      </w:r>
    </w:p>
    <w:p w:rsidR="001F6289" w:rsidRDefault="00BD1B63">
      <w:r>
        <w:rPr>
          <w:rFonts w:hint="eastAsia"/>
        </w:rPr>
        <w:t>把精神文明看作是物质文明的派生物</w:t>
      </w:r>
    </w:p>
    <w:p w:rsidR="001F6289" w:rsidRDefault="00BD1B63">
      <w:r>
        <w:rPr>
          <w:rFonts w:hint="eastAsia"/>
        </w:rPr>
        <w:t>把精神文明看作物质文明的派生物</w:t>
      </w:r>
    </w:p>
    <w:p w:rsidR="001F6289" w:rsidRDefault="001F6289"/>
    <w:p w:rsidR="001F6289" w:rsidRDefault="00BD1B63">
      <w:r>
        <w:rPr>
          <w:rFonts w:hint="eastAsia"/>
        </w:rPr>
        <w:t>第</w:t>
      </w:r>
      <w:r>
        <w:t>10</w:t>
      </w:r>
      <w:r>
        <w:t>页倒数第</w:t>
      </w:r>
      <w:r>
        <w:t>4</w:t>
      </w:r>
      <w:r>
        <w:t>行</w:t>
      </w:r>
    </w:p>
    <w:p w:rsidR="001F6289" w:rsidRDefault="00BD1B63">
      <w:r>
        <w:rPr>
          <w:rFonts w:hint="eastAsia"/>
        </w:rPr>
        <w:t>文化生产力在现代经济的总体格局中</w:t>
      </w:r>
    </w:p>
    <w:p w:rsidR="001F6289" w:rsidRDefault="00BD1B63">
      <w:r>
        <w:rPr>
          <w:rFonts w:hint="eastAsia"/>
        </w:rPr>
        <w:t>文化生产力在现代经济总体格局中</w:t>
      </w:r>
    </w:p>
    <w:p w:rsidR="001F6289" w:rsidRDefault="001F6289"/>
    <w:p w:rsidR="001F6289" w:rsidRDefault="00BD1B63">
      <w:r>
        <w:rPr>
          <w:rFonts w:hint="eastAsia"/>
        </w:rPr>
        <w:t>第</w:t>
      </w:r>
      <w:r>
        <w:t>10</w:t>
      </w:r>
      <w:r>
        <w:t>页倒数第</w:t>
      </w:r>
      <w:r>
        <w:t>1</w:t>
      </w:r>
      <w:r>
        <w:t>行</w:t>
      </w:r>
    </w:p>
    <w:p w:rsidR="001F6289" w:rsidRDefault="00BD1B63">
      <w:r>
        <w:rPr>
          <w:rFonts w:hint="eastAsia"/>
        </w:rPr>
        <w:t>第八届中国（深圳）国际文化产业博览交易会于</w:t>
      </w:r>
      <w:r>
        <w:t>2012</w:t>
      </w:r>
      <w:r>
        <w:t>年</w:t>
      </w:r>
      <w:r>
        <w:t>5</w:t>
      </w:r>
      <w:r>
        <w:t>月举办。这届文博会重点突出文化产业</w:t>
      </w:r>
    </w:p>
    <w:p w:rsidR="001F6289" w:rsidRDefault="00BD1B63">
      <w:r>
        <w:rPr>
          <w:rFonts w:hint="eastAsia"/>
        </w:rPr>
        <w:t>第十三届中国（深圳）国际文化产业博览交易会于</w:t>
      </w:r>
      <w:r>
        <w:t>2017</w:t>
      </w:r>
      <w:r>
        <w:t>年</w:t>
      </w:r>
      <w:r>
        <w:t>5</w:t>
      </w:r>
      <w:r>
        <w:t>月举办。</w:t>
      </w:r>
    </w:p>
    <w:p w:rsidR="001F6289" w:rsidRDefault="001F6289"/>
    <w:p w:rsidR="001F6289" w:rsidRDefault="00BD1B63">
      <w:r>
        <w:rPr>
          <w:rFonts w:hint="eastAsia"/>
        </w:rPr>
        <w:t>第</w:t>
      </w:r>
      <w:r>
        <w:t>10</w:t>
      </w:r>
      <w:r>
        <w:t>页第</w:t>
      </w:r>
      <w:r>
        <w:t>1—3</w:t>
      </w:r>
      <w:r>
        <w:t>行</w:t>
      </w:r>
    </w:p>
    <w:p w:rsidR="001F6289" w:rsidRDefault="00BD1B63">
      <w:r>
        <w:rPr>
          <w:rFonts w:hint="eastAsia"/>
        </w:rPr>
        <w:t>核心层……</w:t>
      </w:r>
      <w:r>
        <w:t>877.13</w:t>
      </w:r>
      <w:r>
        <w:t>亿元</w:t>
      </w:r>
    </w:p>
    <w:p w:rsidR="001F6289" w:rsidRDefault="00BD1B63">
      <w:r>
        <w:rPr>
          <w:rFonts w:hint="eastAsia"/>
        </w:rPr>
        <w:t>这届文博会以新发展理念为引领，以“文牵一带，博汇思路”为主题，突出“文化</w:t>
      </w:r>
      <w:r>
        <w:t>+”</w:t>
      </w:r>
      <w:r>
        <w:t>内涵，注重体现文化与科技、互联网、金融、商业、旅游、时尚等产业的融合，推动文化生产力提质增效、转型升级。这届文博会突出文化和科技深度融合发展，集中展示文化产业核心层和科技融合的新产品、新技术，实质性成交</w:t>
      </w:r>
      <w:r>
        <w:t>2240.848</w:t>
      </w:r>
      <w:r>
        <w:t>亿元，比上届增长</w:t>
      </w:r>
      <w:r>
        <w:t>10.28%</w:t>
      </w:r>
      <w:r>
        <w:t>。</w:t>
      </w:r>
    </w:p>
    <w:p w:rsidR="001F6289" w:rsidRDefault="001F6289"/>
    <w:p w:rsidR="001F6289" w:rsidRDefault="00BD1B63">
      <w:r>
        <w:rPr>
          <w:rFonts w:hint="eastAsia"/>
        </w:rPr>
        <w:t>第</w:t>
      </w:r>
      <w:r>
        <w:t>10</w:t>
      </w:r>
      <w:r>
        <w:t>页第</w:t>
      </w:r>
      <w:r>
        <w:t>4</w:t>
      </w:r>
      <w:r>
        <w:t>行</w:t>
      </w:r>
    </w:p>
    <w:p w:rsidR="001F6289" w:rsidRDefault="00BD1B63">
      <w:r>
        <w:rPr>
          <w:rFonts w:hint="eastAsia"/>
        </w:rPr>
        <w:t>随着民主和法制建设的发展</w:t>
      </w:r>
    </w:p>
    <w:p w:rsidR="001F6289" w:rsidRDefault="00BD1B63">
      <w:r>
        <w:rPr>
          <w:rFonts w:hint="eastAsia"/>
        </w:rPr>
        <w:t>随着民主和法治建设的发展</w:t>
      </w:r>
    </w:p>
    <w:p w:rsidR="001F6289" w:rsidRDefault="001F6289"/>
    <w:p w:rsidR="001F6289" w:rsidRDefault="00BD1B63">
      <w:r>
        <w:rPr>
          <w:rFonts w:hint="eastAsia"/>
        </w:rPr>
        <w:t>第</w:t>
      </w:r>
      <w:r>
        <w:t>10</w:t>
      </w:r>
      <w:r>
        <w:t>页第</w:t>
      </w:r>
      <w:r>
        <w:t>5</w:t>
      </w:r>
      <w:r>
        <w:t>行</w:t>
      </w:r>
    </w:p>
    <w:p w:rsidR="001F6289" w:rsidRDefault="00BD1B63">
      <w:r>
        <w:rPr>
          <w:rFonts w:hint="eastAsia"/>
        </w:rPr>
        <w:t>随着世界多极化的发展，奉行霸权主义的国家</w:t>
      </w:r>
    </w:p>
    <w:p w:rsidR="001F6289" w:rsidRDefault="00BD1B63">
      <w:r>
        <w:rPr>
          <w:rFonts w:hint="eastAsia"/>
        </w:rPr>
        <w:t>世界正处于大发展大变革大调整时期，和平发展大势不可逆转，</w:t>
      </w:r>
      <w:r>
        <w:rPr>
          <w:rFonts w:hint="eastAsia"/>
        </w:rPr>
        <w:t>但一些奉行霸权主义的国家</w:t>
      </w:r>
    </w:p>
    <w:p w:rsidR="001F6289" w:rsidRDefault="001F6289"/>
    <w:p w:rsidR="001F6289" w:rsidRDefault="00BD1B63">
      <w:r>
        <w:rPr>
          <w:rFonts w:hint="eastAsia"/>
        </w:rPr>
        <w:t>第</w:t>
      </w:r>
      <w:r>
        <w:t>10</w:t>
      </w:r>
      <w:r>
        <w:t>页倒数第</w:t>
      </w:r>
      <w:r>
        <w:t>5</w:t>
      </w:r>
      <w:r>
        <w:t>行</w:t>
      </w:r>
    </w:p>
    <w:p w:rsidR="001F6289" w:rsidRDefault="00BD1B63">
      <w:r>
        <w:rPr>
          <w:rFonts w:hint="eastAsia"/>
        </w:rPr>
        <w:t>在世界多极化和经济全球化进程中</w:t>
      </w:r>
    </w:p>
    <w:p w:rsidR="001F6289" w:rsidRDefault="00BD1B63">
      <w:r>
        <w:rPr>
          <w:rFonts w:hint="eastAsia"/>
        </w:rPr>
        <w:t>在世界多极化、经济全球化、社会信息化、文化多样化进程中</w:t>
      </w:r>
    </w:p>
    <w:p w:rsidR="001F6289" w:rsidRDefault="001F6289"/>
    <w:p w:rsidR="001F6289" w:rsidRDefault="00BD1B63">
      <w:r>
        <w:rPr>
          <w:rFonts w:hint="eastAsia"/>
        </w:rPr>
        <w:t>第</w:t>
      </w:r>
      <w:r>
        <w:t>10</w:t>
      </w:r>
      <w:r>
        <w:t>页倒数第</w:t>
      </w:r>
      <w:r>
        <w:t>5</w:t>
      </w:r>
      <w:r>
        <w:t>行至倒数第</w:t>
      </w:r>
      <w:r>
        <w:t>4</w:t>
      </w:r>
      <w:r>
        <w:t>行</w:t>
      </w:r>
    </w:p>
    <w:p w:rsidR="001F6289" w:rsidRDefault="00BD1B63">
      <w:r>
        <w:rPr>
          <w:rFonts w:hint="eastAsia"/>
        </w:rPr>
        <w:t>不仅在经济发展上面临严峻挑战，而且在文化发展上也面临严峻挑战</w:t>
      </w:r>
    </w:p>
    <w:p w:rsidR="001F6289" w:rsidRDefault="00BD1B63">
      <w:r>
        <w:rPr>
          <w:rFonts w:hint="eastAsia"/>
        </w:rPr>
        <w:t>在经济发展上面临严峻挑战，在文化发展上也面临严峻挑战</w:t>
      </w:r>
    </w:p>
    <w:p w:rsidR="001F6289" w:rsidRDefault="001F6289"/>
    <w:p w:rsidR="001F6289" w:rsidRDefault="00BD1B63">
      <w:r>
        <w:rPr>
          <w:rFonts w:hint="eastAsia"/>
        </w:rPr>
        <w:t>第</w:t>
      </w:r>
      <w:r>
        <w:t>11</w:t>
      </w:r>
      <w:r>
        <w:t>页第</w:t>
      </w:r>
      <w:r>
        <w:t>1</w:t>
      </w:r>
      <w:r>
        <w:t>行</w:t>
      </w:r>
    </w:p>
    <w:p w:rsidR="001F6289" w:rsidRDefault="00BD1B63">
      <w:r>
        <w:t>20</w:t>
      </w:r>
      <w:r>
        <w:t>世纪中叶</w:t>
      </w:r>
    </w:p>
    <w:p w:rsidR="001F6289" w:rsidRDefault="00BD1B63">
      <w:r>
        <w:t>20</w:t>
      </w:r>
      <w:r>
        <w:t>世纪</w:t>
      </w:r>
      <w:r>
        <w:t>50—70</w:t>
      </w:r>
      <w:r>
        <w:t>年代</w:t>
      </w:r>
    </w:p>
    <w:p w:rsidR="001F6289" w:rsidRDefault="001F6289"/>
    <w:p w:rsidR="001F6289" w:rsidRDefault="00BD1B63">
      <w:r>
        <w:rPr>
          <w:rFonts w:hint="eastAsia"/>
        </w:rPr>
        <w:t>第</w:t>
      </w:r>
      <w:r>
        <w:t>11</w:t>
      </w:r>
      <w:r>
        <w:t>页第</w:t>
      </w:r>
      <w:r>
        <w:t>3</w:t>
      </w:r>
      <w:r>
        <w:t>行</w:t>
      </w:r>
    </w:p>
    <w:p w:rsidR="001F6289" w:rsidRDefault="00BD1B63">
      <w:r>
        <w:rPr>
          <w:rFonts w:hint="eastAsia"/>
        </w:rPr>
        <w:t>原子弹和人造地球卫星</w:t>
      </w:r>
    </w:p>
    <w:p w:rsidR="001F6289" w:rsidRDefault="00BD1B63">
      <w:r>
        <w:rPr>
          <w:rFonts w:hint="eastAsia"/>
        </w:rPr>
        <w:t>原子弹、氢弹和人造地球卫星</w:t>
      </w:r>
    </w:p>
    <w:p w:rsidR="001F6289" w:rsidRDefault="001F6289"/>
    <w:p w:rsidR="001F6289" w:rsidRDefault="00BD1B63">
      <w:r>
        <w:rPr>
          <w:rFonts w:hint="eastAsia"/>
        </w:rPr>
        <w:t>第</w:t>
      </w:r>
      <w:r>
        <w:t>12</w:t>
      </w:r>
      <w:r>
        <w:t>页第</w:t>
      </w:r>
      <w:r>
        <w:t>3</w:t>
      </w:r>
      <w:r>
        <w:t>段</w:t>
      </w:r>
    </w:p>
    <w:p w:rsidR="001F6289" w:rsidRDefault="00BD1B63">
      <w:r>
        <w:t>2013</w:t>
      </w:r>
      <w:r>
        <w:t>年</w:t>
      </w:r>
      <w:r>
        <w:t>12</w:t>
      </w:r>
      <w:r>
        <w:t>月</w:t>
      </w:r>
      <w:r>
        <w:t>……</w:t>
      </w:r>
      <w:r>
        <w:t>里程碑意义。</w:t>
      </w:r>
    </w:p>
    <w:p w:rsidR="001F6289" w:rsidRDefault="00BD1B63">
      <w:r>
        <w:t>2016</w:t>
      </w:r>
      <w:r>
        <w:t>年</w:t>
      </w:r>
      <w:r>
        <w:t>10</w:t>
      </w:r>
      <w:r>
        <w:t>月</w:t>
      </w:r>
      <w:r>
        <w:t>17</w:t>
      </w:r>
      <w:r>
        <w:t>日</w:t>
      </w:r>
      <w:r>
        <w:t>7</w:t>
      </w:r>
      <w:r>
        <w:t>日</w:t>
      </w:r>
      <w:r>
        <w:t>30</w:t>
      </w:r>
      <w:r>
        <w:t>分，神州十一号飞船从酒泉卫星发射中心发射升空。在轨飞行期间，与天宫二号空间试验室进行了一次自动交会对接，</w:t>
      </w:r>
      <w:r>
        <w:t>2</w:t>
      </w:r>
      <w:r>
        <w:t>名航天员在天宫二号与神舟十一号组合体内开展了为期</w:t>
      </w:r>
      <w:r>
        <w:t>30</w:t>
      </w:r>
      <w:r>
        <w:t>天的驻留，创造了中国航天员太空驻留时间的新纪录，完成了一系列空间科学实验和技术试验，标志着我国载人航天工程取得了新的重大进展。这是建设创新型国家和世界科技强国的新成果，是中国人民攀登世界科技高峰的新成就。太空探索永无止境，航天梦圆任重道远。</w:t>
      </w:r>
    </w:p>
    <w:p w:rsidR="001F6289" w:rsidRDefault="001F6289"/>
    <w:p w:rsidR="001F6289" w:rsidRDefault="00BD1B63">
      <w:r>
        <w:rPr>
          <w:rFonts w:hint="eastAsia"/>
        </w:rPr>
        <w:t>第</w:t>
      </w:r>
      <w:r>
        <w:t>12</w:t>
      </w:r>
      <w:r>
        <w:t>页左下图</w:t>
      </w:r>
    </w:p>
    <w:p w:rsidR="001F6289" w:rsidRDefault="00BD1B63">
      <w:r>
        <w:rPr>
          <w:rFonts w:hint="eastAsia"/>
        </w:rPr>
        <w:t>嫦娥三号着陆器</w:t>
      </w:r>
    </w:p>
    <w:p w:rsidR="001F6289" w:rsidRDefault="00BD1B63">
      <w:r>
        <w:rPr>
          <w:rFonts w:hint="eastAsia"/>
        </w:rPr>
        <w:t>神州十一号飞创发射升空（换图）</w:t>
      </w:r>
    </w:p>
    <w:p w:rsidR="001F6289" w:rsidRDefault="001F6289"/>
    <w:p w:rsidR="001F6289" w:rsidRDefault="00BD1B63">
      <w:r>
        <w:rPr>
          <w:rFonts w:hint="eastAsia"/>
        </w:rPr>
        <w:t>第</w:t>
      </w:r>
      <w:r>
        <w:t>12</w:t>
      </w:r>
      <w:r>
        <w:t>页右下图</w:t>
      </w:r>
    </w:p>
    <w:p w:rsidR="001F6289" w:rsidRDefault="00BD1B63">
      <w:r>
        <w:rPr>
          <w:rFonts w:hint="eastAsia"/>
        </w:rPr>
        <w:t>嫦娥三号巡视器</w:t>
      </w:r>
    </w:p>
    <w:p w:rsidR="001F6289" w:rsidRDefault="00BD1B63">
      <w:r>
        <w:rPr>
          <w:rFonts w:hint="eastAsia"/>
        </w:rPr>
        <w:t>神州十一号飞船与天宫二号空间实验室交会对接（换图）</w:t>
      </w:r>
    </w:p>
    <w:p w:rsidR="001F6289" w:rsidRDefault="001F6289"/>
    <w:p w:rsidR="001F6289" w:rsidRDefault="00BD1B63">
      <w:r>
        <w:rPr>
          <w:rFonts w:hint="eastAsia"/>
        </w:rPr>
        <w:t>第</w:t>
      </w:r>
      <w:r>
        <w:t>13</w:t>
      </w:r>
      <w:r>
        <w:t>页倒数第</w:t>
      </w:r>
      <w:r>
        <w:t>10</w:t>
      </w:r>
      <w:r>
        <w:t>行</w:t>
      </w:r>
    </w:p>
    <w:p w:rsidR="001F6289" w:rsidRDefault="00BD1B63">
      <w:r>
        <w:rPr>
          <w:rFonts w:hint="eastAsia"/>
        </w:rPr>
        <w:t>他们笑看吴钩，说秦俑的发展为研究</w:t>
      </w:r>
    </w:p>
    <w:p w:rsidR="001F6289" w:rsidRDefault="00BD1B63">
      <w:r>
        <w:rPr>
          <w:rFonts w:hint="eastAsia"/>
        </w:rPr>
        <w:t>他们说秦俑的发展为研究</w:t>
      </w:r>
    </w:p>
    <w:p w:rsidR="001F6289" w:rsidRDefault="001F6289"/>
    <w:p w:rsidR="001F6289" w:rsidRDefault="00BD1B63">
      <w:r>
        <w:rPr>
          <w:rFonts w:hint="eastAsia"/>
        </w:rPr>
        <w:t>第</w:t>
      </w:r>
      <w:r>
        <w:t>13</w:t>
      </w:r>
      <w:r>
        <w:t>页倒数第</w:t>
      </w:r>
      <w:r>
        <w:t>8</w:t>
      </w:r>
      <w:r>
        <w:t>行</w:t>
      </w:r>
    </w:p>
    <w:p w:rsidR="001F6289" w:rsidRDefault="00BD1B63">
      <w:r>
        <w:rPr>
          <w:rFonts w:hint="eastAsia"/>
        </w:rPr>
        <w:t>他们手按秦剑，感叹中国古代</w:t>
      </w:r>
    </w:p>
    <w:p w:rsidR="001F6289" w:rsidRDefault="00BD1B63">
      <w:r>
        <w:rPr>
          <w:rFonts w:hint="eastAsia"/>
        </w:rPr>
        <w:t>他们感叹中国古代</w:t>
      </w:r>
    </w:p>
    <w:p w:rsidR="001F6289" w:rsidRDefault="001F6289"/>
    <w:p w:rsidR="001F6289" w:rsidRDefault="00BD1B63">
      <w:r>
        <w:rPr>
          <w:rFonts w:hint="eastAsia"/>
        </w:rPr>
        <w:t>第</w:t>
      </w:r>
      <w:r>
        <w:t>13</w:t>
      </w:r>
      <w:r>
        <w:t>页倒数第</w:t>
      </w:r>
      <w:r>
        <w:t>4</w:t>
      </w:r>
      <w:r>
        <w:t>行</w:t>
      </w:r>
    </w:p>
    <w:p w:rsidR="001F6289" w:rsidRDefault="00BD1B63">
      <w:r>
        <w:rPr>
          <w:rFonts w:hint="eastAsia"/>
        </w:rPr>
        <w:t>文化是人创造的，文化又影响这每一个人。</w:t>
      </w:r>
    </w:p>
    <w:p w:rsidR="001F6289" w:rsidRDefault="00BD1B63">
      <w:r>
        <w:rPr>
          <w:rFonts w:hint="eastAsia"/>
        </w:rPr>
        <w:t>文化是人创造的，又影响这每一个人。</w:t>
      </w:r>
    </w:p>
    <w:p w:rsidR="001F6289" w:rsidRDefault="001F6289"/>
    <w:p w:rsidR="001F6289" w:rsidRDefault="00BD1B63">
      <w:r>
        <w:rPr>
          <w:rFonts w:hint="eastAsia"/>
        </w:rPr>
        <w:t>第</w:t>
      </w:r>
      <w:r>
        <w:t>14</w:t>
      </w:r>
      <w:r>
        <w:t>页倒数第</w:t>
      </w:r>
      <w:r>
        <w:t>7</w:t>
      </w:r>
      <w:r>
        <w:t>行</w:t>
      </w:r>
    </w:p>
    <w:p w:rsidR="001F6289" w:rsidRDefault="00BD1B63">
      <w:r>
        <w:rPr>
          <w:rFonts w:hint="eastAsia"/>
        </w:rPr>
        <w:t>思维方式是人们在认识和实践的过程中</w:t>
      </w:r>
    </w:p>
    <w:p w:rsidR="001F6289" w:rsidRDefault="00BD1B63">
      <w:r>
        <w:rPr>
          <w:rFonts w:hint="eastAsia"/>
        </w:rPr>
        <w:t>思维方式是人们在认识和实践</w:t>
      </w:r>
      <w:r>
        <w:t xml:space="preserve"> </w:t>
      </w:r>
      <w:r>
        <w:t>过程中</w:t>
      </w:r>
    </w:p>
    <w:p w:rsidR="001F6289" w:rsidRDefault="001F6289"/>
    <w:p w:rsidR="001F6289" w:rsidRDefault="00BD1B63">
      <w:r>
        <w:rPr>
          <w:rFonts w:hint="eastAsia"/>
        </w:rPr>
        <w:t>第</w:t>
      </w:r>
      <w:r>
        <w:t>17</w:t>
      </w:r>
      <w:r>
        <w:t>页第</w:t>
      </w:r>
      <w:r>
        <w:t>9</w:t>
      </w:r>
      <w:r>
        <w:t>行</w:t>
      </w:r>
    </w:p>
    <w:p w:rsidR="001F6289" w:rsidRDefault="00BD1B63">
      <w:r>
        <w:rPr>
          <w:rFonts w:hint="eastAsia"/>
        </w:rPr>
        <w:t>如果说这部著作曾深深地影响了几代革命青年的成长，那么这段名言则生动地刻画</w:t>
      </w:r>
    </w:p>
    <w:p w:rsidR="001F6289" w:rsidRDefault="00BD1B63">
      <w:r>
        <w:rPr>
          <w:rFonts w:hint="eastAsia"/>
        </w:rPr>
        <w:t>这部著作曾深深地影响了几代革命青年的成长，这段名言生动地刻画</w:t>
      </w:r>
    </w:p>
    <w:p w:rsidR="001F6289" w:rsidRDefault="001F6289"/>
    <w:p w:rsidR="001F6289" w:rsidRDefault="00BD1B63">
      <w:r>
        <w:t>18</w:t>
      </w:r>
      <w:r>
        <w:t>页倒数第</w:t>
      </w:r>
      <w:r>
        <w:t>9</w:t>
      </w:r>
      <w:r>
        <w:t>行</w:t>
      </w:r>
    </w:p>
    <w:p w:rsidR="001F6289" w:rsidRDefault="00BD1B63">
      <w:r>
        <w:rPr>
          <w:rFonts w:hint="eastAsia"/>
        </w:rPr>
        <w:t>激流三部曲《家》、《春》、《秋》，爱情三部曲《雾》、《雨》、《电》。</w:t>
      </w:r>
    </w:p>
    <w:p w:rsidR="001F6289" w:rsidRDefault="00BD1B63">
      <w:r>
        <w:rPr>
          <w:rFonts w:hint="eastAsia"/>
        </w:rPr>
        <w:t>激流三部曲《家》《春》《秋》，爱情三部曲《雾》《雨》《电》。</w:t>
      </w:r>
    </w:p>
    <w:p w:rsidR="001F6289" w:rsidRDefault="001F6289"/>
    <w:p w:rsidR="001F6289" w:rsidRDefault="00BD1B63">
      <w:r>
        <w:rPr>
          <w:rFonts w:hint="eastAsia"/>
        </w:rPr>
        <w:t>第</w:t>
      </w:r>
      <w:r>
        <w:t>18</w:t>
      </w:r>
      <w:r>
        <w:t>页倒数第</w:t>
      </w:r>
      <w:r>
        <w:t>3</w:t>
      </w:r>
      <w:r>
        <w:t>行</w:t>
      </w:r>
    </w:p>
    <w:p w:rsidR="001F6289" w:rsidRDefault="00BD1B63">
      <w:r>
        <w:rPr>
          <w:rFonts w:hint="eastAsia"/>
        </w:rPr>
        <w:lastRenderedPageBreak/>
        <w:t>民主法制意识大大增强</w:t>
      </w:r>
    </w:p>
    <w:p w:rsidR="001F6289" w:rsidRDefault="00BD1B63">
      <w:r>
        <w:rPr>
          <w:rFonts w:hint="eastAsia"/>
        </w:rPr>
        <w:t>民主法治意识大大增强</w:t>
      </w:r>
    </w:p>
    <w:p w:rsidR="001F6289" w:rsidRDefault="001F6289"/>
    <w:p w:rsidR="001F6289" w:rsidRDefault="00BD1B63">
      <w:r>
        <w:rPr>
          <w:rFonts w:hint="eastAsia"/>
        </w:rPr>
        <w:t>第</w:t>
      </w:r>
      <w:r>
        <w:t>19</w:t>
      </w:r>
      <w:r>
        <w:t>页倒数第</w:t>
      </w:r>
      <w:r>
        <w:t>7</w:t>
      </w:r>
      <w:r>
        <w:t>行</w:t>
      </w:r>
    </w:p>
    <w:p w:rsidR="001F6289" w:rsidRDefault="00BD1B63">
      <w:r>
        <w:rPr>
          <w:rFonts w:hint="eastAsia"/>
        </w:rPr>
        <w:t>外国封建势力的联军陈兵法国边境</w:t>
      </w:r>
    </w:p>
    <w:p w:rsidR="001F6289" w:rsidRDefault="00BD1B63">
      <w:r>
        <w:rPr>
          <w:rFonts w:hint="eastAsia"/>
        </w:rPr>
        <w:t>外国封建势力的联军陈兵边境</w:t>
      </w:r>
    </w:p>
    <w:p w:rsidR="001F6289" w:rsidRDefault="001F6289"/>
    <w:p w:rsidR="001F6289" w:rsidRDefault="00BD1B63">
      <w:r>
        <w:rPr>
          <w:rFonts w:hint="eastAsia"/>
        </w:rPr>
        <w:t>第</w:t>
      </w:r>
      <w:r>
        <w:t>20</w:t>
      </w:r>
      <w:r>
        <w:t>页倒数第</w:t>
      </w:r>
      <w:r>
        <w:t>3</w:t>
      </w:r>
      <w:r>
        <w:t>行</w:t>
      </w:r>
    </w:p>
    <w:p w:rsidR="001F6289" w:rsidRDefault="00BD1B63">
      <w:r>
        <w:rPr>
          <w:rFonts w:hint="eastAsia"/>
        </w:rPr>
        <w:t>卡我们的脖子，扼杀社会主义新中国的企图</w:t>
      </w:r>
    </w:p>
    <w:p w:rsidR="001F6289" w:rsidRDefault="00BD1B63">
      <w:r>
        <w:rPr>
          <w:rFonts w:hint="eastAsia"/>
        </w:rPr>
        <w:t>卡我们脖子的企图</w:t>
      </w:r>
    </w:p>
    <w:p w:rsidR="001F6289" w:rsidRDefault="001F6289"/>
    <w:p w:rsidR="001F6289" w:rsidRDefault="00BD1B63">
      <w:r>
        <w:rPr>
          <w:rFonts w:hint="eastAsia"/>
        </w:rPr>
        <w:t>第</w:t>
      </w:r>
      <w:r>
        <w:t>20</w:t>
      </w:r>
      <w:r>
        <w:t>页倒数第</w:t>
      </w:r>
      <w:r>
        <w:t>1</w:t>
      </w:r>
      <w:r>
        <w:t>行</w:t>
      </w:r>
    </w:p>
    <w:p w:rsidR="001F6289" w:rsidRDefault="00BD1B63">
      <w:r>
        <w:rPr>
          <w:rFonts w:hint="eastAsia"/>
        </w:rPr>
        <w:t>你能感受到精神的力量吗？</w:t>
      </w:r>
    </w:p>
    <w:p w:rsidR="001F6289" w:rsidRDefault="00BD1B63">
      <w:r>
        <w:rPr>
          <w:rFonts w:hint="eastAsia"/>
        </w:rPr>
        <w:t>你感受到了什么样的精神力量？</w:t>
      </w:r>
    </w:p>
    <w:p w:rsidR="001F6289" w:rsidRDefault="001F6289"/>
    <w:p w:rsidR="001F6289" w:rsidRDefault="00BD1B63">
      <w:r>
        <w:rPr>
          <w:rFonts w:hint="eastAsia"/>
        </w:rPr>
        <w:t>第</w:t>
      </w:r>
      <w:r>
        <w:t>21</w:t>
      </w:r>
      <w:r>
        <w:t>页倒数第</w:t>
      </w:r>
      <w:r>
        <w:t>4</w:t>
      </w:r>
      <w:r>
        <w:t>段</w:t>
      </w:r>
    </w:p>
    <w:p w:rsidR="001F6289" w:rsidRDefault="00BD1B63">
      <w:r>
        <w:rPr>
          <w:rFonts w:hint="eastAsia"/>
        </w:rPr>
        <w:t>我国已进入全面建成小康社会的决定性阶段</w:t>
      </w:r>
    </w:p>
    <w:p w:rsidR="001F6289" w:rsidRDefault="00BD1B63">
      <w:r>
        <w:rPr>
          <w:rFonts w:hint="eastAsia"/>
        </w:rPr>
        <w:t>我国已进入全面建成小康社会决胜</w:t>
      </w:r>
      <w:r>
        <w:t xml:space="preserve"> </w:t>
      </w:r>
      <w:r>
        <w:t>阶段</w:t>
      </w:r>
    </w:p>
    <w:p w:rsidR="001F6289" w:rsidRDefault="001F6289"/>
    <w:p w:rsidR="001F6289" w:rsidRDefault="00BD1B63">
      <w:r>
        <w:rPr>
          <w:rFonts w:hint="eastAsia"/>
        </w:rPr>
        <w:t>第</w:t>
      </w:r>
      <w:r>
        <w:t>22</w:t>
      </w:r>
      <w:r>
        <w:t>页第</w:t>
      </w:r>
      <w:r>
        <w:t>2</w:t>
      </w:r>
      <w:r>
        <w:t>行</w:t>
      </w:r>
    </w:p>
    <w:p w:rsidR="001F6289" w:rsidRDefault="00BD1B63">
      <w:r>
        <w:rPr>
          <w:rFonts w:hint="eastAsia"/>
        </w:rPr>
        <w:t>文化是民族的血脉，是人民的精神家园。</w:t>
      </w:r>
    </w:p>
    <w:p w:rsidR="001F6289" w:rsidRDefault="00BD1B63">
      <w:r>
        <w:rPr>
          <w:rFonts w:hint="eastAsia"/>
        </w:rPr>
        <w:t>文化是一个国家、一个民族的灵魂。</w:t>
      </w:r>
    </w:p>
    <w:p w:rsidR="001F6289" w:rsidRDefault="001F6289"/>
    <w:p w:rsidR="001F6289" w:rsidRDefault="00BD1B63">
      <w:r>
        <w:rPr>
          <w:rFonts w:hint="eastAsia"/>
        </w:rPr>
        <w:t>第</w:t>
      </w:r>
      <w:r>
        <w:t>22</w:t>
      </w:r>
      <w:r>
        <w:t>页第</w:t>
      </w:r>
      <w:r>
        <w:t>3</w:t>
      </w:r>
      <w:r>
        <w:t>行</w:t>
      </w:r>
    </w:p>
    <w:p w:rsidR="001F6289" w:rsidRDefault="00BD1B63">
      <w:r>
        <w:rPr>
          <w:rFonts w:hint="eastAsia"/>
        </w:rPr>
        <w:t>世界多极化、经济全球化深入发展</w:t>
      </w:r>
    </w:p>
    <w:p w:rsidR="001F6289" w:rsidRDefault="00BD1B63">
      <w:r>
        <w:rPr>
          <w:rFonts w:hint="eastAsia"/>
        </w:rPr>
        <w:t>世界多极化、经济全球化、社会信息化、文化多样化深入发展</w:t>
      </w:r>
    </w:p>
    <w:p w:rsidR="001F6289" w:rsidRDefault="001F6289"/>
    <w:p w:rsidR="001F6289" w:rsidRDefault="00BD1B63">
      <w:r>
        <w:rPr>
          <w:rFonts w:hint="eastAsia"/>
        </w:rPr>
        <w:t>第</w:t>
      </w:r>
      <w:r>
        <w:t>22</w:t>
      </w:r>
      <w:r>
        <w:t>页第</w:t>
      </w:r>
      <w:r>
        <w:t>16</w:t>
      </w:r>
      <w:r>
        <w:t>行</w:t>
      </w:r>
    </w:p>
    <w:p w:rsidR="001F6289" w:rsidRDefault="00BD1B63">
      <w:r>
        <w:rPr>
          <w:rFonts w:hint="eastAsia"/>
        </w:rPr>
        <w:t>，中华民族伟大复兴需要以中华文化发展繁荣为条件。</w:t>
      </w:r>
    </w:p>
    <w:p w:rsidR="001F6289" w:rsidRDefault="00BD1B63">
      <w:r>
        <w:rPr>
          <w:rFonts w:hint="eastAsia"/>
        </w:rPr>
        <w:t>。没有高度的文化自信，没有文化的繁荣兴盛，就没有中华民族伟大复兴。</w:t>
      </w:r>
    </w:p>
    <w:p w:rsidR="001F6289" w:rsidRDefault="001F6289"/>
    <w:p w:rsidR="001F6289" w:rsidRDefault="00BD1B63">
      <w:r>
        <w:rPr>
          <w:rFonts w:hint="eastAsia"/>
        </w:rPr>
        <w:t>第</w:t>
      </w:r>
      <w:r>
        <w:t>22</w:t>
      </w:r>
      <w:r>
        <w:t>页倒数第</w:t>
      </w:r>
      <w:r>
        <w:t>6</w:t>
      </w:r>
      <w:r>
        <w:t>行</w:t>
      </w:r>
    </w:p>
    <w:p w:rsidR="001F6289" w:rsidRDefault="00BD1B63">
      <w:r>
        <w:t>2012</w:t>
      </w:r>
      <w:r>
        <w:t>年，我国文化产业实现增加值</w:t>
      </w:r>
      <w:r>
        <w:t>18071</w:t>
      </w:r>
      <w:r>
        <w:t>亿元，占国内生产总值的</w:t>
      </w:r>
      <w:r>
        <w:t>3.48%</w:t>
      </w:r>
    </w:p>
    <w:p w:rsidR="001F6289" w:rsidRDefault="00BD1B63">
      <w:r>
        <w:t>2016</w:t>
      </w:r>
      <w:r>
        <w:t>年，我国文化及相关产业实现增加值</w:t>
      </w:r>
      <w:r>
        <w:t>30785</w:t>
      </w:r>
      <w:r>
        <w:t>亿元，占国内生产总值的</w:t>
      </w:r>
      <w:r>
        <w:t>4.14%</w:t>
      </w:r>
    </w:p>
    <w:p w:rsidR="001F6289" w:rsidRDefault="001F6289"/>
    <w:p w:rsidR="001F6289" w:rsidRDefault="00BD1B63">
      <w:r>
        <w:rPr>
          <w:rFonts w:hint="eastAsia"/>
        </w:rPr>
        <w:t>第</w:t>
      </w:r>
      <w:r>
        <w:t>23</w:t>
      </w:r>
      <w:r>
        <w:t>页第</w:t>
      </w:r>
      <w:r>
        <w:t>8—11</w:t>
      </w:r>
      <w:r>
        <w:t>页</w:t>
      </w:r>
    </w:p>
    <w:p w:rsidR="001F6289" w:rsidRDefault="00BD1B63">
      <w:r>
        <w:t>2013</w:t>
      </w:r>
      <w:r>
        <w:t>年</w:t>
      </w:r>
      <w:r>
        <w:t>1</w:t>
      </w:r>
      <w:r>
        <w:t>月</w:t>
      </w:r>
      <w:r>
        <w:t>11……</w:t>
      </w:r>
      <w:r>
        <w:t>颁给了孔子学院总部。</w:t>
      </w:r>
    </w:p>
    <w:p w:rsidR="001F6289" w:rsidRDefault="00BD1B63">
      <w:r>
        <w:t>2017</w:t>
      </w:r>
      <w:r>
        <w:t>年</w:t>
      </w:r>
      <w:r>
        <w:t>12</w:t>
      </w:r>
      <w:r>
        <w:t>月</w:t>
      </w:r>
      <w:r>
        <w:t>15</w:t>
      </w:r>
      <w:r>
        <w:t>日，第六届</w:t>
      </w:r>
      <w:r>
        <w:t>“</w:t>
      </w:r>
      <w:r>
        <w:t>中华之光</w:t>
      </w:r>
      <w:r>
        <w:t>——</w:t>
      </w:r>
      <w:r>
        <w:t>传播中华文化年度人物评选</w:t>
      </w:r>
      <w:r>
        <w:t>”</w:t>
      </w:r>
      <w:r>
        <w:t>颁奖典礼在中央电视台隆重举行。这是一场汇聚了全球华人文化精英的文化盛典。获奖者来自不同的文化领域，都是推动中华文化走向世界的代表性人物。</w:t>
      </w:r>
    </w:p>
    <w:p w:rsidR="001F6289" w:rsidRDefault="001F6289"/>
    <w:p w:rsidR="001F6289" w:rsidRDefault="00BD1B63">
      <w:r>
        <w:t>23</w:t>
      </w:r>
      <w:r>
        <w:t>页第</w:t>
      </w:r>
      <w:r>
        <w:t>11</w:t>
      </w:r>
      <w:r>
        <w:t>行</w:t>
      </w:r>
    </w:p>
    <w:p w:rsidR="001F6289" w:rsidRDefault="00BD1B63">
      <w:r>
        <w:t>2004</w:t>
      </w:r>
      <w:r>
        <w:t>年，我国开始</w:t>
      </w:r>
      <w:r>
        <w:t>……</w:t>
      </w:r>
    </w:p>
    <w:p w:rsidR="001F6289" w:rsidRDefault="00BD1B63">
      <w:r>
        <w:rPr>
          <w:rFonts w:hint="eastAsia"/>
        </w:rPr>
        <w:t>材料五</w:t>
      </w:r>
    </w:p>
    <w:p w:rsidR="001F6289" w:rsidRDefault="00BD1B63">
      <w:r>
        <w:t>2004</w:t>
      </w:r>
      <w:r>
        <w:t>年，我国开始</w:t>
      </w:r>
      <w:r>
        <w:t>……</w:t>
      </w:r>
    </w:p>
    <w:p w:rsidR="001F6289" w:rsidRDefault="001F6289"/>
    <w:p w:rsidR="001F6289" w:rsidRDefault="00BD1B63">
      <w:r>
        <w:t>23</w:t>
      </w:r>
      <w:r>
        <w:t>页第</w:t>
      </w:r>
      <w:r>
        <w:t>12</w:t>
      </w:r>
      <w:r>
        <w:t>行</w:t>
      </w:r>
    </w:p>
    <w:p w:rsidR="001F6289" w:rsidRDefault="00BD1B63">
      <w:r>
        <w:rPr>
          <w:rFonts w:hint="eastAsia"/>
        </w:rPr>
        <w:t>截至</w:t>
      </w:r>
      <w:r>
        <w:t>2012</w:t>
      </w:r>
      <w:r>
        <w:t>年，孔子学院</w:t>
      </w:r>
      <w:r>
        <w:t>……</w:t>
      </w:r>
      <w:r>
        <w:t>注册学员</w:t>
      </w:r>
      <w:r>
        <w:t>65</w:t>
      </w:r>
      <w:r>
        <w:t>万人。</w:t>
      </w:r>
    </w:p>
    <w:p w:rsidR="001F6289" w:rsidRDefault="00BD1B63">
      <w:r>
        <w:rPr>
          <w:rFonts w:hint="eastAsia"/>
        </w:rPr>
        <w:t>截至</w:t>
      </w:r>
      <w:r>
        <w:t>2017</w:t>
      </w:r>
      <w:r>
        <w:t>年</w:t>
      </w:r>
      <w:r>
        <w:t>12</w:t>
      </w:r>
      <w:r>
        <w:t>月</w:t>
      </w:r>
      <w:r>
        <w:t>12</w:t>
      </w:r>
      <w:r>
        <w:t>日，已由</w:t>
      </w:r>
      <w:r>
        <w:t>146</w:t>
      </w:r>
      <w:r>
        <w:t>个国家和地区设立了</w:t>
      </w:r>
      <w:r>
        <w:t>525</w:t>
      </w:r>
      <w:r>
        <w:t>所孔子学院和</w:t>
      </w:r>
      <w:r>
        <w:t>1113</w:t>
      </w:r>
      <w:r>
        <w:t>个孔子学堂，各类学员累计达</w:t>
      </w:r>
      <w:r>
        <w:t>916</w:t>
      </w:r>
      <w:r>
        <w:t>万人。</w:t>
      </w:r>
    </w:p>
    <w:p w:rsidR="001F6289" w:rsidRDefault="001F6289"/>
    <w:p w:rsidR="001F6289" w:rsidRDefault="00BD1B63">
      <w:r>
        <w:t>23</w:t>
      </w:r>
      <w:r>
        <w:t>页第</w:t>
      </w:r>
      <w:r>
        <w:t>13</w:t>
      </w:r>
      <w:r>
        <w:t>行</w:t>
      </w:r>
    </w:p>
    <w:p w:rsidR="001F6289" w:rsidRDefault="00BD1B63">
      <w:r>
        <w:rPr>
          <w:rFonts w:hint="eastAsia"/>
        </w:rPr>
        <w:t>各地孔子学院开展丰富多彩的教学和文化活动</w:t>
      </w:r>
    </w:p>
    <w:p w:rsidR="001F6289" w:rsidRDefault="00BD1B63">
      <w:r>
        <w:rPr>
          <w:rFonts w:hint="eastAsia"/>
        </w:rPr>
        <w:t>各地孔子学院坚持共建共享，开展丰富多彩的教学和文化活动</w:t>
      </w:r>
    </w:p>
    <w:p w:rsidR="001F6289" w:rsidRDefault="001F6289"/>
    <w:p w:rsidR="001F6289" w:rsidRDefault="00BD1B63">
      <w:r>
        <w:t>23</w:t>
      </w:r>
      <w:r>
        <w:t>页倒数第</w:t>
      </w:r>
      <w:r>
        <w:t>2</w:t>
      </w:r>
      <w:r>
        <w:t>行</w:t>
      </w:r>
    </w:p>
    <w:p w:rsidR="001F6289" w:rsidRDefault="00BD1B63">
      <w:r>
        <w:rPr>
          <w:rFonts w:hint="eastAsia"/>
        </w:rPr>
        <w:t>中外文化交流的平台，</w:t>
      </w:r>
    </w:p>
    <w:p w:rsidR="001F6289" w:rsidRDefault="00BD1B63">
      <w:r>
        <w:rPr>
          <w:rFonts w:hint="eastAsia"/>
        </w:rPr>
        <w:t>中外文化交流互鉴的平台、</w:t>
      </w:r>
    </w:p>
    <w:p w:rsidR="001F6289" w:rsidRDefault="001F6289"/>
    <w:p w:rsidR="001F6289" w:rsidRDefault="00BD1B63">
      <w:r>
        <w:t>24</w:t>
      </w:r>
      <w:r>
        <w:t>页第</w:t>
      </w:r>
      <w:r>
        <w:t>1</w:t>
      </w:r>
      <w:r>
        <w:t>行</w:t>
      </w:r>
    </w:p>
    <w:p w:rsidR="001F6289" w:rsidRDefault="00BD1B63">
      <w:r>
        <w:rPr>
          <w:rFonts w:hint="eastAsia"/>
        </w:rPr>
        <w:t>材料五</w:t>
      </w:r>
    </w:p>
    <w:p w:rsidR="001F6289" w:rsidRDefault="00BD1B63">
      <w:r>
        <w:rPr>
          <w:rFonts w:hint="eastAsia"/>
        </w:rPr>
        <w:t>材料六</w:t>
      </w:r>
    </w:p>
    <w:p w:rsidR="001F6289" w:rsidRDefault="001F6289"/>
    <w:p w:rsidR="001F6289" w:rsidRDefault="00BD1B63">
      <w:r>
        <w:t>24</w:t>
      </w:r>
      <w:r>
        <w:t>页第</w:t>
      </w:r>
      <w:r>
        <w:t>15</w:t>
      </w:r>
      <w:r>
        <w:t>行</w:t>
      </w:r>
    </w:p>
    <w:p w:rsidR="001F6289" w:rsidRDefault="00BD1B63">
      <w:r>
        <w:rPr>
          <w:rFonts w:hint="eastAsia"/>
        </w:rPr>
        <w:t>材料六</w:t>
      </w:r>
    </w:p>
    <w:p w:rsidR="001F6289" w:rsidRDefault="00BD1B63">
      <w:r>
        <w:rPr>
          <w:rFonts w:hint="eastAsia"/>
        </w:rPr>
        <w:t>材料七</w:t>
      </w:r>
    </w:p>
    <w:p w:rsidR="001F6289" w:rsidRDefault="001F6289"/>
    <w:p w:rsidR="001F6289" w:rsidRDefault="00BD1B63">
      <w:r>
        <w:t>27</w:t>
      </w:r>
      <w:r>
        <w:t>页第</w:t>
      </w:r>
      <w:r>
        <w:t>8</w:t>
      </w:r>
      <w:r>
        <w:t>行</w:t>
      </w:r>
    </w:p>
    <w:p w:rsidR="001F6289" w:rsidRDefault="00BD1B63">
      <w:r>
        <w:rPr>
          <w:rFonts w:hint="eastAsia"/>
        </w:rPr>
        <w:t>随着社会实践的发展，在继承传统文</w:t>
      </w:r>
      <w:r>
        <w:rPr>
          <w:rFonts w:hint="eastAsia"/>
        </w:rPr>
        <w:t>化的基础上，在与不同民族和国家文化的交流中</w:t>
      </w:r>
    </w:p>
    <w:p w:rsidR="001F6289" w:rsidRDefault="00BD1B63">
      <w:r>
        <w:rPr>
          <w:rFonts w:hint="eastAsia"/>
        </w:rPr>
        <w:t>在坚守中华文化立场、立足当代中国现实结合当今时代条件的基础上，在与不同民族和国家的文化交流中</w:t>
      </w:r>
    </w:p>
    <w:p w:rsidR="001F6289" w:rsidRDefault="001F6289"/>
    <w:p w:rsidR="001F6289" w:rsidRDefault="00BD1B63">
      <w:r>
        <w:t>28</w:t>
      </w:r>
      <w:r>
        <w:t>页第</w:t>
      </w:r>
      <w:r>
        <w:t>3</w:t>
      </w:r>
      <w:r>
        <w:t>行</w:t>
      </w:r>
    </w:p>
    <w:p w:rsidR="001F6289" w:rsidRDefault="00BD1B63">
      <w:r>
        <w:rPr>
          <w:rFonts w:hint="eastAsia"/>
        </w:rPr>
        <w:t>对文化传承起着前所未有的促进作用</w:t>
      </w:r>
    </w:p>
    <w:p w:rsidR="001F6289" w:rsidRDefault="00BD1B63">
      <w:r>
        <w:rPr>
          <w:rFonts w:hint="eastAsia"/>
        </w:rPr>
        <w:t>对文化传承与传播的的格局产生了前所未有的影响</w:t>
      </w:r>
    </w:p>
    <w:p w:rsidR="001F6289" w:rsidRDefault="001F6289"/>
    <w:p w:rsidR="001F6289" w:rsidRDefault="00BD1B63">
      <w:r>
        <w:t>28</w:t>
      </w:r>
      <w:r>
        <w:t>页第</w:t>
      </w:r>
      <w:r>
        <w:t>6</w:t>
      </w:r>
      <w:r>
        <w:t>行</w:t>
      </w:r>
    </w:p>
    <w:p w:rsidR="001F6289" w:rsidRDefault="00BD1B63">
      <w:r>
        <w:rPr>
          <w:rFonts w:hint="eastAsia"/>
        </w:rPr>
        <w:t>正式列入奥运会的体育项目有二十多种</w:t>
      </w:r>
    </w:p>
    <w:p w:rsidR="001F6289" w:rsidRDefault="00BD1B63">
      <w:r>
        <w:rPr>
          <w:rFonts w:hint="eastAsia"/>
        </w:rPr>
        <w:t>有些体育运动正式列入了奥运会的比赛项目</w:t>
      </w:r>
    </w:p>
    <w:p w:rsidR="001F6289" w:rsidRDefault="001F6289"/>
    <w:p w:rsidR="001F6289" w:rsidRDefault="00BD1B63">
      <w:r>
        <w:t>29</w:t>
      </w:r>
      <w:r>
        <w:t>页第</w:t>
      </w:r>
      <w:r>
        <w:t>9</w:t>
      </w:r>
      <w:r>
        <w:t>行</w:t>
      </w:r>
    </w:p>
    <w:p w:rsidR="001F6289" w:rsidRDefault="00BD1B63">
      <w:r>
        <w:rPr>
          <w:rFonts w:hint="eastAsia"/>
        </w:rPr>
        <w:t>，也是民族情感的集中表达</w:t>
      </w:r>
    </w:p>
    <w:p w:rsidR="001F6289" w:rsidRDefault="00BD1B63">
      <w:r>
        <w:rPr>
          <w:rFonts w:hint="eastAsia"/>
        </w:rPr>
        <w:t>删除</w:t>
      </w:r>
    </w:p>
    <w:p w:rsidR="001F6289" w:rsidRDefault="001F6289"/>
    <w:p w:rsidR="001F6289" w:rsidRDefault="00BD1B63">
      <w:r>
        <w:t>30</w:t>
      </w:r>
      <w:r>
        <w:t>页左第</w:t>
      </w:r>
      <w:r>
        <w:t>1</w:t>
      </w:r>
      <w:r>
        <w:t>图第</w:t>
      </w:r>
      <w:r>
        <w:t>2</w:t>
      </w:r>
      <w:r>
        <w:t>行</w:t>
      </w:r>
    </w:p>
    <w:p w:rsidR="001F6289" w:rsidRDefault="00BD1B63">
      <w:r>
        <w:rPr>
          <w:rFonts w:hint="eastAsia"/>
        </w:rPr>
        <w:lastRenderedPageBreak/>
        <w:t>云南省丽江纳西族自治县</w:t>
      </w:r>
    </w:p>
    <w:p w:rsidR="001F6289" w:rsidRDefault="00BD1B63">
      <w:r>
        <w:rPr>
          <w:rFonts w:hint="eastAsia"/>
        </w:rPr>
        <w:t>云南省丽江市</w:t>
      </w:r>
    </w:p>
    <w:p w:rsidR="001F6289" w:rsidRDefault="001F6289"/>
    <w:p w:rsidR="001F6289" w:rsidRDefault="00BD1B63">
      <w:r>
        <w:t>30</w:t>
      </w:r>
      <w:r>
        <w:t>页第</w:t>
      </w:r>
      <w:r>
        <w:t>3</w:t>
      </w:r>
      <w:r>
        <w:t>图第</w:t>
      </w:r>
      <w:r>
        <w:t>7</w:t>
      </w:r>
      <w:r>
        <w:t>行</w:t>
      </w:r>
    </w:p>
    <w:p w:rsidR="001F6289" w:rsidRDefault="00BD1B63">
      <w:r>
        <w:rPr>
          <w:rFonts w:hint="eastAsia"/>
        </w:rPr>
        <w:t>照在太阳神雕像上</w:t>
      </w:r>
    </w:p>
    <w:p w:rsidR="001F6289" w:rsidRDefault="00BD1B63">
      <w:r>
        <w:rPr>
          <w:rFonts w:hint="eastAsia"/>
        </w:rPr>
        <w:t>照在神像上</w:t>
      </w:r>
    </w:p>
    <w:p w:rsidR="001F6289" w:rsidRDefault="001F6289"/>
    <w:p w:rsidR="001F6289" w:rsidRDefault="00BD1B63">
      <w:r>
        <w:t>30</w:t>
      </w:r>
      <w:r>
        <w:t>页倒数第</w:t>
      </w:r>
      <w:r>
        <w:t>3</w:t>
      </w:r>
      <w:r>
        <w:t>行</w:t>
      </w:r>
    </w:p>
    <w:p w:rsidR="001F6289" w:rsidRDefault="00BD1B63">
      <w:r>
        <w:rPr>
          <w:rFonts w:hint="eastAsia"/>
        </w:rPr>
        <w:t>截至</w:t>
      </w:r>
      <w:r>
        <w:t>2013</w:t>
      </w:r>
      <w:r>
        <w:t>年年底，我国被列入《世界遗产名录》的世界遗产已达</w:t>
      </w:r>
      <w:r>
        <w:t>45</w:t>
      </w:r>
      <w:r>
        <w:t>处。其中长城等</w:t>
      </w:r>
      <w:r>
        <w:t>31</w:t>
      </w:r>
      <w:r>
        <w:t>处为世界文化遗产，九寨沟等</w:t>
      </w:r>
      <w:r>
        <w:t>10</w:t>
      </w:r>
      <w:r>
        <w:t>处为世界自然遗产</w:t>
      </w:r>
    </w:p>
    <w:p w:rsidR="001F6289" w:rsidRDefault="00BD1B63">
      <w:r>
        <w:rPr>
          <w:rFonts w:hint="eastAsia"/>
        </w:rPr>
        <w:t>截至</w:t>
      </w:r>
      <w:r>
        <w:t>2017</w:t>
      </w:r>
      <w:r>
        <w:t>年年底，我国被列入《世界遗产名录》的世界遗产已达</w:t>
      </w:r>
      <w:r>
        <w:t>52</w:t>
      </w:r>
      <w:r>
        <w:t>处。其中长城等</w:t>
      </w:r>
      <w:r>
        <w:t>36</w:t>
      </w:r>
      <w:r>
        <w:t>处为世界文化遗产，九寨沟等</w:t>
      </w:r>
      <w:r>
        <w:t>12</w:t>
      </w:r>
      <w:r>
        <w:t>处为世界自然遗产</w:t>
      </w:r>
    </w:p>
    <w:p w:rsidR="001F6289" w:rsidRDefault="001F6289"/>
    <w:p w:rsidR="001F6289" w:rsidRDefault="00BD1B63">
      <w:r>
        <w:t>30</w:t>
      </w:r>
      <w:r>
        <w:t>页倒数第</w:t>
      </w:r>
      <w:r>
        <w:t>1</w:t>
      </w:r>
      <w:r>
        <w:t>行</w:t>
      </w:r>
    </w:p>
    <w:p w:rsidR="001F6289" w:rsidRDefault="00BD1B63">
      <w:r>
        <w:rPr>
          <w:rFonts w:hint="eastAsia"/>
        </w:rPr>
        <w:t>古琴艺术等</w:t>
      </w:r>
      <w:r>
        <w:t>30</w:t>
      </w:r>
      <w:r>
        <w:t>个项目入选</w:t>
      </w:r>
    </w:p>
    <w:p w:rsidR="001F6289" w:rsidRDefault="00BD1B63">
      <w:r>
        <w:rPr>
          <w:rFonts w:hint="eastAsia"/>
        </w:rPr>
        <w:t>古琴艺术等</w:t>
      </w:r>
      <w:r>
        <w:t>39</w:t>
      </w:r>
      <w:r>
        <w:t>个项目入选</w:t>
      </w:r>
    </w:p>
    <w:p w:rsidR="001F6289" w:rsidRDefault="001F6289"/>
    <w:p w:rsidR="001F6289" w:rsidRDefault="00BD1B63">
      <w:r>
        <w:t>32</w:t>
      </w:r>
      <w:r>
        <w:t>页中三幅图</w:t>
      </w:r>
    </w:p>
    <w:p w:rsidR="001F6289" w:rsidRDefault="00BD1B63">
      <w:r>
        <w:rPr>
          <w:rFonts w:hint="eastAsia"/>
        </w:rPr>
        <w:t>图一：第</w:t>
      </w:r>
      <w:r>
        <w:t>28</w:t>
      </w:r>
      <w:r>
        <w:t>届雅典奥运会会徽</w:t>
      </w:r>
    </w:p>
    <w:p w:rsidR="001F6289" w:rsidRDefault="00BD1B63">
      <w:r>
        <w:rPr>
          <w:rFonts w:hint="eastAsia"/>
        </w:rPr>
        <w:t>图二：第</w:t>
      </w:r>
      <w:r>
        <w:t>29</w:t>
      </w:r>
      <w:r>
        <w:t>届北京奥运会会徽</w:t>
      </w:r>
    </w:p>
    <w:p w:rsidR="001F6289" w:rsidRDefault="00BD1B63">
      <w:r>
        <w:rPr>
          <w:rFonts w:hint="eastAsia"/>
        </w:rPr>
        <w:t>图三：第</w:t>
      </w:r>
      <w:r>
        <w:t>30</w:t>
      </w:r>
      <w:r>
        <w:t>届伦敦奥运会会徽</w:t>
      </w:r>
    </w:p>
    <w:p w:rsidR="001F6289" w:rsidRDefault="00BD1B63">
      <w:r>
        <w:rPr>
          <w:rFonts w:hint="eastAsia"/>
        </w:rPr>
        <w:t>图一：第</w:t>
      </w:r>
      <w:r>
        <w:t>29</w:t>
      </w:r>
      <w:r>
        <w:t>届北京奥运会会徽</w:t>
      </w:r>
    </w:p>
    <w:p w:rsidR="001F6289" w:rsidRDefault="00BD1B63">
      <w:r>
        <w:rPr>
          <w:rFonts w:hint="eastAsia"/>
        </w:rPr>
        <w:t>图二：第</w:t>
      </w:r>
      <w:r>
        <w:t>30</w:t>
      </w:r>
      <w:r>
        <w:t>届伦敦奥运会会徽</w:t>
      </w:r>
    </w:p>
    <w:p w:rsidR="001F6289" w:rsidRDefault="00BD1B63">
      <w:r>
        <w:rPr>
          <w:rFonts w:hint="eastAsia"/>
        </w:rPr>
        <w:t>图三：第</w:t>
      </w:r>
      <w:r>
        <w:t>31</w:t>
      </w:r>
      <w:r>
        <w:t>届伦敦奥运会会徽</w:t>
      </w:r>
    </w:p>
    <w:p w:rsidR="001F6289" w:rsidRDefault="001F6289"/>
    <w:p w:rsidR="001F6289" w:rsidRDefault="00BD1B63">
      <w:r>
        <w:t>32</w:t>
      </w:r>
      <w:r>
        <w:t>页倒数第</w:t>
      </w:r>
      <w:r>
        <w:t>3</w:t>
      </w:r>
      <w:r>
        <w:t>行</w:t>
      </w:r>
    </w:p>
    <w:p w:rsidR="001F6289" w:rsidRDefault="00BD1B63">
      <w:r>
        <w:rPr>
          <w:rFonts w:hint="eastAsia"/>
        </w:rPr>
        <w:t>如古代两河流域人民在法律与天文学上的成就，古代埃及人</w:t>
      </w:r>
    </w:p>
    <w:p w:rsidR="001F6289" w:rsidRDefault="00BD1B63">
      <w:r>
        <w:rPr>
          <w:rFonts w:hint="eastAsia"/>
        </w:rPr>
        <w:t>如古代两河流域人民在法律与天文学上的成就、古代埃及人</w:t>
      </w:r>
    </w:p>
    <w:p w:rsidR="001F6289" w:rsidRDefault="001F6289"/>
    <w:p w:rsidR="001F6289" w:rsidRDefault="00BD1B63">
      <w:r>
        <w:t>32</w:t>
      </w:r>
      <w:r>
        <w:t>页倒数第</w:t>
      </w:r>
      <w:r>
        <w:t>2</w:t>
      </w:r>
      <w:r>
        <w:t>行</w:t>
      </w:r>
    </w:p>
    <w:p w:rsidR="001F6289" w:rsidRDefault="00BD1B63">
      <w:r>
        <w:rPr>
          <w:rFonts w:hint="eastAsia"/>
        </w:rPr>
        <w:t>古代中国人民的四大发明，</w:t>
      </w:r>
    </w:p>
    <w:p w:rsidR="001F6289" w:rsidRDefault="00BD1B63">
      <w:r>
        <w:rPr>
          <w:rFonts w:hint="eastAsia"/>
        </w:rPr>
        <w:t>古代中国人民的四大发明、</w:t>
      </w:r>
    </w:p>
    <w:p w:rsidR="001F6289" w:rsidRDefault="001F6289"/>
    <w:p w:rsidR="001F6289" w:rsidRDefault="00BD1B63">
      <w:r>
        <w:t>33</w:t>
      </w:r>
      <w:r>
        <w:t>页左</w:t>
      </w:r>
      <w:r>
        <w:t>1</w:t>
      </w:r>
      <w:r>
        <w:t>图</w:t>
      </w:r>
    </w:p>
    <w:p w:rsidR="001F6289" w:rsidRDefault="00BD1B63">
      <w:r>
        <w:rPr>
          <w:rFonts w:hint="eastAsia"/>
        </w:rPr>
        <w:t>（汉）司南模型</w:t>
      </w:r>
    </w:p>
    <w:p w:rsidR="001F6289" w:rsidRDefault="00BD1B63">
      <w:r>
        <w:rPr>
          <w:rFonts w:hint="eastAsia"/>
        </w:rPr>
        <w:t>我国汉朝的司南模型</w:t>
      </w:r>
    </w:p>
    <w:p w:rsidR="001F6289" w:rsidRDefault="001F6289"/>
    <w:p w:rsidR="001F6289" w:rsidRDefault="00BD1B63">
      <w:r>
        <w:t>33</w:t>
      </w:r>
      <w:r>
        <w:t>页第</w:t>
      </w:r>
      <w:r>
        <w:t>3</w:t>
      </w:r>
      <w:r>
        <w:t>行</w:t>
      </w:r>
    </w:p>
    <w:p w:rsidR="001F6289" w:rsidRDefault="00BD1B63">
      <w:r>
        <w:rPr>
          <w:rFonts w:hint="eastAsia"/>
        </w:rPr>
        <w:t>这个可爱的小精灵</w:t>
      </w:r>
    </w:p>
    <w:p w:rsidR="001F6289" w:rsidRDefault="00BD1B63">
      <w:r>
        <w:rPr>
          <w:rFonts w:hint="eastAsia"/>
        </w:rPr>
        <w:t>右边这个可爱的小精灵</w:t>
      </w:r>
    </w:p>
    <w:p w:rsidR="001F6289" w:rsidRDefault="001F6289"/>
    <w:p w:rsidR="001F6289" w:rsidRDefault="00BD1B63">
      <w:r>
        <w:t>34</w:t>
      </w:r>
      <w:r>
        <w:t>页对话框</w:t>
      </w:r>
    </w:p>
    <w:p w:rsidR="001F6289" w:rsidRDefault="00BD1B63">
      <w:r>
        <w:rPr>
          <w:rFonts w:hint="eastAsia"/>
        </w:rPr>
        <w:t>四川省境内黄龙风景区</w:t>
      </w:r>
    </w:p>
    <w:p w:rsidR="001F6289" w:rsidRDefault="00BD1B63">
      <w:r>
        <w:rPr>
          <w:rFonts w:hint="eastAsia"/>
        </w:rPr>
        <w:t>四川黄龙风景区</w:t>
      </w:r>
    </w:p>
    <w:p w:rsidR="001F6289" w:rsidRDefault="001F6289"/>
    <w:p w:rsidR="001F6289" w:rsidRDefault="00BD1B63">
      <w:r>
        <w:t>34</w:t>
      </w:r>
      <w:r>
        <w:t>页对话框</w:t>
      </w:r>
    </w:p>
    <w:p w:rsidR="001F6289" w:rsidRDefault="00BD1B63">
      <w:r>
        <w:rPr>
          <w:rFonts w:hint="eastAsia"/>
        </w:rPr>
        <w:t>湖南省境内武陵源</w:t>
      </w:r>
    </w:p>
    <w:p w:rsidR="001F6289" w:rsidRDefault="00BD1B63">
      <w:r>
        <w:rPr>
          <w:rFonts w:hint="eastAsia"/>
        </w:rPr>
        <w:t>湖南武陵源</w:t>
      </w:r>
    </w:p>
    <w:p w:rsidR="001F6289" w:rsidRDefault="001F6289"/>
    <w:p w:rsidR="001F6289" w:rsidRDefault="00BD1B63">
      <w:r>
        <w:t>34</w:t>
      </w:r>
      <w:r>
        <w:t>页图下第一行</w:t>
      </w:r>
    </w:p>
    <w:p w:rsidR="001F6289" w:rsidRDefault="00BD1B63">
      <w:r>
        <w:rPr>
          <w:rFonts w:hint="eastAsia"/>
        </w:rPr>
        <w:t>文化传播的现象无处不在</w:t>
      </w:r>
    </w:p>
    <w:p w:rsidR="001F6289" w:rsidRDefault="00BD1B63">
      <w:r>
        <w:rPr>
          <w:rFonts w:hint="eastAsia"/>
        </w:rPr>
        <w:t>文化传播无处不在</w:t>
      </w:r>
    </w:p>
    <w:p w:rsidR="001F6289" w:rsidRDefault="001F6289"/>
    <w:p w:rsidR="001F6289" w:rsidRDefault="00BD1B63">
      <w:r>
        <w:t>34</w:t>
      </w:r>
      <w:r>
        <w:t>页第</w:t>
      </w:r>
      <w:r>
        <w:t>3</w:t>
      </w:r>
      <w:r>
        <w:t>行</w:t>
      </w:r>
    </w:p>
    <w:p w:rsidR="001F6289" w:rsidRDefault="00BD1B63">
      <w:r>
        <w:rPr>
          <w:rFonts w:hint="eastAsia"/>
        </w:rPr>
        <w:t>不仅通过商品交换将商品中蕴含的丰富文化加以交流，而且通过人与人之间的交往过程交流文化。</w:t>
      </w:r>
    </w:p>
    <w:p w:rsidR="001F6289" w:rsidRDefault="00BD1B63">
      <w:r>
        <w:rPr>
          <w:rFonts w:hint="eastAsia"/>
        </w:rPr>
        <w:t>不仅通过商品的交换交流蕴含在商品中的丰富文化，而且通过人与人之间的交往交流文化。</w:t>
      </w:r>
    </w:p>
    <w:p w:rsidR="001F6289" w:rsidRDefault="001F6289"/>
    <w:p w:rsidR="001F6289" w:rsidRDefault="00BD1B63">
      <w:r>
        <w:t>35</w:t>
      </w:r>
      <w:r>
        <w:t>页倒数第</w:t>
      </w:r>
      <w:r>
        <w:t>8</w:t>
      </w:r>
      <w:r>
        <w:t>行</w:t>
      </w:r>
    </w:p>
    <w:p w:rsidR="001F6289" w:rsidRDefault="00BD1B63">
      <w:r>
        <w:rPr>
          <w:rFonts w:hint="eastAsia"/>
        </w:rPr>
        <w:t>组织了一系列大规模的人口迁移</w:t>
      </w:r>
    </w:p>
    <w:p w:rsidR="001F6289" w:rsidRDefault="00BD1B63">
      <w:r>
        <w:rPr>
          <w:rFonts w:hint="eastAsia"/>
        </w:rPr>
        <w:t>组织了一系列大规模人口迁移</w:t>
      </w:r>
    </w:p>
    <w:p w:rsidR="001F6289" w:rsidRDefault="001F6289"/>
    <w:p w:rsidR="001F6289" w:rsidRDefault="00BD1B63">
      <w:r>
        <w:t>36</w:t>
      </w:r>
      <w:r>
        <w:t>页第</w:t>
      </w:r>
      <w:r>
        <w:t>6</w:t>
      </w:r>
      <w:r>
        <w:t>行</w:t>
      </w:r>
    </w:p>
    <w:p w:rsidR="001F6289" w:rsidRDefault="00BD1B63">
      <w:r>
        <w:rPr>
          <w:rFonts w:hint="eastAsia"/>
        </w:rPr>
        <w:t>铸字和排版都离不开高温</w:t>
      </w:r>
    </w:p>
    <w:p w:rsidR="001F6289" w:rsidRDefault="00BD1B63">
      <w:r>
        <w:rPr>
          <w:rFonts w:hint="eastAsia"/>
        </w:rPr>
        <w:t>铸字离不开高温</w:t>
      </w:r>
    </w:p>
    <w:p w:rsidR="001F6289" w:rsidRDefault="001F6289"/>
    <w:p w:rsidR="001F6289" w:rsidRDefault="00BD1B63">
      <w:r>
        <w:t>36</w:t>
      </w:r>
      <w:r>
        <w:t>页第</w:t>
      </w:r>
      <w:r>
        <w:t>12</w:t>
      </w:r>
      <w:r>
        <w:t>行</w:t>
      </w:r>
    </w:p>
    <w:p w:rsidR="001F6289" w:rsidRDefault="00BD1B63">
      <w:r>
        <w:rPr>
          <w:rFonts w:hint="eastAsia"/>
        </w:rPr>
        <w:t>是以印刷媒体的推广为标志</w:t>
      </w:r>
    </w:p>
    <w:p w:rsidR="001F6289" w:rsidRDefault="00BD1B63">
      <w:r>
        <w:rPr>
          <w:rFonts w:hint="eastAsia"/>
        </w:rPr>
        <w:t>是以印刷术的推广为标志</w:t>
      </w:r>
    </w:p>
    <w:p w:rsidR="001F6289" w:rsidRDefault="001F6289"/>
    <w:p w:rsidR="001F6289" w:rsidRDefault="00BD1B63">
      <w:r>
        <w:rPr>
          <w:rFonts w:hint="eastAsia"/>
        </w:rPr>
        <w:t>第</w:t>
      </w:r>
      <w:r>
        <w:t>36</w:t>
      </w:r>
      <w:r>
        <w:t>页倒数第</w:t>
      </w:r>
      <w:r>
        <w:t>2</w:t>
      </w:r>
      <w:r>
        <w:t>行</w:t>
      </w:r>
    </w:p>
    <w:p w:rsidR="001F6289" w:rsidRDefault="00BD1B63">
      <w:r>
        <w:rPr>
          <w:rFonts w:hint="eastAsia"/>
        </w:rPr>
        <w:t>复制文件，等等</w:t>
      </w:r>
    </w:p>
    <w:p w:rsidR="001F6289" w:rsidRDefault="00BD1B63">
      <w:r>
        <w:rPr>
          <w:rFonts w:hint="eastAsia"/>
        </w:rPr>
        <w:t>复制文件等</w:t>
      </w:r>
    </w:p>
    <w:p w:rsidR="001F6289" w:rsidRDefault="001F6289"/>
    <w:p w:rsidR="001F6289" w:rsidRDefault="00BD1B63">
      <w:r>
        <w:t>38</w:t>
      </w:r>
      <w:r>
        <w:t>页第</w:t>
      </w:r>
      <w:r>
        <w:t>2~7</w:t>
      </w:r>
      <w:r>
        <w:t>行</w:t>
      </w:r>
    </w:p>
    <w:p w:rsidR="001F6289" w:rsidRDefault="00BD1B63">
      <w:r>
        <w:t>2012</w:t>
      </w:r>
      <w:r>
        <w:t>年</w:t>
      </w:r>
      <w:r>
        <w:t>……</w:t>
      </w:r>
      <w:r>
        <w:t>理解和认同。</w:t>
      </w:r>
    </w:p>
    <w:p w:rsidR="001F6289" w:rsidRDefault="00BD1B63">
      <w:r>
        <w:t>2018</w:t>
      </w:r>
      <w:r>
        <w:t>年</w:t>
      </w:r>
      <w:r>
        <w:t>“</w:t>
      </w:r>
      <w:r>
        <w:t>欢乐春节</w:t>
      </w:r>
      <w:r>
        <w:t>”</w:t>
      </w:r>
      <w:r>
        <w:t>活动走进五大洲</w:t>
      </w:r>
      <w:r>
        <w:t>130</w:t>
      </w:r>
      <w:r>
        <w:t>多个国家、地区的</w:t>
      </w:r>
      <w:r>
        <w:t>400</w:t>
      </w:r>
      <w:r>
        <w:t>多座城市，举办上千场活动，将新春的喜庆带到海外，让</w:t>
      </w:r>
      <w:r>
        <w:t>“</w:t>
      </w:r>
      <w:r>
        <w:t>中国年味</w:t>
      </w:r>
      <w:r>
        <w:t>”</w:t>
      </w:r>
      <w:r>
        <w:t>香飘全球；</w:t>
      </w:r>
      <w:r>
        <w:t>“</w:t>
      </w:r>
      <w:r>
        <w:t>欢乐春节</w:t>
      </w:r>
      <w:r>
        <w:t>”</w:t>
      </w:r>
      <w:r>
        <w:t>以专场演出、春节庙会、广场庆典、非遗互动、校园联欢、文贸推介、美食品鉴等</w:t>
      </w:r>
      <w:r>
        <w:t>20</w:t>
      </w:r>
      <w:r>
        <w:t>多个类别的高水准活动、项目，给世界人民送去了中国新年的问候。</w:t>
      </w:r>
    </w:p>
    <w:p w:rsidR="001F6289" w:rsidRDefault="00BD1B63">
      <w:r>
        <w:rPr>
          <w:rFonts w:hint="eastAsia"/>
        </w:rPr>
        <w:t>“欢乐春节”倡导欢乐、和谐、对话、共享的理念，使海外民众不仅能够欣赏到来自中国的高品质演出，更有机会了解具有民族精神和时代风貌的中华优秀传统文化，分享春节文化中“阖家团圆”“天人合一”“万象更新”的人文理念。</w:t>
      </w:r>
    </w:p>
    <w:p w:rsidR="001F6289" w:rsidRDefault="001F6289"/>
    <w:p w:rsidR="001F6289" w:rsidRDefault="00BD1B63">
      <w:r>
        <w:t>40</w:t>
      </w:r>
      <w:r>
        <w:t>页倒数第</w:t>
      </w:r>
      <w:r>
        <w:t>3</w:t>
      </w:r>
      <w:r>
        <w:t>行</w:t>
      </w:r>
    </w:p>
    <w:p w:rsidR="001F6289" w:rsidRDefault="00BD1B63">
      <w:r>
        <w:rPr>
          <w:rFonts w:hint="eastAsia"/>
        </w:rPr>
        <w:lastRenderedPageBreak/>
        <w:t>你所居住的地方</w:t>
      </w:r>
    </w:p>
    <w:p w:rsidR="001F6289" w:rsidRDefault="00BD1B63">
      <w:r>
        <w:rPr>
          <w:rFonts w:hint="eastAsia"/>
        </w:rPr>
        <w:t>你居住的地方</w:t>
      </w:r>
    </w:p>
    <w:p w:rsidR="001F6289" w:rsidRDefault="001F6289"/>
    <w:p w:rsidR="001F6289" w:rsidRDefault="00BD1B63">
      <w:r>
        <w:t>41</w:t>
      </w:r>
    </w:p>
    <w:p w:rsidR="001F6289" w:rsidRDefault="00BD1B63">
      <w:r>
        <w:rPr>
          <w:rFonts w:hint="eastAsia"/>
        </w:rPr>
        <w:t>图“孙中山手书《大同书》”</w:t>
      </w:r>
    </w:p>
    <w:p w:rsidR="001F6289" w:rsidRDefault="00BD1B63">
      <w:r>
        <w:rPr>
          <w:rFonts w:hint="eastAsia"/>
        </w:rPr>
        <w:t>“孙中山手书”</w:t>
      </w:r>
    </w:p>
    <w:p w:rsidR="001F6289" w:rsidRDefault="001F6289"/>
    <w:p w:rsidR="001F6289" w:rsidRDefault="00BD1B63">
      <w:r>
        <w:t>42</w:t>
      </w:r>
    </w:p>
    <w:p w:rsidR="001F6289" w:rsidRDefault="00BD1B63">
      <w:r>
        <w:rPr>
          <w:rFonts w:hint="eastAsia"/>
        </w:rPr>
        <w:t>第一行“传统文化在世代相传中保留着基本特征”</w:t>
      </w:r>
    </w:p>
    <w:p w:rsidR="001F6289" w:rsidRDefault="00BD1B63">
      <w:r>
        <w:rPr>
          <w:rFonts w:hint="eastAsia"/>
        </w:rPr>
        <w:t>“传统文化在世代相传中保留着其基本特征”</w:t>
      </w:r>
    </w:p>
    <w:p w:rsidR="001F6289" w:rsidRDefault="001F6289"/>
    <w:p w:rsidR="001F6289" w:rsidRDefault="00BD1B63">
      <w:r>
        <w:t>42</w:t>
      </w:r>
    </w:p>
    <w:p w:rsidR="001F6289" w:rsidRDefault="00BD1B63">
      <w:r>
        <w:rPr>
          <w:rFonts w:hint="eastAsia"/>
        </w:rPr>
        <w:t>第十六行“闽剧、歌仔戏、梨园戏、木偶戏等地方戏剧深受台湾同胞的喜爱。”</w:t>
      </w:r>
    </w:p>
    <w:p w:rsidR="001F6289" w:rsidRDefault="00BD1B63">
      <w:r>
        <w:rPr>
          <w:rFonts w:hint="eastAsia"/>
        </w:rPr>
        <w:t>“闽剧、歌仔戏、梨园戏、木偶戏等地方戏剧深受台胞的喜爱。”</w:t>
      </w:r>
    </w:p>
    <w:p w:rsidR="001F6289" w:rsidRDefault="001F6289"/>
    <w:p w:rsidR="001F6289" w:rsidRDefault="00BD1B63">
      <w:r>
        <w:t>44</w:t>
      </w:r>
    </w:p>
    <w:p w:rsidR="001F6289" w:rsidRDefault="00BD1B63">
      <w:r>
        <w:rPr>
          <w:rFonts w:hint="eastAsia"/>
        </w:rPr>
        <w:t>观点二“教学相长的教学方法等。”</w:t>
      </w:r>
    </w:p>
    <w:p w:rsidR="001F6289" w:rsidRDefault="00BD1B63">
      <w:r>
        <w:rPr>
          <w:rFonts w:hint="eastAsia"/>
        </w:rPr>
        <w:t>“‘教学相长’的教学方法，等等。”</w:t>
      </w:r>
    </w:p>
    <w:p w:rsidR="001F6289" w:rsidRDefault="001F6289"/>
    <w:p w:rsidR="001F6289" w:rsidRDefault="00BD1B63">
      <w:r>
        <w:t>45</w:t>
      </w:r>
    </w:p>
    <w:p w:rsidR="001F6289" w:rsidRDefault="00BD1B63">
      <w:r>
        <w:rPr>
          <w:rFonts w:hint="eastAsia"/>
        </w:rPr>
        <w:t>图及图说“上海信息化博览会”</w:t>
      </w:r>
    </w:p>
    <w:p w:rsidR="001F6289" w:rsidRDefault="00BD1B63">
      <w:r>
        <w:rPr>
          <w:rFonts w:hint="eastAsia"/>
        </w:rPr>
        <w:t>换图及图说“‘砥砺奋进的五年’大型成就展‘数字故宫’展台”</w:t>
      </w:r>
    </w:p>
    <w:p w:rsidR="001F6289" w:rsidRDefault="001F6289"/>
    <w:p w:rsidR="001F6289" w:rsidRDefault="00BD1B63">
      <w:r>
        <w:t>45</w:t>
      </w:r>
    </w:p>
    <w:p w:rsidR="001F6289" w:rsidRDefault="00BD1B63">
      <w:r>
        <w:rPr>
          <w:rFonts w:hint="eastAsia"/>
        </w:rPr>
        <w:t>“《国家‘十二五’时期文化改革发展规划纲要》提出：要发挥文化和科技相互促进的作用，深入实施科技带动战略，增强自主创新能力。抓住一批全局性、战略性重大科技课题，研发一批具有自主知识产权的核心技术、关键技术、共性技术，加快发展文化装备制造业，以先进技术支撑文化装备、软件、系统研制和自主发展，加快科技创新成果转化，提高我国出版、印刷、传媒、影视、演艺、网络、动漫游戏等领域技术装备水平，增强文化产业核心竞争力。”</w:t>
      </w:r>
    </w:p>
    <w:p w:rsidR="001F6289" w:rsidRDefault="00BD1B63">
      <w:r>
        <w:rPr>
          <w:rFonts w:hint="eastAsia"/>
        </w:rPr>
        <w:t>“《国家‘十三五’时期文化改革发展规划纲要》提出：运用云计算、人工智能、物联网等科技成果，催生</w:t>
      </w:r>
      <w:r>
        <w:rPr>
          <w:rFonts w:hint="eastAsia"/>
        </w:rPr>
        <w:t>新型文化业态。加强虚拟现实技术的研发与运用。推动‘三网融合’。制定文化产业领域技术标准，深入推进国家文化科技创新工程。依托国家级文化和科技融合示范基地，加强文化科技企业创新能力建设，提高文化核心技术装备制造水平。加强文化资源的数字化采集、保存和应用。”</w:t>
      </w:r>
    </w:p>
    <w:p w:rsidR="001F6289" w:rsidRDefault="001F6289"/>
    <w:p w:rsidR="001F6289" w:rsidRDefault="00BD1B63">
      <w:r>
        <w:t>45</w:t>
      </w:r>
    </w:p>
    <w:p w:rsidR="001F6289" w:rsidRDefault="00BD1B63">
      <w:r>
        <w:rPr>
          <w:rFonts w:hint="eastAsia"/>
        </w:rPr>
        <w:t>倒数第三行“我国春秋战国时期的‘百家争鸣’、</w:t>
      </w:r>
      <w:r>
        <w:t>20</w:t>
      </w:r>
      <w:r>
        <w:t>世纪初的</w:t>
      </w:r>
      <w:r>
        <w:t>‘</w:t>
      </w:r>
      <w:r>
        <w:t>新文化运动</w:t>
      </w:r>
      <w:r>
        <w:t>’</w:t>
      </w:r>
      <w:r>
        <w:t>，西欧中世纪末的</w:t>
      </w:r>
      <w:r>
        <w:t>‘</w:t>
      </w:r>
      <w:r>
        <w:t>文艺复兴</w:t>
      </w:r>
      <w:r>
        <w:t>’</w:t>
      </w:r>
      <w:r>
        <w:t>、</w:t>
      </w:r>
      <w:r>
        <w:t>18</w:t>
      </w:r>
      <w:r>
        <w:t>世纪的</w:t>
      </w:r>
      <w:r>
        <w:t>‘</w:t>
      </w:r>
      <w:r>
        <w:t>启蒙运动</w:t>
      </w:r>
      <w:r>
        <w:t>’”</w:t>
      </w:r>
    </w:p>
    <w:p w:rsidR="001F6289" w:rsidRDefault="00BD1B63">
      <w:r>
        <w:rPr>
          <w:rFonts w:hint="eastAsia"/>
        </w:rPr>
        <w:t>“我国春秋战国时期的百家争鸣、</w:t>
      </w:r>
      <w:r>
        <w:t>20</w:t>
      </w:r>
      <w:r>
        <w:t>世纪初的新文化运动，西欧中世纪末的文艺复兴、</w:t>
      </w:r>
      <w:r>
        <w:t>18</w:t>
      </w:r>
      <w:r>
        <w:t>世纪的启蒙运动</w:t>
      </w:r>
      <w:r>
        <w:t>”</w:t>
      </w:r>
    </w:p>
    <w:p w:rsidR="001F6289" w:rsidRDefault="001F6289"/>
    <w:p w:rsidR="001F6289" w:rsidRDefault="00BD1B63">
      <w:r>
        <w:t>46</w:t>
      </w:r>
    </w:p>
    <w:p w:rsidR="001F6289" w:rsidRDefault="00BD1B63">
      <w:r>
        <w:rPr>
          <w:rFonts w:hint="eastAsia"/>
        </w:rPr>
        <w:t>文化名人中“新文化运动的伟大旗手——鲁迅”</w:t>
      </w:r>
    </w:p>
    <w:p w:rsidR="001F6289" w:rsidRDefault="00BD1B63">
      <w:r>
        <w:rPr>
          <w:rFonts w:hint="eastAsia"/>
        </w:rPr>
        <w:t>“新文化的伟大旗手——鲁迅”</w:t>
      </w:r>
    </w:p>
    <w:p w:rsidR="001F6289" w:rsidRDefault="001F6289"/>
    <w:p w:rsidR="001F6289" w:rsidRDefault="00BD1B63">
      <w:r>
        <w:t>46</w:t>
      </w:r>
    </w:p>
    <w:p w:rsidR="001F6289" w:rsidRDefault="00BD1B63">
      <w:r>
        <w:rPr>
          <w:rFonts w:hint="eastAsia"/>
        </w:rPr>
        <w:t>倒数第九行“称他是当时‘中国文化革命的主将’、‘文化新军的最伟大和最英勇的旗手’”</w:t>
      </w:r>
    </w:p>
    <w:p w:rsidR="001F6289" w:rsidRDefault="00BD1B63">
      <w:r>
        <w:rPr>
          <w:rFonts w:hint="eastAsia"/>
        </w:rPr>
        <w:t>倒数第九行“称他是当时‘中国文化革命的主将’‘文化新军的最伟大和最英勇的旗手’”</w:t>
      </w:r>
    </w:p>
    <w:p w:rsidR="001F6289" w:rsidRDefault="001F6289"/>
    <w:p w:rsidR="001F6289" w:rsidRDefault="00BD1B63">
      <w:r>
        <w:t>48</w:t>
      </w:r>
    </w:p>
    <w:p w:rsidR="001F6289" w:rsidRDefault="00BD1B63">
      <w:r>
        <w:rPr>
          <w:rFonts w:hint="eastAsia"/>
        </w:rPr>
        <w:t>背景材料“中国世纪大采风活动自</w:t>
      </w:r>
      <w:r>
        <w:t>2001</w:t>
      </w:r>
      <w:r>
        <w:t>年开展以来，在海内外产生了广泛影响。采风活动始终倡导文学艺术家、宣传文化工作者、新闻出版工作者深入基层，深入生活，贴近群众，听民情，系民愿，采民意，写民声，挖掘人民群众中源源不断的爱国主义热情和高尚道德情操，反映改革发</w:t>
      </w:r>
      <w:r>
        <w:t>展和人民心声，用激情描写新时期的英雄模范人物和亿万人民的创造智慧。</w:t>
      </w:r>
    </w:p>
    <w:p w:rsidR="001F6289" w:rsidRDefault="00BD1B63">
      <w:r>
        <w:rPr>
          <w:rFonts w:hint="eastAsia"/>
        </w:rPr>
        <w:t>●</w:t>
      </w:r>
      <w:r>
        <w:t xml:space="preserve">     </w:t>
      </w:r>
      <w:r>
        <w:t>采风活动与文化创新有什么关系？</w:t>
      </w:r>
    </w:p>
    <w:p w:rsidR="001F6289" w:rsidRDefault="00BD1B63">
      <w:r>
        <w:rPr>
          <w:rFonts w:hint="eastAsia"/>
        </w:rPr>
        <w:t>●</w:t>
      </w:r>
      <w:r>
        <w:t xml:space="preserve">     </w:t>
      </w:r>
      <w:r>
        <w:t>采风活动对于文化创作可以起到哪些作用？</w:t>
      </w:r>
      <w:r>
        <w:t>”</w:t>
      </w:r>
    </w:p>
    <w:p w:rsidR="001F6289" w:rsidRDefault="00BD1B63">
      <w:r>
        <w:rPr>
          <w:rFonts w:hint="eastAsia"/>
        </w:rPr>
        <w:t>图片“草原采风”</w:t>
      </w:r>
    </w:p>
    <w:p w:rsidR="001F6289" w:rsidRDefault="00BD1B63">
      <w:r>
        <w:t xml:space="preserve"> </w:t>
      </w:r>
    </w:p>
    <w:p w:rsidR="001F6289" w:rsidRDefault="00BD1B63">
      <w:r>
        <w:rPr>
          <w:rFonts w:hint="eastAsia"/>
        </w:rPr>
        <w:t>“乌兰牧骑的蒙古语原意是‘红色的嫩芽’，后被引申为‘红色文艺轻骑兵’，是适应草原地区生产生活而诞生的文化工作队，深受广大牧民欢迎。</w:t>
      </w:r>
      <w:r>
        <w:t>1957</w:t>
      </w:r>
      <w:r>
        <w:t>年，苏尼特右旗建立了内蒙古第一支乌兰牧骑。目前，内蒙古草原上活跃着</w:t>
      </w:r>
      <w:r>
        <w:t>75</w:t>
      </w:r>
      <w:r>
        <w:t>支乌兰牧骑，每年演出超过</w:t>
      </w:r>
      <w:r>
        <w:t>7000</w:t>
      </w:r>
      <w:r>
        <w:t>场。一代代乌兰牧骑队员迎风雪、冒寒暑，长期在戈壁、草原上辗转跋涉，以天为幕布，以地为</w:t>
      </w:r>
      <w:r>
        <w:t>舞台，扎根生活沃土，服务农牧民群众，推动文艺创新，为广大农牧民送去了欢乐和文明，传递了党的声音和关怀。乌兰牧骑的长盛不衰表明，人民需要艺术，艺术也需要人民。</w:t>
      </w:r>
    </w:p>
    <w:p w:rsidR="001F6289" w:rsidRDefault="00BD1B63">
      <w:r>
        <w:rPr>
          <w:rFonts w:hint="eastAsia"/>
        </w:rPr>
        <w:t>●</w:t>
      </w:r>
      <w:r>
        <w:t xml:space="preserve">     </w:t>
      </w:r>
      <w:r>
        <w:t>乌兰牧骑为什么深受广大农牧民的欢迎？</w:t>
      </w:r>
      <w:r>
        <w:t>”</w:t>
      </w:r>
    </w:p>
    <w:p w:rsidR="001F6289" w:rsidRDefault="00BD1B63">
      <w:r>
        <w:rPr>
          <w:rFonts w:hint="eastAsia"/>
        </w:rPr>
        <w:t>图片“乌兰牧骑的演员们在为农牧民演奏”</w:t>
      </w:r>
    </w:p>
    <w:p w:rsidR="001F6289" w:rsidRDefault="001F6289"/>
    <w:p w:rsidR="001F6289" w:rsidRDefault="00BD1B63">
      <w:r>
        <w:t>49</w:t>
      </w:r>
    </w:p>
    <w:p w:rsidR="001F6289" w:rsidRDefault="00BD1B63">
      <w:r>
        <w:rPr>
          <w:rFonts w:hint="eastAsia"/>
        </w:rPr>
        <w:t>第七行“他在自己的作品《海燕》中”</w:t>
      </w:r>
    </w:p>
    <w:p w:rsidR="001F6289" w:rsidRDefault="00BD1B63">
      <w:r>
        <w:rPr>
          <w:rFonts w:hint="eastAsia"/>
        </w:rPr>
        <w:t>“他在作品《海燕》中”</w:t>
      </w:r>
    </w:p>
    <w:p w:rsidR="001F6289" w:rsidRDefault="001F6289"/>
    <w:p w:rsidR="001F6289" w:rsidRDefault="00BD1B63">
      <w:r>
        <w:t>50</w:t>
      </w:r>
    </w:p>
    <w:p w:rsidR="001F6289" w:rsidRDefault="00BD1B63">
      <w:r>
        <w:rPr>
          <w:rFonts w:hint="eastAsia"/>
        </w:rPr>
        <w:t>第四行“失去了创新能力的文化，丧失了新陈代谢的机能”</w:t>
      </w:r>
    </w:p>
    <w:p w:rsidR="001F6289" w:rsidRDefault="00BD1B63">
      <w:r>
        <w:rPr>
          <w:rFonts w:hint="eastAsia"/>
        </w:rPr>
        <w:t>“文化失去了创新能力，也就丧失了新陈代谢的机能”</w:t>
      </w:r>
    </w:p>
    <w:p w:rsidR="001F6289" w:rsidRDefault="001F6289"/>
    <w:p w:rsidR="001F6289" w:rsidRDefault="00BD1B63">
      <w:r>
        <w:lastRenderedPageBreak/>
        <w:t>50</w:t>
      </w:r>
    </w:p>
    <w:p w:rsidR="001F6289" w:rsidRDefault="00BD1B63">
      <w:r>
        <w:rPr>
          <w:rFonts w:hint="eastAsia"/>
        </w:rPr>
        <w:t>倒数第五行“今天，我们生活在全面建成小康社会、发展中国特色社会主义的新时期。在时代的高起点上增强全民族文化创造活力”</w:t>
      </w:r>
    </w:p>
    <w:p w:rsidR="001F6289" w:rsidRDefault="00BD1B63">
      <w:r>
        <w:rPr>
          <w:rFonts w:hint="eastAsia"/>
        </w:rPr>
        <w:t>“今天，我们生活在中国特色社会主义新时代。在时代的新起点上激发全民族文化创造活力”</w:t>
      </w:r>
    </w:p>
    <w:p w:rsidR="001F6289" w:rsidRDefault="001F6289"/>
    <w:p w:rsidR="001F6289" w:rsidRDefault="00BD1B63">
      <w:r>
        <w:t>50</w:t>
      </w:r>
    </w:p>
    <w:p w:rsidR="001F6289" w:rsidRDefault="00BD1B63">
      <w:r>
        <w:rPr>
          <w:rFonts w:hint="eastAsia"/>
        </w:rPr>
        <w:t>倒数第一行“谁就应该自觉地投身于发展中国特色社会主义的伟大实践当中”</w:t>
      </w:r>
    </w:p>
    <w:p w:rsidR="001F6289" w:rsidRDefault="00BD1B63">
      <w:r>
        <w:rPr>
          <w:rFonts w:hint="eastAsia"/>
        </w:rPr>
        <w:t>“谁就应该自觉地投身于发展中国特色社会主义的伟大实践”</w:t>
      </w:r>
    </w:p>
    <w:p w:rsidR="001F6289" w:rsidRDefault="001F6289"/>
    <w:p w:rsidR="001F6289" w:rsidRDefault="00BD1B63">
      <w:r>
        <w:t>51</w:t>
      </w:r>
    </w:p>
    <w:p w:rsidR="001F6289" w:rsidRDefault="00BD1B63">
      <w:r>
        <w:rPr>
          <w:rFonts w:hint="eastAsia"/>
        </w:rPr>
        <w:t>第二行“理解人民群众对文化生活的基本需求”</w:t>
      </w:r>
    </w:p>
    <w:p w:rsidR="001F6289" w:rsidRDefault="00BD1B63">
      <w:r>
        <w:rPr>
          <w:rFonts w:hint="eastAsia"/>
        </w:rPr>
        <w:t>“理解人民群众对文化生活日益增长的需求”</w:t>
      </w:r>
    </w:p>
    <w:p w:rsidR="001F6289" w:rsidRDefault="001F6289"/>
    <w:p w:rsidR="001F6289" w:rsidRDefault="00BD1B63">
      <w:r>
        <w:t>51</w:t>
      </w:r>
    </w:p>
    <w:p w:rsidR="001F6289" w:rsidRDefault="00BD1B63">
      <w:r>
        <w:rPr>
          <w:rFonts w:hint="eastAsia"/>
        </w:rPr>
        <w:t>名人名言“一切进步文艺，都源于人民，为了人民，属于人民。——胡锦涛”</w:t>
      </w:r>
    </w:p>
    <w:p w:rsidR="001F6289" w:rsidRDefault="00BD1B63">
      <w:r>
        <w:rPr>
          <w:rFonts w:hint="eastAsia"/>
        </w:rPr>
        <w:t>“社</w:t>
      </w:r>
      <w:r>
        <w:rPr>
          <w:rFonts w:hint="eastAsia"/>
        </w:rPr>
        <w:t>会主义文艺是人民的文艺，必须坚持以人民为中心的创作导向，在深入生活、扎根人民中进行无愧于时代的文艺创造。——习近平”</w:t>
      </w:r>
    </w:p>
    <w:p w:rsidR="001F6289" w:rsidRDefault="001F6289"/>
    <w:p w:rsidR="001F6289" w:rsidRDefault="00BD1B63">
      <w:r>
        <w:t>51</w:t>
      </w:r>
    </w:p>
    <w:p w:rsidR="001F6289" w:rsidRDefault="00BD1B63">
      <w:r>
        <w:rPr>
          <w:rFonts w:hint="eastAsia"/>
        </w:rPr>
        <w:t>倒数第二行“有石雕、玉雕、竹雕、木雕、牙雕、沙雕、果核雕刻……”</w:t>
      </w:r>
    </w:p>
    <w:p w:rsidR="001F6289" w:rsidRDefault="00BD1B63">
      <w:r>
        <w:rPr>
          <w:rFonts w:hint="eastAsia"/>
        </w:rPr>
        <w:t>“有石雕、玉雕、竹雕、木雕、沙雕、果核雕刻……”</w:t>
      </w:r>
    </w:p>
    <w:p w:rsidR="001F6289" w:rsidRDefault="001F6289"/>
    <w:p w:rsidR="001F6289" w:rsidRDefault="00BD1B63">
      <w:r>
        <w:t>52</w:t>
      </w:r>
    </w:p>
    <w:p w:rsidR="001F6289" w:rsidRDefault="00BD1B63">
      <w:r>
        <w:rPr>
          <w:rFonts w:hint="eastAsia"/>
        </w:rPr>
        <w:t>牙雕图</w:t>
      </w:r>
    </w:p>
    <w:p w:rsidR="001F6289" w:rsidRDefault="00BD1B63">
      <w:r>
        <w:rPr>
          <w:rFonts w:hint="eastAsia"/>
        </w:rPr>
        <w:t>竹雕图</w:t>
      </w:r>
    </w:p>
    <w:p w:rsidR="001F6289" w:rsidRDefault="001F6289"/>
    <w:p w:rsidR="001F6289" w:rsidRDefault="00BD1B63">
      <w:r>
        <w:t>53</w:t>
      </w:r>
    </w:p>
    <w:p w:rsidR="001F6289" w:rsidRDefault="00BD1B63">
      <w:r>
        <w:rPr>
          <w:rFonts w:hint="eastAsia"/>
        </w:rPr>
        <w:t>第二行“江苏省宜兴市人。”</w:t>
      </w:r>
    </w:p>
    <w:p w:rsidR="001F6289" w:rsidRDefault="00BD1B63">
      <w:r>
        <w:rPr>
          <w:rFonts w:hint="eastAsia"/>
        </w:rPr>
        <w:t>“江苏省宜兴市人，”</w:t>
      </w:r>
    </w:p>
    <w:p w:rsidR="001F6289" w:rsidRDefault="001F6289"/>
    <w:p w:rsidR="001F6289" w:rsidRDefault="00BD1B63">
      <w:r>
        <w:t>53</w:t>
      </w:r>
    </w:p>
    <w:p w:rsidR="001F6289" w:rsidRDefault="00BD1B63">
      <w:r>
        <w:rPr>
          <w:rFonts w:hint="eastAsia"/>
        </w:rPr>
        <w:t>第四行“他的素描和油画则渗入了中国画的笔墨韵味。”</w:t>
      </w:r>
    </w:p>
    <w:p w:rsidR="001F6289" w:rsidRDefault="00BD1B63">
      <w:r>
        <w:rPr>
          <w:rFonts w:hint="eastAsia"/>
        </w:rPr>
        <w:t>“又把中国画的笔墨韵味渗入素描和油画中”</w:t>
      </w:r>
    </w:p>
    <w:p w:rsidR="001F6289" w:rsidRDefault="001F6289"/>
    <w:p w:rsidR="001F6289" w:rsidRDefault="00BD1B63">
      <w:r>
        <w:t>53</w:t>
      </w:r>
    </w:p>
    <w:p w:rsidR="001F6289" w:rsidRDefault="00BD1B63">
      <w:r>
        <w:rPr>
          <w:rFonts w:hint="eastAsia"/>
        </w:rPr>
        <w:t>第七行“山水、花鸟、走兽、人物、历史、神话，”</w:t>
      </w:r>
    </w:p>
    <w:p w:rsidR="001F6289" w:rsidRDefault="00BD1B63">
      <w:r>
        <w:rPr>
          <w:rFonts w:hint="eastAsia"/>
        </w:rPr>
        <w:t>“山水、花鸟、走兽、人物，”</w:t>
      </w:r>
    </w:p>
    <w:p w:rsidR="001F6289" w:rsidRDefault="001F6289"/>
    <w:p w:rsidR="001F6289" w:rsidRDefault="00BD1B63">
      <w:r>
        <w:t>53</w:t>
      </w:r>
    </w:p>
    <w:p w:rsidR="001F6289" w:rsidRDefault="00BD1B63">
      <w:r>
        <w:rPr>
          <w:rFonts w:hint="eastAsia"/>
        </w:rPr>
        <w:t>名人名言“加强对中华优秀传统文化的挖掘和阐发，努力</w:t>
      </w:r>
      <w:r>
        <w:rPr>
          <w:rFonts w:hint="eastAsia"/>
        </w:rPr>
        <w:t>实现中华传统美德的创造性转化、创新性发展。——习近平”</w:t>
      </w:r>
    </w:p>
    <w:p w:rsidR="001F6289" w:rsidRDefault="00BD1B63">
      <w:r>
        <w:rPr>
          <w:rFonts w:hint="eastAsia"/>
        </w:rPr>
        <w:t>“推动中华优秀传统文化创造性转化、创新性发展。——习近平”</w:t>
      </w:r>
    </w:p>
    <w:p w:rsidR="001F6289" w:rsidRDefault="00BD1B63">
      <w:r>
        <w:rPr>
          <w:rFonts w:hint="eastAsia"/>
        </w:rPr>
        <w:t>并移至文右</w:t>
      </w:r>
    </w:p>
    <w:p w:rsidR="001F6289" w:rsidRDefault="001F6289"/>
    <w:p w:rsidR="001F6289" w:rsidRDefault="00BD1B63">
      <w:r>
        <w:t>54</w:t>
      </w:r>
    </w:p>
    <w:p w:rsidR="001F6289" w:rsidRDefault="00BD1B63">
      <w:r>
        <w:rPr>
          <w:rFonts w:hint="eastAsia"/>
        </w:rPr>
        <w:t>第六行“作为儒家学说经典的《论语》、《礼记》等传入西方”</w:t>
      </w:r>
    </w:p>
    <w:p w:rsidR="001F6289" w:rsidRDefault="00BD1B63">
      <w:r>
        <w:rPr>
          <w:rFonts w:hint="eastAsia"/>
        </w:rPr>
        <w:t>“作为儒家学说经典的《论语》《礼记》等传入西方”</w:t>
      </w:r>
    </w:p>
    <w:p w:rsidR="001F6289" w:rsidRDefault="001F6289"/>
    <w:p w:rsidR="001F6289" w:rsidRDefault="00BD1B63">
      <w:r>
        <w:t>55</w:t>
      </w:r>
    </w:p>
    <w:p w:rsidR="001F6289" w:rsidRDefault="00BD1B63">
      <w:r>
        <w:rPr>
          <w:rFonts w:hint="eastAsia"/>
        </w:rPr>
        <w:t>倒数第五行“文化只有不断创新，才能充满生机和活力。”</w:t>
      </w:r>
    </w:p>
    <w:p w:rsidR="001F6289" w:rsidRDefault="00BD1B63">
      <w:r>
        <w:rPr>
          <w:rFonts w:hint="eastAsia"/>
        </w:rPr>
        <w:t>“文化只有不忘本来、吸收外来、面向未来，不断创新，才能充满生机和活力。”</w:t>
      </w:r>
    </w:p>
    <w:p w:rsidR="001F6289" w:rsidRDefault="001F6289"/>
    <w:p w:rsidR="001F6289" w:rsidRDefault="00BD1B63">
      <w:r>
        <w:t>56</w:t>
      </w:r>
    </w:p>
    <w:p w:rsidR="001F6289" w:rsidRDefault="00BD1B63">
      <w:r>
        <w:rPr>
          <w:rFonts w:hint="eastAsia"/>
        </w:rPr>
        <w:t>第一行“建设学习型社会，是新世纪新阶段我国全面建成小康社会的任务之</w:t>
      </w:r>
      <w:r>
        <w:rPr>
          <w:rFonts w:hint="eastAsia"/>
        </w:rPr>
        <w:t>一。”</w:t>
      </w:r>
    </w:p>
    <w:p w:rsidR="001F6289" w:rsidRDefault="00BD1B63">
      <w:r>
        <w:rPr>
          <w:rFonts w:hint="eastAsia"/>
        </w:rPr>
        <w:t>“建设学习型社会，是我国全面建成小康社会的任务之一。”</w:t>
      </w:r>
    </w:p>
    <w:p w:rsidR="001F6289" w:rsidRDefault="001F6289"/>
    <w:p w:rsidR="001F6289" w:rsidRDefault="00BD1B63">
      <w:r>
        <w:t>57</w:t>
      </w:r>
    </w:p>
    <w:p w:rsidR="001F6289" w:rsidRDefault="00BD1B63">
      <w:r>
        <w:rPr>
          <w:rFonts w:hint="eastAsia"/>
        </w:rPr>
        <w:t>倒数第四行“我国人民接受教育的途径已远远超出了传统的学校教育的范围。”</w:t>
      </w:r>
    </w:p>
    <w:p w:rsidR="001F6289" w:rsidRDefault="00BD1B63">
      <w:r>
        <w:rPr>
          <w:rFonts w:hint="eastAsia"/>
        </w:rPr>
        <w:t>“我国人民接受教育的途径已远远超出了传统的学校教育。”</w:t>
      </w:r>
    </w:p>
    <w:p w:rsidR="001F6289" w:rsidRDefault="001F6289"/>
    <w:p w:rsidR="001F6289" w:rsidRDefault="00BD1B63">
      <w:r>
        <w:t>60</w:t>
      </w:r>
    </w:p>
    <w:p w:rsidR="001F6289" w:rsidRDefault="00BD1B63">
      <w:r>
        <w:rPr>
          <w:rFonts w:hint="eastAsia"/>
        </w:rPr>
        <w:t>结构图“中华民族精神的基本内涵”</w:t>
      </w:r>
    </w:p>
    <w:p w:rsidR="001F6289" w:rsidRDefault="00BD1B63">
      <w:r>
        <w:rPr>
          <w:rFonts w:hint="eastAsia"/>
        </w:rPr>
        <w:t>“伟大的民族精神”</w:t>
      </w:r>
    </w:p>
    <w:p w:rsidR="001F6289" w:rsidRDefault="001F6289"/>
    <w:p w:rsidR="001F6289" w:rsidRDefault="00BD1B63">
      <w:r>
        <w:t>60</w:t>
      </w:r>
    </w:p>
    <w:p w:rsidR="001F6289" w:rsidRDefault="00BD1B63">
      <w:r>
        <w:rPr>
          <w:rFonts w:hint="eastAsia"/>
        </w:rPr>
        <w:t>结构图“◆以爱国主义为核心，团结统一、爱好和平、勤劳勇敢、自强不息”</w:t>
      </w:r>
    </w:p>
    <w:p w:rsidR="001F6289" w:rsidRDefault="00BD1B63">
      <w:r>
        <w:rPr>
          <w:rFonts w:hint="eastAsia"/>
        </w:rPr>
        <w:t>“◆创造精神、奋斗精神、团结精神、梦想精神</w:t>
      </w:r>
    </w:p>
    <w:p w:rsidR="001F6289" w:rsidRDefault="00BD1B63">
      <w:r>
        <w:rPr>
          <w:rFonts w:hint="eastAsia"/>
        </w:rPr>
        <w:t>◆爱国主义精神”</w:t>
      </w:r>
    </w:p>
    <w:p w:rsidR="001F6289" w:rsidRDefault="001F6289"/>
    <w:p w:rsidR="001F6289" w:rsidRDefault="00BD1B63">
      <w:r>
        <w:t>62</w:t>
      </w:r>
    </w:p>
    <w:p w:rsidR="001F6289" w:rsidRDefault="00BD1B63">
      <w:r>
        <w:rPr>
          <w:rFonts w:hint="eastAsia"/>
        </w:rPr>
        <w:t>倒数第二行“如果把探究人类文明源头的目光投向中华大地，人们会看到，古老的中华文化在世界东方走过了自己独具特色的辉煌历程。”</w:t>
      </w:r>
    </w:p>
    <w:p w:rsidR="001F6289" w:rsidRDefault="00BD1B63">
      <w:r>
        <w:rPr>
          <w:rFonts w:hint="eastAsia"/>
        </w:rPr>
        <w:t>“如果把探究人类文明发祥地的目光投向中华大地，人们会看到，古老的中华文化在世界东方走过了独具特色的辉煌历程。”</w:t>
      </w:r>
    </w:p>
    <w:p w:rsidR="001F6289" w:rsidRDefault="001F6289"/>
    <w:p w:rsidR="001F6289" w:rsidRDefault="00BD1B63">
      <w:r>
        <w:t>63</w:t>
      </w:r>
    </w:p>
    <w:p w:rsidR="001F6289" w:rsidRDefault="00BD1B63">
      <w:r>
        <w:rPr>
          <w:rFonts w:hint="eastAsia"/>
        </w:rPr>
        <w:lastRenderedPageBreak/>
        <w:t>倒数第十二行“上溯殷周时期”</w:t>
      </w:r>
    </w:p>
    <w:p w:rsidR="001F6289" w:rsidRDefault="00BD1B63">
      <w:r>
        <w:rPr>
          <w:rFonts w:hint="eastAsia"/>
        </w:rPr>
        <w:t>“殷周时期”</w:t>
      </w:r>
    </w:p>
    <w:p w:rsidR="001F6289" w:rsidRDefault="001F6289"/>
    <w:p w:rsidR="001F6289" w:rsidRDefault="00BD1B63">
      <w:r>
        <w:t>63</w:t>
      </w:r>
    </w:p>
    <w:p w:rsidR="001F6289" w:rsidRDefault="00BD1B63">
      <w:r>
        <w:rPr>
          <w:rFonts w:hint="eastAsia"/>
        </w:rPr>
        <w:t>倒数第三行“他先后整理出《诗》、《书》、《礼》、《乐》、《春秋》等古代文献。”</w:t>
      </w:r>
    </w:p>
    <w:p w:rsidR="001F6289" w:rsidRDefault="00BD1B63">
      <w:r>
        <w:rPr>
          <w:rFonts w:hint="eastAsia"/>
        </w:rPr>
        <w:t>“他先后整理出《诗》《书》《礼》《乐》《易》《春秋》等古代文献。”</w:t>
      </w:r>
    </w:p>
    <w:p w:rsidR="001F6289" w:rsidRDefault="001F6289"/>
    <w:p w:rsidR="001F6289" w:rsidRDefault="00BD1B63">
      <w:r>
        <w:t>64</w:t>
      </w:r>
    </w:p>
    <w:p w:rsidR="001F6289" w:rsidRDefault="00BD1B63">
      <w:r>
        <w:rPr>
          <w:rFonts w:hint="eastAsia"/>
        </w:rPr>
        <w:t>名人名言“——中华世纪坛序”</w:t>
      </w:r>
    </w:p>
    <w:p w:rsidR="001F6289" w:rsidRDefault="00BD1B63">
      <w:r>
        <w:rPr>
          <w:rFonts w:hint="eastAsia"/>
        </w:rPr>
        <w:t>“——《中华世纪坛序》”</w:t>
      </w:r>
    </w:p>
    <w:p w:rsidR="001F6289" w:rsidRDefault="001F6289"/>
    <w:p w:rsidR="001F6289" w:rsidRDefault="00BD1B63">
      <w:r>
        <w:t>6</w:t>
      </w:r>
      <w:r>
        <w:t>4</w:t>
      </w:r>
    </w:p>
    <w:p w:rsidR="001F6289" w:rsidRDefault="00BD1B63">
      <w:r>
        <w:rPr>
          <w:rFonts w:hint="eastAsia"/>
        </w:rPr>
        <w:t>相关链接中“汉字的正式文字从甲骨文开始。”</w:t>
      </w:r>
    </w:p>
    <w:p w:rsidR="001F6289" w:rsidRDefault="00BD1B63">
      <w:r>
        <w:rPr>
          <w:rFonts w:hint="eastAsia"/>
        </w:rPr>
        <w:t>删除</w:t>
      </w:r>
    </w:p>
    <w:p w:rsidR="001F6289" w:rsidRDefault="001F6289"/>
    <w:p w:rsidR="001F6289" w:rsidRDefault="00BD1B63">
      <w:r>
        <w:t>64</w:t>
      </w:r>
    </w:p>
    <w:p w:rsidR="001F6289" w:rsidRDefault="00BD1B63">
      <w:r>
        <w:rPr>
          <w:rFonts w:hint="eastAsia"/>
        </w:rPr>
        <w:t>相关链接中“其主要字体有：”</w:t>
      </w:r>
    </w:p>
    <w:p w:rsidR="001F6289" w:rsidRDefault="00BD1B63">
      <w:r>
        <w:rPr>
          <w:rFonts w:hint="eastAsia"/>
        </w:rPr>
        <w:t>“汉字的主要字体有：”</w:t>
      </w:r>
    </w:p>
    <w:p w:rsidR="001F6289" w:rsidRDefault="001F6289"/>
    <w:p w:rsidR="001F6289" w:rsidRDefault="00BD1B63">
      <w:r>
        <w:t>64</w:t>
      </w:r>
    </w:p>
    <w:p w:rsidR="001F6289" w:rsidRDefault="00BD1B63">
      <w:r>
        <w:rPr>
          <w:rFonts w:hint="eastAsia"/>
        </w:rPr>
        <w:t>相关链接中“但这些朝代也以汉字作为官方文字。”</w:t>
      </w:r>
    </w:p>
    <w:p w:rsidR="001F6289" w:rsidRDefault="00BD1B63">
      <w:r>
        <w:rPr>
          <w:rFonts w:hint="eastAsia"/>
        </w:rPr>
        <w:t>“但这些朝代也都以汉字作为通用文字。”</w:t>
      </w:r>
    </w:p>
    <w:p w:rsidR="001F6289" w:rsidRDefault="001F6289"/>
    <w:p w:rsidR="001F6289" w:rsidRDefault="00BD1B63">
      <w:r>
        <w:t>65</w:t>
      </w:r>
    </w:p>
    <w:p w:rsidR="001F6289" w:rsidRDefault="00BD1B63">
      <w:r>
        <w:rPr>
          <w:rFonts w:hint="eastAsia"/>
        </w:rPr>
        <w:t>倒数第一行“中华民族的伟大复兴必然伴随着中华文化的繁荣兴盛。”</w:t>
      </w:r>
    </w:p>
    <w:p w:rsidR="001F6289" w:rsidRDefault="00BD1B63">
      <w:r>
        <w:rPr>
          <w:rFonts w:hint="eastAsia"/>
        </w:rPr>
        <w:t>“没有中华文化的繁荣兴盛，就没有中华民族的伟大复兴。”</w:t>
      </w:r>
    </w:p>
    <w:p w:rsidR="001F6289" w:rsidRDefault="001F6289"/>
    <w:p w:rsidR="001F6289" w:rsidRDefault="00BD1B63">
      <w:r>
        <w:t>66</w:t>
      </w:r>
    </w:p>
    <w:p w:rsidR="001F6289" w:rsidRDefault="00BD1B63">
      <w:r>
        <w:rPr>
          <w:rFonts w:hint="eastAsia"/>
        </w:rPr>
        <w:t>第二行“使中华文化的发展与当代社会相适应”</w:t>
      </w:r>
    </w:p>
    <w:p w:rsidR="001F6289" w:rsidRDefault="00BD1B63">
      <w:r>
        <w:rPr>
          <w:rFonts w:hint="eastAsia"/>
        </w:rPr>
        <w:t>“使其与当代社会相适应”</w:t>
      </w:r>
    </w:p>
    <w:p w:rsidR="001F6289" w:rsidRDefault="001F6289"/>
    <w:p w:rsidR="001F6289" w:rsidRDefault="00BD1B63">
      <w:r>
        <w:t>67</w:t>
      </w:r>
    </w:p>
    <w:p w:rsidR="001F6289" w:rsidRDefault="00BD1B63">
      <w:r>
        <w:rPr>
          <w:rFonts w:hint="eastAsia"/>
        </w:rPr>
        <w:t>第二行“小说的语言‘文不甚深，言不甚俗’”</w:t>
      </w:r>
    </w:p>
    <w:p w:rsidR="001F6289" w:rsidRDefault="00BD1B63">
      <w:r>
        <w:rPr>
          <w:rFonts w:hint="eastAsia"/>
        </w:rPr>
        <w:t>“‘文不甚深，言不甚俗’”</w:t>
      </w:r>
    </w:p>
    <w:p w:rsidR="001F6289" w:rsidRDefault="001F6289"/>
    <w:p w:rsidR="001F6289" w:rsidRDefault="00BD1B63">
      <w:r>
        <w:t>67</w:t>
      </w:r>
    </w:p>
    <w:p w:rsidR="001F6289" w:rsidRDefault="00BD1B63">
      <w:r>
        <w:rPr>
          <w:rFonts w:hint="eastAsia"/>
        </w:rPr>
        <w:t>第三行“《三国演义》与《水浒传》、《西游记》、《红楼梦》一起”</w:t>
      </w:r>
    </w:p>
    <w:p w:rsidR="001F6289" w:rsidRDefault="00BD1B63">
      <w:r>
        <w:rPr>
          <w:rFonts w:hint="eastAsia"/>
        </w:rPr>
        <w:t>“《三国演义》与《水浒传》《西游记》《红楼梦》一起”</w:t>
      </w:r>
    </w:p>
    <w:p w:rsidR="001F6289" w:rsidRDefault="001F6289"/>
    <w:p w:rsidR="001F6289" w:rsidRDefault="00BD1B63">
      <w:r>
        <w:t>68</w:t>
      </w:r>
    </w:p>
    <w:p w:rsidR="001F6289" w:rsidRDefault="00BD1B63">
      <w:r>
        <w:rPr>
          <w:rFonts w:hint="eastAsia"/>
        </w:rPr>
        <w:t>第十三行下</w:t>
      </w:r>
    </w:p>
    <w:p w:rsidR="001F6289" w:rsidRDefault="00BD1B63">
      <w:r>
        <w:rPr>
          <w:rFonts w:hint="eastAsia"/>
        </w:rPr>
        <w:t>添加第十四行“◇……”</w:t>
      </w:r>
    </w:p>
    <w:p w:rsidR="001F6289" w:rsidRDefault="001F6289"/>
    <w:p w:rsidR="001F6289" w:rsidRDefault="00BD1B63">
      <w:r>
        <w:t>69</w:t>
      </w:r>
    </w:p>
    <w:p w:rsidR="001F6289" w:rsidRDefault="00BD1B63">
      <w:r>
        <w:rPr>
          <w:rFonts w:hint="eastAsia"/>
        </w:rPr>
        <w:t>第五行“◇滇黔文化较吴越文化更具有多样性的特征。”</w:t>
      </w:r>
    </w:p>
    <w:p w:rsidR="001F6289" w:rsidRDefault="00BD1B63">
      <w:r>
        <w:rPr>
          <w:rFonts w:hint="eastAsia"/>
        </w:rPr>
        <w:t>删除</w:t>
      </w:r>
    </w:p>
    <w:p w:rsidR="001F6289" w:rsidRDefault="001F6289"/>
    <w:p w:rsidR="001F6289" w:rsidRDefault="00BD1B63">
      <w:r>
        <w:t>70</w:t>
      </w:r>
    </w:p>
    <w:p w:rsidR="001F6289" w:rsidRDefault="00BD1B63">
      <w:r>
        <w:rPr>
          <w:rFonts w:hint="eastAsia"/>
        </w:rPr>
        <w:t>第二行“它们都是中华文化宝库中的瑰宝”</w:t>
      </w:r>
    </w:p>
    <w:p w:rsidR="001F6289" w:rsidRDefault="00BD1B63">
      <w:r>
        <w:rPr>
          <w:rFonts w:hint="eastAsia"/>
        </w:rPr>
        <w:t>“它们都是中华民族的文化，都是中华文化宝库中的瑰宝”</w:t>
      </w:r>
    </w:p>
    <w:p w:rsidR="001F6289" w:rsidRDefault="001F6289"/>
    <w:p w:rsidR="001F6289" w:rsidRDefault="00BD1B63">
      <w:r>
        <w:t>71</w:t>
      </w:r>
    </w:p>
    <w:p w:rsidR="001F6289" w:rsidRDefault="00BD1B63">
      <w:r>
        <w:rPr>
          <w:rFonts w:hint="eastAsia"/>
        </w:rPr>
        <w:t>第一段“中华民族在发展历程中，形成了自己特有的伟大民族精神。在中国共产党领导人民进行革命、建设和改革的实践中，这种民族精神得到丰富和发展，成为推动中华民族实现伟大复兴的强大精神动力。”</w:t>
      </w:r>
    </w:p>
    <w:p w:rsidR="001F6289" w:rsidRDefault="00BD1B63">
      <w:r>
        <w:rPr>
          <w:rFonts w:hint="eastAsia"/>
        </w:rPr>
        <w:t>“中华文化的力量，集中表现为民族精神的力量。中华民族在发展历程中，培育了历久弥新的伟大民族精神。在中国共产党领导人民进行革命、建设、改革的实践中，这种民族精神得到继承、丰富和发展，成为实现中华民族伟大复兴的强大精神动力。”</w:t>
      </w:r>
    </w:p>
    <w:p w:rsidR="001F6289" w:rsidRDefault="001F6289"/>
    <w:p w:rsidR="001F6289" w:rsidRDefault="00BD1B63">
      <w:r>
        <w:t>71</w:t>
      </w:r>
    </w:p>
    <w:p w:rsidR="001F6289" w:rsidRDefault="00BD1B63">
      <w:r>
        <w:rPr>
          <w:rFonts w:hint="eastAsia"/>
        </w:rPr>
        <w:t>“镜头一：</w:t>
      </w:r>
      <w:r>
        <w:t>20</w:t>
      </w:r>
      <w:r>
        <w:t>世纪初</w:t>
      </w:r>
      <w:r>
        <w:t>”</w:t>
      </w:r>
    </w:p>
    <w:p w:rsidR="001F6289" w:rsidRDefault="00BD1B63">
      <w:r>
        <w:rPr>
          <w:rFonts w:hint="eastAsia"/>
        </w:rPr>
        <w:t>“镜头一：</w:t>
      </w:r>
      <w:r>
        <w:t>20</w:t>
      </w:r>
      <w:r>
        <w:t>世纪</w:t>
      </w:r>
      <w:r>
        <w:t>30</w:t>
      </w:r>
      <w:r>
        <w:t>年代</w:t>
      </w:r>
      <w:r>
        <w:t>”</w:t>
      </w:r>
    </w:p>
    <w:p w:rsidR="001F6289" w:rsidRDefault="001F6289"/>
    <w:p w:rsidR="001F6289" w:rsidRDefault="00BD1B63">
      <w:r>
        <w:t>71</w:t>
      </w:r>
    </w:p>
    <w:p w:rsidR="001F6289" w:rsidRDefault="00BD1B63">
      <w:r>
        <w:rPr>
          <w:rFonts w:hint="eastAsia"/>
        </w:rPr>
        <w:t>“镜头二：半个世纪前”</w:t>
      </w:r>
    </w:p>
    <w:p w:rsidR="001F6289" w:rsidRDefault="00BD1B63">
      <w:r>
        <w:rPr>
          <w:rFonts w:hint="eastAsia"/>
        </w:rPr>
        <w:t>“镜头二：</w:t>
      </w:r>
      <w:r>
        <w:t>1965</w:t>
      </w:r>
      <w:r>
        <w:t>年</w:t>
      </w:r>
      <w:r>
        <w:t>”</w:t>
      </w:r>
    </w:p>
    <w:p w:rsidR="001F6289" w:rsidRDefault="001F6289"/>
    <w:p w:rsidR="001F6289" w:rsidRDefault="00BD1B63">
      <w:r>
        <w:t>71</w:t>
      </w:r>
    </w:p>
    <w:p w:rsidR="001F6289" w:rsidRDefault="00BD1B63">
      <w:r>
        <w:rPr>
          <w:rFonts w:hint="eastAsia"/>
        </w:rPr>
        <w:t>图说“三名航天员在天宫一号实验舱”</w:t>
      </w:r>
    </w:p>
    <w:p w:rsidR="001F6289" w:rsidRDefault="00BD1B63">
      <w:r>
        <w:rPr>
          <w:rFonts w:hint="eastAsia"/>
        </w:rPr>
        <w:t>“三位航天员在天宫一号实验舱”</w:t>
      </w:r>
    </w:p>
    <w:p w:rsidR="001F6289" w:rsidRDefault="001F6289"/>
    <w:p w:rsidR="001F6289" w:rsidRDefault="00BD1B63">
      <w:r>
        <w:t>72</w:t>
      </w:r>
    </w:p>
    <w:p w:rsidR="001F6289" w:rsidRDefault="00BD1B63">
      <w:r>
        <w:rPr>
          <w:rFonts w:hint="eastAsia"/>
        </w:rPr>
        <w:t>第一行“中华文化的力量，集中表现为民族精神的力量。”</w:t>
      </w:r>
    </w:p>
    <w:p w:rsidR="001F6289" w:rsidRDefault="00BD1B63">
      <w:r>
        <w:rPr>
          <w:rFonts w:hint="eastAsia"/>
        </w:rPr>
        <w:t>删除</w:t>
      </w:r>
    </w:p>
    <w:p w:rsidR="001F6289" w:rsidRDefault="001F6289"/>
    <w:p w:rsidR="001F6289" w:rsidRDefault="00BD1B63">
      <w:r>
        <w:t>72</w:t>
      </w:r>
    </w:p>
    <w:p w:rsidR="001F6289" w:rsidRDefault="00BD1B63">
      <w:r>
        <w:rPr>
          <w:rFonts w:hint="eastAsia"/>
        </w:rPr>
        <w:t>第二行“，深深植根于绵延数千年的优秀传统文化之中，”</w:t>
      </w:r>
    </w:p>
    <w:p w:rsidR="001F6289" w:rsidRDefault="00BD1B63">
      <w:r>
        <w:rPr>
          <w:rFonts w:hint="eastAsia"/>
        </w:rPr>
        <w:t>删除</w:t>
      </w:r>
    </w:p>
    <w:p w:rsidR="001F6289" w:rsidRDefault="001F6289"/>
    <w:p w:rsidR="001F6289" w:rsidRDefault="00BD1B63">
      <w:r>
        <w:t>72</w:t>
      </w:r>
    </w:p>
    <w:p w:rsidR="001F6289" w:rsidRDefault="00BD1B63">
      <w:r>
        <w:rPr>
          <w:rFonts w:hint="eastAsia"/>
        </w:rPr>
        <w:t>第六行“一个重要的原因是，民族精神永不泯灭。伟大的民族精神，形成于辉煌的古代文化之中，也熔炼于近代中国人民救亡图存、前仆后继的奋勇抗争之中”</w:t>
      </w:r>
    </w:p>
    <w:p w:rsidR="001F6289" w:rsidRDefault="00BD1B63">
      <w:r>
        <w:rPr>
          <w:rFonts w:hint="eastAsia"/>
        </w:rPr>
        <w:t>“一个重要的原因是，我们的民族精神历久弥新、永不泯灭。我们的民族精神，形成于辉煌的古代文化之中，熔炼于近代中国人民救亡图存、前仆后继的奋勇抗争之中”</w:t>
      </w:r>
    </w:p>
    <w:p w:rsidR="001F6289" w:rsidRDefault="001F6289"/>
    <w:p w:rsidR="001F6289" w:rsidRDefault="00BD1B63">
      <w:r>
        <w:t>72</w:t>
      </w:r>
    </w:p>
    <w:p w:rsidR="001F6289" w:rsidRDefault="00BD1B63">
      <w:r>
        <w:rPr>
          <w:rFonts w:hint="eastAsia"/>
        </w:rPr>
        <w:t>专家点评中“民族精神，是一个民族在长期共同生活和社会实践基础上形成的优秀传统文化的结晶。”</w:t>
      </w:r>
    </w:p>
    <w:p w:rsidR="001F6289" w:rsidRDefault="00BD1B63">
      <w:r>
        <w:rPr>
          <w:rFonts w:hint="eastAsia"/>
        </w:rPr>
        <w:t>“民族精神，是一个民族在长期共同生活和社会实践基础上形成的优秀文化的结晶。”</w:t>
      </w:r>
    </w:p>
    <w:p w:rsidR="001F6289" w:rsidRDefault="001F6289"/>
    <w:p w:rsidR="001F6289" w:rsidRDefault="00BD1B63">
      <w:r>
        <w:t>72-74</w:t>
      </w:r>
    </w:p>
    <w:p w:rsidR="001F6289" w:rsidRDefault="00BD1B63">
      <w:r>
        <w:rPr>
          <w:rFonts w:hint="eastAsia"/>
        </w:rPr>
        <w:t>主题“中华民族精神的基本内涵”整体变化</w:t>
      </w:r>
    </w:p>
    <w:p w:rsidR="001F6289" w:rsidRDefault="00BD1B63">
      <w:r>
        <w:rPr>
          <w:rFonts w:hint="eastAsia"/>
        </w:rPr>
        <w:t>主题为“伟大的民族精神”，内容见</w:t>
      </w:r>
      <w:r>
        <w:t>word</w:t>
      </w:r>
      <w:r>
        <w:t>文档</w:t>
      </w:r>
      <w:r>
        <w:t>——</w:t>
      </w:r>
      <w:r>
        <w:t>第三单元变动补充</w:t>
      </w:r>
    </w:p>
    <w:p w:rsidR="001F6289" w:rsidRDefault="001F6289"/>
    <w:p w:rsidR="001F6289" w:rsidRDefault="00BD1B63">
      <w:r>
        <w:t>74</w:t>
      </w:r>
    </w:p>
    <w:p w:rsidR="001F6289" w:rsidRDefault="00BD1B63">
      <w:r>
        <w:rPr>
          <w:rFonts w:hint="eastAsia"/>
        </w:rPr>
        <w:t>主题“永远高扬爱国主义的旗帜”</w:t>
      </w:r>
    </w:p>
    <w:p w:rsidR="001F6289" w:rsidRDefault="00BD1B63">
      <w:r>
        <w:rPr>
          <w:rFonts w:hint="eastAsia"/>
        </w:rPr>
        <w:t>“高扬爱国主义的旗帜”</w:t>
      </w:r>
    </w:p>
    <w:p w:rsidR="001F6289" w:rsidRDefault="001F6289"/>
    <w:p w:rsidR="001F6289" w:rsidRDefault="00BD1B63">
      <w:r>
        <w:t>74</w:t>
      </w:r>
    </w:p>
    <w:p w:rsidR="001F6289" w:rsidRDefault="00BD1B63">
      <w:r>
        <w:rPr>
          <w:rFonts w:hint="eastAsia"/>
        </w:rPr>
        <w:t>主题“永远高扬爱国主义的旗帜”下第一段“爱国主义是中华民族精神的核心，它贯穿民族精神的各个方面。团结统一、爱好和平、勤劳勇敢、自强不息的精神，相辅相成，无不体现着爱国主义这个主题。无论什么时候，爱国主义都是动员和鼓舞中国人民团结奋斗的一面旗帜，是各族人民风雨同舟、自强不息的精神支柱。”</w:t>
      </w:r>
    </w:p>
    <w:p w:rsidR="001F6289" w:rsidRDefault="00BD1B63">
      <w:r>
        <w:rPr>
          <w:rFonts w:hint="eastAsia"/>
        </w:rPr>
        <w:t>“创造精神、奋斗精神、团结精神、梦想精神与爱国主义息息相关。爱国主义是中华民族精神的核心。爱国主义精神深深植根于中华民族心中，是中华民族的精神基因，维系着华夏大地上各个民族的团结统一，激励着一代又一代中华儿女为祖国发</w:t>
      </w:r>
      <w:r>
        <w:rPr>
          <w:rFonts w:hint="eastAsia"/>
        </w:rPr>
        <w:t>展繁荣而不懈奋斗。”</w:t>
      </w:r>
    </w:p>
    <w:p w:rsidR="001F6289" w:rsidRDefault="001F6289"/>
    <w:p w:rsidR="001F6289" w:rsidRDefault="00BD1B63">
      <w:r>
        <w:t>76</w:t>
      </w:r>
    </w:p>
    <w:p w:rsidR="001F6289" w:rsidRDefault="00BD1B63">
      <w:r>
        <w:rPr>
          <w:rFonts w:hint="eastAsia"/>
        </w:rPr>
        <w:t>第三行“在中国特色社会主义现代化建设中发挥着重要作用。”</w:t>
      </w:r>
    </w:p>
    <w:p w:rsidR="001F6289" w:rsidRDefault="00BD1B63">
      <w:r>
        <w:rPr>
          <w:rFonts w:hint="eastAsia"/>
        </w:rPr>
        <w:t>“在中国特色社会主义建设中发挥着重要作用。”</w:t>
      </w:r>
    </w:p>
    <w:p w:rsidR="001F6289" w:rsidRDefault="001F6289"/>
    <w:p w:rsidR="001F6289" w:rsidRDefault="00BD1B63">
      <w:r>
        <w:t>76</w:t>
      </w:r>
    </w:p>
    <w:p w:rsidR="001F6289" w:rsidRDefault="00BD1B63">
      <w:r>
        <w:rPr>
          <w:rFonts w:hint="eastAsia"/>
        </w:rPr>
        <w:t>倒数第二行“例如：井冈山精神、长征精神、延安精神、红岩精神、西柏坡精神”</w:t>
      </w:r>
    </w:p>
    <w:p w:rsidR="001F6289" w:rsidRDefault="00BD1B63">
      <w:r>
        <w:rPr>
          <w:rFonts w:hint="eastAsia"/>
        </w:rPr>
        <w:t>“例如：红船精神、井冈山精神、长征精神、延安精神、红岩精神、西柏坡精神”</w:t>
      </w:r>
    </w:p>
    <w:p w:rsidR="001F6289" w:rsidRDefault="001F6289"/>
    <w:p w:rsidR="001F6289" w:rsidRDefault="00BD1B63">
      <w:r>
        <w:t>77</w:t>
      </w:r>
    </w:p>
    <w:p w:rsidR="001F6289" w:rsidRDefault="00BD1B63">
      <w:r>
        <w:rPr>
          <w:rFonts w:hint="eastAsia"/>
        </w:rPr>
        <w:t>倒数第六行“联系井冈山精神、长征精神、红岩精神、西柏坡精神等”</w:t>
      </w:r>
    </w:p>
    <w:p w:rsidR="001F6289" w:rsidRDefault="00BD1B63">
      <w:r>
        <w:rPr>
          <w:rFonts w:hint="eastAsia"/>
        </w:rPr>
        <w:t>“联系红船精神、井冈山精神、长征精神、红岩精神、西柏坡精神等”</w:t>
      </w:r>
    </w:p>
    <w:p w:rsidR="001F6289" w:rsidRDefault="001F6289"/>
    <w:p w:rsidR="001F6289" w:rsidRDefault="00BD1B63">
      <w:r>
        <w:t>77</w:t>
      </w:r>
    </w:p>
    <w:p w:rsidR="001F6289" w:rsidRDefault="00BD1B63">
      <w:r>
        <w:rPr>
          <w:rFonts w:hint="eastAsia"/>
        </w:rPr>
        <w:t>倒数第四行“在社会主义革命和建设时期，特别是改革开放以来，”</w:t>
      </w:r>
    </w:p>
    <w:p w:rsidR="001F6289" w:rsidRDefault="00BD1B63">
      <w:r>
        <w:rPr>
          <w:rFonts w:hint="eastAsia"/>
        </w:rPr>
        <w:t>“在社会主义革命、建设和改革中”</w:t>
      </w:r>
    </w:p>
    <w:p w:rsidR="001F6289" w:rsidRDefault="001F6289"/>
    <w:p w:rsidR="001F6289" w:rsidRDefault="00BD1B63">
      <w:r>
        <w:t>78</w:t>
      </w:r>
    </w:p>
    <w:p w:rsidR="001F6289" w:rsidRDefault="00BD1B63">
      <w:r>
        <w:rPr>
          <w:rFonts w:hint="eastAsia"/>
        </w:rPr>
        <w:t>倒数第六行“永远高擎中华民族的精神火炬”</w:t>
      </w:r>
    </w:p>
    <w:p w:rsidR="001F6289" w:rsidRDefault="00BD1B63">
      <w:r>
        <w:rPr>
          <w:rFonts w:hint="eastAsia"/>
        </w:rPr>
        <w:t>“高擎中华民族的精神火炬”</w:t>
      </w:r>
    </w:p>
    <w:p w:rsidR="001F6289" w:rsidRDefault="001F6289"/>
    <w:p w:rsidR="001F6289" w:rsidRDefault="00BD1B63">
      <w:r>
        <w:t>79</w:t>
      </w:r>
    </w:p>
    <w:p w:rsidR="001F6289" w:rsidRDefault="00BD1B63">
      <w:r>
        <w:rPr>
          <w:rFonts w:hint="eastAsia"/>
        </w:rPr>
        <w:t>第一行“在发展中国特色社会主义的历史进程中”</w:t>
      </w:r>
    </w:p>
    <w:p w:rsidR="001F6289" w:rsidRDefault="00BD1B63">
      <w:r>
        <w:rPr>
          <w:rFonts w:hint="eastAsia"/>
        </w:rPr>
        <w:t>“在夺取新时代中国特色社会主义伟大胜利的历史进程中”</w:t>
      </w:r>
    </w:p>
    <w:p w:rsidR="001F6289" w:rsidRDefault="001F6289"/>
    <w:p w:rsidR="001F6289" w:rsidRDefault="001F6289"/>
    <w:p w:rsidR="001F6289" w:rsidRDefault="001F6289"/>
    <w:p w:rsidR="001F6289" w:rsidRDefault="001F6289"/>
    <w:p w:rsidR="001F6289" w:rsidRDefault="001F6289"/>
    <w:p w:rsidR="001F6289" w:rsidRDefault="001F6289"/>
    <w:p w:rsidR="001F6289" w:rsidRDefault="001F6289"/>
    <w:p w:rsidR="001F6289" w:rsidRDefault="001F6289"/>
    <w:p w:rsidR="001F6289" w:rsidRDefault="00BD1B63">
      <w:r>
        <w:t>79</w:t>
      </w:r>
      <w:r>
        <w:t>页倒数第</w:t>
      </w:r>
      <w:r>
        <w:t>2</w:t>
      </w:r>
      <w:r>
        <w:t>行</w:t>
      </w:r>
    </w:p>
    <w:p w:rsidR="001F6289" w:rsidRDefault="00BD1B63">
      <w:r>
        <w:rPr>
          <w:rFonts w:hint="eastAsia"/>
        </w:rPr>
        <w:t>今天，如何立足于发展中国特色社会主义的伟大实践</w:t>
      </w:r>
    </w:p>
    <w:p w:rsidR="001F6289" w:rsidRDefault="00BD1B63">
      <w:r>
        <w:rPr>
          <w:rFonts w:hint="eastAsia"/>
        </w:rPr>
        <w:t>今天，立足于发展中国特色社会主义的伟大实践</w:t>
      </w:r>
    </w:p>
    <w:p w:rsidR="001F6289" w:rsidRDefault="00BD1B63">
      <w:r>
        <w:t>80</w:t>
      </w:r>
      <w:r>
        <w:t>页镜头二</w:t>
      </w:r>
    </w:p>
    <w:p w:rsidR="001F6289" w:rsidRDefault="001F6289"/>
    <w:p w:rsidR="001F6289" w:rsidRDefault="00BD1B63">
      <w:r>
        <w:rPr>
          <w:rFonts w:hint="eastAsia"/>
        </w:rPr>
        <w:t>党的十九大闭幕仅一周，中共中央总书记习近平和其他中共中央政治局常委专程前往上海和浙江嘉兴，瞻仰上海中共一大会址和浙江嘉兴南湖红船，回顾建党历史，重温入党誓词，宣示新一届党中央领导集体的坚定政治信念。习近平说，</w:t>
      </w:r>
      <w:r>
        <w:t>96</w:t>
      </w:r>
      <w:r>
        <w:t>年来，我们党团结带领人民取得了举世瞩目的伟大成就，这值得我们骄傲和自豪。同时，事业发展永无止境，共产党人的初心永远不能改变。唯有不忘初心，方可告慰历史、告慰先辈，方可赢得民心，赢得时代，方可善作善成、一往无前。习近平指出，党的十九大擘画了党和国家事业发展的目标和任务，全党同志必须坚持全心全意为人民服</w:t>
      </w:r>
      <w:r>
        <w:rPr>
          <w:rFonts w:hint="eastAsia"/>
        </w:rPr>
        <w:t>务的根本宗旨，不断带领人民创造更加幸福美好的生活；牢记共产主义远大理想，坚定中国特色社会主义共同理想，一步一个脚印向着美好未来和最高理想前进；始终保持谦虚谨慎、不骄不躁的作风，不畏艰难、不怕牺牲，为实现“两个一百年”奋斗目标、实现中华民族伟大复兴的中国梦而不懈奋斗。</w:t>
      </w:r>
    </w:p>
    <w:p w:rsidR="001F6289" w:rsidRDefault="00BD1B63">
      <w:r>
        <w:t>81</w:t>
      </w:r>
      <w:r>
        <w:t>页镜头二换图</w:t>
      </w:r>
    </w:p>
    <w:p w:rsidR="001F6289" w:rsidRDefault="00BD1B63">
      <w:r>
        <w:rPr>
          <w:rFonts w:hint="eastAsia"/>
        </w:rPr>
        <w:t>习近平总书记等参观《复兴之路》展览</w:t>
      </w:r>
    </w:p>
    <w:p w:rsidR="001F6289" w:rsidRDefault="00BD1B63">
      <w:r>
        <w:rPr>
          <w:rFonts w:hint="eastAsia"/>
        </w:rPr>
        <w:t>习近平和其他中共中央政治局常委一起重温入党誓词</w:t>
      </w:r>
    </w:p>
    <w:p w:rsidR="001F6289" w:rsidRDefault="00BD1B63">
      <w:r>
        <w:t>81</w:t>
      </w:r>
      <w:r>
        <w:t>页框中问题</w:t>
      </w:r>
    </w:p>
    <w:p w:rsidR="001F6289" w:rsidRDefault="00BD1B63">
      <w:r>
        <w:rPr>
          <w:rFonts w:hint="eastAsia"/>
        </w:rPr>
        <w:t>在你看来，毛泽东离开……内在联系。</w:t>
      </w:r>
    </w:p>
    <w:p w:rsidR="001F6289" w:rsidRDefault="00BD1B63">
      <w:r>
        <w:rPr>
          <w:rFonts w:hint="eastAsia"/>
        </w:rPr>
        <w:t>请你从弘扬中华民族精神的角度谈谈，毛泽东离开西柏</w:t>
      </w:r>
      <w:r>
        <w:rPr>
          <w:rFonts w:hint="eastAsia"/>
        </w:rPr>
        <w:lastRenderedPageBreak/>
        <w:t>坡时提出进京“赶考”，同习近平瞻仰上海中共</w:t>
      </w:r>
      <w:r>
        <w:rPr>
          <w:rFonts w:hint="eastAsia"/>
        </w:rPr>
        <w:t>一大会址和浙江嘉兴南湖红船时讲述党的初心，两者之间有何内在联系。</w:t>
      </w:r>
    </w:p>
    <w:p w:rsidR="001F6289" w:rsidRDefault="00BD1B63">
      <w:r>
        <w:t>80</w:t>
      </w:r>
      <w:r>
        <w:t>页倒数第</w:t>
      </w:r>
      <w:r>
        <w:t>2</w:t>
      </w:r>
      <w:r>
        <w:t>行</w:t>
      </w:r>
    </w:p>
    <w:p w:rsidR="001F6289" w:rsidRDefault="00BD1B63">
      <w:r>
        <w:rPr>
          <w:rFonts w:hint="eastAsia"/>
        </w:rPr>
        <w:t>青年是国家的希望、民族的未来。</w:t>
      </w:r>
    </w:p>
    <w:p w:rsidR="001F6289" w:rsidRDefault="00BD1B63">
      <w:r>
        <w:rPr>
          <w:rFonts w:hint="eastAsia"/>
        </w:rPr>
        <w:t>青年兴则国家兴，青年强则国家强。</w:t>
      </w:r>
    </w:p>
    <w:p w:rsidR="001F6289" w:rsidRDefault="00BD1B63">
      <w:r>
        <w:t>81</w:t>
      </w:r>
      <w:r>
        <w:t>页综合探究</w:t>
      </w:r>
    </w:p>
    <w:p w:rsidR="001F6289" w:rsidRDefault="00BD1B63">
      <w:r>
        <w:rPr>
          <w:rFonts w:hint="eastAsia"/>
        </w:rPr>
        <w:t>第</w:t>
      </w:r>
      <w:r>
        <w:t>1</w:t>
      </w:r>
      <w:r>
        <w:t>段</w:t>
      </w:r>
    </w:p>
    <w:p w:rsidR="001F6289" w:rsidRDefault="00BD1B63">
      <w:r>
        <w:rPr>
          <w:rFonts w:hint="eastAsia"/>
        </w:rPr>
        <w:t>伟大民族精神是中国人民在长期奋斗中培育、继承、发展起来的。有这样的伟大民族精神，是我们的骄傲，是我们坚定中国特色社会主义道路自信、理论自信、制度自信、文化自信的底气，也是我们风雨无阻、高歌行进的根本力量。大力弘扬和培育民族精神，才能牢铸中华民族坚不可摧的精神支柱。</w:t>
      </w:r>
    </w:p>
    <w:p w:rsidR="001F6289" w:rsidRDefault="00BD1B63">
      <w:r>
        <w:t>81</w:t>
      </w:r>
      <w:r>
        <w:t>页综合探究</w:t>
      </w:r>
    </w:p>
    <w:p w:rsidR="001F6289" w:rsidRDefault="00BD1B63">
      <w:r>
        <w:rPr>
          <w:rFonts w:hint="eastAsia"/>
        </w:rPr>
        <w:t>第</w:t>
      </w:r>
      <w:r>
        <w:t>5</w:t>
      </w:r>
      <w:r>
        <w:t>段</w:t>
      </w:r>
    </w:p>
    <w:p w:rsidR="001F6289" w:rsidRDefault="00BD1B63">
      <w:r>
        <w:rPr>
          <w:rFonts w:hint="eastAsia"/>
        </w:rPr>
        <w:t>习近平指出：只要</w:t>
      </w:r>
      <w:r>
        <w:t>13</w:t>
      </w:r>
      <w:r>
        <w:t>亿多中国人民始终发扬这种伟大</w:t>
      </w:r>
      <w:r>
        <w:t>创造精神，我们就一定能够创造出一个又一个人间奇迹！</w:t>
      </w:r>
    </w:p>
    <w:p w:rsidR="001F6289" w:rsidRDefault="00BD1B63">
      <w:r>
        <w:t xml:space="preserve">  </w:t>
      </w:r>
      <w:r>
        <w:t>只要</w:t>
      </w:r>
      <w:r>
        <w:t>13</w:t>
      </w:r>
      <w:r>
        <w:t>亿多中国人民始终发扬这种伟大奋斗精神，我们就一定能够达到创造人民更加美好生活的宏伟目标！</w:t>
      </w:r>
    </w:p>
    <w:p w:rsidR="001F6289" w:rsidRDefault="00BD1B63">
      <w:r>
        <w:rPr>
          <w:rFonts w:hint="eastAsia"/>
        </w:rPr>
        <w:t>只要</w:t>
      </w:r>
      <w:r>
        <w:t>13</w:t>
      </w:r>
      <w:r>
        <w:t>亿多中国人民始终发扬这种伟大团结精神，我们就一定能够形成勇往直前、无坚不摧的强大力量！</w:t>
      </w:r>
    </w:p>
    <w:p w:rsidR="001F6289" w:rsidRDefault="00BD1B63">
      <w:r>
        <w:t xml:space="preserve">  </w:t>
      </w:r>
      <w:r>
        <w:t>只要</w:t>
      </w:r>
      <w:r>
        <w:t>13</w:t>
      </w:r>
      <w:r>
        <w:t>亿多中国人民始终发扬这种伟大梦想精神，我们就一定能够实现中华民族伟大复兴！</w:t>
      </w:r>
    </w:p>
    <w:p w:rsidR="001F6289" w:rsidRDefault="00BD1B63">
      <w:r>
        <w:t>81</w:t>
      </w:r>
      <w:r>
        <w:t>页综合探究第</w:t>
      </w:r>
      <w:r>
        <w:t>6</w:t>
      </w:r>
      <w:r>
        <w:t>段第</w:t>
      </w:r>
      <w:r>
        <w:t>1</w:t>
      </w:r>
      <w:r>
        <w:t>行</w:t>
      </w:r>
    </w:p>
    <w:p w:rsidR="001F6289" w:rsidRDefault="00BD1B63">
      <w:r>
        <w:rPr>
          <w:rFonts w:hint="eastAsia"/>
        </w:rPr>
        <w:t>让我们共同弘扬、培育伟大的民族精神</w:t>
      </w:r>
    </w:p>
    <w:p w:rsidR="001F6289" w:rsidRDefault="00BD1B63">
      <w:r>
        <w:rPr>
          <w:rFonts w:hint="eastAsia"/>
        </w:rPr>
        <w:t>让我们共同弘扬和培育伟大的民族精神</w:t>
      </w:r>
    </w:p>
    <w:p w:rsidR="001F6289" w:rsidRDefault="00BD1B63">
      <w:r>
        <w:t>81</w:t>
      </w:r>
      <w:r>
        <w:t>页环顾世界的沉思</w:t>
      </w:r>
    </w:p>
    <w:p w:rsidR="001F6289" w:rsidRDefault="001F6289"/>
    <w:p w:rsidR="001F6289" w:rsidRDefault="00BD1B63">
      <w:r>
        <w:rPr>
          <w:rFonts w:hint="eastAsia"/>
        </w:rPr>
        <w:t>删除原来的材料一、材料二及问题，原来的材料三、四</w:t>
      </w:r>
    </w:p>
    <w:p w:rsidR="001F6289" w:rsidRDefault="00BD1B63">
      <w:r>
        <w:rPr>
          <w:rFonts w:hint="eastAsia"/>
        </w:rPr>
        <w:t>五、六改为材料一、二、三、四</w:t>
      </w:r>
    </w:p>
    <w:p w:rsidR="001F6289" w:rsidRDefault="00BD1B63">
      <w:r>
        <w:t>82</w:t>
      </w:r>
      <w:r>
        <w:t>页环顾世界的沉思</w:t>
      </w:r>
    </w:p>
    <w:p w:rsidR="001F6289" w:rsidRDefault="00BD1B63">
      <w:r>
        <w:rPr>
          <w:rFonts w:hint="eastAsia"/>
        </w:rPr>
        <w:t>材料六习近平总书记说：</w:t>
      </w:r>
    </w:p>
    <w:p w:rsidR="001F6289" w:rsidRDefault="00BD1B63">
      <w:r>
        <w:rPr>
          <w:rFonts w:hint="eastAsia"/>
        </w:rPr>
        <w:t>材料四习近平说：</w:t>
      </w:r>
    </w:p>
    <w:p w:rsidR="001F6289" w:rsidRDefault="00BD1B63">
      <w:r>
        <w:t>82</w:t>
      </w:r>
      <w:r>
        <w:t>页面对未来的选择视点一第</w:t>
      </w:r>
      <w:r>
        <w:t>3</w:t>
      </w:r>
      <w:r>
        <w:t>行</w:t>
      </w:r>
    </w:p>
    <w:p w:rsidR="001F6289" w:rsidRDefault="00BD1B63">
      <w:r>
        <w:rPr>
          <w:rFonts w:hint="eastAsia"/>
        </w:rPr>
        <w:t>西方的“情人节”、“圣诞节”等越来越受一些年轻人的欢迎</w:t>
      </w:r>
    </w:p>
    <w:p w:rsidR="001F6289" w:rsidRDefault="00BD1B63">
      <w:r>
        <w:rPr>
          <w:rFonts w:hint="eastAsia"/>
        </w:rPr>
        <w:t>西方的情人节、圣诞节等受到一些年轻人的欢迎</w:t>
      </w:r>
    </w:p>
    <w:p w:rsidR="001F6289" w:rsidRDefault="00BD1B63">
      <w:r>
        <w:t>83</w:t>
      </w:r>
      <w:r>
        <w:t>页面对未来的选择视点四第</w:t>
      </w:r>
      <w:r>
        <w:t>1</w:t>
      </w:r>
      <w:r>
        <w:t>行</w:t>
      </w:r>
    </w:p>
    <w:p w:rsidR="001F6289" w:rsidRDefault="00BD1B63">
      <w:r>
        <w:rPr>
          <w:rFonts w:hint="eastAsia"/>
        </w:rPr>
        <w:t>《关于加强文化遗产保护工作的通知》</w:t>
      </w:r>
    </w:p>
    <w:p w:rsidR="001F6289" w:rsidRDefault="00BD1B63">
      <w:r>
        <w:rPr>
          <w:rFonts w:hint="eastAsia"/>
        </w:rPr>
        <w:t>《关于加强文化遗产保护的通知》</w:t>
      </w:r>
    </w:p>
    <w:p w:rsidR="001F6289" w:rsidRDefault="00BD1B63">
      <w:r>
        <w:t xml:space="preserve"> </w:t>
      </w:r>
    </w:p>
    <w:p w:rsidR="001F6289" w:rsidRDefault="00BD1B63">
      <w:r>
        <w:t>83</w:t>
      </w:r>
      <w:r>
        <w:t>页面对未来的选择视点四第</w:t>
      </w:r>
      <w:r>
        <w:t>2</w:t>
      </w:r>
      <w:r>
        <w:t>段</w:t>
      </w:r>
    </w:p>
    <w:p w:rsidR="001F6289" w:rsidRDefault="00BD1B63">
      <w:r>
        <w:rPr>
          <w:rFonts w:hint="eastAsia"/>
        </w:rPr>
        <w:t>《中共中央关于深化文化体制改革推动社会主义文化大发展大繁荣若干重大问题的决定》强调……</w:t>
      </w:r>
      <w:r>
        <w:t>(</w:t>
      </w:r>
      <w:r>
        <w:t>全段</w:t>
      </w:r>
      <w:r>
        <w:t>)</w:t>
      </w:r>
    </w:p>
    <w:p w:rsidR="001F6289" w:rsidRDefault="00BD1B63">
      <w:r>
        <w:rPr>
          <w:rFonts w:hint="eastAsia"/>
        </w:rPr>
        <w:t>中共中央办公厅、国务院办公厅印发的《关于实施中华</w:t>
      </w:r>
      <w:r>
        <w:rPr>
          <w:rFonts w:hint="eastAsia"/>
        </w:rPr>
        <w:t>优秀传统文化传承发展工程的意见》提出：“加强历史文化名城名镇名村、历史文化街区、名人故居保护和城市特色风貌管理，实施中国传统村落保护工程，做好传统民居、历史建筑、革命文化纪念地、农业遗产、工业遗产保护工作。规划建设一批国家文化公园，成为中华文化重要标识。推进地名文化遗产保护。实施非物质文化遗产传承发展工程，进一步完善非物质文化遗产保护制度。”</w:t>
      </w:r>
    </w:p>
    <w:p w:rsidR="001F6289" w:rsidRDefault="00BD1B63">
      <w:r>
        <w:t>83</w:t>
      </w:r>
      <w:r>
        <w:t>页视点五第</w:t>
      </w:r>
      <w:r>
        <w:t>5</w:t>
      </w:r>
      <w:r>
        <w:t>行</w:t>
      </w:r>
    </w:p>
    <w:p w:rsidR="001F6289" w:rsidRDefault="00BD1B63">
      <w:r>
        <w:rPr>
          <w:rFonts w:hint="eastAsia"/>
        </w:rPr>
        <w:t>是中国不可分割的一部分，实现祖国和平统一，</w:t>
      </w:r>
    </w:p>
    <w:p w:rsidR="001F6289" w:rsidRDefault="00BD1B63">
      <w:r>
        <w:rPr>
          <w:rFonts w:hint="eastAsia"/>
        </w:rPr>
        <w:t>是中国不可分割的一部分。实现祖国完全统一，</w:t>
      </w:r>
    </w:p>
    <w:p w:rsidR="001F6289" w:rsidRDefault="00BD1B63">
      <w:r>
        <w:t>84</w:t>
      </w:r>
      <w:r>
        <w:t>页结构</w:t>
      </w:r>
      <w:r>
        <w:t>图</w:t>
      </w:r>
    </w:p>
    <w:p w:rsidR="001F6289" w:rsidRDefault="00BD1B63">
      <w:r>
        <w:rPr>
          <w:rFonts w:hint="eastAsia"/>
        </w:rPr>
        <w:t>建设社会主义文化强国</w:t>
      </w:r>
    </w:p>
    <w:p w:rsidR="001F6289" w:rsidRDefault="00BD1B63">
      <w:r>
        <w:rPr>
          <w:rFonts w:hint="eastAsia"/>
        </w:rPr>
        <w:t>坚持中国特色社会主义文化发展道路</w:t>
      </w:r>
    </w:p>
    <w:p w:rsidR="001F6289" w:rsidRDefault="00BD1B63">
      <w:r>
        <w:rPr>
          <w:rFonts w:hint="eastAsia"/>
        </w:rPr>
        <w:t>走中国特色社会主义文化发展道路</w:t>
      </w:r>
    </w:p>
    <w:p w:rsidR="001F6289" w:rsidRDefault="00BD1B63">
      <w:r>
        <w:rPr>
          <w:rFonts w:hint="eastAsia"/>
        </w:rPr>
        <w:t>如何建设社会主义文化强国</w:t>
      </w:r>
    </w:p>
    <w:p w:rsidR="001F6289" w:rsidRDefault="00BD1B63">
      <w:r>
        <w:rPr>
          <w:rFonts w:hint="eastAsia"/>
        </w:rPr>
        <w:t>建设社会主义文化强国的必由之路</w:t>
      </w:r>
    </w:p>
    <w:p w:rsidR="001F6289" w:rsidRDefault="00BD1B63">
      <w:r>
        <w:rPr>
          <w:rFonts w:hint="eastAsia"/>
        </w:rPr>
        <w:t>树立高度的文化自觉和文化自信</w:t>
      </w:r>
    </w:p>
    <w:p w:rsidR="001F6289" w:rsidRDefault="00BD1B63">
      <w:r>
        <w:rPr>
          <w:rFonts w:hint="eastAsia"/>
        </w:rPr>
        <w:t>中华民族复兴的必然选择</w:t>
      </w:r>
    </w:p>
    <w:p w:rsidR="001F6289" w:rsidRDefault="00BD1B63">
      <w:r>
        <w:rPr>
          <w:rFonts w:hint="eastAsia"/>
        </w:rPr>
        <w:t>推动社会主义文化繁荣兴盛</w:t>
      </w:r>
    </w:p>
    <w:p w:rsidR="001F6289" w:rsidRDefault="00BD1B63">
      <w:r>
        <w:rPr>
          <w:rFonts w:hint="eastAsia"/>
        </w:rPr>
        <w:t>怎样建设社会主义精神文明</w:t>
      </w:r>
    </w:p>
    <w:p w:rsidR="001F6289" w:rsidRDefault="00BD1B63">
      <w:r>
        <w:rPr>
          <w:rFonts w:hint="eastAsia"/>
        </w:rPr>
        <w:t>为什么坚持社会主义核心价值体系</w:t>
      </w:r>
    </w:p>
    <w:p w:rsidR="001F6289" w:rsidRDefault="00BD1B63">
      <w:r>
        <w:rPr>
          <w:rFonts w:hint="eastAsia"/>
        </w:rPr>
        <w:t>培育……根本任务</w:t>
      </w:r>
    </w:p>
    <w:p w:rsidR="001F6289" w:rsidRDefault="00BD1B63">
      <w:r>
        <w:rPr>
          <w:rFonts w:hint="eastAsia"/>
        </w:rPr>
        <w:t>开展社会主义精神文明创建活动</w:t>
      </w:r>
    </w:p>
    <w:p w:rsidR="001F6289" w:rsidRDefault="00BD1B63">
      <w:r>
        <w:rPr>
          <w:rFonts w:hint="eastAsia"/>
        </w:rPr>
        <w:t>彰显中国特色社会主义文化自信的力量</w:t>
      </w:r>
    </w:p>
    <w:p w:rsidR="001F6289" w:rsidRDefault="00BD1B63">
      <w:r>
        <w:rPr>
          <w:rFonts w:hint="eastAsia"/>
        </w:rPr>
        <w:t>推动习近平新时代中国特色社会主义思想深入人心</w:t>
      </w:r>
    </w:p>
    <w:p w:rsidR="001F6289" w:rsidRDefault="00BD1B63">
      <w:r>
        <w:rPr>
          <w:rFonts w:hint="eastAsia"/>
        </w:rPr>
        <w:t>加强思想道德建设</w:t>
      </w:r>
    </w:p>
    <w:p w:rsidR="001F6289" w:rsidRDefault="00BD1B63">
      <w:r>
        <w:rPr>
          <w:rFonts w:hint="eastAsia"/>
        </w:rPr>
        <w:t>培养担当民族复兴大任的时代新人</w:t>
      </w:r>
    </w:p>
    <w:p w:rsidR="001F6289" w:rsidRDefault="00BD1B63">
      <w:r>
        <w:rPr>
          <w:rFonts w:hint="eastAsia"/>
        </w:rPr>
        <w:t>如何加强思想道德建设</w:t>
      </w:r>
    </w:p>
    <w:p w:rsidR="001F6289" w:rsidRDefault="00BD1B63">
      <w:r>
        <w:rPr>
          <w:rFonts w:hint="eastAsia"/>
        </w:rPr>
        <w:t>怎样培育和践行社会主义核心价值观</w:t>
      </w:r>
    </w:p>
    <w:p w:rsidR="001F6289" w:rsidRDefault="00BD1B63">
      <w:r>
        <w:rPr>
          <w:rFonts w:hint="eastAsia"/>
        </w:rPr>
        <w:t>紧紧抓住……</w:t>
      </w:r>
    </w:p>
    <w:p w:rsidR="001F6289" w:rsidRDefault="00BD1B63">
      <w:r>
        <w:rPr>
          <w:rFonts w:hint="eastAsia"/>
        </w:rPr>
        <w:t>建设社会主义核心价值体系……</w:t>
      </w:r>
    </w:p>
    <w:p w:rsidR="001F6289" w:rsidRDefault="00BD1B63">
      <w:r>
        <w:rPr>
          <w:rFonts w:hint="eastAsia"/>
        </w:rPr>
        <w:t>全面提高公民道德素质……</w:t>
      </w:r>
    </w:p>
    <w:p w:rsidR="001F6289" w:rsidRDefault="00BD1B63">
      <w:r>
        <w:rPr>
          <w:rFonts w:hint="eastAsia"/>
        </w:rPr>
        <w:t>培育社会主义核心价值观是凝魂聚气、强基固本的基础工程</w:t>
      </w:r>
    </w:p>
    <w:p w:rsidR="001F6289" w:rsidRDefault="00BD1B63">
      <w:r>
        <w:rPr>
          <w:rFonts w:hint="eastAsia"/>
        </w:rPr>
        <w:t>使社会主义核心价值观内化于心、外化于行</w:t>
      </w:r>
    </w:p>
    <w:p w:rsidR="001F6289" w:rsidRDefault="00BD1B63">
      <w:r>
        <w:rPr>
          <w:rFonts w:hint="eastAsia"/>
        </w:rPr>
        <w:t>怎样追求更高的思想道德目标</w:t>
      </w:r>
    </w:p>
    <w:p w:rsidR="001F6289" w:rsidRDefault="00BD1B63">
      <w:r>
        <w:rPr>
          <w:rFonts w:hint="eastAsia"/>
        </w:rPr>
        <w:t>如何加强思想道德建设</w:t>
      </w:r>
    </w:p>
    <w:p w:rsidR="001F6289" w:rsidRDefault="00BD1B63">
      <w:r>
        <w:t xml:space="preserve"> </w:t>
      </w:r>
      <w:r>
        <w:t>在提高科学文化修养的同时</w:t>
      </w:r>
      <w:r>
        <w:t>……</w:t>
      </w:r>
    </w:p>
    <w:p w:rsidR="001F6289" w:rsidRDefault="00BD1B63">
      <w:r>
        <w:t xml:space="preserve"> </w:t>
      </w:r>
      <w:r>
        <w:t>在遵守公民基本道德规范的基础上</w:t>
      </w:r>
      <w:r>
        <w:t>……</w:t>
      </w:r>
    </w:p>
    <w:p w:rsidR="001F6289" w:rsidRDefault="00BD1B63">
      <w:r>
        <w:t xml:space="preserve"> </w:t>
      </w:r>
      <w:r>
        <w:t>人民有信仰，国家有力量，民族有希望</w:t>
      </w:r>
    </w:p>
    <w:p w:rsidR="001F6289" w:rsidRDefault="00BD1B63">
      <w:r>
        <w:t xml:space="preserve"> </w:t>
      </w:r>
      <w:r>
        <w:t>开展理想信念教育</w:t>
      </w:r>
    </w:p>
    <w:p w:rsidR="001F6289" w:rsidRDefault="00BD1B63">
      <w:r>
        <w:t xml:space="preserve"> </w:t>
      </w:r>
      <w:r>
        <w:t>提高道德水准和文明素养</w:t>
      </w:r>
    </w:p>
    <w:p w:rsidR="001F6289" w:rsidRDefault="00BD1B63">
      <w:r>
        <w:rPr>
          <w:rFonts w:hint="eastAsia"/>
        </w:rPr>
        <w:t>建设面向现代化、面向世界、面向未来的，民族的科学的大众的社会主义文化</w:t>
      </w:r>
    </w:p>
    <w:p w:rsidR="001F6289" w:rsidRDefault="00BD1B63">
      <w:r>
        <w:rPr>
          <w:rFonts w:hint="eastAsia"/>
        </w:rPr>
        <w:t>以马克思主义为指导，坚守中华文化立场，立</w:t>
      </w:r>
      <w:r>
        <w:rPr>
          <w:rFonts w:hint="eastAsia"/>
        </w:rPr>
        <w:t>足当代中国现实，结合当今时代条件，发展面向现代化、面向世</w:t>
      </w:r>
      <w:r>
        <w:rPr>
          <w:rFonts w:hint="eastAsia"/>
        </w:rPr>
        <w:lastRenderedPageBreak/>
        <w:t>界、面向未来的，民族的科学的大众的社会主义文化</w:t>
      </w:r>
    </w:p>
    <w:p w:rsidR="001F6289" w:rsidRDefault="00BD1B63">
      <w:r>
        <w:t>85</w:t>
      </w:r>
      <w:r>
        <w:t>页第</w:t>
      </w:r>
      <w:r>
        <w:t>2</w:t>
      </w:r>
      <w:r>
        <w:t>行</w:t>
      </w:r>
    </w:p>
    <w:p w:rsidR="001F6289" w:rsidRDefault="00BD1B63">
      <w:r>
        <w:rPr>
          <w:rFonts w:hint="eastAsia"/>
        </w:rPr>
        <w:t>在当代中国，文化……</w:t>
      </w:r>
    </w:p>
    <w:p w:rsidR="001F6289" w:rsidRDefault="00BD1B63">
      <w:r>
        <w:rPr>
          <w:rFonts w:hint="eastAsia"/>
        </w:rPr>
        <w:t>在中国特色社会主义新时代，文化……</w:t>
      </w:r>
    </w:p>
    <w:p w:rsidR="001F6289" w:rsidRDefault="00BD1B63">
      <w:r>
        <w:t>85</w:t>
      </w:r>
      <w:r>
        <w:t>页第</w:t>
      </w:r>
      <w:r>
        <w:t>3</w:t>
      </w:r>
      <w:r>
        <w:t>行</w:t>
      </w:r>
    </w:p>
    <w:p w:rsidR="001F6289" w:rsidRDefault="00BD1B63">
      <w:r>
        <w:rPr>
          <w:rFonts w:hint="eastAsia"/>
        </w:rPr>
        <w:t>什么是文化建设的中心环节？怎样提高自身的文化素质？</w:t>
      </w:r>
    </w:p>
    <w:p w:rsidR="001F6289" w:rsidRDefault="00BD1B63">
      <w:r>
        <w:rPr>
          <w:rFonts w:hint="eastAsia"/>
        </w:rPr>
        <w:t>如何坚定文化自信？怎样加强思想道德建设？</w:t>
      </w:r>
    </w:p>
    <w:p w:rsidR="001F6289" w:rsidRDefault="00BD1B63">
      <w:r>
        <w:t>85</w:t>
      </w:r>
      <w:r>
        <w:t>页第</w:t>
      </w:r>
      <w:r>
        <w:t>6</w:t>
      </w:r>
      <w:r>
        <w:t>行</w:t>
      </w:r>
    </w:p>
    <w:p w:rsidR="001F6289" w:rsidRDefault="00BD1B63">
      <w:r>
        <w:rPr>
          <w:rFonts w:hint="eastAsia"/>
        </w:rPr>
        <w:t>通过学习，我们将懂得：选择健康有益的文化生活……提高全社会文明程度。</w:t>
      </w:r>
    </w:p>
    <w:p w:rsidR="001F6289" w:rsidRDefault="00BD1B63">
      <w:r>
        <w:rPr>
          <w:rFonts w:hint="eastAsia"/>
        </w:rPr>
        <w:t>通过学习，我们将懂得：选择健康有益的文化生活，就要坚持先进文化，提高辨识、抵制落后文化和腐朽文化的能力；建设社会主义文化强国，必须坚持习近平新时</w:t>
      </w:r>
      <w:r>
        <w:rPr>
          <w:rFonts w:hint="eastAsia"/>
        </w:rPr>
        <w:t>代中国特色社会主义思想的指引，坚持中国特色社会主义文化发展道路；要以培养担当民族复兴大任的时代新人为着眼点，把培育和践行社会主义核心价值观作为凝魂聚气、强基固本的基础工程，不断加强思想道德建设，提高人民思想觉悟、道德水准、文明素养，提高全社会文明程度。</w:t>
      </w:r>
    </w:p>
    <w:p w:rsidR="001F6289" w:rsidRDefault="00BD1B63">
      <w:r>
        <w:t>86</w:t>
      </w:r>
      <w:r>
        <w:t>页第一个框中第</w:t>
      </w:r>
      <w:r>
        <w:t>2</w:t>
      </w:r>
      <w:r>
        <w:t>段第</w:t>
      </w:r>
      <w:r>
        <w:t>3</w:t>
      </w:r>
      <w:r>
        <w:t>行</w:t>
      </w:r>
    </w:p>
    <w:p w:rsidR="001F6289" w:rsidRDefault="00BD1B63">
      <w:r>
        <w:rPr>
          <w:rFonts w:hint="eastAsia"/>
        </w:rPr>
        <w:t>一些关于经济、政治、文化、社会、军事方面的帖子</w:t>
      </w:r>
    </w:p>
    <w:p w:rsidR="001F6289" w:rsidRDefault="00BD1B63">
      <w:r>
        <w:rPr>
          <w:rFonts w:hint="eastAsia"/>
        </w:rPr>
        <w:t>一些关于经济、政治、文化、社会、生态方面的帖子</w:t>
      </w:r>
    </w:p>
    <w:p w:rsidR="001F6289" w:rsidRDefault="00BD1B63">
      <w:r>
        <w:t>87</w:t>
      </w:r>
      <w:r>
        <w:t>页框中观点一</w:t>
      </w:r>
    </w:p>
    <w:p w:rsidR="001F6289" w:rsidRDefault="00BD1B63">
      <w:r>
        <w:rPr>
          <w:rFonts w:hint="eastAsia"/>
        </w:rPr>
        <w:t>助长了狂热的“追星”现象</w:t>
      </w:r>
    </w:p>
    <w:p w:rsidR="001F6289" w:rsidRDefault="00BD1B63">
      <w:r>
        <w:rPr>
          <w:rFonts w:hint="eastAsia"/>
        </w:rPr>
        <w:t>助长了狂热的“追星”等现象</w:t>
      </w:r>
    </w:p>
    <w:p w:rsidR="001F6289" w:rsidRDefault="00BD1B63">
      <w:r>
        <w:t>89</w:t>
      </w:r>
      <w:r>
        <w:t>页第</w:t>
      </w:r>
      <w:r>
        <w:t>1</w:t>
      </w:r>
      <w:r>
        <w:t>行</w:t>
      </w:r>
    </w:p>
    <w:p w:rsidR="001F6289" w:rsidRDefault="00BD1B63">
      <w:r>
        <w:rPr>
          <w:rFonts w:hint="eastAsia"/>
        </w:rPr>
        <w:t>为了满足人民群众日益增长的精神文化生活需求，</w:t>
      </w:r>
    </w:p>
    <w:p w:rsidR="001F6289" w:rsidRDefault="00BD1B63">
      <w:r>
        <w:rPr>
          <w:rFonts w:hint="eastAsia"/>
        </w:rPr>
        <w:t>为了满足人民群众日益增长的美好生活需要，</w:t>
      </w:r>
    </w:p>
    <w:p w:rsidR="001F6289" w:rsidRDefault="00BD1B63">
      <w:r>
        <w:t>90</w:t>
      </w:r>
      <w:r>
        <w:t>页第一个框中第</w:t>
      </w:r>
      <w:r>
        <w:t>5</w:t>
      </w:r>
      <w:r>
        <w:t>行</w:t>
      </w:r>
    </w:p>
    <w:p w:rsidR="001F6289" w:rsidRDefault="00BD1B63">
      <w:r>
        <w:rPr>
          <w:rFonts w:hint="eastAsia"/>
        </w:rPr>
        <w:t>宣扬“三纲五常”、“三从四德”等封建思想</w:t>
      </w:r>
    </w:p>
    <w:p w:rsidR="001F6289" w:rsidRDefault="00BD1B63">
      <w:r>
        <w:rPr>
          <w:rFonts w:hint="eastAsia"/>
        </w:rPr>
        <w:t>宣扬“三纲五常”“三从四德”等封建思想</w:t>
      </w:r>
    </w:p>
    <w:p w:rsidR="001F6289" w:rsidRDefault="00BD1B63">
      <w:r>
        <w:t>90</w:t>
      </w:r>
      <w:r>
        <w:t>页第二个框中第</w:t>
      </w:r>
      <w:r>
        <w:t>2</w:t>
      </w:r>
      <w:r>
        <w:t>行</w:t>
      </w:r>
    </w:p>
    <w:p w:rsidR="001F6289" w:rsidRDefault="00BD1B63">
      <w:r>
        <w:rPr>
          <w:rFonts w:hint="eastAsia"/>
        </w:rPr>
        <w:t>采用带有殖民色彩的“洋店名”、“洋牌匾”、“洋商标”</w:t>
      </w:r>
    </w:p>
    <w:p w:rsidR="001F6289" w:rsidRDefault="00BD1B63">
      <w:r>
        <w:rPr>
          <w:rFonts w:hint="eastAsia"/>
        </w:rPr>
        <w:t>采用带有殖民色彩的“洋店名”“洋牌匾”“洋商标”</w:t>
      </w:r>
    </w:p>
    <w:p w:rsidR="001F6289" w:rsidRDefault="00BD1B63">
      <w:r>
        <w:t>91</w:t>
      </w:r>
      <w:r>
        <w:t>页框中第</w:t>
      </w:r>
      <w:r>
        <w:t>4</w:t>
      </w:r>
      <w:r>
        <w:t>行</w:t>
      </w:r>
    </w:p>
    <w:p w:rsidR="001F6289" w:rsidRDefault="00BD1B63">
      <w:r>
        <w:rPr>
          <w:rFonts w:hint="eastAsia"/>
        </w:rPr>
        <w:t>宣扬“重男轻女”、“多子多福”、“不孝有三，无后为大”等思想</w:t>
      </w:r>
    </w:p>
    <w:p w:rsidR="001F6289" w:rsidRDefault="00BD1B63">
      <w:r>
        <w:rPr>
          <w:rFonts w:hint="eastAsia"/>
        </w:rPr>
        <w:t>宣扬“重男轻女”“多子多福”“不孝有三，无后为大”等思想</w:t>
      </w:r>
    </w:p>
    <w:p w:rsidR="001F6289" w:rsidRDefault="00BD1B63">
      <w:r>
        <w:t>91</w:t>
      </w:r>
      <w:r>
        <w:t>页框中第</w:t>
      </w:r>
      <w:r>
        <w:t>7</w:t>
      </w:r>
      <w:r>
        <w:t>行</w:t>
      </w:r>
    </w:p>
    <w:p w:rsidR="001F6289" w:rsidRDefault="00BD1B63">
      <w:r>
        <w:rPr>
          <w:rFonts w:hint="eastAsia"/>
        </w:rPr>
        <w:t>“游戏人生”、“今朝有酒今朝醉”。</w:t>
      </w:r>
    </w:p>
    <w:p w:rsidR="001F6289" w:rsidRDefault="00BD1B63">
      <w:r>
        <w:rPr>
          <w:rFonts w:hint="eastAsia"/>
        </w:rPr>
        <w:t>“游戏人生”“今朝有酒今朝醉”。</w:t>
      </w:r>
    </w:p>
    <w:p w:rsidR="001F6289" w:rsidRDefault="00BD1B63">
      <w:r>
        <w:t>92</w:t>
      </w:r>
      <w:r>
        <w:t>页框中第</w:t>
      </w:r>
      <w:r>
        <w:t>1</w:t>
      </w:r>
      <w:r>
        <w:t>行</w:t>
      </w:r>
    </w:p>
    <w:p w:rsidR="001F6289" w:rsidRDefault="00BD1B63">
      <w:r>
        <w:rPr>
          <w:rFonts w:hint="eastAsia"/>
        </w:rPr>
        <w:t>在“放下生死”、“升天”、“圆满”等妖言蛊惑下</w:t>
      </w:r>
    </w:p>
    <w:p w:rsidR="001F6289" w:rsidRDefault="00BD1B63">
      <w:r>
        <w:rPr>
          <w:rFonts w:hint="eastAsia"/>
        </w:rPr>
        <w:t>在“放下生死”“升天”“圆满”等妖言蛊惑下</w:t>
      </w:r>
    </w:p>
    <w:p w:rsidR="001F6289" w:rsidRDefault="00BD1B63">
      <w:r>
        <w:t>93</w:t>
      </w:r>
      <w:r>
        <w:t>页正文第</w:t>
      </w:r>
      <w:r>
        <w:t>1</w:t>
      </w:r>
      <w:r>
        <w:t>段第</w:t>
      </w:r>
      <w:r>
        <w:t>3</w:t>
      </w:r>
      <w:r>
        <w:t>行</w:t>
      </w:r>
    </w:p>
    <w:p w:rsidR="001F6289" w:rsidRDefault="00BD1B63">
      <w:r>
        <w:rPr>
          <w:rFonts w:hint="eastAsia"/>
        </w:rPr>
        <w:t>积极的和颓废的，等等</w:t>
      </w:r>
    </w:p>
    <w:p w:rsidR="001F6289" w:rsidRDefault="00BD1B63">
      <w:r>
        <w:rPr>
          <w:rFonts w:hint="eastAsia"/>
        </w:rPr>
        <w:t>积极的和消极的等</w:t>
      </w:r>
    </w:p>
    <w:p w:rsidR="001F6289" w:rsidRDefault="00BD1B63">
      <w:r>
        <w:t>93</w:t>
      </w:r>
      <w:r>
        <w:t>页相关链接</w:t>
      </w:r>
    </w:p>
    <w:p w:rsidR="001F6289" w:rsidRDefault="00BD1B63">
      <w:r>
        <w:t>1.</w:t>
      </w:r>
      <w:r>
        <w:t>如电影《建国大业》、《建党伟业》，电视剧《远山的红叶》</w:t>
      </w:r>
    </w:p>
    <w:p w:rsidR="001F6289" w:rsidRDefault="00BD1B63">
      <w:r>
        <w:t>2.</w:t>
      </w:r>
      <w:r>
        <w:t>话剧《郭明义》，歌舞剧《红军花》，歌曲《相亲相爱》</w:t>
      </w:r>
    </w:p>
    <w:p w:rsidR="001F6289" w:rsidRDefault="00BD1B63">
      <w:r>
        <w:t>1.</w:t>
      </w:r>
      <w:r>
        <w:t>如电影《建国大业》《建党伟业》，电视剧《海棠依旧》</w:t>
      </w:r>
    </w:p>
    <w:p w:rsidR="001F6289" w:rsidRDefault="00BD1B63">
      <w:r>
        <w:t>2.</w:t>
      </w:r>
      <w:r>
        <w:t>采茶戏《永远的歌谣》，歌舞剧《红军花》，歌曲《不忘初心》</w:t>
      </w:r>
    </w:p>
    <w:p w:rsidR="001F6289" w:rsidRDefault="00BD1B63">
      <w:r>
        <w:t>94</w:t>
      </w:r>
      <w:r>
        <w:t>页</w:t>
      </w:r>
    </w:p>
    <w:p w:rsidR="001F6289" w:rsidRDefault="00BD1B63">
      <w:r>
        <w:rPr>
          <w:rFonts w:hint="eastAsia"/>
        </w:rPr>
        <w:t>主旋律响彻在各个文化领域，例如：</w:t>
      </w:r>
    </w:p>
    <w:p w:rsidR="001F6289" w:rsidRDefault="00BD1B63">
      <w:r>
        <w:rPr>
          <w:rFonts w:hint="eastAsia"/>
        </w:rPr>
        <w:t>主旋律响彻各个文化领域，例如：</w:t>
      </w:r>
    </w:p>
    <w:p w:rsidR="001F6289" w:rsidRDefault="00BD1B63">
      <w:r>
        <w:t>95-112</w:t>
      </w:r>
      <w:r>
        <w:t>页</w:t>
      </w:r>
    </w:p>
    <w:p w:rsidR="001F6289" w:rsidRDefault="001F6289"/>
    <w:p w:rsidR="001F6289" w:rsidRDefault="00BD1B63">
      <w:r>
        <w:rPr>
          <w:rFonts w:hint="eastAsia"/>
        </w:rPr>
        <w:t>见</w:t>
      </w:r>
      <w:r>
        <w:t>word</w:t>
      </w:r>
      <w:r>
        <w:t>文档</w:t>
      </w:r>
      <w:r>
        <w:t>95-112</w:t>
      </w:r>
    </w:p>
    <w:p w:rsidR="001F6289" w:rsidRDefault="00BD1B63">
      <w:r>
        <w:t>113</w:t>
      </w:r>
      <w:r>
        <w:t>页最后一行</w:t>
      </w:r>
    </w:p>
    <w:p w:rsidR="001F6289" w:rsidRDefault="00BD1B63">
      <w:r>
        <w:rPr>
          <w:rFonts w:hint="eastAsia"/>
        </w:rPr>
        <w:t>随着世界多极化和经济全球化的深入发展，</w:t>
      </w:r>
    </w:p>
    <w:p w:rsidR="001F6289" w:rsidRDefault="00BD1B63">
      <w:r>
        <w:rPr>
          <w:rFonts w:hint="eastAsia"/>
        </w:rPr>
        <w:t>随着世界多极化、经济全球化、社会信息化、文化多样化的深入发展，</w:t>
      </w:r>
    </w:p>
    <w:p w:rsidR="001F6289" w:rsidRDefault="00BD1B63">
      <w:r>
        <w:t>113</w:t>
      </w:r>
      <w:r>
        <w:t>页综合探究</w:t>
      </w:r>
    </w:p>
    <w:p w:rsidR="001F6289" w:rsidRDefault="00BD1B63">
      <w:r>
        <w:rPr>
          <w:rFonts w:hint="eastAsia"/>
        </w:rPr>
        <w:t>第</w:t>
      </w:r>
      <w:r>
        <w:t>2</w:t>
      </w:r>
      <w:r>
        <w:t>段到第</w:t>
      </w:r>
      <w:r>
        <w:t>7</w:t>
      </w:r>
      <w:r>
        <w:t>段</w:t>
      </w:r>
    </w:p>
    <w:p w:rsidR="001F6289" w:rsidRDefault="00BD1B63">
      <w:r>
        <w:rPr>
          <w:rFonts w:hint="eastAsia"/>
        </w:rPr>
        <w:t>见本表格后文字</w:t>
      </w:r>
    </w:p>
    <w:p w:rsidR="001F6289" w:rsidRDefault="00BD1B63">
      <w:r>
        <w:t>114</w:t>
      </w:r>
      <w:r>
        <w:t>页第</w:t>
      </w:r>
      <w:r>
        <w:t>4</w:t>
      </w:r>
      <w:r>
        <w:t>行</w:t>
      </w:r>
    </w:p>
    <w:p w:rsidR="001F6289" w:rsidRDefault="00BD1B63">
      <w:r>
        <w:rPr>
          <w:rFonts w:hint="eastAsia"/>
        </w:rPr>
        <w:t>既要坚持以我为主，为我所用……推动中华文化走向世界。</w:t>
      </w:r>
    </w:p>
    <w:p w:rsidR="001F6289" w:rsidRDefault="00BD1B63">
      <w:r>
        <w:rPr>
          <w:rFonts w:hint="eastAsia"/>
        </w:rPr>
        <w:t>既要坚持以我为主，兼收并蓄，推进国际传播能力建设，讲好中国故事，展现真实、立体、全面的中国，提高国家文化软实力。</w:t>
      </w:r>
    </w:p>
    <w:p w:rsidR="001F6289" w:rsidRDefault="00BD1B63">
      <w:r>
        <w:t>114</w:t>
      </w:r>
      <w:r>
        <w:t>页第</w:t>
      </w:r>
      <w:r>
        <w:t>11</w:t>
      </w:r>
      <w:r>
        <w:t>行</w:t>
      </w:r>
    </w:p>
    <w:p w:rsidR="001F6289" w:rsidRDefault="00BD1B63">
      <w:r>
        <w:rPr>
          <w:rFonts w:hint="eastAsia"/>
        </w:rPr>
        <w:t>积极进行文化创新，才能满足广大人民日益增长的精神文化生活需要。</w:t>
      </w:r>
    </w:p>
    <w:p w:rsidR="001F6289" w:rsidRDefault="00BD1B63">
      <w:r>
        <w:rPr>
          <w:rFonts w:hint="eastAsia"/>
        </w:rPr>
        <w:t>积极进行文化创新创造，才能满足广大人民日益</w:t>
      </w:r>
      <w:r>
        <w:rPr>
          <w:rFonts w:hint="eastAsia"/>
        </w:rPr>
        <w:t>增长的精神文化生活需要。</w:t>
      </w:r>
    </w:p>
    <w:p w:rsidR="001F6289" w:rsidRDefault="00BD1B63">
      <w:r>
        <w:t>114</w:t>
      </w:r>
      <w:r>
        <w:t>页民族的科学的大众的号角第</w:t>
      </w:r>
      <w:r>
        <w:t>4</w:t>
      </w:r>
      <w:r>
        <w:t>行</w:t>
      </w:r>
    </w:p>
    <w:p w:rsidR="001F6289" w:rsidRDefault="00BD1B63">
      <w:r>
        <w:rPr>
          <w:rFonts w:hint="eastAsia"/>
        </w:rPr>
        <w:t>它渊源于中华五千多年文明，有深厚的民族文化的底蕴。中华民族的形式、中华民族的风格……重要特征。</w:t>
      </w:r>
    </w:p>
    <w:p w:rsidR="001F6289" w:rsidRDefault="00BD1B63">
      <w:r>
        <w:rPr>
          <w:rFonts w:hint="eastAsia"/>
        </w:rPr>
        <w:t>它源自于中华民族五千多年文明历史所孕育的中华优秀传统文化，有深厚的民族文化的底蕴。中华民族的特色、中华民族的风格……重要特征。</w:t>
      </w:r>
    </w:p>
    <w:p w:rsidR="001F6289" w:rsidRDefault="00BD1B63">
      <w:r>
        <w:t>114</w:t>
      </w:r>
      <w:r>
        <w:t>页民族的科学的大众的号角第</w:t>
      </w:r>
      <w:r>
        <w:t>6</w:t>
      </w:r>
      <w:r>
        <w:t>行</w:t>
      </w:r>
    </w:p>
    <w:p w:rsidR="001F6289" w:rsidRDefault="00BD1B63">
      <w:r>
        <w:rPr>
          <w:rFonts w:hint="eastAsia"/>
        </w:rPr>
        <w:t>它植根于中国特色社会主义现代化建设的实践</w:t>
      </w:r>
    </w:p>
    <w:p w:rsidR="001F6289" w:rsidRDefault="00BD1B63">
      <w:r>
        <w:rPr>
          <w:rFonts w:hint="eastAsia"/>
        </w:rPr>
        <w:t>它植根于中国特色社会主义伟大实践</w:t>
      </w:r>
    </w:p>
    <w:p w:rsidR="001F6289" w:rsidRDefault="00BD1B63">
      <w:r>
        <w:t>115</w:t>
      </w:r>
      <w:r>
        <w:t>页第</w:t>
      </w:r>
      <w:r>
        <w:t>3</w:t>
      </w:r>
      <w:r>
        <w:t>行</w:t>
      </w:r>
    </w:p>
    <w:p w:rsidR="001F6289" w:rsidRDefault="00BD1B63">
      <w:r>
        <w:rPr>
          <w:rFonts w:hint="eastAsia"/>
        </w:rPr>
        <w:t>它充分体现人民的利益和愿望</w:t>
      </w:r>
    </w:p>
    <w:p w:rsidR="001F6289" w:rsidRDefault="00BD1B63">
      <w:r>
        <w:rPr>
          <w:rFonts w:hint="eastAsia"/>
        </w:rPr>
        <w:t>它自觉坚持以人民为中心，充分体现人民的利益和愿望</w:t>
      </w:r>
    </w:p>
    <w:p w:rsidR="001F6289" w:rsidRDefault="00BD1B63">
      <w:r>
        <w:t>115</w:t>
      </w:r>
      <w:r>
        <w:t>页第</w:t>
      </w:r>
      <w:r>
        <w:t>6</w:t>
      </w:r>
      <w:r>
        <w:t>行</w:t>
      </w:r>
    </w:p>
    <w:p w:rsidR="001F6289" w:rsidRDefault="00BD1B63">
      <w:r>
        <w:rPr>
          <w:rFonts w:hint="eastAsia"/>
        </w:rPr>
        <w:t>中国老百姓满意不满意，是衡量……</w:t>
      </w:r>
    </w:p>
    <w:p w:rsidR="001F6289" w:rsidRDefault="00BD1B63">
      <w:r>
        <w:rPr>
          <w:rFonts w:hint="eastAsia"/>
        </w:rPr>
        <w:t>人民拥护不拥护、赞成不赞成、高兴不高兴、答应不答应，是衡量……</w:t>
      </w:r>
    </w:p>
    <w:p w:rsidR="001F6289" w:rsidRDefault="00BD1B63">
      <w:r>
        <w:lastRenderedPageBreak/>
        <w:t>115</w:t>
      </w:r>
      <w:r>
        <w:t>页问题</w:t>
      </w:r>
    </w:p>
    <w:p w:rsidR="001F6289" w:rsidRDefault="00BD1B63">
      <w:r>
        <w:rPr>
          <w:rFonts w:hint="eastAsia"/>
        </w:rPr>
        <w:t>想一想：“民族的”、“科学的”、“大众的”这三者之间有什么内在联系？</w:t>
      </w:r>
    </w:p>
    <w:p w:rsidR="001F6289" w:rsidRDefault="00BD1B63">
      <w:r>
        <w:rPr>
          <w:rFonts w:hint="eastAsia"/>
        </w:rPr>
        <w:t>想一想：“民族的”“科学的”“大众的”三者之间有什么内在联系？</w:t>
      </w:r>
    </w:p>
    <w:p w:rsidR="001F6289" w:rsidRDefault="001F6289"/>
    <w:p w:rsidR="001F6289" w:rsidRDefault="001F6289"/>
    <w:p w:rsidR="001F6289" w:rsidRDefault="001F6289"/>
    <w:p w:rsidR="001F6289" w:rsidRDefault="001F6289"/>
    <w:p w:rsidR="001F6289" w:rsidRDefault="001F6289"/>
    <w:p w:rsidR="001F6289" w:rsidRDefault="001F6289"/>
    <w:p w:rsidR="001F6289" w:rsidRDefault="00BD1B63">
      <w:r>
        <w:t>114</w:t>
      </w:r>
      <w:r>
        <w:t>页综合探究部分</w:t>
      </w:r>
    </w:p>
    <w:p w:rsidR="001F6289" w:rsidRDefault="00BD1B63">
      <w:r>
        <w:rPr>
          <w:rFonts w:hint="eastAsia"/>
        </w:rPr>
        <w:t>第</w:t>
      </w:r>
      <w:r>
        <w:t>1</w:t>
      </w:r>
      <w:r>
        <w:t>段为正文的第一段。</w:t>
      </w:r>
    </w:p>
    <w:p w:rsidR="001F6289" w:rsidRDefault="00BD1B63">
      <w:r>
        <w:rPr>
          <w:rFonts w:hint="eastAsia"/>
        </w:rPr>
        <w:t>让我们聚拢思绪，共同感悟中国特色社会主义文化。</w:t>
      </w:r>
    </w:p>
    <w:p w:rsidR="001F6289" w:rsidRDefault="00BD1B63">
      <w:r>
        <w:t xml:space="preserve">        </w:t>
      </w:r>
      <w:r>
        <w:t>中国特色社会主义文化，源自于中华民族五千多年文明历史所孕育的中华优秀传统文化，熔铸于党领导人民在革命、建设、改革中创造的革命文化和社会主义先进文</w:t>
      </w:r>
      <w:r>
        <w:t>化，植根于中国特色社会主义伟大实践。</w:t>
      </w:r>
    </w:p>
    <w:p w:rsidR="001F6289" w:rsidRDefault="00BD1B63">
      <w:r>
        <w:t xml:space="preserve">       </w:t>
      </w:r>
      <w:r>
        <w:t>发展中国特色社会主义文化，要以马克思主义为指导，坚持马克思主义在意识形态领域的指导地位。任何国家、任何社会，其主流意识形态都是一元的。如果缺少正确的理论作支撑，主流意识形态的大厦就会倾覆，就会导致整个社会的思想混乱和政局动荡，国家不知向何处去，人民不知向何处去。</w:t>
      </w:r>
    </w:p>
    <w:p w:rsidR="001F6289" w:rsidRDefault="00BD1B63">
      <w:r>
        <w:t xml:space="preserve">        </w:t>
      </w:r>
      <w:r>
        <w:t>发展中国特色社会主义文化，要坚守中华文化立场，立足当代中国现实，结合当今时代条件，发展面向现代化、面向世界、面向未来的，民族的科学的大众的社会主义文化，以满足人民美好生活的精神文化</w:t>
      </w:r>
      <w:r>
        <w:t>需要，丰富人们的精神世界，增强人们的精神力量。</w:t>
      </w:r>
    </w:p>
    <w:p w:rsidR="001F6289" w:rsidRDefault="00BD1B63">
      <w:r>
        <w:t xml:space="preserve">         </w:t>
      </w:r>
      <w:r>
        <w:t>发展中国特色社会主义文化，要坚持为人民服务、为社会主义服务，坚持百花齐放、百家争鸣。人民需要文化，文化更需要人民。要坚持以人民为中心的创作导向，提高文化产品质量，为人民提供更好更多精神食粮。只有人民群众广泛参与，充分发挥积极性、主动性和创造性，社会主义文化建设才能永葆生机和活力。</w:t>
      </w:r>
    </w:p>
    <w:p w:rsidR="001F6289" w:rsidRDefault="00BD1B63">
      <w:r>
        <w:t xml:space="preserve">          </w:t>
      </w:r>
      <w:r>
        <w:t>发展中国特色社会主义文化，要推动中华优秀传统文化创造性转化、创造性发展，不断铸就中华文化新辉煌。要深入挖掘中华优秀传统文化蕴含的思想观念、人文精</w:t>
      </w:r>
      <w:r>
        <w:t>神、道德规范，结合时代要求继承创新，让中华文化展现出永久魅力和时代风采。</w:t>
      </w:r>
    </w:p>
    <w:p w:rsidR="001F6289" w:rsidRDefault="00BD1B63">
      <w:r>
        <w:t xml:space="preserve"> </w:t>
      </w:r>
    </w:p>
    <w:p w:rsidR="001F6289" w:rsidRDefault="00BD1B63">
      <w:r>
        <w:t xml:space="preserve"> </w:t>
      </w:r>
    </w:p>
    <w:p w:rsidR="001F6289" w:rsidRDefault="00BD1B63">
      <w:r>
        <w:rPr>
          <w:rFonts w:hint="eastAsia"/>
        </w:rPr>
        <w:t>文化生活第三单元第七课</w:t>
      </w:r>
      <w:r>
        <w:t xml:space="preserve"> </w:t>
      </w:r>
      <w:r>
        <w:t>第一框题大面积修改如下：</w:t>
      </w:r>
    </w:p>
    <w:p w:rsidR="001F6289" w:rsidRDefault="00BD1B63">
      <w:r>
        <w:t xml:space="preserve"> </w:t>
      </w:r>
    </w:p>
    <w:p w:rsidR="001F6289" w:rsidRDefault="00BD1B63">
      <w:r>
        <w:rPr>
          <w:rFonts w:hint="eastAsia"/>
        </w:rPr>
        <w:t>原书</w:t>
      </w:r>
      <w:r>
        <w:t>72~74</w:t>
      </w:r>
      <w:r>
        <w:t>页，从</w:t>
      </w:r>
      <w:r>
        <w:t>“</w:t>
      </w:r>
      <w:r>
        <w:t>中华民族精神的基本内涵</w:t>
      </w:r>
      <w:r>
        <w:t>”</w:t>
      </w:r>
      <w:r>
        <w:t>起，至</w:t>
      </w:r>
      <w:r>
        <w:t>“</w:t>
      </w:r>
      <w:r>
        <w:t>永远高扬爱国主义旗帜</w:t>
      </w:r>
      <w:r>
        <w:t>”</w:t>
      </w:r>
      <w:r>
        <w:t>前止。</w:t>
      </w:r>
    </w:p>
    <w:p w:rsidR="001F6289" w:rsidRDefault="00BD1B63">
      <w:r>
        <w:t xml:space="preserve"> </w:t>
      </w:r>
    </w:p>
    <w:p w:rsidR="001F6289" w:rsidRDefault="00BD1B63">
      <w:r>
        <w:rPr>
          <w:rFonts w:hint="eastAsia"/>
        </w:rPr>
        <w:t>伟大的民族精神</w:t>
      </w:r>
    </w:p>
    <w:p w:rsidR="001F6289" w:rsidRDefault="00BD1B63">
      <w:r>
        <w:rPr>
          <w:rFonts w:hint="eastAsia"/>
        </w:rPr>
        <w:t>中国人民在长期奋斗中培育、继承、发展起来的伟大民族精神，为中国发展和人类文明进步提供了强大精神动力。</w:t>
      </w:r>
    </w:p>
    <w:p w:rsidR="001F6289" w:rsidRDefault="00BD1B63">
      <w:r>
        <w:t xml:space="preserve"> </w:t>
      </w:r>
    </w:p>
    <w:p w:rsidR="001F6289" w:rsidRDefault="00BD1B63">
      <w:r>
        <w:rPr>
          <w:rFonts w:hint="eastAsia"/>
        </w:rPr>
        <w:t>◇</w:t>
      </w:r>
      <w:r>
        <w:t xml:space="preserve">             </w:t>
      </w:r>
      <w:r>
        <w:t>党的十八大以来，我国涌现出天宫、蛟龙、天眼、悟空、墨子、大飞机等重大科技成果，科技实力正从量的积累向质的飞跃、从点的突破向系统能力提升转变</w:t>
      </w:r>
      <w:r>
        <w:t>，在若干重要领域开始成为全球创新引领者。</w:t>
      </w:r>
    </w:p>
    <w:p w:rsidR="001F6289" w:rsidRDefault="00BD1B63">
      <w:r>
        <w:rPr>
          <w:rFonts w:hint="eastAsia"/>
        </w:rPr>
        <w:t>配图：暗物质粒子探测卫星“悟空”发射升空</w:t>
      </w:r>
    </w:p>
    <w:p w:rsidR="001F6289" w:rsidRDefault="00BD1B63">
      <w:r>
        <w:rPr>
          <w:rFonts w:hint="eastAsia"/>
        </w:rPr>
        <w:t>◇</w:t>
      </w:r>
      <w:r>
        <w:t xml:space="preserve">             2018</w:t>
      </w:r>
      <w:r>
        <w:t>年</w:t>
      </w:r>
      <w:r>
        <w:t>3</w:t>
      </w:r>
      <w:r>
        <w:t>月</w:t>
      </w:r>
      <w:r>
        <w:t>21</w:t>
      </w:r>
      <w:r>
        <w:t>日，世界知识产权组织发布的报告显示，</w:t>
      </w:r>
      <w:r>
        <w:t>2017</w:t>
      </w:r>
      <w:r>
        <w:t>年中国已成为《专利合作条约》框架下国际专利申请的第二大来源国。报告分析称，中国是唯一申请量年增长率达到两位数的国家，自</w:t>
      </w:r>
      <w:r>
        <w:t>2003</w:t>
      </w:r>
      <w:r>
        <w:t>年以来每年增长率都高于</w:t>
      </w:r>
      <w:r>
        <w:t>10%</w:t>
      </w:r>
      <w:r>
        <w:t>。</w:t>
      </w:r>
    </w:p>
    <w:p w:rsidR="001F6289" w:rsidRDefault="00BD1B63">
      <w:r>
        <w:rPr>
          <w:rFonts w:hint="eastAsia"/>
        </w:rPr>
        <w:t>●</w:t>
      </w:r>
      <w:r>
        <w:t xml:space="preserve">        </w:t>
      </w:r>
      <w:r>
        <w:t>结合所学的历史知识和现实生活，选择一个方面，谈谈中国人民的发明创造对国</w:t>
      </w:r>
      <w:r>
        <w:t xml:space="preserve">  </w:t>
      </w:r>
      <w:r>
        <w:t>家发展和人类进步的影响。</w:t>
      </w:r>
    </w:p>
    <w:p w:rsidR="001F6289" w:rsidRDefault="00BD1B63">
      <w:r>
        <w:t xml:space="preserve"> </w:t>
      </w:r>
    </w:p>
    <w:p w:rsidR="001F6289" w:rsidRDefault="00BD1B63">
      <w:r>
        <w:t xml:space="preserve"> </w:t>
      </w:r>
    </w:p>
    <w:p w:rsidR="001F6289" w:rsidRDefault="00BD1B63">
      <w:r>
        <w:rPr>
          <w:rFonts w:hint="eastAsia"/>
        </w:rPr>
        <w:t>中国人民是具有伟大创造精神的人民。在几千年历史长河中，中国人民始终辛勤劳作、发明创造。我国产生了闻名于世的伟大思想巨匠，发明了深刻影响人类文明进程的伟大科技成果，创作了伟大文艺作品，传承了震撼人心的伟大史诗，建设了气势恢宏的伟大工程。今天，中国人民的创造精神正在前所未有地迸发出来，推动我国日新月异向前发展，大踏步走在世界前列。</w:t>
      </w:r>
    </w:p>
    <w:p w:rsidR="001F6289" w:rsidRDefault="00BD1B63">
      <w:r>
        <w:t xml:space="preserve"> </w:t>
      </w:r>
    </w:p>
    <w:p w:rsidR="001F6289" w:rsidRDefault="00BD1B63">
      <w:r>
        <w:t xml:space="preserve"> </w:t>
      </w:r>
    </w:p>
    <w:p w:rsidR="001F6289" w:rsidRDefault="00BD1B63">
      <w:r>
        <w:rPr>
          <w:rFonts w:hint="eastAsia"/>
        </w:rPr>
        <w:t>相关链接</w:t>
      </w:r>
    </w:p>
    <w:p w:rsidR="001F6289" w:rsidRDefault="00BD1B63">
      <w:r>
        <w:rPr>
          <w:rFonts w:hint="eastAsia"/>
        </w:rPr>
        <w:t>马克思说：“火药、指南针、印刷术——这是预告资产阶级社会到来的三大发明。火药把骑士阶层炸得粉碎，指南针打开了世界市场并建立了殖民地，而印刷术则变成新教的工具，总的来</w:t>
      </w:r>
      <w:r>
        <w:rPr>
          <w:rFonts w:hint="eastAsia"/>
        </w:rPr>
        <w:t>说变成科学复兴的手段，变成对精神发展创造必要前提的最强大的杠杆。”</w:t>
      </w:r>
    </w:p>
    <w:p w:rsidR="001F6289" w:rsidRDefault="00BD1B63">
      <w:r>
        <w:t xml:space="preserve"> </w:t>
      </w:r>
    </w:p>
    <w:p w:rsidR="001F6289" w:rsidRDefault="00BD1B63">
      <w:r>
        <w:t xml:space="preserve"> </w:t>
      </w:r>
    </w:p>
    <w:p w:rsidR="001F6289" w:rsidRDefault="00BD1B63">
      <w:r>
        <w:rPr>
          <w:rFonts w:hint="eastAsia"/>
        </w:rPr>
        <w:t>中国人民是具有伟大奋斗精神的人民。在几千年历史长河中，中国人民始终革故鼎新、自强不息，开发和建设了祖国辽阔秀丽的大好河山，开拓了波涛万顷的辽阔海疆，开垦了物产丰富的广袤粮田，治理了桀骜不驯的千百条大江大河，战胜了数不清的自然灾害，建设了星罗棋布的城镇乡村，发展了门类齐全的产业，形成了多姿多彩的生活。今天，中国人民拥有的一切，凝聚着中国人的聪明才智，浸透着中国人的辛勤汗水，蕴含着中国人的巨大牺牲。</w:t>
      </w:r>
    </w:p>
    <w:p w:rsidR="001F6289" w:rsidRDefault="00BD1B63">
      <w:r>
        <w:t xml:space="preserve"> </w:t>
      </w:r>
    </w:p>
    <w:p w:rsidR="001F6289" w:rsidRDefault="00BD1B63">
      <w:r>
        <w:rPr>
          <w:rFonts w:hint="eastAsia"/>
        </w:rPr>
        <w:lastRenderedPageBreak/>
        <w:t>专家点评</w:t>
      </w:r>
    </w:p>
    <w:p w:rsidR="001F6289" w:rsidRDefault="00BD1B63">
      <w:r>
        <w:rPr>
          <w:rFonts w:hint="eastAsia"/>
        </w:rPr>
        <w:t>中国人民自古就明白，世</w:t>
      </w:r>
      <w:r>
        <w:rPr>
          <w:rFonts w:hint="eastAsia"/>
        </w:rPr>
        <w:t>界上没有坐享其成的好事，要幸福就要奋斗。始终发扬这种伟大奋斗精神，我们就一定能够达到创造人民更加美好生活的宏伟目标。</w:t>
      </w:r>
    </w:p>
    <w:p w:rsidR="001F6289" w:rsidRDefault="00BD1B63">
      <w:r>
        <w:rPr>
          <w:rFonts w:hint="eastAsia"/>
        </w:rPr>
        <w:t>配图</w:t>
      </w:r>
      <w:r>
        <w:t>1</w:t>
      </w:r>
      <w:r>
        <w:t>：宁夏青铜峡市引黄灌区一景</w:t>
      </w:r>
    </w:p>
    <w:p w:rsidR="001F6289" w:rsidRDefault="00BD1B63">
      <w:r>
        <w:rPr>
          <w:rFonts w:hint="eastAsia"/>
        </w:rPr>
        <w:t>配图</w:t>
      </w:r>
      <w:r>
        <w:t>2</w:t>
      </w:r>
      <w:r>
        <w:t>：渔民在海南省三沙市渔港整理当日的收获</w:t>
      </w:r>
    </w:p>
    <w:p w:rsidR="001F6289" w:rsidRDefault="00BD1B63">
      <w:r>
        <w:t xml:space="preserve"> </w:t>
      </w:r>
    </w:p>
    <w:p w:rsidR="001F6289" w:rsidRDefault="00BD1B63">
      <w:r>
        <w:t xml:space="preserve"> </w:t>
      </w:r>
    </w:p>
    <w:p w:rsidR="001F6289" w:rsidRDefault="00BD1B63">
      <w:r>
        <w:t xml:space="preserve"> </w:t>
      </w:r>
    </w:p>
    <w:p w:rsidR="001F6289" w:rsidRDefault="00BD1B63">
      <w:r>
        <w:t xml:space="preserve">  </w:t>
      </w:r>
      <w:r>
        <w:t>在河北承德普陀宗乘之庙的碑亭里，竖立着《土尔扈特全部归顺记》这块巨大的石碑。碑文记述了土尔扈特蒙古族在远离故土一百四十多年之后，经过万里跋涉，重返祖国的过程。这是我们中华民族史册中展现民族凝聚力的光辉篇章。</w:t>
      </w:r>
    </w:p>
    <w:p w:rsidR="001F6289" w:rsidRDefault="00BD1B63">
      <w:r>
        <w:t xml:space="preserve"> </w:t>
      </w:r>
    </w:p>
    <w:p w:rsidR="001F6289" w:rsidRDefault="00BD1B63">
      <w:r>
        <w:t xml:space="preserve">  </w:t>
      </w:r>
      <w:r>
        <w:t>请你说说</w:t>
      </w:r>
      <w:r>
        <w:t>“</w:t>
      </w:r>
      <w:r>
        <w:t>土尔扈特东归</w:t>
      </w:r>
      <w:r>
        <w:t>”</w:t>
      </w:r>
      <w:r>
        <w:t>所展示的是什么精神。</w:t>
      </w:r>
    </w:p>
    <w:p w:rsidR="001F6289" w:rsidRDefault="00BD1B63">
      <w:r>
        <w:t xml:space="preserve"> </w:t>
      </w:r>
    </w:p>
    <w:p w:rsidR="001F6289" w:rsidRDefault="00BD1B63">
      <w:r>
        <w:t xml:space="preserve">  </w:t>
      </w:r>
      <w:r>
        <w:t>中国人民是具有伟大团结精神的人民。在几千年历史长河中，中国人民始终团结一心、同舟共济，建立了统一的多民族国家，发展了</w:t>
      </w:r>
      <w:r>
        <w:t>56</w:t>
      </w:r>
      <w:r>
        <w:t>个民族多元一体、交织交融的融洽民族关系，形成了守望相助的中华民族大家庭。特别是近代以来，在外来侵略寇急祸重的严峻形式下，我国各族人民手挽着手、肩并着肩，英勇奋斗，浴血奋战，打败了一切穷凶极恶的侵略者，捍卫了民族独立和自由，共同书写了中华民族保卫祖国、抵御外侮的壮丽史诗。今天，中国取得的令世人瞩目的发展成就，更是全国各族人民同心同德、同心同向努力的结果。</w:t>
      </w:r>
    </w:p>
    <w:p w:rsidR="001F6289" w:rsidRDefault="00BD1B63">
      <w:r>
        <w:t xml:space="preserve"> </w:t>
      </w:r>
    </w:p>
    <w:p w:rsidR="001F6289" w:rsidRDefault="00BD1B63">
      <w:r>
        <w:rPr>
          <w:rFonts w:hint="eastAsia"/>
        </w:rPr>
        <w:t>相关链接</w:t>
      </w:r>
    </w:p>
    <w:p w:rsidR="001F6289" w:rsidRDefault="00BD1B63">
      <w:r>
        <w:t xml:space="preserve">  </w:t>
      </w:r>
      <w:r>
        <w:t>中国人民从亲身</w:t>
      </w:r>
      <w:r>
        <w:t>经历中深刻认识到，团结就是力量，团结就能进步，一个一盘散沙、四分五裂的国家不可能发展进步。</w:t>
      </w:r>
    </w:p>
    <w:p w:rsidR="001F6289" w:rsidRDefault="00BD1B63">
      <w:r>
        <w:rPr>
          <w:rFonts w:hint="eastAsia"/>
        </w:rPr>
        <w:t>二人同心，其利断金。——《周易》</w:t>
      </w:r>
    </w:p>
    <w:p w:rsidR="001F6289" w:rsidRDefault="00BD1B63">
      <w:r>
        <w:rPr>
          <w:rFonts w:hint="eastAsia"/>
        </w:rPr>
        <w:t>天时不如地利，地利不如人和。——孟子</w:t>
      </w:r>
    </w:p>
    <w:p w:rsidR="001F6289" w:rsidRDefault="00BD1B63">
      <w:r>
        <w:rPr>
          <w:rFonts w:hint="eastAsia"/>
        </w:rPr>
        <w:t>上下同欲者胜。——孙武</w:t>
      </w:r>
    </w:p>
    <w:p w:rsidR="001F6289" w:rsidRDefault="00BD1B63">
      <w:r>
        <w:rPr>
          <w:rFonts w:hint="eastAsia"/>
        </w:rPr>
        <w:t>人心齐，泰山移。——中国谚语</w:t>
      </w:r>
    </w:p>
    <w:p w:rsidR="001F6289" w:rsidRDefault="00BD1B63">
      <w:r>
        <w:t xml:space="preserve"> </w:t>
      </w:r>
    </w:p>
    <w:p w:rsidR="001F6289" w:rsidRDefault="00BD1B63">
      <w:r>
        <w:t xml:space="preserve">  </w:t>
      </w:r>
      <w:r>
        <w:t>山再高，往上攀，总能登顶；路再长，走下去，定能到达。中国人民不仅形成了小康生活的理念，而且秉持天下为公的情怀，盘古开天、女娲补天、伏羲画卦、神农尝草、夸父逐日、精卫填海、愚公移山等我国古代神话深刻反映了中国人民勇于追求和实现梦想的执着精神。</w:t>
      </w:r>
    </w:p>
    <w:p w:rsidR="001F6289" w:rsidRDefault="00BD1B63">
      <w:r>
        <w:t xml:space="preserve"> </w:t>
      </w:r>
      <w:r>
        <w:t>你能说出这些古代神话的来历，并用它们说明梦想精神吗？</w:t>
      </w:r>
    </w:p>
    <w:p w:rsidR="001F6289" w:rsidRDefault="00BD1B63">
      <w:r>
        <w:t xml:space="preserve"> </w:t>
      </w:r>
    </w:p>
    <w:p w:rsidR="001F6289" w:rsidRDefault="00BD1B63">
      <w:r>
        <w:t xml:space="preserve"> </w:t>
      </w:r>
    </w:p>
    <w:p w:rsidR="001F6289" w:rsidRDefault="00BD1B63">
      <w:r>
        <w:t xml:space="preserve">  </w:t>
      </w:r>
      <w:r>
        <w:t>中国人民是具有伟大梦想精神的人民。在几千年历史长河中，中国人民终心怀梦想、不懈追求。近代以来，实现中华民族伟大复兴成为中华民族最伟大的梦想，中国人民折不挠、坚忍不拔，以同敌人血战到底的气概、在自力更生的基础上光复旧物的决心、自立于世界民族之林的能力，为实现这个伟大梦想进行了</w:t>
      </w:r>
      <w:r>
        <w:t>170</w:t>
      </w:r>
      <w:r>
        <w:t>多年的持续奋斗。今天，中国人民比历史上任何时期都更接近、更有信心和能力实现中华民族伟大复兴。</w:t>
      </w:r>
    </w:p>
    <w:p w:rsidR="001F6289" w:rsidRDefault="001F6289"/>
    <w:p w:rsidR="001F6289" w:rsidRDefault="001F6289"/>
    <w:p w:rsidR="001F6289" w:rsidRDefault="001F6289"/>
    <w:p w:rsidR="001F6289" w:rsidRDefault="001F6289"/>
    <w:p w:rsidR="001F6289" w:rsidRDefault="00BD1B63">
      <w:r>
        <w:rPr>
          <w:rFonts w:hint="eastAsia"/>
        </w:rPr>
        <w:t>文化生活第九、十课大面积修改如下：</w:t>
      </w:r>
    </w:p>
    <w:p w:rsidR="001F6289" w:rsidRDefault="001F6289"/>
    <w:p w:rsidR="001F6289" w:rsidRDefault="00BD1B63">
      <w:r>
        <w:rPr>
          <w:rFonts w:hint="eastAsia"/>
        </w:rPr>
        <w:t>第九课</w:t>
      </w:r>
      <w:r>
        <w:t xml:space="preserve">  </w:t>
      </w:r>
      <w:r>
        <w:t>坚持中国特色社</w:t>
      </w:r>
      <w:r>
        <w:t>会主义文化发展道路</w:t>
      </w:r>
    </w:p>
    <w:p w:rsidR="001F6289" w:rsidRDefault="00BD1B63">
      <w:r>
        <w:t xml:space="preserve"> </w:t>
      </w:r>
    </w:p>
    <w:p w:rsidR="001F6289" w:rsidRDefault="00BD1B63">
      <w:r>
        <w:t xml:space="preserve">    </w:t>
      </w:r>
      <w:r>
        <w:t>推动社会主义文化繁荣兴盛，建设社会主义文化强国，必须以习近平新时代中国特色社会主义思想为指引，坚持中国特色社会主义文化发展道路，坚持社会主义核心价值体系，激发全民族文化创新创造活力。</w:t>
      </w:r>
    </w:p>
    <w:p w:rsidR="001F6289" w:rsidRDefault="00BD1B63">
      <w:r>
        <w:t xml:space="preserve"> </w:t>
      </w:r>
    </w:p>
    <w:p w:rsidR="001F6289" w:rsidRDefault="00BD1B63">
      <w:r>
        <w:t xml:space="preserve">9.1 </w:t>
      </w:r>
      <w:r>
        <w:t>建设社会主义文化强国</w:t>
      </w:r>
    </w:p>
    <w:p w:rsidR="001F6289" w:rsidRDefault="00BD1B63">
      <w:r>
        <w:rPr>
          <w:rFonts w:hint="eastAsia"/>
        </w:rPr>
        <w:t>中华民族复兴的必然选择</w:t>
      </w:r>
    </w:p>
    <w:p w:rsidR="001F6289" w:rsidRDefault="00BD1B63">
      <w:r>
        <w:t xml:space="preserve">    20</w:t>
      </w:r>
      <w:r>
        <w:t>世纪初，西方工业文明浪潮的冲击，使中华民族、中华文化向何处去的问题异常严峻，人们对此有不同的回应。</w:t>
      </w:r>
    </w:p>
    <w:p w:rsidR="001F6289" w:rsidRDefault="001F6289"/>
    <w:p w:rsidR="001F6289" w:rsidRDefault="00BD1B63">
      <w:r>
        <w:rPr>
          <w:rFonts w:hint="eastAsia"/>
        </w:rPr>
        <w:t>全盘西化论</w:t>
      </w:r>
    </w:p>
    <w:p w:rsidR="001F6289" w:rsidRDefault="00BD1B63">
      <w:r>
        <w:t xml:space="preserve">    “</w:t>
      </w:r>
      <w:r>
        <w:t>我们如果还想把这个国家整顿起来，如果还希望这个民族在世界上占一个地位</w:t>
      </w:r>
      <w:r>
        <w:t>——</w:t>
      </w:r>
      <w:r>
        <w:t>只有一条生路，就是我们自己要认</w:t>
      </w:r>
      <w:r>
        <w:t>错。我们必须承认我们自己百事不如人，不但物质机械上不如人，不但政治制度不如人，并且道德不如人，知识不如人，文学不如人，音乐不如人，艺术不如人，身体不如人。</w:t>
      </w:r>
      <w:r>
        <w:t>”</w:t>
      </w:r>
    </w:p>
    <w:p w:rsidR="001F6289" w:rsidRDefault="00BD1B63">
      <w:r>
        <w:rPr>
          <w:rFonts w:hint="eastAsia"/>
        </w:rPr>
        <w:t>文化复古主义</w:t>
      </w:r>
    </w:p>
    <w:p w:rsidR="001F6289" w:rsidRDefault="00BD1B63">
      <w:r>
        <w:rPr>
          <w:rFonts w:hint="eastAsia"/>
        </w:rPr>
        <w:t>文化复古主义</w:t>
      </w:r>
    </w:p>
    <w:p w:rsidR="001F6289" w:rsidRDefault="00BD1B63">
      <w:r>
        <w:t xml:space="preserve">     “</w:t>
      </w:r>
      <w:r>
        <w:t>中国立国数千年，礼义纲纪，云为得失，皆奉孔子之经，若一弃之，则人皆无主，是非不知所定，进退不知所守，身无以为身，家无以为家，是大乱之道也。</w:t>
      </w:r>
      <w:r>
        <w:t>”</w:t>
      </w:r>
      <w:r>
        <w:t>要</w:t>
      </w:r>
      <w:r>
        <w:t>“</w:t>
      </w:r>
      <w:r>
        <w:t>冒万死以力保旧俗，存礼教而保国魂</w:t>
      </w:r>
      <w:r>
        <w:t>”</w:t>
      </w:r>
      <w:r>
        <w:t>。</w:t>
      </w:r>
    </w:p>
    <w:p w:rsidR="001F6289" w:rsidRDefault="00BD1B63">
      <w:r>
        <w:t xml:space="preserve">    </w:t>
      </w:r>
      <w:r>
        <w:t>上述对待中国固有文化的主张是否有助于应对当时中国面临的冲击？</w:t>
      </w:r>
    </w:p>
    <w:p w:rsidR="001F6289" w:rsidRDefault="00BD1B63">
      <w:r>
        <w:t xml:space="preserve">    </w:t>
      </w:r>
      <w:r>
        <w:t>试用</w:t>
      </w:r>
      <w:r>
        <w:t>“</w:t>
      </w:r>
      <w:r>
        <w:t>取其精华、去其糟粕</w:t>
      </w:r>
      <w:r>
        <w:t>”</w:t>
      </w:r>
      <w:r>
        <w:t>和</w:t>
      </w:r>
      <w:r>
        <w:t>“</w:t>
      </w:r>
      <w:r>
        <w:t>推陈出新</w:t>
      </w:r>
      <w:r>
        <w:t>”</w:t>
      </w:r>
      <w:r>
        <w:t>的观点分析上述主张。</w:t>
      </w:r>
    </w:p>
    <w:p w:rsidR="001F6289" w:rsidRDefault="00BD1B63">
      <w:r>
        <w:t xml:space="preserve">        </w:t>
      </w:r>
      <w:r>
        <w:t>中华民族有五千多年的文明历史，创造了灿烂的中华文明，为人类作出了卓越贡献，成为世界上伟大的民族。鸦片战争后，中国陷入内忧外患的黑暗境地，</w:t>
      </w:r>
      <w:r>
        <w:lastRenderedPageBreak/>
        <w:t>中国人民经历了战乱频仍、山河破碎、民不聊生的深重苦难。为了中华民族复兴，无数仁人志士不屈不挠、前仆后继，进行了可歌可泣的斗争。为了应对西方文化的冲击、再铸中华文化的辉煌，近代中国先进知识分子进行了各式各样的尝试。历史证明，</w:t>
      </w:r>
      <w:r>
        <w:t>“</w:t>
      </w:r>
      <w:r>
        <w:t>全盘西化</w:t>
      </w:r>
      <w:r>
        <w:t>”</w:t>
      </w:r>
      <w:r>
        <w:t>论、</w:t>
      </w:r>
      <w:r>
        <w:t>“</w:t>
      </w:r>
      <w:r>
        <w:t>文化复古主义</w:t>
      </w:r>
      <w:r>
        <w:t>”</w:t>
      </w:r>
      <w:r>
        <w:t>等主张，都不能解决中国向何处去的问题</w:t>
      </w:r>
      <w:r>
        <w:t>，无法使中华文化走上复兴之路。</w:t>
      </w:r>
    </w:p>
    <w:p w:rsidR="001F6289" w:rsidRDefault="001F6289"/>
    <w:p w:rsidR="001F6289" w:rsidRDefault="00BD1B63">
      <w:r>
        <w:t xml:space="preserve"> </w:t>
      </w:r>
      <w:r>
        <w:t>左侧图片是早期在中国传播马克思主义的部分刊物</w:t>
      </w:r>
    </w:p>
    <w:p w:rsidR="001F6289" w:rsidRDefault="00BD1B63">
      <w:r>
        <w:rPr>
          <w:rFonts w:hint="eastAsia"/>
        </w:rPr>
        <w:t>新文化运动中，中国一大批先进知识分子，如陈独秀、李大钊、鲁迅等人，高举民主与科学的大旗，反对孔教和封建纲常，对封建文化发起猛烈冲击，对中国传统文化进行深刻反思。五四运动以后，马克思主义在中国得到广泛传播。五四新文化运动的重要成果，就是中国人民选择了马克思主义。</w:t>
      </w:r>
    </w:p>
    <w:p w:rsidR="001F6289" w:rsidRDefault="00BD1B63">
      <w:r>
        <w:t xml:space="preserve">    </w:t>
      </w:r>
      <w:r>
        <w:t>联系所学知识，说一说马克思主义的传入对中华文化发展的影响。</w:t>
      </w:r>
    </w:p>
    <w:p w:rsidR="001F6289" w:rsidRDefault="001F6289"/>
    <w:p w:rsidR="001F6289" w:rsidRDefault="00BD1B63">
      <w:r>
        <w:t xml:space="preserve">        </w:t>
      </w:r>
      <w:r>
        <w:t>马克思主义传入中国，是中华民族、中华文化由衰微走向重振的重要转折点。中国共产党自成</w:t>
      </w:r>
      <w:r>
        <w:t>立以来，就以马克思主义为指导，肩负起实现中华民族和中华文化复兴的历史使命，在实践创造中进行文化创造，在历史进步中实现文化进步。中国共产党既是中国先进文化的积极引领者和践行者，又是中华优秀传统文化的忠实传承者和弘扬者。</w:t>
      </w:r>
    </w:p>
    <w:p w:rsidR="001F6289" w:rsidRDefault="00BD1B63">
      <w:r>
        <w:rPr>
          <w:rFonts w:hint="eastAsia"/>
        </w:rPr>
        <w:t>相关链接</w:t>
      </w:r>
    </w:p>
    <w:p w:rsidR="001F6289" w:rsidRDefault="00BD1B63">
      <w:r>
        <w:t xml:space="preserve">    </w:t>
      </w:r>
      <w:r>
        <w:t>毛泽东说</w:t>
      </w:r>
      <w:r>
        <w:t>:“</w:t>
      </w:r>
      <w:r>
        <w:t>自从中国人学会了马克思列宁主义以后，中国人在精神上就由被动转入主动。从这时起，近代世界历史上那种看不起中国人，看不起中国文化的时代应当完结了。</w:t>
      </w:r>
      <w:r>
        <w:t>”</w:t>
      </w:r>
    </w:p>
    <w:p w:rsidR="001F6289" w:rsidRDefault="00BD1B63">
      <w:r>
        <w:t xml:space="preserve">        </w:t>
      </w:r>
      <w:r>
        <w:t>文化是引领一个民族前行的旗帜。文化兴国运兴，文化强民族强。改革开放以来，我们不仅开创和形成了中国特色社</w:t>
      </w:r>
      <w:r>
        <w:t>会主义道路、理论、制度，还发展了中国特色社会主义文化。中国特色社会主义文化，源自于中华民族五千多年文明历史所孕育的中华优秀传统文化，熔铸于党领导人民在革命、建设、改革中创造的革命文化和社会主义先进文化，植根于中国特色社会主义伟大实践，中国特色社会主义文化是激励全党全国各族人民奋勇前进的强大精神力量，是中华文化获得空前发展、重新走向辉煌的必然选择。</w:t>
      </w:r>
    </w:p>
    <w:p w:rsidR="001F6289" w:rsidRDefault="001F6289"/>
    <w:p w:rsidR="001F6289" w:rsidRDefault="00BD1B63">
      <w:r>
        <w:rPr>
          <w:rFonts w:hint="eastAsia"/>
        </w:rPr>
        <w:t>建设社会主义文化强国，为什么必须坚持中国特色社会主义文化发展道路？</w:t>
      </w:r>
    </w:p>
    <w:p w:rsidR="001F6289" w:rsidRDefault="00BD1B63">
      <w:r>
        <w:rPr>
          <w:rFonts w:hint="eastAsia"/>
        </w:rPr>
        <w:t>视角一：</w:t>
      </w:r>
      <w:r>
        <w:t xml:space="preserve"> </w:t>
      </w:r>
      <w:r>
        <w:t>一定的社会制度和发展道路，必然会孕育和滋养与之相适应的文化。</w:t>
      </w:r>
    </w:p>
    <w:p w:rsidR="001F6289" w:rsidRDefault="00BD1B63">
      <w:r>
        <w:rPr>
          <w:rFonts w:hint="eastAsia"/>
        </w:rPr>
        <w:t>视角二：如果抛弃优秀</w:t>
      </w:r>
      <w:r>
        <w:rPr>
          <w:rFonts w:hint="eastAsia"/>
        </w:rPr>
        <w:t>历史文化传统、割断民族文化血脉，文化发展就会像无根浮萍、断线风筝，就会迷失方</w:t>
      </w:r>
      <w:r>
        <w:rPr>
          <w:rFonts w:hint="eastAsia"/>
        </w:rPr>
        <w:t>向和目标。</w:t>
      </w:r>
    </w:p>
    <w:p w:rsidR="001F6289" w:rsidRDefault="00BD1B63">
      <w:r>
        <w:rPr>
          <w:rFonts w:hint="eastAsia"/>
        </w:rPr>
        <w:t>视角三：每个民族和国家的文化都有其自身的特性，从而形成了世界文化的多样性。</w:t>
      </w:r>
    </w:p>
    <w:p w:rsidR="001F6289" w:rsidRDefault="00BD1B63">
      <w:r>
        <w:t xml:space="preserve">   </w:t>
      </w:r>
      <w:r>
        <w:t>运用前面学习过的知识，综合上述视角，阐明坚持中国特色社会主义文化发展道路是建设社会主义文化强国的必由之路。</w:t>
      </w:r>
    </w:p>
    <w:p w:rsidR="001F6289" w:rsidRDefault="001F6289"/>
    <w:p w:rsidR="001F6289" w:rsidRDefault="00BD1B63">
      <w:r>
        <w:t xml:space="preserve">        </w:t>
      </w:r>
      <w:r>
        <w:t>建设社会主义文化强国，必须坚持中国特色社会主义文化发展道路。发展中国特色社会主义文化，就是以马克思主义为指导，坚守中华文化立场，立足当代中国现实，结合当今时代条件，发展面向现代化、面向世界、面向未来的，民族的科学的大</w:t>
      </w:r>
      <w:r>
        <w:t>众的社会主义文化，推动社会主义精神文明和物质文明协调发展。</w:t>
      </w:r>
    </w:p>
    <w:p w:rsidR="001F6289" w:rsidRDefault="00BD1B63">
      <w:r>
        <w:t xml:space="preserve"> </w:t>
      </w:r>
      <w:r>
        <w:t>中华文化既是历史的、也是当代的，既是民族的、也是世界的。只有立足中国特色社会主义伟大实践，才能接住地气、增加底气、灌注生气，在世界文化激荡中站稳脚跟。</w:t>
      </w:r>
    </w:p>
    <w:p w:rsidR="001F6289" w:rsidRDefault="00BD1B63">
      <w:r>
        <w:t xml:space="preserve">    </w:t>
      </w:r>
      <w:r>
        <w:t>离开中国特色社会主义伟大实践，文化建设就会迷失方向，就难以清晰地认识自身地位、性质和功能。</w:t>
      </w:r>
    </w:p>
    <w:p w:rsidR="001F6289" w:rsidRDefault="00BD1B63">
      <w:r>
        <w:t xml:space="preserve">    </w:t>
      </w:r>
      <w:r>
        <w:t>离开中国特色社会主义伟大实践，对于精华与糟粕并存的民族文化和外来文化，究竟哪些需要继承和汲取，哪些需要摈弃和拒绝，就说不清楚。</w:t>
      </w:r>
    </w:p>
    <w:p w:rsidR="001F6289" w:rsidRDefault="00BD1B63">
      <w:r>
        <w:t xml:space="preserve">   </w:t>
      </w:r>
      <w:r>
        <w:t>离开中国特色社会主义伟大实践，文化创造就会成为无源之水、无本之木，就会失去生机和活力。</w:t>
      </w:r>
    </w:p>
    <w:p w:rsidR="001F6289" w:rsidRDefault="00BD1B63">
      <w:r>
        <w:t xml:space="preserve">    </w:t>
      </w:r>
      <w:r>
        <w:t>运用上述观点，阐述</w:t>
      </w:r>
      <w:r>
        <w:t>“</w:t>
      </w:r>
      <w:r>
        <w:t>坚守中华文化立场，立足当代中国现实，结合当今时代条件</w:t>
      </w:r>
      <w:r>
        <w:t>”</w:t>
      </w:r>
      <w:r>
        <w:t>的意义。</w:t>
      </w:r>
    </w:p>
    <w:p w:rsidR="001F6289" w:rsidRDefault="001F6289"/>
    <w:p w:rsidR="001F6289" w:rsidRDefault="00BD1B63">
      <w:r>
        <w:t xml:space="preserve">     </w:t>
      </w:r>
      <w:r>
        <w:t>推动社会主义文化繁荣兴盛</w:t>
      </w:r>
    </w:p>
    <w:p w:rsidR="001F6289" w:rsidRDefault="001F6289"/>
    <w:p w:rsidR="001F6289" w:rsidRDefault="00BD1B63">
      <w:r>
        <w:t xml:space="preserve">   </w:t>
      </w:r>
      <w:r>
        <w:t>某村是改革开放初期有名的</w:t>
      </w:r>
      <w:r>
        <w:t>“</w:t>
      </w:r>
      <w:r>
        <w:t>万元户</w:t>
      </w:r>
      <w:r>
        <w:t>”</w:t>
      </w:r>
      <w:r>
        <w:t>村，家家户户都过上了充裕的物质生活。但不久后，打牌赌博现象开始抬头，并愈演愈烈。于是，田地荒芜，人们无心经营管理；一些家庭矛盾不断升级，甚至妻离子散，打架斗殴成了家常便饭</w:t>
      </w:r>
      <w:r>
        <w:t>……</w:t>
      </w:r>
      <w:r>
        <w:t>没过几年，原本远近闻名的</w:t>
      </w:r>
      <w:r>
        <w:t>“</w:t>
      </w:r>
      <w:r>
        <w:t>万元户</w:t>
      </w:r>
      <w:r>
        <w:t>”</w:t>
      </w:r>
      <w:r>
        <w:t>村变成了贫困村。</w:t>
      </w:r>
    </w:p>
    <w:p w:rsidR="001F6289" w:rsidRDefault="00BD1B63">
      <w:r>
        <w:t xml:space="preserve">    </w:t>
      </w:r>
      <w:r>
        <w:t>在我们的生活中，有很多社会主义精神文明和物质文明协调发展的事例。你能否提供一个这样的事例，同上述事例相比较，并与同学们分享自己的看法</w:t>
      </w:r>
      <w:r>
        <w:t>?</w:t>
      </w:r>
    </w:p>
    <w:p w:rsidR="001F6289" w:rsidRDefault="001F6289"/>
    <w:p w:rsidR="001F6289" w:rsidRDefault="00BD1B63">
      <w:r>
        <w:t xml:space="preserve">        </w:t>
      </w:r>
      <w:r>
        <w:t>发展中国特色社会主义文化，就要推动精神文明和物质文明协调发展。一个没有精神力量的民族难以自立自强，一项没有文化支撑的事业难以持续长久。精神文明建设搞好了，人心凝聚，精神振奋，各项事业才会全面兴盛；精神文明建设搞不好，人心涣散，精神颓废，各项事业都难以搞好。实现中国梦，是物质文明和精神文明比翼双飞的发展过程，是物质文明和精神文明均衡发展、相互促进的结</w:t>
      </w:r>
      <w:r>
        <w:t>果。</w:t>
      </w:r>
    </w:p>
    <w:p w:rsidR="001F6289" w:rsidRDefault="001F6289"/>
    <w:p w:rsidR="001F6289" w:rsidRDefault="00BD1B63">
      <w:r>
        <w:rPr>
          <w:rFonts w:hint="eastAsia"/>
        </w:rPr>
        <w:t>相关链接</w:t>
      </w:r>
    </w:p>
    <w:p w:rsidR="001F6289" w:rsidRDefault="00BD1B63">
      <w:r>
        <w:rPr>
          <w:rFonts w:hint="eastAsia"/>
        </w:rPr>
        <w:t>推动社会主义精神文明发展，就要推动文化事业</w:t>
      </w:r>
    </w:p>
    <w:p w:rsidR="001F6289" w:rsidRDefault="00BD1B63">
      <w:r>
        <w:rPr>
          <w:rFonts w:hint="eastAsia"/>
        </w:rPr>
        <w:t>和文化产业发展。满足人民过上美好生活的新期待，必</w:t>
      </w:r>
    </w:p>
    <w:p w:rsidR="001F6289" w:rsidRDefault="00BD1B63">
      <w:r>
        <w:rPr>
          <w:rFonts w:hint="eastAsia"/>
        </w:rPr>
        <w:t>须提供丰富的精神食粮。要加快构建把社会效益放在首</w:t>
      </w:r>
    </w:p>
    <w:p w:rsidR="001F6289" w:rsidRDefault="00BD1B63">
      <w:r>
        <w:rPr>
          <w:rFonts w:hint="eastAsia"/>
        </w:rPr>
        <w:t>位、社会效益和经济效益相统一的体制机制，完善公共</w:t>
      </w:r>
    </w:p>
    <w:p w:rsidR="001F6289" w:rsidRDefault="00BD1B63">
      <w:r>
        <w:rPr>
          <w:rFonts w:hint="eastAsia"/>
        </w:rPr>
        <w:t>文化服务体系，健全现代文化产业体系和市场体系，加</w:t>
      </w:r>
    </w:p>
    <w:p w:rsidR="001F6289" w:rsidRDefault="00BD1B63">
      <w:r>
        <w:rPr>
          <w:rFonts w:hint="eastAsia"/>
        </w:rPr>
        <w:t>快推进体育强国建设，加强中外人文交流，推进国际传</w:t>
      </w:r>
    </w:p>
    <w:p w:rsidR="001F6289" w:rsidRDefault="00BD1B63">
      <w:r>
        <w:rPr>
          <w:rFonts w:hint="eastAsia"/>
        </w:rPr>
        <w:t>播能力建设，讲好中国故事，展现真实、立体、全面的</w:t>
      </w:r>
    </w:p>
    <w:p w:rsidR="001F6289" w:rsidRDefault="00BD1B63">
      <w:r>
        <w:rPr>
          <w:rFonts w:hint="eastAsia"/>
        </w:rPr>
        <w:t>中国，提高国家文化软实力。</w:t>
      </w:r>
      <w:r>
        <w:t xml:space="preserve">                         </w:t>
      </w:r>
      <w:r>
        <w:t>右侧图片：前来免费参观故宫博物院的学生</w:t>
      </w:r>
    </w:p>
    <w:p w:rsidR="001F6289" w:rsidRDefault="00BD1B63">
      <w:r>
        <w:t xml:space="preserve"> 1948</w:t>
      </w:r>
      <w:r>
        <w:t>年，为创作《铜墙铁壁》，</w:t>
      </w:r>
      <w:r>
        <w:t>柳青用</w:t>
      </w:r>
      <w:r>
        <w:t>8</w:t>
      </w:r>
      <w:r>
        <w:t>个月时间深入米脂县，搜集第一手素材。</w:t>
      </w:r>
      <w:r>
        <w:t>1952</w:t>
      </w:r>
      <w:r>
        <w:t>年，为写出老百姓的真情实感，柳青扎根长安县皇甫村，一住就是</w:t>
      </w:r>
      <w:r>
        <w:t>14</w:t>
      </w:r>
      <w:r>
        <w:t>年。</w:t>
      </w:r>
      <w:r>
        <w:t>14</w:t>
      </w:r>
      <w:r>
        <w:t>年间，他慢慢地从</w:t>
      </w:r>
      <w:r>
        <w:t>“</w:t>
      </w:r>
      <w:r>
        <w:t>作家</w:t>
      </w:r>
      <w:r>
        <w:t>”</w:t>
      </w:r>
      <w:r>
        <w:t>转变为</w:t>
      </w:r>
      <w:r>
        <w:t>“</w:t>
      </w:r>
      <w:r>
        <w:t>庄稼汉</w:t>
      </w:r>
      <w:r>
        <w:t>”</w:t>
      </w:r>
      <w:r>
        <w:t>，他用</w:t>
      </w:r>
      <w:r>
        <w:t>“</w:t>
      </w:r>
      <w:r>
        <w:t>作家</w:t>
      </w:r>
      <w:r>
        <w:t>”</w:t>
      </w:r>
      <w:r>
        <w:t>的头脑思考这个世界，用</w:t>
      </w:r>
      <w:r>
        <w:t>“</w:t>
      </w:r>
      <w:r>
        <w:t>庄稼汉</w:t>
      </w:r>
      <w:r>
        <w:t>”</w:t>
      </w:r>
      <w:r>
        <w:t>的身体体验这个世界；用</w:t>
      </w:r>
      <w:r>
        <w:t>“</w:t>
      </w:r>
      <w:r>
        <w:t>作家</w:t>
      </w:r>
      <w:r>
        <w:t>”</w:t>
      </w:r>
      <w:r>
        <w:t>的眼晴观察这个世界，用</w:t>
      </w:r>
      <w:r>
        <w:t>“</w:t>
      </w:r>
      <w:r>
        <w:t>庄稼汉</w:t>
      </w:r>
      <w:r>
        <w:t>”</w:t>
      </w:r>
      <w:r>
        <w:t>的心灵感受这个世界。正是有着这种双重身份，他笔下的人物才会栩栩如生，他笔下的喜怒哀乐才能真实可信，他的《创业史》也才会成为</w:t>
      </w:r>
      <w:r>
        <w:t>“</w:t>
      </w:r>
      <w:r>
        <w:t>经典性的史诗之作</w:t>
      </w:r>
      <w:r>
        <w:t>”</w:t>
      </w:r>
      <w:r>
        <w:t>。</w:t>
      </w:r>
    </w:p>
    <w:p w:rsidR="001F6289" w:rsidRDefault="00BD1B63">
      <w:r>
        <w:t xml:space="preserve">   </w:t>
      </w:r>
      <w:r>
        <w:t>了解柳青的作品及其从事创作的时代特征，就其</w:t>
      </w:r>
      <w:r>
        <w:t>“</w:t>
      </w:r>
      <w:r>
        <w:t>经典性的史诗之作</w:t>
      </w:r>
      <w:r>
        <w:t>”</w:t>
      </w:r>
      <w:r>
        <w:t>表达自己的见解。</w:t>
      </w:r>
    </w:p>
    <w:p w:rsidR="001F6289" w:rsidRDefault="00BD1B63">
      <w:r>
        <w:t xml:space="preserve">   </w:t>
      </w:r>
      <w:r>
        <w:t>在新</w:t>
      </w:r>
      <w:r>
        <w:t>时代，我们能够为发展中国特色社会主义文化作出什么贡献？</w:t>
      </w:r>
    </w:p>
    <w:p w:rsidR="001F6289" w:rsidRDefault="001F6289"/>
    <w:p w:rsidR="001F6289" w:rsidRDefault="001F6289"/>
    <w:p w:rsidR="001F6289" w:rsidRDefault="00BD1B63">
      <w:r>
        <w:t xml:space="preserve">       </w:t>
      </w:r>
      <w:r>
        <w:t>发展中国特色社会主义文化，就要坚持为人民服务、为社会主义服务，坚持百花齐放、百家争鸣。我们的文化作品，只有同国家和民族紧紧维系、休戚与共，才能发出振聋发聩的声音。我们的文化工作者，要坚持以人民为中心的创作导向，做到胸中有大义、心里有人民、肩头有责任、笔下有乾坤。</w:t>
      </w:r>
    </w:p>
    <w:p w:rsidR="001F6289" w:rsidRDefault="00BD1B63">
      <w:r>
        <w:rPr>
          <w:rFonts w:hint="eastAsia"/>
        </w:rPr>
        <w:t>相关链接</w:t>
      </w:r>
    </w:p>
    <w:p w:rsidR="001F6289" w:rsidRDefault="00BD1B63">
      <w:r>
        <w:t xml:space="preserve"> 1956</w:t>
      </w:r>
      <w:r>
        <w:t>年</w:t>
      </w:r>
      <w:r>
        <w:t>4</w:t>
      </w:r>
      <w:r>
        <w:t>月</w:t>
      </w:r>
      <w:r>
        <w:t>28</w:t>
      </w:r>
      <w:r>
        <w:t>日，毛泽东在中共中央政治局扩大会议上</w:t>
      </w:r>
      <w:r>
        <w:t xml:space="preserve"> </w:t>
      </w:r>
      <w:r>
        <w:t>说</w:t>
      </w:r>
      <w:r>
        <w:t>:“‘</w:t>
      </w:r>
      <w:r>
        <w:t>百花齐放、百家争鸣</w:t>
      </w:r>
      <w:r>
        <w:t>’</w:t>
      </w:r>
      <w:r>
        <w:t>，我看这应该成为我们的方针。艺术问题上百花齐放，学术问题上百家争鸣。</w:t>
      </w:r>
      <w:r>
        <w:t>”</w:t>
      </w:r>
      <w:r>
        <w:t>从此，</w:t>
      </w:r>
      <w:r>
        <w:t>“</w:t>
      </w:r>
      <w:r>
        <w:t>百花齐放、百家争鸣</w:t>
      </w:r>
      <w:r>
        <w:t>”</w:t>
      </w:r>
      <w:r>
        <w:t>成为促进我国艺术发展和科学进步、繁荣社会主义文化的一项基本方针。</w:t>
      </w:r>
    </w:p>
    <w:p w:rsidR="001F6289" w:rsidRDefault="00BD1B63">
      <w:r>
        <w:rPr>
          <w:rFonts w:hint="eastAsia"/>
        </w:rPr>
        <w:t>左侧是毛泽东为中国戏曲研究院成立的题词</w:t>
      </w:r>
      <w:r>
        <w:t xml:space="preserve">                           </w:t>
      </w:r>
    </w:p>
    <w:p w:rsidR="001F6289" w:rsidRDefault="00BD1B63">
      <w:r>
        <w:t xml:space="preserve">        </w:t>
      </w:r>
      <w:r>
        <w:t>发展中国特色社会主义文化，就要推动中华优秀传统文化创造性转化、创新性发展，不断铸就中华文化新辉煌。在五千多年文明发展进程中，中华民族创造了博大精深的灿烂文化。在中国特色社会主义新时代，发展中国特色社会主义文化，就要使中华民族最基本的文化基因与当代文化相适应、与现代社会相协调，以人们喜闻乐见、具有广泛参与性的方式推广</w:t>
      </w:r>
      <w:r>
        <w:t>开来。</w:t>
      </w:r>
    </w:p>
    <w:p w:rsidR="001F6289" w:rsidRDefault="001F6289"/>
    <w:p w:rsidR="001F6289" w:rsidRDefault="00BD1B63">
      <w:r>
        <w:t xml:space="preserve">9.2 </w:t>
      </w:r>
      <w:r>
        <w:t>坚持社会主义核心价值体系</w:t>
      </w:r>
    </w:p>
    <w:p w:rsidR="001F6289" w:rsidRDefault="00BD1B63">
      <w:r>
        <w:rPr>
          <w:rFonts w:hint="eastAsia"/>
        </w:rPr>
        <w:t>彰显文化自信的力量</w:t>
      </w:r>
    </w:p>
    <w:p w:rsidR="001F6289" w:rsidRDefault="00BD1B63">
      <w:r>
        <w:t xml:space="preserve"> </w:t>
      </w:r>
      <w:r>
        <w:t>没有文化自信，不可能写出有骨气、有个性、有神采的作品。如果</w:t>
      </w:r>
      <w:r>
        <w:t>“</w:t>
      </w:r>
      <w:r>
        <w:t>以洋为尊</w:t>
      </w:r>
      <w:r>
        <w:t>”“</w:t>
      </w:r>
      <w:r>
        <w:t>以洋为美</w:t>
      </w:r>
      <w:r>
        <w:t>”“</w:t>
      </w:r>
      <w:r>
        <w:t>唯洋是从</w:t>
      </w:r>
      <w:r>
        <w:t>”</w:t>
      </w:r>
      <w:r>
        <w:t>，把作品在国外获奖作为最高追求，跟在别人后面亦步亦趋、东施效颦，热衷于</w:t>
      </w:r>
      <w:r>
        <w:t>“</w:t>
      </w:r>
      <w:r>
        <w:t>去思想化</w:t>
      </w:r>
      <w:r>
        <w:t>”“</w:t>
      </w:r>
      <w:r>
        <w:t>去价值化</w:t>
      </w:r>
      <w:r>
        <w:t>”“</w:t>
      </w:r>
      <w:r>
        <w:t>去历史化</w:t>
      </w:r>
      <w:r>
        <w:t>”“</w:t>
      </w:r>
      <w:r>
        <w:t>去中国化</w:t>
      </w:r>
      <w:r>
        <w:t>”“</w:t>
      </w:r>
      <w:r>
        <w:t>去主流化</w:t>
      </w:r>
      <w:r>
        <w:t>”</w:t>
      </w:r>
      <w:r>
        <w:t>那一套，绝对是没有前途的！</w:t>
      </w:r>
    </w:p>
    <w:p w:rsidR="001F6289" w:rsidRDefault="00BD1B63">
      <w:r>
        <w:t xml:space="preserve">  </w:t>
      </w:r>
      <w:r>
        <w:t>你身边有没有</w:t>
      </w:r>
      <w:r>
        <w:t>“</w:t>
      </w:r>
      <w:r>
        <w:t>以洋为美</w:t>
      </w:r>
      <w:r>
        <w:t>”“</w:t>
      </w:r>
      <w:r>
        <w:t>去价值化</w:t>
      </w:r>
      <w:r>
        <w:t>”</w:t>
      </w:r>
      <w:r>
        <w:t>等现象</w:t>
      </w:r>
      <w:r>
        <w:t>?</w:t>
      </w:r>
      <w:r>
        <w:t>如果有，请就此进行分析说明。</w:t>
      </w:r>
    </w:p>
    <w:p w:rsidR="001F6289" w:rsidRDefault="001F6289"/>
    <w:p w:rsidR="001F6289" w:rsidRDefault="001F6289"/>
    <w:p w:rsidR="001F6289" w:rsidRDefault="00BD1B63">
      <w:r>
        <w:t xml:space="preserve">    </w:t>
      </w:r>
      <w:r>
        <w:t>文化自信是一个国家、一个民族发展中更基本、更深沉、更持久的力量。坚定文化自信，事关国运兴衰、事关文化安全、事关民族精神独立性。没有高度的文化自信，没有文化的繁荣兴盛，就没有中华民族伟大复兴。</w:t>
      </w:r>
    </w:p>
    <w:p w:rsidR="001F6289" w:rsidRDefault="00BD1B63">
      <w:r>
        <w:rPr>
          <w:rFonts w:hint="eastAsia"/>
        </w:rPr>
        <w:t>习近平指出</w:t>
      </w:r>
      <w:r>
        <w:t>:“</w:t>
      </w:r>
      <w:r>
        <w:t>当今世界，要说哪个政党、哪个国家、哪个民族能够自信的话，那中国共产党、中华人民共和国、中华民族是最有理由自信的。有了</w:t>
      </w:r>
      <w:r>
        <w:t>‘</w:t>
      </w:r>
      <w:r>
        <w:t>自信人生二百年，会当水击三千里</w:t>
      </w:r>
      <w:r>
        <w:t>’</w:t>
      </w:r>
      <w:r>
        <w:t>的勇气，我们就能毫无畏惧面对一切困难和挑战，就能坚定不移开辟新天地、创造新奇迹。</w:t>
      </w:r>
      <w:r>
        <w:t>”</w:t>
      </w:r>
    </w:p>
    <w:p w:rsidR="001F6289" w:rsidRDefault="00BD1B63">
      <w:r>
        <w:t xml:space="preserve">    </w:t>
      </w:r>
      <w:r>
        <w:t>结合所学的知识和现实，谈谈上面的论述表达了怎样的自信。你</w:t>
      </w:r>
      <w:r>
        <w:t>认为这种自信是从何而来的</w:t>
      </w:r>
      <w:r>
        <w:t>?</w:t>
      </w:r>
    </w:p>
    <w:p w:rsidR="001F6289" w:rsidRDefault="001F6289"/>
    <w:p w:rsidR="001F6289" w:rsidRDefault="001F6289"/>
    <w:p w:rsidR="001F6289" w:rsidRDefault="00BD1B63">
      <w:r>
        <w:t xml:space="preserve">    </w:t>
      </w:r>
      <w:r>
        <w:t>我们的文化自信，来自对时代发展潮流、中国特色社会主义伟大实践的深刻把握，来自对自身文化价值的充分肯定、对自身文化生命力的坚定信念。这种文化自信，表现为对中华文化发展前途充满信心、对中国特色社会主义文化发展道路充满信心、对社会主义文化强国目标充满信心。</w:t>
      </w:r>
    </w:p>
    <w:p w:rsidR="001F6289" w:rsidRDefault="00BD1B63">
      <w:r>
        <w:t xml:space="preserve">    </w:t>
      </w:r>
      <w:r>
        <w:t>彰显中国特色社会主义文化自信的力量，必须坚持社会主义核心价值体系。坚持社会主义核心价值体系，是新时代坚持和发展中国特色社会主义的基本方略之一。</w:t>
      </w:r>
    </w:p>
    <w:p w:rsidR="001F6289" w:rsidRDefault="00BD1B63">
      <w:r>
        <w:rPr>
          <w:rFonts w:hint="eastAsia"/>
        </w:rPr>
        <w:t>对于核心价值体系的作用和意义，有两种观点。</w:t>
      </w:r>
    </w:p>
    <w:p w:rsidR="001F6289" w:rsidRDefault="00BD1B63">
      <w:r>
        <w:rPr>
          <w:rFonts w:hint="eastAsia"/>
        </w:rPr>
        <w:t>观点一：各种思潮相互激荡</w:t>
      </w:r>
      <w:r>
        <w:rPr>
          <w:rFonts w:hint="eastAsia"/>
        </w:rPr>
        <w:t>、各种文化相互交融、各种观念相互碰撞，是当今时代的特征，用一种思想观念来统一人们的思想，没有必要，也是不现实的。</w:t>
      </w:r>
    </w:p>
    <w:p w:rsidR="001F6289" w:rsidRDefault="00BD1B63">
      <w:r>
        <w:rPr>
          <w:rFonts w:hint="eastAsia"/>
        </w:rPr>
        <w:t>观点二：没有核心价值体系，一种文化就立不起来、强不起来，一个民族就没有赖以维系的精神纽带，一个国家就没有统一意志和共同行动。</w:t>
      </w:r>
    </w:p>
    <w:p w:rsidR="001F6289" w:rsidRDefault="00BD1B63">
      <w:r>
        <w:rPr>
          <w:rFonts w:hint="eastAsia"/>
        </w:rPr>
        <w:t>你如何看待这两种观点</w:t>
      </w:r>
      <w:r>
        <w:t>?</w:t>
      </w:r>
      <w:r>
        <w:t>请说出理由。</w:t>
      </w:r>
    </w:p>
    <w:p w:rsidR="001F6289" w:rsidRDefault="001F6289"/>
    <w:p w:rsidR="001F6289" w:rsidRDefault="001F6289"/>
    <w:p w:rsidR="001F6289" w:rsidRDefault="00BD1B63">
      <w:r>
        <w:t xml:space="preserve">    </w:t>
      </w:r>
      <w:r>
        <w:t>坚持社会主义核心价值体系，必须坚持马克思主义，牢固树立共产主义远大理想和中国特色社会主义共同理想，培育和践行社会主义核心价值观，不断增强意识</w:t>
      </w:r>
      <w:r>
        <w:lastRenderedPageBreak/>
        <w:t>形态领域主导权和话语权。</w:t>
      </w:r>
    </w:p>
    <w:p w:rsidR="001F6289" w:rsidRDefault="00BD1B63">
      <w:r>
        <w:rPr>
          <w:rFonts w:hint="eastAsia"/>
        </w:rPr>
        <w:t>“梅花香自苦寒来。”革命文化和社会主义先进文化，</w:t>
      </w:r>
    </w:p>
    <w:p w:rsidR="001F6289" w:rsidRDefault="00BD1B63">
      <w:r>
        <w:rPr>
          <w:rFonts w:hint="eastAsia"/>
        </w:rPr>
        <w:t>是在长期</w:t>
      </w:r>
      <w:r>
        <w:rPr>
          <w:rFonts w:hint="eastAsia"/>
        </w:rPr>
        <w:t>艰苦奋斗中不断升华的文化精华。从红船精神、</w:t>
      </w:r>
    </w:p>
    <w:p w:rsidR="001F6289" w:rsidRDefault="00BD1B63">
      <w:r>
        <w:rPr>
          <w:rFonts w:hint="eastAsia"/>
        </w:rPr>
        <w:t>长征精神、延安精神、西柏坡精神，到雷锋精神、铁人</w:t>
      </w:r>
    </w:p>
    <w:p w:rsidR="001F6289" w:rsidRDefault="00BD1B63">
      <w:r>
        <w:rPr>
          <w:rFonts w:hint="eastAsia"/>
        </w:rPr>
        <w:t>精神、“两弹一星”精神，再到载人航天精神、抗震救灾</w:t>
      </w:r>
    </w:p>
    <w:p w:rsidR="001F6289" w:rsidRDefault="00BD1B63">
      <w:r>
        <w:rPr>
          <w:rFonts w:hint="eastAsia"/>
        </w:rPr>
        <w:t>精神、塞罕坝精神……这些宝贵的精神财富，是推动革</w:t>
      </w:r>
    </w:p>
    <w:p w:rsidR="001F6289" w:rsidRDefault="00BD1B63">
      <w:r>
        <w:rPr>
          <w:rFonts w:hint="eastAsia"/>
        </w:rPr>
        <w:t>命、建设、改革事业不断向前发展的不竭动力，是中国</w:t>
      </w:r>
    </w:p>
    <w:p w:rsidR="001F6289" w:rsidRDefault="00BD1B63">
      <w:r>
        <w:rPr>
          <w:rFonts w:hint="eastAsia"/>
        </w:rPr>
        <w:t>共产党和中国人民伟大创造精神的生动体现。</w:t>
      </w:r>
      <w:r>
        <w:t xml:space="preserve">                    </w:t>
      </w:r>
      <w:r>
        <w:t>右侧图是南湖红船</w:t>
      </w:r>
    </w:p>
    <w:p w:rsidR="001F6289" w:rsidRDefault="00BD1B63">
      <w:r>
        <w:t xml:space="preserve">  </w:t>
      </w:r>
      <w:r>
        <w:t>如何理解革命文化和社会主义先进文化是推动革命、建设、改革事业不断向前发展的不竭动力</w:t>
      </w:r>
      <w:r>
        <w:t>?</w:t>
      </w:r>
    </w:p>
    <w:p w:rsidR="001F6289" w:rsidRDefault="00BD1B63">
      <w:r>
        <w:t xml:space="preserve">     </w:t>
      </w:r>
    </w:p>
    <w:p w:rsidR="001F6289" w:rsidRDefault="00BD1B63">
      <w:r>
        <w:t xml:space="preserve">     </w:t>
      </w:r>
      <w:r>
        <w:t>坚持社会主义核心价值体系，必须推动中华优秀传统文化创造性转化、创新性发展，继承革命文化，发展社会主义先进文化，不忘本来、吸收外来、面向未来，更好构筑中国精神、中国价值、中国力量，为人民提供精神指引。</w:t>
      </w:r>
    </w:p>
    <w:p w:rsidR="001F6289" w:rsidRDefault="00BD1B63">
      <w:r>
        <w:rPr>
          <w:rFonts w:hint="eastAsia"/>
        </w:rPr>
        <w:t>专家点评</w:t>
      </w:r>
    </w:p>
    <w:p w:rsidR="001F6289" w:rsidRDefault="00BD1B63">
      <w:r>
        <w:rPr>
          <w:rFonts w:hint="eastAsia"/>
        </w:rPr>
        <w:t>我们要客观科学礼敬地对待中华优秀传统文化，结合新的时代条件和实践要求对其内涵和表现形式加以补充、拓展、完善，赋予其新的时代内涵和现代表达形式，充分展现中华文化独特魅力和时代价值。</w:t>
      </w:r>
    </w:p>
    <w:p w:rsidR="001F6289" w:rsidRDefault="00BD1B63">
      <w:r>
        <w:t xml:space="preserve">    </w:t>
      </w:r>
      <w:r>
        <w:t>没有中华优秀传统文化、革命文化、社会主义先进文化的底蕴和滋养，信仰信念就难以深沉而执着。</w:t>
      </w:r>
    </w:p>
    <w:p w:rsidR="001F6289" w:rsidRDefault="001F6289"/>
    <w:p w:rsidR="001F6289" w:rsidRDefault="001F6289"/>
    <w:p w:rsidR="001F6289" w:rsidRDefault="001F6289"/>
    <w:p w:rsidR="001F6289" w:rsidRDefault="00BD1B63">
      <w:r>
        <w:t xml:space="preserve"> </w:t>
      </w:r>
      <w:r>
        <w:t>牢牢掌握意识形态工作领导权</w:t>
      </w:r>
    </w:p>
    <w:p w:rsidR="001F6289" w:rsidRDefault="00BD1B63">
      <w:r>
        <w:rPr>
          <w:rFonts w:hint="eastAsia"/>
        </w:rPr>
        <w:t>习近平指出：“一个政权的瓦解往往是从思想领域开始的，政治动荡、政权更迭可能在一夜之间发生，但思想演化是个长期过程。思想防线被攻破了，其他防线就很难守住。我们必须把意识形态工作的领导权、管理权、话语权牢牢掌握在手中，任何时候都不能旁落，否则就要犯无可挽回的历史性错误。”</w:t>
      </w:r>
    </w:p>
    <w:p w:rsidR="001F6289" w:rsidRDefault="00BD1B63">
      <w:r>
        <w:t xml:space="preserve">  </w:t>
      </w:r>
      <w:r>
        <w:t>举例说明我国当前在意识形态方面面临的形势。</w:t>
      </w:r>
    </w:p>
    <w:p w:rsidR="001F6289" w:rsidRDefault="001F6289"/>
    <w:p w:rsidR="001F6289" w:rsidRDefault="001F6289"/>
    <w:p w:rsidR="001F6289" w:rsidRDefault="00BD1B63">
      <w:r>
        <w:t xml:space="preserve">    </w:t>
      </w:r>
      <w:r>
        <w:t>坚持社会主义核心价值体系，党必须牢牢掌握意识形态工作领导权。意识形态决定文化前进方向和发展道路，对一个政党、一个国家、一个民族的生存和发展至关重要。面对</w:t>
      </w:r>
      <w:r>
        <w:t>改革发展稳定复杂局面和社会思想意识多元多样、媒体格局深刻变化，一刻也不能放松和削弱意识形态工作。</w:t>
      </w:r>
    </w:p>
    <w:p w:rsidR="001F6289" w:rsidRDefault="00BD1B63">
      <w:r>
        <w:rPr>
          <w:rFonts w:hint="eastAsia"/>
        </w:rPr>
        <w:t>专家点评</w:t>
      </w:r>
    </w:p>
    <w:p w:rsidR="001F6289" w:rsidRDefault="00BD1B63">
      <w:r>
        <w:t xml:space="preserve">    </w:t>
      </w:r>
      <w:r>
        <w:t>意识形态关乎旗帜、关乎道路、关乎国家政治安全。在意识形态领域，任何社会、任何国家都不会采取放任的态度。当前，我国人民对美好生活的需要日益增长，</w:t>
      </w:r>
      <w:r>
        <w:t>人们思想活动的独立性、选择性、多变性、差异性明显增强。推动社会主义文化繁荣兴盛，建设社会主义文化强国，必须牢牢掌握意识形态工作领导权，坚持用社会主义核心价值体系引领社会思潮、凝聚社会共识，既尊重差异、包容多样，又有力抵制各种错误思想的影响。</w:t>
      </w:r>
    </w:p>
    <w:p w:rsidR="001F6289" w:rsidRDefault="001F6289"/>
    <w:p w:rsidR="001F6289" w:rsidRDefault="001F6289"/>
    <w:p w:rsidR="001F6289" w:rsidRDefault="00BD1B63">
      <w:r>
        <w:t xml:space="preserve">    </w:t>
      </w:r>
      <w:r>
        <w:t xml:space="preserve">     </w:t>
      </w:r>
      <w:r>
        <w:t>党牢牢掌握意识形态工作领导权，必须推进马克思主义中国化时代化大众化，使全体人民在理想信念、价值理念、道德观念上紧紧团结在一起。要以我们正在做的事情为中心，坚持问题导向，聆听时代声音，深入推动马克思主义同当代中国发展的具体实际相结合，使</w:t>
      </w:r>
      <w:r>
        <w:t>21</w:t>
      </w:r>
      <w:r>
        <w:t>世纪中国的马克思主义展现出更强大、更有说服力的真理力量。</w:t>
      </w:r>
    </w:p>
    <w:p w:rsidR="001F6289" w:rsidRDefault="00BD1B63">
      <w:r>
        <w:rPr>
          <w:rFonts w:hint="eastAsia"/>
        </w:rPr>
        <w:t>相关链接</w:t>
      </w:r>
    </w:p>
    <w:p w:rsidR="001F6289" w:rsidRDefault="00BD1B63">
      <w:r>
        <w:t xml:space="preserve">    </w:t>
      </w:r>
      <w:r>
        <w:t>长期以来，我们党坚持把马克思主义基本原理同中国具体实际紧密结合起来，坚持运用马克思主义立场、观点、方法分析我国革命、建设、改革的实践要求，不断推进实践基础上的理论创新，形成了毛泽东思想、邓</w:t>
      </w:r>
      <w:r>
        <w:t>小平理论、</w:t>
      </w:r>
      <w:r>
        <w:t>“</w:t>
      </w:r>
      <w:r>
        <w:t>三个代表</w:t>
      </w:r>
      <w:r>
        <w:t>”</w:t>
      </w:r>
      <w:r>
        <w:t>重要思想、科学发展观。党的十八大以来，以习近平同志为核心的党中央，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创立</w:t>
      </w:r>
      <w:r>
        <w:rPr>
          <w:rFonts w:hint="eastAsia"/>
        </w:rPr>
        <w:t>了习近平新时代中国特色社会主义思想。</w:t>
      </w:r>
    </w:p>
    <w:p w:rsidR="001F6289" w:rsidRDefault="001F6289"/>
    <w:p w:rsidR="001F6289" w:rsidRDefault="001F6289"/>
    <w:p w:rsidR="001F6289" w:rsidRDefault="00BD1B63">
      <w:r>
        <w:t xml:space="preserve">    </w:t>
      </w:r>
      <w:r>
        <w:t>党牢牢掌握意识形态工作领导权，必须加强理论武装，推动习近平新时代中国特色社会主义思想深入人心，凝聚民族复兴的坚定意志和磅礴力量。习近平新时代中国特</w:t>
      </w:r>
      <w:r>
        <w:t>色社会主义思想，从理论和实践结合上系统回答了新时代坚持和发展什么样的中国特色社会主义、怎样坚持和发展中国特色社会主义这个重大时代课题，是对马克思列宁主义、毛泽东思想、邓小平理论、</w:t>
      </w:r>
      <w:r>
        <w:t>“</w:t>
      </w:r>
      <w:r>
        <w:t>三个代表</w:t>
      </w:r>
      <w:r>
        <w:t>”</w:t>
      </w:r>
      <w:r>
        <w:t>重要思想、科学发展观的继承和发展，是马克思主义中国化最新成果，是党和人民实践经验和集体智慧的结晶，是中国特色社会主义理论体系的重要组成部分，是全党全国人民为实现中华民族</w:t>
      </w:r>
      <w:r>
        <w:rPr>
          <w:rFonts w:hint="eastAsia"/>
        </w:rPr>
        <w:t>伟大复兴而奋斗的行动指南，必须长期坚持并不断发展。</w:t>
      </w:r>
    </w:p>
    <w:p w:rsidR="001F6289" w:rsidRDefault="00BD1B63">
      <w:r>
        <w:rPr>
          <w:rFonts w:hint="eastAsia"/>
        </w:rPr>
        <w:t>西方反华势力一直妄图利用互联网“扳倒中国”，多年前有西方政要就声称“有了互联网，对付中国就有了办法”，</w:t>
      </w:r>
      <w:r>
        <w:rPr>
          <w:rFonts w:hint="eastAsia"/>
        </w:rPr>
        <w:t>“社会主义国家投入西方怀抱，将从互联网开始”。在互联网这个战场上，我们能否顶得住、打得赢，直接关系到我国意识形态安全和政权安全。</w:t>
      </w:r>
    </w:p>
    <w:p w:rsidR="001F6289" w:rsidRDefault="00BD1B63">
      <w:r>
        <w:t xml:space="preserve">    </w:t>
      </w:r>
      <w:r>
        <w:t>有人说，现在是</w:t>
      </w:r>
      <w:r>
        <w:t>“</w:t>
      </w:r>
      <w:r>
        <w:t>人人都有麦克风</w:t>
      </w:r>
      <w:r>
        <w:t>”</w:t>
      </w:r>
      <w:r>
        <w:t>的自媒体时代。</w:t>
      </w:r>
      <w:r>
        <w:lastRenderedPageBreak/>
        <w:t>请你想一想</w:t>
      </w:r>
      <w:r>
        <w:t>:</w:t>
      </w:r>
      <w:r>
        <w:t>在这种情况下，我们应该如何做</w:t>
      </w:r>
      <w:r>
        <w:t>?</w:t>
      </w:r>
    </w:p>
    <w:p w:rsidR="001F6289" w:rsidRDefault="001F6289"/>
    <w:p w:rsidR="001F6289" w:rsidRDefault="001F6289"/>
    <w:p w:rsidR="001F6289" w:rsidRDefault="00BD1B63">
      <w:r>
        <w:t xml:space="preserve">    </w:t>
      </w:r>
      <w:r>
        <w:t>党牢牢掌握意识形态工作领导权，必须坚持正确舆论导向，高度重视传播手段建设和创新，提高新闻舆论传播力、引导力、影响力、公信力；加强互联网内容建设，建立网络综合治理体系，营造清朗的网络空间；加强阵地建设和管理，注意区分政治原则问题、思想认识问题、学术观点问题，旗帜鲜明反对和抵</w:t>
      </w:r>
      <w:r>
        <w:t>制各种错误观点。</w:t>
      </w:r>
    </w:p>
    <w:p w:rsidR="001F6289" w:rsidRDefault="00BD1B63">
      <w:r>
        <w:t xml:space="preserve"> </w:t>
      </w:r>
    </w:p>
    <w:p w:rsidR="001F6289" w:rsidRDefault="00BD1B63">
      <w:r>
        <w:rPr>
          <w:rFonts w:hint="eastAsia"/>
        </w:rPr>
        <w:t>相关链接</w:t>
      </w:r>
    </w:p>
    <w:p w:rsidR="001F6289" w:rsidRDefault="00BD1B63">
      <w:r>
        <w:t xml:space="preserve">    </w:t>
      </w:r>
      <w:r>
        <w:t>意识形态问题往往比较复杂，政治性、政策性很强，要注意区分政治原则问题、思想认识问题、学术观点问题，坚持具体问题具体分析、是什么问题就解决什么问题，既不能把小事说大、把一般的学术观点和思想认识问题政治化，也不能把大事说小、把政治原则问题当作一般学术观点和思想认识问题来对待。</w:t>
      </w:r>
    </w:p>
    <w:p w:rsidR="001F6289" w:rsidRDefault="001F6289"/>
    <w:p w:rsidR="001F6289" w:rsidRDefault="00BD1B63">
      <w:r>
        <w:t xml:space="preserve"> </w:t>
      </w:r>
    </w:p>
    <w:p w:rsidR="001F6289" w:rsidRDefault="00BD1B63">
      <w:r>
        <w:rPr>
          <w:rFonts w:hint="eastAsia"/>
        </w:rPr>
        <w:t>第十课</w:t>
      </w:r>
      <w:r>
        <w:t xml:space="preserve">    </w:t>
      </w:r>
      <w:r>
        <w:t>培养担当民族复兴大任的时代新人</w:t>
      </w:r>
    </w:p>
    <w:p w:rsidR="001F6289" w:rsidRDefault="00BD1B63">
      <w:r>
        <w:t xml:space="preserve">     </w:t>
      </w:r>
      <w:r>
        <w:t>发展中国特色社会主义文化，要以培养担当民族复兴大任的时代新人为着眼点，培育和践行社会主义核心价值观，不断提高人民思想觉悟、道德水准、文明素养，为实现中华民族伟大复兴的中国梦打下坚实的人才基础。</w:t>
      </w:r>
    </w:p>
    <w:p w:rsidR="001F6289" w:rsidRDefault="00BD1B63">
      <w:r>
        <w:t xml:space="preserve"> </w:t>
      </w:r>
    </w:p>
    <w:p w:rsidR="001F6289" w:rsidRDefault="00BD1B63">
      <w:r>
        <w:t xml:space="preserve">10.1 </w:t>
      </w:r>
      <w:r>
        <w:t>培育和践行社会主义核心价值观</w:t>
      </w:r>
    </w:p>
    <w:p w:rsidR="001F6289" w:rsidRDefault="00BD1B63">
      <w:r>
        <w:t xml:space="preserve"> </w:t>
      </w:r>
      <w:r>
        <w:t>凝魂聚气、强基固本的基础工程</w:t>
      </w:r>
    </w:p>
    <w:p w:rsidR="001F6289" w:rsidRDefault="00BD1B63">
      <w:r>
        <w:rPr>
          <w:rFonts w:hint="eastAsia"/>
        </w:rPr>
        <w:t>视点一</w:t>
      </w:r>
    </w:p>
    <w:p w:rsidR="001F6289" w:rsidRDefault="00BD1B63">
      <w:r>
        <w:rPr>
          <w:rFonts w:hint="eastAsia"/>
        </w:rPr>
        <w:t>没有核心价值观，一个国家、民族就没有凝聚力、向心力和发展动力，就会成为一盘散沙和空中浮萍。这样的情形，在我国历史上，在当今世界上，都屡见不鲜。</w:t>
      </w:r>
    </w:p>
    <w:p w:rsidR="001F6289" w:rsidRDefault="00BD1B63">
      <w:r>
        <w:rPr>
          <w:rFonts w:hint="eastAsia"/>
        </w:rPr>
        <w:t>视点二</w:t>
      </w:r>
    </w:p>
    <w:p w:rsidR="001F6289" w:rsidRDefault="00BD1B63">
      <w:r>
        <w:rPr>
          <w:rFonts w:hint="eastAsia"/>
        </w:rPr>
        <w:t>所有的价值观念都是具体的、历史的。民主、自由、平等、公正等价值观念都不是</w:t>
      </w:r>
      <w:r>
        <w:rPr>
          <w:rFonts w:hint="eastAsia"/>
        </w:rPr>
        <w:t>抽象的，都有具体的社会政治内容，并且随着经济社会条件的变化而变化。</w:t>
      </w:r>
    </w:p>
    <w:p w:rsidR="001F6289" w:rsidRDefault="00BD1B63">
      <w:r>
        <w:rPr>
          <w:rFonts w:hint="eastAsia"/>
        </w:rPr>
        <w:t>请谈谈你对以上视点的理解。</w:t>
      </w:r>
    </w:p>
    <w:p w:rsidR="001F6289" w:rsidRDefault="001F6289"/>
    <w:p w:rsidR="001F6289" w:rsidRDefault="00BD1B63">
      <w:r>
        <w:rPr>
          <w:rFonts w:hint="eastAsia"/>
        </w:rPr>
        <w:t>改革开放以来，我国经济发展很快，人民生活水平提高也很快。同时，我国社会正处在思想大活跃、观念大碰撞、文化大交融的时代，一些人价值观缺失，观念没有善恶，行为没有底线，什么违反党纪国法的事情都敢干，什么缺德的勾当都敢做，没有国家观念、集体观念、家庭观念，不讲对错，不问是非，不知美丑，不辨香臭，浑浑噩噩，穷奢极欲。现在社会上出现的种种问题病根都在这里。这方面的问题如果得不到有效解决，改革开</w:t>
      </w:r>
      <w:r>
        <w:rPr>
          <w:rFonts w:hint="eastAsia"/>
        </w:rPr>
        <w:t>放和社会主义现代化建设就难以</w:t>
      </w:r>
      <w:r>
        <w:rPr>
          <w:rFonts w:hint="eastAsia"/>
        </w:rPr>
        <w:t>顺利推进。</w:t>
      </w:r>
    </w:p>
    <w:p w:rsidR="001F6289" w:rsidRDefault="00BD1B63">
      <w:r>
        <w:t xml:space="preserve">    </w:t>
      </w:r>
      <w:r>
        <w:t>对一个民族、一个国家来说，最持久、最深层的力量是全社会共同认可的核心价值观。核心价值观，承载着一个民族、一个国家的精神追求，体现着一个社会评判是非曲直的价值标准。一个国家的文化软实力，从根本上说，取决于其核心价值观的生命力、凝聚力、感召力。</w:t>
      </w:r>
    </w:p>
    <w:p w:rsidR="001F6289" w:rsidRDefault="00BD1B63">
      <w:r>
        <w:rPr>
          <w:rFonts w:hint="eastAsia"/>
        </w:rPr>
        <w:t>社会主义核心价值观凝结着全体人民共同的价值追求。富强、民主、文明、和谐是国家层面的价值目标，自由、平等、公正、法治是社会层面的价值取向，爱国、敬业、诚信、友善是公民个人层面的价值准则。这</w:t>
      </w:r>
      <w:r>
        <w:t>24</w:t>
      </w:r>
      <w:r>
        <w:t>个字是社会主义核心价值观的基本内容，回答了我们要建设什么样的</w:t>
      </w:r>
      <w:r>
        <w:t>国家、建设什么样的社会、培育什么样的公民的重大问题，为培育和践行社会主义核心价值观提供了基本遵循。</w:t>
      </w:r>
    </w:p>
    <w:p w:rsidR="001F6289" w:rsidRDefault="00BD1B63">
      <w:r>
        <w:rPr>
          <w:rFonts w:hint="eastAsia"/>
        </w:rPr>
        <w:t>不同民族、不同国家由于其自然条件和发展历程不同，产生和形成的核心价值观也各有特点。</w:t>
      </w:r>
    </w:p>
    <w:p w:rsidR="001F6289" w:rsidRDefault="00BD1B63">
      <w:r>
        <w:rPr>
          <w:rFonts w:hint="eastAsia"/>
        </w:rPr>
        <w:t>社会主义核心价值观承载着我们每个人的美好愿望。</w:t>
      </w:r>
    </w:p>
    <w:p w:rsidR="001F6289" w:rsidRDefault="00BD1B63">
      <w:r>
        <w:rPr>
          <w:rFonts w:hint="eastAsia"/>
        </w:rPr>
        <w:t>社会主义核心价值观根植于中华文化的沃土，又具有当代中国特色。</w:t>
      </w:r>
    </w:p>
    <w:p w:rsidR="001F6289" w:rsidRDefault="00BD1B63">
      <w:r>
        <w:rPr>
          <w:rFonts w:hint="eastAsia"/>
        </w:rPr>
        <w:t>试举例说明上述观点。</w:t>
      </w:r>
    </w:p>
    <w:p w:rsidR="001F6289" w:rsidRDefault="001F6289"/>
    <w:p w:rsidR="001F6289" w:rsidRDefault="001F6289"/>
    <w:p w:rsidR="001F6289" w:rsidRDefault="00BD1B63">
      <w:r>
        <w:rPr>
          <w:rFonts w:hint="eastAsia"/>
        </w:rPr>
        <w:t>社会主义核心价值观是当代中国精神的集中体现。一个民族、一个国家的核心价值观必须同这个民族、这个国家的历史文化相契合，同这个民族、这个国家的人民正在进行的奋斗相结合，同这个民族、这个国家需要解决</w:t>
      </w:r>
      <w:r>
        <w:rPr>
          <w:rFonts w:hint="eastAsia"/>
        </w:rPr>
        <w:t>的时代问题相适应。社会主义核心价值观既体现了社会主义本质要求，继承了中华优秀传统文化，也吸收了世界文明有益成果，体现了时代精神。</w:t>
      </w:r>
    </w:p>
    <w:p w:rsidR="001F6289" w:rsidRDefault="00BD1B63">
      <w:r>
        <w:rPr>
          <w:rFonts w:hint="eastAsia"/>
        </w:rPr>
        <w:t>发展中国特色社会主义文化，培养担当民族复兴大任的时代新人，就要把培育和践行社会主义核心价值观作为凝魂聚气、强基固本的基础工程</w:t>
      </w:r>
    </w:p>
    <w:p w:rsidR="001F6289" w:rsidRDefault="00BD1B63">
      <w:r>
        <w:rPr>
          <w:rFonts w:hint="eastAsia"/>
        </w:rPr>
        <w:t>专家点评</w:t>
      </w:r>
    </w:p>
    <w:p w:rsidR="001F6289" w:rsidRDefault="00BD1B63">
      <w:r>
        <w:rPr>
          <w:rFonts w:hint="eastAsia"/>
        </w:rPr>
        <w:t>当代中华文化的“魂”，就是社会主义核心价值观；文化的“体”则包括国民教育体系、公共文化服务体系、文化事业和产业体系、文化市场体系以及各种形式的文化产品和服务等。“魂”与“体”相互依存、相辅相成，统一于文化建设的实践中。离开了“魂”，“体”就没有了</w:t>
      </w:r>
      <w:r>
        <w:rPr>
          <w:rFonts w:hint="eastAsia"/>
        </w:rPr>
        <w:t>精神价值的支撑，就会空洞无物，失去吸引力、影响力，甚至偏离正确方向；离开了“体”，“魂”就无所依附，难以传播，文化的精神价值就不可能实现。</w:t>
      </w:r>
    </w:p>
    <w:p w:rsidR="001F6289" w:rsidRDefault="001F6289"/>
    <w:p w:rsidR="001F6289" w:rsidRDefault="00BD1B63">
      <w:r>
        <w:rPr>
          <w:rFonts w:hint="eastAsia"/>
        </w:rPr>
        <w:t>内化于心</w:t>
      </w:r>
      <w:r>
        <w:t xml:space="preserve">    </w:t>
      </w:r>
      <w:r>
        <w:t>外化于行</w:t>
      </w:r>
    </w:p>
    <w:p w:rsidR="001F6289" w:rsidRDefault="00BD1B63">
      <w:r>
        <w:rPr>
          <w:rFonts w:hint="eastAsia"/>
        </w:rPr>
        <w:t>一个民族、一个国家，必须知道自己是谁，是从哪里来的，要到哪里去，想明白了、想对了，就要坚定不移朝着目标前进。</w:t>
      </w:r>
    </w:p>
    <w:p w:rsidR="001F6289" w:rsidRDefault="00BD1B63">
      <w:r>
        <w:rPr>
          <w:rFonts w:hint="eastAsia"/>
        </w:rPr>
        <w:lastRenderedPageBreak/>
        <w:t>青年的价值取向决定了未来整个社会的价值取向，而青年又处在价值观形成和确立的时期，抓好这一时期的价值观养成十分重要。这就像穿衣服扣扣子一样，如果第一粒扣子扣错了，剩余的扣子都会扣错。人生的扣子从一开始就要扣好。</w:t>
      </w:r>
    </w:p>
    <w:p w:rsidR="001F6289" w:rsidRDefault="00BD1B63">
      <w:r>
        <w:rPr>
          <w:rFonts w:hint="eastAsia"/>
        </w:rPr>
        <w:t>就“自己是谁，是从哪里来的，要到哪里去”这个问题，与同学们分享自己的思考。</w:t>
      </w:r>
    </w:p>
    <w:p w:rsidR="001F6289" w:rsidRDefault="00BD1B63">
      <w:r>
        <w:rPr>
          <w:rFonts w:hint="eastAsia"/>
        </w:rPr>
        <w:t>你认为青年人在确立价值观时应如何“扣好第一粒扣子”？</w:t>
      </w:r>
    </w:p>
    <w:p w:rsidR="001F6289" w:rsidRDefault="001F6289"/>
    <w:p w:rsidR="001F6289" w:rsidRDefault="001F6289"/>
    <w:p w:rsidR="001F6289" w:rsidRDefault="00BD1B63">
      <w:r>
        <w:rPr>
          <w:rFonts w:hint="eastAsia"/>
        </w:rPr>
        <w:t>培育和践行社会主义核心价值观，要强化教育引导、实践养成、制度保障，发挥社会主义核心价值观对国民教育、精神文明创建、精神文化产品创作生产传播的引领作用，把社会主义核心价值观融入社会发展各方面，转化为人们的情感认同和行为习惯。</w:t>
      </w:r>
    </w:p>
    <w:p w:rsidR="001F6289" w:rsidRDefault="00BD1B63">
      <w:r>
        <w:rPr>
          <w:rFonts w:hint="eastAsia"/>
        </w:rPr>
        <w:t>专家点评</w:t>
      </w:r>
    </w:p>
    <w:p w:rsidR="001F6289" w:rsidRDefault="00BD1B63">
      <w:r>
        <w:rPr>
          <w:rFonts w:hint="eastAsia"/>
        </w:rPr>
        <w:t>新中国成立后，我们党提出培养又红又专的社会主义建设者。进入改革开放新时期，我们党提出培育有理想、有道德、有文化、有纪律的社会主义公民。进入新时代，我们党提出培养担当民族复兴大任的时代新人，这对于引领广大人民群众坚定信心、强化自觉、提升素质，投身民族复兴伟业具有重要而深远的意义。</w:t>
      </w:r>
    </w:p>
    <w:p w:rsidR="001F6289" w:rsidRDefault="001F6289"/>
    <w:p w:rsidR="001F6289" w:rsidRDefault="001F6289"/>
    <w:p w:rsidR="001F6289" w:rsidRDefault="00BD1B63">
      <w:r>
        <w:rPr>
          <w:rFonts w:hint="eastAsia"/>
        </w:rPr>
        <w:t>培育和践行社会主义核心价值观，要使社会主义核心价值观的影响像空气一样无所不在、无时不有；使社会主义核心价值观与人们日常生活紧密联系起来，在落细、落小、落实上下功夫；使社会主义核心价值观内化为人们的精神追求，外化为人们的自觉行动。</w:t>
      </w:r>
    </w:p>
    <w:p w:rsidR="001F6289" w:rsidRDefault="00BD1B63">
      <w:r>
        <w:rPr>
          <w:rFonts w:hint="eastAsia"/>
        </w:rPr>
        <w:t>相关链接</w:t>
      </w:r>
    </w:p>
    <w:p w:rsidR="001F6289" w:rsidRDefault="00BD1B63">
      <w:r>
        <w:rPr>
          <w:rFonts w:hint="eastAsia"/>
        </w:rPr>
        <w:t>广大青年树立和培育社会主义核心价值观，要在以下几点上下功夫。一是要勤学，下得苦功夫，求得真学问。为学之要贵在勤奋、贵在钻研、贵在有恒，注重把所学知识内化于心。二是要修德，加强道德修养，注重道德实践。既要立意高远，又要立足平实。要立志报效祖国、服务人民，还得从做好小事、管好小节开始起步，踏踏实实修好公德、私德。三是要明辨，善于明辨是非，善于决断选择。关键是要学会思考、善于分析、正确抉择。四是要笃行，扎扎实实干事，踏踏实实做人。道不可坐论，德不能空谈。于实处用力，从知行合一上下功夫，核心价值观才能内</w:t>
      </w:r>
      <w:r>
        <w:rPr>
          <w:rFonts w:hint="eastAsia"/>
        </w:rPr>
        <w:t>化为人们的精神追求，外化为人们的自觉行动。</w:t>
      </w:r>
    </w:p>
    <w:p w:rsidR="001F6289" w:rsidRDefault="00BD1B63">
      <w:r>
        <w:rPr>
          <w:rFonts w:hint="eastAsia"/>
        </w:rPr>
        <w:t>中华优秀传统文化已经成为中华民族的基因，根植在中国人内心，潜移默化影响着中国人的思想方式和行为方式。例如，中华文化强调“民惟邦本”“天人合一”“和而不同”；强调“天行健，君子以自强不息”“大道之行也，天下为公”；强调“天下兴亡，匹夫有责”，主张以德治国、以</w:t>
      </w:r>
      <w:r>
        <w:rPr>
          <w:rFonts w:hint="eastAsia"/>
        </w:rPr>
        <w:t>文化人；强调“仁者爱人”“己所不欲，勿施于人”。这些思想和理念，都有其永不褪色的时代价值。今天我们提倡和弘扬社会主义核心价值观，必须从中汲取丰富营养，否则就不会有生命力和影响力。</w:t>
      </w:r>
    </w:p>
    <w:p w:rsidR="001F6289" w:rsidRDefault="00BD1B63">
      <w:r>
        <w:rPr>
          <w:rFonts w:hint="eastAsia"/>
        </w:rPr>
        <w:t>结合以上论述，思考今天我们培育和</w:t>
      </w:r>
      <w:r>
        <w:rPr>
          <w:rFonts w:hint="eastAsia"/>
        </w:rPr>
        <w:t>践行社会主义核心价值观，与中华优秀传统文化有什么关系。试举例说明。</w:t>
      </w:r>
    </w:p>
    <w:p w:rsidR="001F6289" w:rsidRDefault="00BD1B63">
      <w:r>
        <w:t xml:space="preserve">                                            </w:t>
      </w:r>
      <w:r>
        <w:t>右侧图是雷峰塔和西湖长桥</w:t>
      </w:r>
    </w:p>
    <w:p w:rsidR="001F6289" w:rsidRDefault="00BD1B63">
      <w:r>
        <w:t xml:space="preserve">     </w:t>
      </w:r>
      <w:r>
        <w:t>培育和践行社会主义核心价值观，要深入挖掘中华优秀传统文化蕴含的思想观念、人文精神、道德规范，结合时代要求继承创新，让中华文化展现出永久魅力和时代风采。</w:t>
      </w:r>
    </w:p>
    <w:p w:rsidR="001F6289" w:rsidRDefault="00BD1B63">
      <w:r>
        <w:t xml:space="preserve"> </w:t>
      </w:r>
    </w:p>
    <w:p w:rsidR="001F6289" w:rsidRDefault="00BD1B63">
      <w:r>
        <w:t xml:space="preserve">10.2 </w:t>
      </w:r>
      <w:r>
        <w:t>加强思想道德建设</w:t>
      </w:r>
    </w:p>
    <w:p w:rsidR="001F6289" w:rsidRDefault="00BD1B63">
      <w:r>
        <w:rPr>
          <w:rFonts w:hint="eastAsia"/>
        </w:rPr>
        <w:t>筑牢理想信念之基</w:t>
      </w:r>
    </w:p>
    <w:p w:rsidR="001F6289" w:rsidRDefault="00BD1B63">
      <w:r>
        <w:t>1910</w:t>
      </w:r>
      <w:r>
        <w:t>年，周恩来来到东北伯父家，就读于奉天第六两等小学堂。在一次修身课上，老师问：</w:t>
      </w:r>
      <w:r>
        <w:t>“</w:t>
      </w:r>
      <w:r>
        <w:t>请问诸生为什么而读书？</w:t>
      </w:r>
      <w:r>
        <w:t>”</w:t>
      </w:r>
      <w:r>
        <w:t>有的同学</w:t>
      </w:r>
      <w:r>
        <w:t>说为明理，有的同学说为做官，也有的同学说为挣钱</w:t>
      </w:r>
      <w:r>
        <w:t>……</w:t>
      </w:r>
      <w:r>
        <w:t>当问到周恩来时，他答道：</w:t>
      </w:r>
      <w:r>
        <w:t>“</w:t>
      </w:r>
      <w:r>
        <w:t>为了中华之崛起！</w:t>
      </w:r>
      <w:r>
        <w:t>”</w:t>
      </w:r>
    </w:p>
    <w:p w:rsidR="001F6289" w:rsidRDefault="00BD1B63">
      <w:r>
        <w:rPr>
          <w:rFonts w:hint="eastAsia"/>
        </w:rPr>
        <w:t>习近平指出：“理想信念动摇是最危险的动摇，理想信念滑坡是最危险的滑坡。一个政党的衰落，往往从理想信念的丧失或缺失开始。”</w:t>
      </w:r>
    </w:p>
    <w:p w:rsidR="001F6289" w:rsidRDefault="00BD1B63">
      <w:r>
        <w:rPr>
          <w:rFonts w:hint="eastAsia"/>
        </w:rPr>
        <w:t>你从周恩来的故事中获得了怎样的启示？</w:t>
      </w:r>
    </w:p>
    <w:p w:rsidR="001F6289" w:rsidRDefault="00BD1B63">
      <w:r>
        <w:rPr>
          <w:rFonts w:hint="eastAsia"/>
        </w:rPr>
        <w:t>结合有关材料，谈谈你对习近平这句话的理解。</w:t>
      </w:r>
    </w:p>
    <w:p w:rsidR="001F6289" w:rsidRDefault="001F6289"/>
    <w:p w:rsidR="001F6289" w:rsidRDefault="001F6289"/>
    <w:p w:rsidR="001F6289" w:rsidRDefault="00BD1B63">
      <w:r>
        <w:t xml:space="preserve">     </w:t>
      </w:r>
      <w:r>
        <w:t>人民有信仰，国家有力量，民族有希望。一个国家、一个民族，要同心同德迈向前进，关键是高举理想信念的旗帜。思想道德建设，必须站在理想信念这个制高点上，高扬主旋律，唱响正气歌，让理想信念的明灯永远在人们心</w:t>
      </w:r>
      <w:r>
        <w:t>中闪亮。</w:t>
      </w:r>
    </w:p>
    <w:p w:rsidR="001F6289" w:rsidRDefault="00BD1B63">
      <w:r>
        <w:rPr>
          <w:rFonts w:hint="eastAsia"/>
        </w:rPr>
        <w:t>相关链接</w:t>
      </w:r>
    </w:p>
    <w:p w:rsidR="001F6289" w:rsidRDefault="00BD1B63">
      <w:r>
        <w:rPr>
          <w:rFonts w:hint="eastAsia"/>
        </w:rPr>
        <w:t>邓小平说：“现在中国提出‘四有’，有理想、有道德、有文化、有纪律。其中我们最强调的，是有理想。根据我长期从事政治和军事活动的经验，我认为，最重要的是人的团结，要团结就要有共同的理想和坚定的信念。我们过去几十年艰苦奋斗，就是靠用坚定的信念把人民团结起来，为人民自己的利益而奋斗。没有这样的信念，就没有凝聚力。没有这样的信念，就没有一切。”</w:t>
      </w:r>
    </w:p>
    <w:p w:rsidR="001F6289" w:rsidRDefault="00BD1B63">
      <w:r>
        <w:rPr>
          <w:rFonts w:hint="eastAsia"/>
        </w:rPr>
        <w:t>习近平说：“理想信念是中国共产党人的政治灵魂。中国共产党能够历经挫折而不断奋起，历尽苦难而淬火成钢，归根到底在于千千万万中国共产党人心中的远大理想和革命信</w:t>
      </w:r>
      <w:r>
        <w:rPr>
          <w:rFonts w:hint="eastAsia"/>
        </w:rPr>
        <w:t>念始终坚定执着，始终闪耀着火热的光芒。”</w:t>
      </w:r>
    </w:p>
    <w:p w:rsidR="001F6289" w:rsidRDefault="00BD1B63">
      <w:r>
        <w:rPr>
          <w:rFonts w:hint="eastAsia"/>
        </w:rPr>
        <w:t>理想指引人生方向，信念决定事业成败。没有理想信念，就会导致精神上“缺钙”。</w:t>
      </w:r>
    </w:p>
    <w:p w:rsidR="001F6289" w:rsidRDefault="00BD1B63">
      <w:r>
        <w:rPr>
          <w:rFonts w:hint="eastAsia"/>
        </w:rPr>
        <w:t>共产主义是我们的远大理想，为了实现这个理想，需要</w:t>
      </w:r>
      <w:r>
        <w:rPr>
          <w:rFonts w:hint="eastAsia"/>
        </w:rPr>
        <w:lastRenderedPageBreak/>
        <w:t>我们接续奋斗。中国特色社会主义是现阶段我们的共同理想。它们与我们每个人都息息相关。</w:t>
      </w:r>
    </w:p>
    <w:p w:rsidR="001F6289" w:rsidRDefault="00BD1B63">
      <w:r>
        <w:rPr>
          <w:rFonts w:hint="eastAsia"/>
        </w:rPr>
        <w:t>共产主义离我们太遥远了，看不见、摸不着，为了这个虚幻的目标而奋斗，还不如考个好大学、找个好工作。</w:t>
      </w:r>
    </w:p>
    <w:p w:rsidR="001F6289" w:rsidRDefault="00BD1B63">
      <w:r>
        <w:rPr>
          <w:rFonts w:hint="eastAsia"/>
        </w:rPr>
        <w:t>结合所学知识，分析上述观点。</w:t>
      </w:r>
    </w:p>
    <w:p w:rsidR="001F6289" w:rsidRDefault="00BD1B63">
      <w:r>
        <w:rPr>
          <w:rFonts w:hint="eastAsia"/>
        </w:rPr>
        <w:t>结合实际，谈谈理想信念对一个人成长、成功的影响。</w:t>
      </w:r>
    </w:p>
    <w:p w:rsidR="001F6289" w:rsidRDefault="00BD1B63">
      <w:r>
        <w:t xml:space="preserve"> </w:t>
      </w:r>
    </w:p>
    <w:p w:rsidR="001F6289" w:rsidRDefault="001F6289"/>
    <w:p w:rsidR="001F6289" w:rsidRDefault="001F6289"/>
    <w:p w:rsidR="001F6289" w:rsidRDefault="00BD1B63">
      <w:r>
        <w:t xml:space="preserve">    </w:t>
      </w:r>
      <w:r>
        <w:t>开展理想信念教育，必须深化中国特色社会主义和中国梦宣传教育，弘扬民族精神和时代精神，加强爱国主义、集体主义、社会主义教育，引导人们树立正确的历史观、民族观、国家观、文化观，坚定共产主义远大理想和中国特色社会主义共同理想。</w:t>
      </w:r>
    </w:p>
    <w:p w:rsidR="001F6289" w:rsidRDefault="00BD1B63">
      <w:r>
        <w:rPr>
          <w:rFonts w:hint="eastAsia"/>
        </w:rPr>
        <w:t>相关链接</w:t>
      </w:r>
    </w:p>
    <w:p w:rsidR="001F6289" w:rsidRDefault="00BD1B63">
      <w:r>
        <w:rPr>
          <w:rFonts w:hint="eastAsia"/>
        </w:rPr>
        <w:t>古人说：“灭人之国，必先去其史。”国内外敌对势力拿中国革命史、新中国历史来做文章，竭尽攻击、丑化、污蔑之能事，根本目的就是要搞乱人心，煽动推翻中国共产党的领导和我国社会主义制度。苏联为什么解体？苏共为什么垮台？一个重要原因就是意识形态领域的斗争十分激烈，全面否定苏联历史、</w:t>
      </w:r>
      <w:r>
        <w:rPr>
          <w:rFonts w:hint="eastAsia"/>
        </w:rPr>
        <w:t>苏共历史，否定列宁，否定斯大林，搞历史虚无主义，思想搞乱了，各级党组织几乎没任何作用了，军队都不在党的领导之下了。</w:t>
      </w:r>
    </w:p>
    <w:p w:rsidR="001F6289" w:rsidRDefault="001F6289"/>
    <w:p w:rsidR="001F6289" w:rsidRDefault="001F6289"/>
    <w:p w:rsidR="001F6289" w:rsidRDefault="00BD1B63">
      <w:r>
        <w:t xml:space="preserve">    </w:t>
      </w:r>
      <w:r>
        <w:t>开展理想信念教育，必须坚持学而信、学而思、学而行，把学习</w:t>
      </w:r>
    </w:p>
    <w:p w:rsidR="001F6289" w:rsidRDefault="00BD1B63">
      <w:r>
        <w:rPr>
          <w:rFonts w:hint="eastAsia"/>
        </w:rPr>
        <w:t>成果转化为坚定的意志和自觉的行动。中华民族伟大复兴的中国梦终</w:t>
      </w:r>
    </w:p>
    <w:p w:rsidR="001F6289" w:rsidRDefault="00BD1B63">
      <w:r>
        <w:rPr>
          <w:rFonts w:hint="eastAsia"/>
        </w:rPr>
        <w:t>将在一代代青年的接力奋斗中变为现实。我们要志存高远，脚踏实地，</w:t>
      </w:r>
    </w:p>
    <w:p w:rsidR="001F6289" w:rsidRDefault="00BD1B63">
      <w:r>
        <w:rPr>
          <w:rFonts w:hint="eastAsia"/>
        </w:rPr>
        <w:t>勇做时代的弄潮儿，在实现中国梦的生动实践中放飞青春梦想，在为</w:t>
      </w:r>
    </w:p>
    <w:p w:rsidR="001F6289" w:rsidRDefault="00BD1B63">
      <w:r>
        <w:rPr>
          <w:rFonts w:hint="eastAsia"/>
        </w:rPr>
        <w:t>人民利益的不懈奋斗中书写人生华章。</w:t>
      </w:r>
      <w:r>
        <w:t xml:space="preserve">   </w:t>
      </w:r>
      <w:r>
        <w:t>右侧是青春梦想图</w:t>
      </w:r>
    </w:p>
    <w:p w:rsidR="001F6289" w:rsidRDefault="00BD1B63">
      <w:r>
        <w:rPr>
          <w:rFonts w:hint="eastAsia"/>
        </w:rPr>
        <w:t>方志敏图片</w:t>
      </w:r>
    </w:p>
    <w:p w:rsidR="001F6289" w:rsidRDefault="00BD1B63">
      <w:r>
        <w:rPr>
          <w:rFonts w:hint="eastAsia"/>
        </w:rPr>
        <w:t>方志敏：</w:t>
      </w:r>
      <w:r>
        <w:t>1935</w:t>
      </w:r>
      <w:r>
        <w:t>年，方志敏在《可爱的中国》中写道：</w:t>
      </w:r>
      <w:r>
        <w:t>“</w:t>
      </w:r>
      <w:r>
        <w:t>为着阶级和民族的</w:t>
      </w:r>
      <w:r>
        <w:t>解放，为着党的事业的成功，我毫不希罕那华丽的大厦，却宁愿居住在卑陋潮湿的芧棚；不希罕美味的西餐大菜，宁愿吞嚼刺口的苞粟和菜根；不希罕舒服柔软的钢丝床，宁愿睡在猪栏狗窠似的住所！</w:t>
      </w:r>
      <w:r>
        <w:t>”</w:t>
      </w:r>
    </w:p>
    <w:p w:rsidR="001F6289" w:rsidRDefault="00BD1B63">
      <w:r>
        <w:rPr>
          <w:rFonts w:hint="eastAsia"/>
        </w:rPr>
        <w:t>雷锋图片</w:t>
      </w:r>
    </w:p>
    <w:p w:rsidR="001F6289" w:rsidRDefault="00BD1B63">
      <w:r>
        <w:rPr>
          <w:rFonts w:hint="eastAsia"/>
        </w:rPr>
        <w:t>雷锋：雷锋在日记中写道：“人的生命是有限的，可是，为人民服务是无限的，我要把有限的生命，投入到无限的为人民服务之中去……”</w:t>
      </w:r>
    </w:p>
    <w:p w:rsidR="001F6289" w:rsidRDefault="00BD1B63">
      <w:r>
        <w:rPr>
          <w:rFonts w:hint="eastAsia"/>
        </w:rPr>
        <w:t>杨善洲图片</w:t>
      </w:r>
    </w:p>
    <w:p w:rsidR="001F6289" w:rsidRDefault="00BD1B63">
      <w:r>
        <w:rPr>
          <w:rFonts w:hint="eastAsia"/>
        </w:rPr>
        <w:t>杨善洲：人民好书记一生奉献，两袖清风清廉履职。以</w:t>
      </w:r>
      <w:r>
        <w:rPr>
          <w:rFonts w:hint="eastAsia"/>
        </w:rPr>
        <w:t>下是《感动中国》</w:t>
      </w:r>
      <w:r>
        <w:t>2011</w:t>
      </w:r>
      <w:r>
        <w:t>年度人物中的一段颁奖词：</w:t>
      </w:r>
      <w:r>
        <w:t>“</w:t>
      </w:r>
      <w:r>
        <w:t>绿了荒山，白了头发，他志在造福百姓；老骥伏枥，意气风发，他心向未来。清廉，直到最后一天。</w:t>
      </w:r>
      <w:r>
        <w:t>六十年里的一切作为，就是为了不辜负人民的期望。</w:t>
      </w:r>
      <w:r>
        <w:t>”</w:t>
      </w:r>
    </w:p>
    <w:p w:rsidR="001F6289" w:rsidRDefault="00BD1B63">
      <w:r>
        <w:rPr>
          <w:rFonts w:hint="eastAsia"/>
        </w:rPr>
        <w:t>在你看来，这些杰出人物的思想和品德有什么共同之处？</w:t>
      </w:r>
    </w:p>
    <w:p w:rsidR="001F6289" w:rsidRDefault="00BD1B63">
      <w:r>
        <w:rPr>
          <w:rFonts w:hint="eastAsia"/>
        </w:rPr>
        <w:t>雷锋离开我们已经半个多世纪了，为什么今天仍然要弘扬雷锋精神？</w:t>
      </w:r>
    </w:p>
    <w:p w:rsidR="001F6289" w:rsidRDefault="001F6289"/>
    <w:p w:rsidR="001F6289" w:rsidRDefault="00BD1B63">
      <w:r>
        <w:t xml:space="preserve">                            </w:t>
      </w:r>
    </w:p>
    <w:p w:rsidR="001F6289" w:rsidRDefault="00BD1B63">
      <w:r>
        <w:rPr>
          <w:rFonts w:hint="eastAsia"/>
        </w:rPr>
        <w:t>国无德不兴</w:t>
      </w:r>
      <w:r>
        <w:t xml:space="preserve">  </w:t>
      </w:r>
      <w:r>
        <w:t>人无德不立</w:t>
      </w:r>
    </w:p>
    <w:p w:rsidR="001F6289" w:rsidRDefault="00BD1B63">
      <w:r>
        <w:t xml:space="preserve">    </w:t>
      </w:r>
      <w:r>
        <w:t>加强思想道德建设，要深入实施公民道德建设工程，推进社会公德、职业道德、家庭美德、个人品德建设，激励人们向上向善、孝老爱亲，忠于祖国、忠于人民。要继承和弘扬我国人民在长期实践中培育和形成的传统美德，激发人们形成善良的道德意愿、道德情感，培育正确的道德判断和</w:t>
      </w:r>
      <w:r>
        <w:t>道德责任，提高道德实践能力尤其是自觉践行能力，追求守公德、严私德的生活。</w:t>
      </w:r>
    </w:p>
    <w:p w:rsidR="001F6289" w:rsidRDefault="00BD1B63">
      <w:r>
        <w:rPr>
          <w:rFonts w:hint="eastAsia"/>
        </w:rPr>
        <w:t>中华美德代代相传。例如，敬业乐群、公而忘私的奉献精神，富贵不能淫、贫贱不能移、威武不能屈的浩然正气，鞠躬尽瘁、死而后已的为政风范，厚德载物、道济天下的广阔胸襟，奋不顾身、舍身取义的英雄气概，等等。</w:t>
      </w:r>
    </w:p>
    <w:p w:rsidR="001F6289" w:rsidRDefault="00BD1B63">
      <w:r>
        <w:rPr>
          <w:rFonts w:hint="eastAsia"/>
        </w:rPr>
        <w:t>你认为在当前的公民道德建设中弘扬中华传统美德有什么现实意义？</w:t>
      </w:r>
    </w:p>
    <w:p w:rsidR="001F6289" w:rsidRDefault="001F6289"/>
    <w:p w:rsidR="001F6289" w:rsidRDefault="001F6289"/>
    <w:p w:rsidR="001F6289" w:rsidRDefault="00BD1B63">
      <w:r>
        <w:t xml:space="preserve">    </w:t>
      </w:r>
      <w:r>
        <w:t>加强思想道德建设，要加强和改进思想政治工作，深化群众性精神文明创建活动。通过开展社会主义精神文明创建活动，形成男女平等、尊老爱幼、互爱互助、见义勇为的社会风尚。投身于社会主义精神文明建设的伟大实践，为培育知荣辱、讲正气、作奉献、促和谐的文明风尚身体力行，是当代中国青年成长、成才的必然选择。</w:t>
      </w:r>
    </w:p>
    <w:p w:rsidR="001F6289" w:rsidRDefault="00BD1B63">
      <w:r>
        <w:rPr>
          <w:rFonts w:hint="eastAsia"/>
        </w:rPr>
        <w:t>专家点评</w:t>
      </w:r>
    </w:p>
    <w:p w:rsidR="001F6289" w:rsidRDefault="00BD1B63">
      <w:r>
        <w:rPr>
          <w:rFonts w:hint="eastAsia"/>
        </w:rPr>
        <w:t>群众改革一精神文明创建活动，是人民群众群策群力，共建共享、改选社会、建设美好生活的创举，是提升国民素质和社会文明程度的有效信息处理以，是把社会主义精神建设的任务要求落实到城乡基层的重要载体和有力抓手。</w:t>
      </w:r>
    </w:p>
    <w:p w:rsidR="001F6289" w:rsidRDefault="001F6289"/>
    <w:p w:rsidR="001F6289" w:rsidRDefault="001F6289"/>
    <w:p w:rsidR="001F6289" w:rsidRDefault="00BD1B63">
      <w:r>
        <w:t xml:space="preserve">    </w:t>
      </w:r>
      <w:r>
        <w:t>加强思想道德建设，要弘扬科学精神，普及科学知识，开展移风易俗、弘扬时代新风行动，抵制腐朽落后文化侵蚀。要提高全民科学素养，在全社会形成崇尚科学、鼓励创新、反对迷信和伪科学的良好氛围。</w:t>
      </w:r>
    </w:p>
    <w:p w:rsidR="001F6289" w:rsidRDefault="00BD1B63">
      <w:r>
        <w:rPr>
          <w:rFonts w:hint="eastAsia"/>
        </w:rPr>
        <w:t>专家点评</w:t>
      </w:r>
    </w:p>
    <w:p w:rsidR="001F6289" w:rsidRDefault="00BD1B63">
      <w:r>
        <w:rPr>
          <w:rFonts w:hint="eastAsia"/>
        </w:rPr>
        <w:t>良好的科学素养，能够促进思想道德修养。掌握科学知</w:t>
      </w:r>
      <w:r>
        <w:rPr>
          <w:rFonts w:hint="eastAsia"/>
        </w:rPr>
        <w:lastRenderedPageBreak/>
        <w:t>识和文史知识，崇尚科学、反对迷信和伪科学，提高知识水平和理论素养，有助于自觉地树立正确的思想道德观念，增强辨别是非的能力，养成良好的行为习惯。反之，缺乏科学素养，就容易是非不分，善恶难辨，甚至走上违法犯罪的邪路。</w:t>
      </w:r>
    </w:p>
    <w:p w:rsidR="001F6289" w:rsidRDefault="00BD1B63">
      <w:r>
        <w:rPr>
          <w:rFonts w:hint="eastAsia"/>
        </w:rPr>
        <w:t>面对市场经济，我们要强调诚信意识。对此，人们</w:t>
      </w:r>
      <w:r>
        <w:rPr>
          <w:rFonts w:hint="eastAsia"/>
        </w:rPr>
        <w:t>有各种不同的看法。</w:t>
      </w:r>
    </w:p>
    <w:p w:rsidR="001F6289" w:rsidRDefault="00BD1B63">
      <w:r>
        <w:t xml:space="preserve"> </w:t>
      </w:r>
    </w:p>
    <w:p w:rsidR="001F6289" w:rsidRDefault="00BD1B63">
      <w:r>
        <w:rPr>
          <w:rFonts w:hint="eastAsia"/>
        </w:rPr>
        <w:t>观点一</w:t>
      </w:r>
    </w:p>
    <w:p w:rsidR="001F6289" w:rsidRDefault="00BD1B63">
      <w:r>
        <w:rPr>
          <w:rFonts w:hint="eastAsia"/>
        </w:rPr>
        <w:t>市场经济是以市场主体追求个人利益最大化为原动力的经济，“赚钱是好汉，没钱玩不转”，讲不讲诚信无关紧要。</w:t>
      </w:r>
    </w:p>
    <w:p w:rsidR="001F6289" w:rsidRDefault="00BD1B63">
      <w:r>
        <w:rPr>
          <w:rFonts w:hint="eastAsia"/>
        </w:rPr>
        <w:t>观点二</w:t>
      </w:r>
    </w:p>
    <w:p w:rsidR="001F6289" w:rsidRDefault="00BD1B63">
      <w:r>
        <w:rPr>
          <w:rFonts w:hint="eastAsia"/>
        </w:rPr>
        <w:t>诚信缺失、制售假冒伪劣产品、欺骗欺诈等是市场经济的必然产物。搞市场经济，必然导致人们的思想道德水平下降。</w:t>
      </w:r>
    </w:p>
    <w:p w:rsidR="001F6289" w:rsidRDefault="00BD1B63">
      <w:r>
        <w:rPr>
          <w:rFonts w:hint="eastAsia"/>
        </w:rPr>
        <w:t>观点三</w:t>
      </w:r>
    </w:p>
    <w:p w:rsidR="001F6289" w:rsidRDefault="00BD1B63">
      <w:r>
        <w:rPr>
          <w:rFonts w:hint="eastAsia"/>
        </w:rPr>
        <w:t>诚信为本、操守为重是社会主义市场经济的内在要求。</w:t>
      </w:r>
    </w:p>
    <w:p w:rsidR="001F6289" w:rsidRDefault="00BD1B63">
      <w:r>
        <w:rPr>
          <w:rFonts w:hint="eastAsia"/>
        </w:rPr>
        <w:t>你如何看待上述观点？说说自己的理由。</w:t>
      </w:r>
    </w:p>
    <w:p w:rsidR="001F6289" w:rsidRDefault="001F6289"/>
    <w:p w:rsidR="001F6289" w:rsidRDefault="001F6289"/>
    <w:p w:rsidR="001F6289" w:rsidRDefault="001F6289"/>
    <w:p w:rsidR="001F6289" w:rsidRDefault="00BD1B63">
      <w:r>
        <w:t xml:space="preserve">    </w:t>
      </w:r>
      <w:r>
        <w:t>加强思想道德建设，要推进诚信建设和志愿服务制度化，强化社会责任意识、规则意识、奉献意识。要大力弘扬中华民族重信守诺的传统美德，培育现代诚信文化，提高全社</w:t>
      </w:r>
      <w:r>
        <w:t>会诚信水平，增加守信红利、提高失信代价；大力倡导雷锋精神，弘扬奉献、友爱、互助、进步的志愿精神。</w:t>
      </w:r>
    </w:p>
    <w:p w:rsidR="001F6289" w:rsidRDefault="00BD1B63">
      <w:r>
        <w:rPr>
          <w:rFonts w:hint="eastAsia"/>
        </w:rPr>
        <w:t>相关链接</w:t>
      </w:r>
    </w:p>
    <w:p w:rsidR="001F6289" w:rsidRDefault="00BD1B63">
      <w:r>
        <w:rPr>
          <w:rFonts w:hint="eastAsia"/>
        </w:rPr>
        <w:t>在“保护母亲河行动”“环保见行动”等各种活动中，在扶贫接力计划、绿色行动营计划等项目中，在北京奥运会、上海世博会上，我们都可以看到志愿者的身影。中国青年志愿者的足音，回荡在祖国的大江南北、长城内外。“我是一名志愿者”“用爱自己的心爱别人”等口号，彰显出志愿者这样一种理念：奉献爱心，让所有的人共享社会主义的温暖。</w:t>
      </w:r>
    </w:p>
    <w:p w:rsidR="001F6289" w:rsidRDefault="00BD1B63">
      <w:r>
        <w:rPr>
          <w:rFonts w:hint="eastAsia"/>
        </w:rPr>
        <w:t>右侧配图是：植树造林</w:t>
      </w:r>
      <w:r>
        <w:t xml:space="preserve">  </w:t>
      </w:r>
      <w:r>
        <w:t>保护母亲河</w:t>
      </w:r>
    </w:p>
    <w:p w:rsidR="001F6289" w:rsidRDefault="001F6289"/>
    <w:p w:rsidR="001F6289" w:rsidRDefault="001F6289"/>
    <w:p w:rsidR="001F6289" w:rsidRDefault="00BD1B63">
      <w:r>
        <w:t xml:space="preserve">    </w:t>
      </w:r>
      <w:r>
        <w:t>青年兴则国家兴，青年强则国家强。青年一代有理想、有本领、有担当，国家就有前途，民族就有希望。我们要成为担当民族复兴大任的时代新人，就必须脚踏实地、不尚空谈、重在行动，从我做起、从现在做起、从点滴小事做起。</w:t>
      </w:r>
    </w:p>
    <w:p w:rsidR="001F6289" w:rsidRDefault="001F6289"/>
    <w:p w:rsidR="001F6289" w:rsidRDefault="001F6289"/>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码</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变动前</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变动后</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目录第二页</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第三单元</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思想方法与创新意识</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综合探究</w:t>
      </w:r>
      <w:r>
        <w:rPr>
          <w:rFonts w:ascii="宋体" w:eastAsia="宋体" w:hAnsi="宋体" w:cs="宋体" w:hint="eastAsia"/>
          <w:kern w:val="0"/>
          <w:sz w:val="18"/>
          <w:szCs w:val="18"/>
        </w:rPr>
        <w:t> </w:t>
      </w:r>
      <w:r>
        <w:rPr>
          <w:rFonts w:ascii="宋体" w:eastAsia="宋体" w:hAnsi="宋体" w:cs="宋体" w:hint="eastAsia"/>
          <w:kern w:val="0"/>
          <w:sz w:val="18"/>
          <w:szCs w:val="18"/>
        </w:rPr>
        <w:t>坚持唯物辩证法</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反对形而上学</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综合探究</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坚持唯物辩证法</w:t>
      </w:r>
      <w:r>
        <w:rPr>
          <w:rFonts w:ascii="宋体" w:eastAsia="宋体" w:hAnsi="宋体" w:cs="宋体" w:hint="eastAsia"/>
          <w:kern w:val="0"/>
          <w:sz w:val="18"/>
          <w:szCs w:val="18"/>
        </w:rPr>
        <w:t> </w:t>
      </w:r>
      <w:r>
        <w:rPr>
          <w:rFonts w:ascii="宋体" w:eastAsia="宋体" w:hAnsi="宋体" w:cs="宋体" w:hint="eastAsia"/>
          <w:kern w:val="0"/>
          <w:sz w:val="18"/>
          <w:szCs w:val="18"/>
          <w:shd w:val="clear" w:color="auto" w:fill="FFFF00"/>
        </w:rPr>
        <w:t>贯彻新发展理念</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21</w:t>
      </w:r>
      <w:r>
        <w:rPr>
          <w:rFonts w:ascii="宋体" w:eastAsia="宋体" w:hAnsi="宋体" w:cs="宋体" w:hint="eastAsia"/>
          <w:kern w:val="0"/>
          <w:sz w:val="18"/>
          <w:szCs w:val="18"/>
        </w:rPr>
        <w:t>页下面框中内容第</w:t>
      </w:r>
      <w:r>
        <w:rPr>
          <w:rFonts w:ascii="宋体" w:eastAsia="宋体" w:hAnsi="宋体" w:cs="宋体" w:hint="eastAsia"/>
          <w:kern w:val="0"/>
          <w:sz w:val="18"/>
          <w:szCs w:val="18"/>
        </w:rPr>
        <w:t>1</w:t>
      </w:r>
      <w:r>
        <w:rPr>
          <w:rFonts w:ascii="宋体" w:eastAsia="宋体" w:hAnsi="宋体" w:cs="宋体" w:hint="eastAsia"/>
          <w:kern w:val="0"/>
          <w:sz w:val="18"/>
          <w:szCs w:val="18"/>
        </w:rPr>
        <w:t>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《共产党宣言》发表以来</w:t>
      </w:r>
      <w:r>
        <w:rPr>
          <w:rFonts w:ascii="宋体" w:eastAsia="宋体" w:hAnsi="宋体" w:cs="宋体" w:hint="eastAsia"/>
          <w:kern w:val="0"/>
          <w:sz w:val="18"/>
          <w:szCs w:val="18"/>
        </w:rPr>
        <w:t>160</w:t>
      </w:r>
      <w:r>
        <w:rPr>
          <w:rFonts w:ascii="宋体" w:eastAsia="宋体" w:hAnsi="宋体" w:cs="宋体" w:hint="eastAsia"/>
          <w:kern w:val="0"/>
          <w:sz w:val="18"/>
          <w:szCs w:val="18"/>
        </w:rPr>
        <w:t>多年的实践证明，</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《共产党宣言》发表以来</w:t>
      </w:r>
      <w:r>
        <w:rPr>
          <w:rFonts w:ascii="宋体" w:eastAsia="宋体" w:hAnsi="宋体" w:cs="宋体" w:hint="eastAsia"/>
          <w:kern w:val="0"/>
          <w:sz w:val="18"/>
          <w:szCs w:val="18"/>
          <w:shd w:val="clear" w:color="auto" w:fill="FFFF00"/>
        </w:rPr>
        <w:t>170</w:t>
      </w:r>
      <w:r>
        <w:rPr>
          <w:rFonts w:ascii="宋体" w:eastAsia="宋体" w:hAnsi="宋体" w:cs="宋体" w:hint="eastAsia"/>
          <w:kern w:val="0"/>
          <w:sz w:val="18"/>
          <w:szCs w:val="18"/>
        </w:rPr>
        <w:t>多年的实践证明，</w:t>
      </w:r>
    </w:p>
    <w:p w:rsidR="001F6289" w:rsidRDefault="00BD1B63">
      <w:pPr>
        <w:widowControl/>
        <w:ind w:left="2475"/>
        <w:jc w:val="left"/>
        <w:rPr>
          <w:rFonts w:ascii="宋体" w:eastAsia="宋体" w:hAnsi="宋体" w:cs="宋体"/>
          <w:kern w:val="0"/>
          <w:sz w:val="24"/>
          <w:szCs w:val="24"/>
        </w:rPr>
      </w:pPr>
      <w:r>
        <w:rPr>
          <w:rFonts w:ascii="宋体" w:eastAsia="宋体" w:hAnsi="宋体" w:cs="宋体" w:hint="eastAsia"/>
          <w:kern w:val="0"/>
          <w:sz w:val="18"/>
          <w:szCs w:val="18"/>
        </w:rPr>
        <w:t> 22           </w:t>
      </w:r>
      <w:r>
        <w:rPr>
          <w:rFonts w:ascii="宋体" w:eastAsia="宋体" w:hAnsi="宋体" w:cs="宋体" w:hint="eastAsia"/>
          <w:kern w:val="0"/>
          <w:sz w:val="18"/>
          <w:szCs w:val="18"/>
        </w:rPr>
        <w:t>                                      </w:t>
      </w:r>
      <w:r>
        <w:rPr>
          <w:rFonts w:ascii="宋体" w:eastAsia="宋体" w:hAnsi="宋体" w:cs="宋体" w:hint="eastAsia"/>
          <w:kern w:val="0"/>
          <w:sz w:val="18"/>
          <w:szCs w:val="18"/>
        </w:rPr>
        <w:t>页上面正文第一段第一行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马克思主义是发展的理论</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马克思主义是发展</w:t>
      </w:r>
      <w:r>
        <w:rPr>
          <w:rFonts w:ascii="宋体" w:eastAsia="宋体" w:hAnsi="宋体" w:cs="宋体" w:hint="eastAsia"/>
          <w:kern w:val="0"/>
          <w:sz w:val="18"/>
          <w:szCs w:val="18"/>
          <w:shd w:val="clear" w:color="auto" w:fill="FFFF00"/>
        </w:rPr>
        <w:t>着</w:t>
      </w:r>
      <w:r>
        <w:rPr>
          <w:rFonts w:ascii="宋体" w:eastAsia="宋体" w:hAnsi="宋体" w:cs="宋体" w:hint="eastAsia"/>
          <w:kern w:val="0"/>
          <w:sz w:val="18"/>
          <w:szCs w:val="18"/>
        </w:rPr>
        <w:t>的理论</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22</w:t>
      </w:r>
      <w:r>
        <w:rPr>
          <w:rFonts w:ascii="宋体" w:eastAsia="宋体" w:hAnsi="宋体" w:cs="宋体" w:hint="eastAsia"/>
          <w:kern w:val="0"/>
          <w:sz w:val="18"/>
          <w:szCs w:val="18"/>
        </w:rPr>
        <w:t>页下面最后一行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……科学发展观在内的科学理论体系，是对马克思列宁主义、毛泽东思想的坚持和发展。</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……科学发展观</w:t>
      </w:r>
      <w:r>
        <w:rPr>
          <w:rFonts w:ascii="宋体" w:eastAsia="宋体" w:hAnsi="宋体" w:cs="宋体" w:hint="eastAsia"/>
          <w:kern w:val="0"/>
          <w:sz w:val="18"/>
          <w:szCs w:val="18"/>
          <w:shd w:val="clear" w:color="auto" w:fill="FFFF00"/>
        </w:rPr>
        <w:t>、习近平新时代中国特色社会主义思想</w:t>
      </w:r>
      <w:r>
        <w:rPr>
          <w:rFonts w:ascii="宋体" w:eastAsia="宋体" w:hAnsi="宋体" w:cs="宋体" w:hint="eastAsia"/>
          <w:kern w:val="0"/>
          <w:sz w:val="18"/>
          <w:szCs w:val="18"/>
        </w:rPr>
        <w:t>在内的科学理论体系，是对马克思列宁主义、毛泽东思想的坚持和发展。</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23</w:t>
      </w:r>
      <w:r>
        <w:rPr>
          <w:rFonts w:ascii="宋体" w:eastAsia="宋体" w:hAnsi="宋体" w:cs="宋体" w:hint="eastAsia"/>
          <w:kern w:val="0"/>
          <w:sz w:val="18"/>
          <w:szCs w:val="18"/>
        </w:rPr>
        <w:t>页</w:t>
      </w:r>
      <w:r>
        <w:rPr>
          <w:rFonts w:ascii="宋体" w:eastAsia="宋体" w:hAnsi="宋体" w:cs="宋体" w:hint="eastAsia"/>
          <w:kern w:val="0"/>
          <w:sz w:val="18"/>
          <w:szCs w:val="18"/>
          <w:shd w:val="clear" w:color="auto" w:fill="FFFF00"/>
        </w:rPr>
        <w:t>两个</w:t>
      </w:r>
      <w:r>
        <w:rPr>
          <w:rFonts w:ascii="宋体" w:eastAsia="宋体" w:hAnsi="宋体" w:cs="宋体" w:hint="eastAsia"/>
          <w:kern w:val="0"/>
          <w:sz w:val="18"/>
          <w:szCs w:val="18"/>
        </w:rPr>
        <w:t>相关链接</w:t>
      </w:r>
      <w:r>
        <w:rPr>
          <w:rFonts w:ascii="宋体" w:eastAsia="宋体" w:hAnsi="宋体" w:cs="宋体" w:hint="eastAsia"/>
          <w:kern w:val="0"/>
          <w:sz w:val="18"/>
          <w:szCs w:val="18"/>
        </w:rPr>
        <w:t>  </w:t>
      </w:r>
    </w:p>
    <w:p w:rsidR="001F6289" w:rsidRDefault="001F6289">
      <w:pPr>
        <w:widowControl/>
        <w:jc w:val="left"/>
        <w:rPr>
          <w:rFonts w:ascii="宋体" w:eastAsia="宋体" w:hAnsi="宋体" w:cs="宋体"/>
          <w:kern w:val="0"/>
          <w:sz w:val="24"/>
          <w:szCs w:val="24"/>
        </w:rPr>
      </w:pP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删除</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23</w:t>
      </w:r>
      <w:r>
        <w:rPr>
          <w:rFonts w:ascii="宋体" w:eastAsia="宋体" w:hAnsi="宋体" w:cs="宋体" w:hint="eastAsia"/>
          <w:kern w:val="0"/>
          <w:sz w:val="18"/>
          <w:szCs w:val="18"/>
        </w:rPr>
        <w:t>页正文第二段第二行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怎样建设社会主义的问题，创造性地回答了建设什么样的党、怎样建设党的问题</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怎样建设社会主义</w:t>
      </w:r>
      <w:r>
        <w:rPr>
          <w:rFonts w:ascii="宋体" w:eastAsia="宋体" w:hAnsi="宋体" w:cs="宋体" w:hint="eastAsia"/>
          <w:kern w:val="0"/>
          <w:sz w:val="18"/>
          <w:szCs w:val="18"/>
          <w:shd w:val="clear" w:color="auto" w:fill="FFFF00"/>
        </w:rPr>
        <w:t>和</w:t>
      </w:r>
      <w:r>
        <w:rPr>
          <w:rFonts w:ascii="宋体" w:eastAsia="宋体" w:hAnsi="宋体" w:cs="宋体" w:hint="eastAsia"/>
          <w:kern w:val="0"/>
          <w:sz w:val="18"/>
          <w:szCs w:val="18"/>
        </w:rPr>
        <w:t>建设什么样的党、怎样建设党的问题</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23</w:t>
      </w:r>
      <w:r>
        <w:rPr>
          <w:rFonts w:ascii="宋体" w:eastAsia="宋体" w:hAnsi="宋体" w:cs="宋体" w:hint="eastAsia"/>
          <w:kern w:val="0"/>
          <w:sz w:val="18"/>
          <w:szCs w:val="18"/>
        </w:rPr>
        <w:t>页倒数第一段</w:t>
      </w:r>
    </w:p>
    <w:p w:rsidR="001F6289" w:rsidRDefault="001F6289">
      <w:pPr>
        <w:widowControl/>
        <w:jc w:val="left"/>
        <w:rPr>
          <w:rFonts w:ascii="宋体" w:eastAsia="宋体" w:hAnsi="宋体" w:cs="宋体"/>
          <w:kern w:val="0"/>
          <w:sz w:val="24"/>
          <w:szCs w:val="24"/>
        </w:rPr>
      </w:pP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科学发展观根据新的发展要求深刻认识和回答了新形势下实现什么样的发展、怎样发展等重大问题，是马克思主义关于发展的世界观的和方法论的集中体现，是马克思主义中国化重大成果。</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23</w:t>
      </w:r>
      <w:r>
        <w:rPr>
          <w:rFonts w:ascii="宋体" w:eastAsia="宋体" w:hAnsi="宋体" w:cs="宋体" w:hint="eastAsia"/>
          <w:kern w:val="0"/>
          <w:sz w:val="18"/>
          <w:szCs w:val="18"/>
        </w:rPr>
        <w:t>页下面增加</w:t>
      </w:r>
    </w:p>
    <w:p w:rsidR="001F6289" w:rsidRDefault="001F6289">
      <w:pPr>
        <w:widowControl/>
        <w:jc w:val="left"/>
        <w:rPr>
          <w:rFonts w:ascii="宋体" w:eastAsia="宋体" w:hAnsi="宋体" w:cs="宋体"/>
          <w:kern w:val="0"/>
          <w:sz w:val="24"/>
          <w:szCs w:val="24"/>
        </w:rPr>
      </w:pPr>
    </w:p>
    <w:p w:rsidR="001F6289" w:rsidRDefault="00BD1B63">
      <w:pPr>
        <w:widowControl/>
        <w:ind w:firstLine="270"/>
        <w:jc w:val="left"/>
        <w:rPr>
          <w:rFonts w:ascii="宋体" w:eastAsia="宋体" w:hAnsi="宋体" w:cs="宋体"/>
          <w:kern w:val="0"/>
          <w:sz w:val="24"/>
          <w:szCs w:val="24"/>
        </w:rPr>
      </w:pPr>
      <w:r>
        <w:rPr>
          <w:rFonts w:ascii="宋体" w:eastAsia="宋体" w:hAnsi="宋体" w:cs="宋体" w:hint="eastAsia"/>
          <w:kern w:val="0"/>
          <w:sz w:val="18"/>
          <w:szCs w:val="18"/>
        </w:rPr>
        <w:t>习近平新时代中国特色社会主义思想，从理论和实践结合上系统回答了新时代坚持和发展什么样的中国特色社会主义、怎样坚持和发展中国特色社会主义这个重大时代课题，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24</w:t>
      </w:r>
      <w:r>
        <w:rPr>
          <w:rFonts w:ascii="宋体" w:eastAsia="宋体" w:hAnsi="宋体" w:cs="宋体" w:hint="eastAsia"/>
          <w:kern w:val="0"/>
          <w:sz w:val="18"/>
          <w:szCs w:val="18"/>
        </w:rPr>
        <w:t>页探究活动目标第五行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探讨马克思主义哲学的功能。</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lastRenderedPageBreak/>
        <w:t>探讨马克思主义哲学的作用和学习习近平新时代中国特色</w:t>
      </w:r>
      <w:r>
        <w:rPr>
          <w:rFonts w:ascii="宋体" w:eastAsia="宋体" w:hAnsi="宋体" w:cs="宋体" w:hint="eastAsia"/>
          <w:kern w:val="0"/>
          <w:sz w:val="18"/>
          <w:szCs w:val="18"/>
        </w:rPr>
        <w:t>社会主义思想的意义。</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25</w:t>
      </w:r>
      <w:r>
        <w:rPr>
          <w:rFonts w:ascii="宋体" w:eastAsia="宋体" w:hAnsi="宋体" w:cs="宋体" w:hint="eastAsia"/>
          <w:kern w:val="0"/>
          <w:sz w:val="18"/>
          <w:szCs w:val="18"/>
        </w:rPr>
        <w:t>页中间段落</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习近平总书记指出，马克思主义哲学深刻揭示了客观世界特别是人类社会发展一般规律，</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习近平指出，</w:t>
      </w:r>
      <w:r>
        <w:rPr>
          <w:rFonts w:ascii="宋体" w:eastAsia="宋体" w:hAnsi="宋体" w:cs="宋体" w:hint="eastAsia"/>
          <w:kern w:val="0"/>
          <w:sz w:val="18"/>
          <w:szCs w:val="18"/>
          <w:shd w:val="clear" w:color="auto" w:fill="FFFF00"/>
        </w:rPr>
        <w:t>马克思主义哲学是共产党人的世界观和方法论，实现“两个一百年”奋斗目标，实现中华民族伟大复兴的中国梦，必须不断接受马克思主义哲学智慧的滋养。</w:t>
      </w:r>
      <w:r>
        <w:rPr>
          <w:rFonts w:ascii="宋体" w:eastAsia="宋体" w:hAnsi="宋体" w:cs="宋体" w:hint="eastAsia"/>
          <w:kern w:val="0"/>
          <w:sz w:val="18"/>
          <w:szCs w:val="18"/>
        </w:rPr>
        <w:t>马克思主义哲学深刻揭示了客观世界特别是人类社会发展一般规律，</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40</w:t>
      </w:r>
      <w:r>
        <w:rPr>
          <w:rFonts w:ascii="宋体" w:eastAsia="宋体" w:hAnsi="宋体" w:cs="宋体" w:hint="eastAsia"/>
          <w:kern w:val="0"/>
          <w:sz w:val="18"/>
          <w:szCs w:val="18"/>
        </w:rPr>
        <w:t>页标题</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一切从实际出发</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实事求是</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上面增加专家点评</w:t>
      </w:r>
    </w:p>
    <w:p w:rsidR="001F6289" w:rsidRDefault="001F6289">
      <w:pPr>
        <w:widowControl/>
        <w:jc w:val="left"/>
        <w:rPr>
          <w:rFonts w:ascii="宋体" w:eastAsia="宋体" w:hAnsi="宋体" w:cs="宋体"/>
          <w:kern w:val="0"/>
          <w:sz w:val="24"/>
          <w:szCs w:val="24"/>
        </w:rPr>
      </w:pP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专家点评</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2015</w:t>
      </w:r>
      <w:r>
        <w:rPr>
          <w:rFonts w:ascii="宋体" w:eastAsia="宋体" w:hAnsi="宋体" w:cs="宋体" w:hint="eastAsia"/>
          <w:kern w:val="0"/>
          <w:sz w:val="18"/>
          <w:szCs w:val="18"/>
        </w:rPr>
        <w:t>年，习近平在主持中共中央政治局第二十次集体学习时强调，辩证唯物主义是中国共产党人的世界观和方法论。要</w:t>
      </w:r>
      <w:r>
        <w:rPr>
          <w:rFonts w:ascii="宋体" w:eastAsia="宋体" w:hAnsi="宋体" w:cs="宋体" w:hint="eastAsia"/>
          <w:kern w:val="0"/>
          <w:sz w:val="18"/>
          <w:szCs w:val="18"/>
        </w:rPr>
        <w:t>坚持和运用辩证唯物主义世界观和方法论，提高解决我国改革发展基本问题的本领。要学习和掌握世界统一于物质、物质决定意识的原理，坚持从客观实际出发制定政策、推动工作。辩证唯物主义并不否认意识对物质的反作用，而是认为这种反作用有时是十分巨大的。我们党始终把思想建设放在党的建设第一位，强调“革命理想高于天”，就是精神变物质、物质变精神的辩证法。</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49</w:t>
      </w:r>
      <w:r>
        <w:rPr>
          <w:rFonts w:ascii="宋体" w:eastAsia="宋体" w:hAnsi="宋体" w:cs="宋体" w:hint="eastAsia"/>
          <w:kern w:val="0"/>
          <w:sz w:val="18"/>
          <w:szCs w:val="18"/>
        </w:rPr>
        <w:t>页下面增加</w:t>
      </w:r>
    </w:p>
    <w:p w:rsidR="001F6289" w:rsidRDefault="001F6289">
      <w:pPr>
        <w:widowControl/>
        <w:jc w:val="left"/>
        <w:rPr>
          <w:rFonts w:ascii="宋体" w:eastAsia="宋体" w:hAnsi="宋体" w:cs="宋体"/>
          <w:kern w:val="0"/>
          <w:sz w:val="24"/>
          <w:szCs w:val="24"/>
        </w:rPr>
      </w:pP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名言</w:t>
      </w:r>
    </w:p>
    <w:p w:rsidR="001F6289" w:rsidRDefault="00BD1B63">
      <w:pPr>
        <w:widowControl/>
        <w:ind w:firstLine="270"/>
        <w:jc w:val="left"/>
        <w:rPr>
          <w:rFonts w:ascii="宋体" w:eastAsia="宋体" w:hAnsi="宋体" w:cs="宋体"/>
          <w:kern w:val="0"/>
          <w:sz w:val="24"/>
          <w:szCs w:val="24"/>
        </w:rPr>
      </w:pPr>
      <w:r>
        <w:rPr>
          <w:rFonts w:ascii="宋体" w:eastAsia="宋体" w:hAnsi="宋体" w:cs="宋体" w:hint="eastAsia"/>
          <w:kern w:val="0"/>
          <w:sz w:val="18"/>
          <w:szCs w:val="18"/>
        </w:rPr>
        <w:t>时代是思想之母，实践是理论之源。只要我们善于聆听时代声音，勇于坚持真理、修正错误，二十一世纪中国的马克思主义一定能够展现出更强大、更有说服力的真理力量</w:t>
      </w:r>
      <w:r>
        <w:rPr>
          <w:rFonts w:ascii="宋体" w:eastAsia="宋体" w:hAnsi="宋体" w:cs="宋体" w:hint="eastAsia"/>
          <w:kern w:val="0"/>
          <w:sz w:val="18"/>
          <w:szCs w:val="18"/>
        </w:rPr>
        <w:t>！</w:t>
      </w:r>
    </w:p>
    <w:p w:rsidR="001F6289" w:rsidRDefault="00BD1B63">
      <w:pPr>
        <w:widowControl/>
        <w:ind w:firstLine="270"/>
        <w:jc w:val="righ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kern w:val="0"/>
          <w:sz w:val="18"/>
          <w:szCs w:val="18"/>
        </w:rPr>
        <w:t>——习近平</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50</w:t>
      </w:r>
      <w:r>
        <w:rPr>
          <w:rFonts w:ascii="宋体" w:eastAsia="宋体" w:hAnsi="宋体" w:cs="宋体" w:hint="eastAsia"/>
          <w:kern w:val="0"/>
          <w:sz w:val="18"/>
          <w:szCs w:val="18"/>
        </w:rPr>
        <w:t>页探究活动建议第一行</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查阅邓小平论述社会主义初级阶段的有关文章和讲话。</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查阅习近平关于中国特色社会主义进入新时代的论述。</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50</w:t>
      </w:r>
      <w:r>
        <w:rPr>
          <w:rFonts w:ascii="宋体" w:eastAsia="宋体" w:hAnsi="宋体" w:cs="宋体" w:hint="eastAsia"/>
          <w:kern w:val="0"/>
          <w:sz w:val="18"/>
          <w:szCs w:val="18"/>
        </w:rPr>
        <w:t>页探究活动建议第二行</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查阅党的十八大报告中关于实践发展和理论创新的论述。</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查阅党的十九大报告中关于实践发展和理论创新的论述。</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50</w:t>
      </w:r>
      <w:r>
        <w:rPr>
          <w:rFonts w:ascii="宋体" w:eastAsia="宋体" w:hAnsi="宋体" w:cs="宋体" w:hint="eastAsia"/>
          <w:kern w:val="0"/>
          <w:sz w:val="18"/>
          <w:szCs w:val="18"/>
        </w:rPr>
        <w:t>页中间</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探究路径参考下面两段及问题</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探究路径参考</w:t>
      </w:r>
    </w:p>
    <w:p w:rsidR="001F6289" w:rsidRDefault="00BD1B63">
      <w:pPr>
        <w:widowControl/>
        <w:ind w:firstLine="270"/>
        <w:jc w:val="left"/>
        <w:rPr>
          <w:rFonts w:ascii="宋体" w:eastAsia="宋体" w:hAnsi="宋体" w:cs="宋体"/>
          <w:kern w:val="0"/>
          <w:sz w:val="24"/>
          <w:szCs w:val="24"/>
        </w:rPr>
      </w:pPr>
      <w:r>
        <w:rPr>
          <w:rFonts w:ascii="宋体" w:eastAsia="宋体" w:hAnsi="宋体" w:cs="宋体" w:hint="eastAsia"/>
          <w:kern w:val="0"/>
          <w:sz w:val="18"/>
          <w:szCs w:val="18"/>
        </w:rPr>
        <w:t>经过长期努力，中国特色社会主义进入了新时代，这是我国发展新的历史方位。中国特色社会主义进入新时代，我国社会主要矛盾已经转化为人民日益增长的美好生活需要和不平衡不充分的发展之间的矛盾。</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当代中国最大的客观实际，就是我国仍处于并长期处于社会主义初级阶段，这是我们认识当下、规划未来、制定政策、推进事业的客观基点。既要看到社会主义初级阶段基本国情没有变，也要看到我国经济社会发展每个阶段呈现出来的新特点。经过改革开放以来的不断努力，我国社会生产力、综合国力、人民生活水平实现了历史性跨越，我国基本国情的内涵不断发</w:t>
      </w:r>
      <w:r>
        <w:rPr>
          <w:rFonts w:ascii="宋体" w:eastAsia="宋体" w:hAnsi="宋体" w:cs="宋体" w:hint="eastAsia"/>
          <w:kern w:val="0"/>
          <w:sz w:val="18"/>
          <w:szCs w:val="18"/>
        </w:rPr>
        <w:t>生变化，我们面临的国际国内</w:t>
      </w:r>
      <w:r>
        <w:rPr>
          <w:rFonts w:ascii="宋体" w:eastAsia="宋体" w:hAnsi="宋体" w:cs="宋体" w:hint="eastAsia"/>
          <w:kern w:val="0"/>
          <w:sz w:val="18"/>
          <w:szCs w:val="18"/>
        </w:rPr>
        <w:t>风险、面临的难题也发生了重要变化。准确把握我国不同发展阶段的新变化新特点，使主观世界更好符合客观实际，按照实际情况决定工作方针，这是我们必须牢牢记住的工作方法。</w:t>
      </w:r>
      <w:r>
        <w:rPr>
          <w:rFonts w:ascii="宋体" w:eastAsia="宋体" w:hAnsi="宋体" w:cs="宋体" w:hint="eastAsia"/>
          <w:kern w:val="0"/>
          <w:sz w:val="18"/>
          <w:szCs w:val="18"/>
        </w:rPr>
        <w:t> </w:t>
      </w:r>
      <w:r>
        <w:rPr>
          <w:rFonts w:ascii="宋体" w:eastAsia="宋体" w:hAnsi="宋体" w:cs="宋体" w:hint="eastAsia"/>
          <w:kern w:val="0"/>
          <w:sz w:val="18"/>
          <w:szCs w:val="18"/>
        </w:rPr>
        <w:t>——想一想，中国特色社会主义进入新时代我国仍处于并将长期处于社会主义初级阶段是什么关系？</w:t>
      </w:r>
      <w:r>
        <w:rPr>
          <w:rFonts w:ascii="宋体" w:eastAsia="宋体" w:hAnsi="宋体" w:cs="宋体" w:hint="eastAsia"/>
          <w:kern w:val="0"/>
          <w:sz w:val="18"/>
          <w:szCs w:val="18"/>
        </w:rPr>
        <w:t> </w:t>
      </w:r>
      <w:r>
        <w:rPr>
          <w:rFonts w:ascii="宋体" w:eastAsia="宋体" w:hAnsi="宋体" w:cs="宋体" w:hint="eastAsia"/>
          <w:kern w:val="0"/>
          <w:sz w:val="18"/>
          <w:szCs w:val="18"/>
        </w:rPr>
        <w:t>——说一说，以上论述的哲学依据是什么？</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51</w:t>
      </w:r>
      <w:r>
        <w:rPr>
          <w:rFonts w:ascii="宋体" w:eastAsia="宋体" w:hAnsi="宋体" w:cs="宋体" w:hint="eastAsia"/>
          <w:kern w:val="0"/>
          <w:sz w:val="18"/>
          <w:szCs w:val="18"/>
        </w:rPr>
        <w:t>页上面第二行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习近平总书记说：</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习近平说：</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51</w:t>
      </w:r>
      <w:r>
        <w:rPr>
          <w:rFonts w:ascii="宋体" w:eastAsia="宋体" w:hAnsi="宋体" w:cs="宋体" w:hint="eastAsia"/>
          <w:kern w:val="0"/>
          <w:sz w:val="18"/>
          <w:szCs w:val="18"/>
        </w:rPr>
        <w:t>页上面习近平总书记说</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一段下面增加</w:t>
      </w:r>
    </w:p>
    <w:p w:rsidR="001F6289" w:rsidRDefault="001F6289">
      <w:pPr>
        <w:widowControl/>
        <w:jc w:val="left"/>
        <w:rPr>
          <w:rFonts w:ascii="宋体" w:eastAsia="宋体" w:hAnsi="宋体" w:cs="宋体"/>
          <w:kern w:val="0"/>
          <w:sz w:val="24"/>
          <w:szCs w:val="24"/>
        </w:rPr>
      </w:pPr>
    </w:p>
    <w:p w:rsidR="001F6289" w:rsidRDefault="00BD1B63">
      <w:pPr>
        <w:widowControl/>
        <w:ind w:firstLine="270"/>
        <w:jc w:val="left"/>
        <w:rPr>
          <w:rFonts w:ascii="宋体" w:eastAsia="宋体" w:hAnsi="宋体" w:cs="宋体"/>
          <w:kern w:val="0"/>
          <w:sz w:val="24"/>
          <w:szCs w:val="24"/>
        </w:rPr>
      </w:pPr>
      <w:r>
        <w:rPr>
          <w:rFonts w:ascii="宋体" w:eastAsia="宋体" w:hAnsi="宋体" w:cs="宋体" w:hint="eastAsia"/>
          <w:kern w:val="0"/>
          <w:sz w:val="18"/>
          <w:szCs w:val="18"/>
        </w:rPr>
        <w:t>习近平指出：坚持实事求是，就要深入实际了解事物的本来面貌，就要清醒认识和正确把握我国仍处于并将长期处于社会主义初级阶段这个基本国情，就要坚持为了人民的利益坚持真理、修正错误，就要不断推进实践基础上的理论创新。</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51</w:t>
      </w:r>
      <w:r>
        <w:rPr>
          <w:rFonts w:ascii="宋体" w:eastAsia="宋体" w:hAnsi="宋体" w:cs="宋体" w:hint="eastAsia"/>
          <w:kern w:val="0"/>
          <w:sz w:val="18"/>
          <w:szCs w:val="18"/>
        </w:rPr>
        <w:t>页问题</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——为什么党和国家领导人如此强调实事求是、求真务实？其哲学依据是什么？</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——为什么党和国家领导人如此强调实事求是、求真务实？</w:t>
      </w:r>
      <w:r>
        <w:rPr>
          <w:rFonts w:ascii="宋体" w:eastAsia="宋体" w:hAnsi="宋体" w:cs="宋体" w:hint="eastAsia"/>
          <w:kern w:val="0"/>
          <w:sz w:val="18"/>
          <w:szCs w:val="18"/>
        </w:rPr>
        <w:t> </w:t>
      </w:r>
      <w:r>
        <w:rPr>
          <w:rFonts w:ascii="宋体" w:eastAsia="宋体" w:hAnsi="宋体" w:cs="宋体" w:hint="eastAsia"/>
          <w:kern w:val="0"/>
          <w:sz w:val="18"/>
          <w:szCs w:val="18"/>
        </w:rPr>
        <w:t>——想一想，坚持实事求是同坚持解放思想、与时俱进的关系。</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50</w:t>
      </w:r>
      <w:r>
        <w:rPr>
          <w:rFonts w:ascii="宋体" w:eastAsia="宋体" w:hAnsi="宋体" w:cs="宋体" w:hint="eastAsia"/>
          <w:kern w:val="0"/>
          <w:sz w:val="18"/>
          <w:szCs w:val="18"/>
        </w:rPr>
        <w:t>页最后一段第一行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解放思想、实事求是、与时俱进、求真务实，是科学发展观最鲜明的精神实质。</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实践发展永无</w:t>
      </w:r>
      <w:r>
        <w:rPr>
          <w:rFonts w:ascii="宋体" w:eastAsia="宋体" w:hAnsi="宋体" w:cs="宋体" w:hint="eastAsia"/>
          <w:kern w:val="0"/>
          <w:sz w:val="18"/>
          <w:szCs w:val="18"/>
        </w:rPr>
        <w:t>止境，认识真理、进行理论创新也永无止境。</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54</w:t>
      </w:r>
      <w:r>
        <w:rPr>
          <w:rFonts w:ascii="宋体" w:eastAsia="宋体" w:hAnsi="宋体" w:cs="宋体" w:hint="eastAsia"/>
          <w:kern w:val="0"/>
          <w:sz w:val="18"/>
          <w:szCs w:val="18"/>
        </w:rPr>
        <w:t>页名言</w:t>
      </w:r>
      <w:r>
        <w:rPr>
          <w:rFonts w:ascii="宋体" w:eastAsia="宋体" w:hAnsi="宋体" w:cs="宋体" w:hint="eastAsia"/>
          <w:kern w:val="0"/>
          <w:sz w:val="18"/>
          <w:szCs w:val="18"/>
        </w:rPr>
        <w:t> </w:t>
      </w:r>
      <w:r>
        <w:rPr>
          <w:rFonts w:ascii="宋体" w:eastAsia="宋体" w:hAnsi="宋体" w:cs="宋体" w:hint="eastAsia"/>
          <w:kern w:val="0"/>
          <w:sz w:val="18"/>
          <w:szCs w:val="18"/>
        </w:rPr>
        <w:t>恩格斯名言下面增加</w:t>
      </w:r>
    </w:p>
    <w:p w:rsidR="001F6289" w:rsidRDefault="001F6289">
      <w:pPr>
        <w:widowControl/>
        <w:jc w:val="left"/>
        <w:rPr>
          <w:rFonts w:ascii="宋体" w:eastAsia="宋体" w:hAnsi="宋体" w:cs="宋体"/>
          <w:kern w:val="0"/>
          <w:sz w:val="24"/>
          <w:szCs w:val="24"/>
        </w:rPr>
      </w:pPr>
    </w:p>
    <w:p w:rsidR="001F6289" w:rsidRDefault="00BD1B63">
      <w:pPr>
        <w:widowControl/>
        <w:ind w:firstLine="270"/>
        <w:jc w:val="left"/>
        <w:rPr>
          <w:rFonts w:ascii="宋体" w:eastAsia="宋体" w:hAnsi="宋体" w:cs="宋体"/>
          <w:kern w:val="0"/>
          <w:sz w:val="24"/>
          <w:szCs w:val="24"/>
        </w:rPr>
      </w:pPr>
      <w:r>
        <w:rPr>
          <w:rFonts w:ascii="宋体" w:eastAsia="宋体" w:hAnsi="宋体" w:cs="宋体" w:hint="eastAsia"/>
          <w:kern w:val="0"/>
          <w:sz w:val="18"/>
          <w:szCs w:val="18"/>
        </w:rPr>
        <w:t>唯物辩证法认为，事物是普遍联系的，事物及事物各要素相互影响、相互制约，整个世界是相互联系的整体，也是相互作用的系统。坚持唯物辩证法，就要从客观事物的内在联系去把握事物，去认识问题、处理问题。</w:t>
      </w:r>
    </w:p>
    <w:p w:rsidR="001F6289" w:rsidRDefault="00BD1B63">
      <w:pPr>
        <w:widowControl/>
        <w:jc w:val="righ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kern w:val="0"/>
          <w:sz w:val="18"/>
          <w:szCs w:val="18"/>
        </w:rPr>
        <w:t>——习近平</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57</w:t>
      </w:r>
      <w:r>
        <w:rPr>
          <w:rFonts w:ascii="宋体" w:eastAsia="宋体" w:hAnsi="宋体" w:cs="宋体" w:hint="eastAsia"/>
          <w:kern w:val="0"/>
          <w:sz w:val="18"/>
          <w:szCs w:val="18"/>
        </w:rPr>
        <w:t>页正文最后一段第一行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整体是事物的全局和发展的全过程</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整体是事物的全局或发展的全过程</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68</w:t>
      </w:r>
      <w:r>
        <w:rPr>
          <w:rFonts w:ascii="宋体" w:eastAsia="宋体" w:hAnsi="宋体" w:cs="宋体" w:hint="eastAsia"/>
          <w:kern w:val="0"/>
          <w:sz w:val="18"/>
          <w:szCs w:val="18"/>
        </w:rPr>
        <w:t>页倒数第一段正文</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同一以差别和对立为前提……事物就不能存在和发展。</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矛盾的同一性不能脱离斗争性而存在，矛盾双方的统一是对立中</w:t>
      </w:r>
      <w:r>
        <w:rPr>
          <w:rFonts w:ascii="宋体" w:eastAsia="宋体" w:hAnsi="宋体" w:cs="宋体" w:hint="eastAsia"/>
          <w:kern w:val="0"/>
          <w:sz w:val="18"/>
          <w:szCs w:val="18"/>
        </w:rPr>
        <w:t>的统一，是包含着差别的统一；矛盾的斗争性也不能脱离同一性而存在，斗争性寓于同一性之中，并为同一性所制约。</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68</w:t>
      </w:r>
      <w:r>
        <w:rPr>
          <w:rFonts w:ascii="宋体" w:eastAsia="宋体" w:hAnsi="宋体" w:cs="宋体" w:hint="eastAsia"/>
          <w:kern w:val="0"/>
          <w:sz w:val="18"/>
          <w:szCs w:val="18"/>
        </w:rPr>
        <w:t>页倒数第二行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没有同一性，就没有矛盾统一体的存在，事物同样不能存在和发展。</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删除</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72</w:t>
      </w:r>
      <w:r>
        <w:rPr>
          <w:rFonts w:ascii="宋体" w:eastAsia="宋体" w:hAnsi="宋体" w:cs="宋体" w:hint="eastAsia"/>
          <w:kern w:val="0"/>
          <w:sz w:val="18"/>
          <w:szCs w:val="18"/>
        </w:rPr>
        <w:t>页左上名言第三行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，以全新的视野，深化了对共产党执政规律、社会主义建设规律、人类社会发展规律的认识。——胡锦涛</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lastRenderedPageBreak/>
        <w:t>。这就是说，中国特色社会主义是社会主义，不是别的什么主义。——习近平</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77</w:t>
      </w:r>
      <w:r>
        <w:rPr>
          <w:rFonts w:ascii="宋体" w:eastAsia="宋体" w:hAnsi="宋体" w:cs="宋体" w:hint="eastAsia"/>
          <w:kern w:val="0"/>
          <w:sz w:val="18"/>
          <w:szCs w:val="18"/>
        </w:rPr>
        <w:t>页倒数第二行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《易经》提出了</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《易经》则明确地提出了</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81</w:t>
      </w:r>
      <w:r>
        <w:rPr>
          <w:rFonts w:ascii="宋体" w:eastAsia="宋体" w:hAnsi="宋体" w:cs="宋体" w:hint="eastAsia"/>
          <w:kern w:val="0"/>
          <w:sz w:val="18"/>
          <w:szCs w:val="18"/>
        </w:rPr>
        <w:t>页第一行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反对形而上学</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贯彻新发展理念</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81</w:t>
      </w:r>
      <w:r>
        <w:rPr>
          <w:rFonts w:ascii="宋体" w:eastAsia="宋体" w:hAnsi="宋体" w:cs="宋体" w:hint="eastAsia"/>
          <w:kern w:val="0"/>
          <w:sz w:val="18"/>
          <w:szCs w:val="18"/>
        </w:rPr>
        <w:t>页第五行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理解科学发展观的内涵和哲学依据。</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理解新发展理念的内涵和哲学依据。</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81</w:t>
      </w:r>
      <w:r>
        <w:rPr>
          <w:rFonts w:ascii="宋体" w:eastAsia="宋体" w:hAnsi="宋体" w:cs="宋体" w:hint="eastAsia"/>
          <w:kern w:val="0"/>
          <w:sz w:val="18"/>
          <w:szCs w:val="18"/>
        </w:rPr>
        <w:t>页倒数第三行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战争中的攻守……解决了战争的问题。</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毛泽东在说明矛盾的普遍性时常举例说：“战争中的攻守……解决了战争的问题。”</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81</w:t>
      </w:r>
      <w:r>
        <w:rPr>
          <w:rFonts w:ascii="宋体" w:eastAsia="宋体" w:hAnsi="宋体" w:cs="宋体" w:hint="eastAsia"/>
          <w:kern w:val="0"/>
          <w:sz w:val="18"/>
          <w:szCs w:val="18"/>
        </w:rPr>
        <w:t>页倒数第一行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人的概念的每一差异……</w:t>
      </w:r>
      <w:r>
        <w:rPr>
          <w:rFonts w:ascii="宋体" w:eastAsia="宋体" w:hAnsi="宋体" w:cs="宋体" w:hint="eastAsia"/>
          <w:kern w:val="0"/>
          <w:sz w:val="18"/>
          <w:szCs w:val="18"/>
        </w:rPr>
        <w:t> </w:t>
      </w:r>
      <w:r>
        <w:rPr>
          <w:rFonts w:ascii="宋体" w:eastAsia="宋体" w:hAnsi="宋体" w:cs="宋体" w:hint="eastAsia"/>
          <w:kern w:val="0"/>
          <w:sz w:val="18"/>
          <w:szCs w:val="18"/>
        </w:rPr>
        <w:t>不断地解决了人们的思想问题。</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“人的概念的每一差异……不断地解决了人们的思想问题。”</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“党内不同思想的对立和斗争是经常发生的，这是社会的阶级矛盾和新旧事物的矛盾在党内的反映，党内如果没有矛盾和解决矛盾的思想斗争，党的生命也就停止</w:t>
      </w:r>
      <w:r>
        <w:rPr>
          <w:rFonts w:ascii="宋体" w:eastAsia="宋体" w:hAnsi="宋体" w:cs="宋体" w:hint="eastAsia"/>
          <w:kern w:val="0"/>
          <w:sz w:val="18"/>
          <w:szCs w:val="18"/>
        </w:rPr>
        <w:t>了。”</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82</w:t>
      </w:r>
      <w:r>
        <w:rPr>
          <w:rFonts w:ascii="宋体" w:eastAsia="宋体" w:hAnsi="宋体" w:cs="宋体" w:hint="eastAsia"/>
          <w:kern w:val="0"/>
          <w:sz w:val="18"/>
          <w:szCs w:val="18"/>
        </w:rPr>
        <w:t>页第四行至本页结束</w:t>
      </w:r>
    </w:p>
    <w:p w:rsidR="001F6289" w:rsidRDefault="001F6289">
      <w:pPr>
        <w:widowControl/>
        <w:jc w:val="left"/>
        <w:rPr>
          <w:rFonts w:ascii="宋体" w:eastAsia="宋体" w:hAnsi="宋体" w:cs="宋体"/>
          <w:kern w:val="0"/>
          <w:sz w:val="24"/>
          <w:szCs w:val="24"/>
        </w:rPr>
      </w:pP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说：“我们党要团结带领人民有效应对重大挑战、抵御重大风险、克服重大阻力、解决重大矛盾，必须进行具有许多新的历史特点的伟大斗争，任何贪图享受、消极怠慢、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w:t>
      </w:r>
      <w:r>
        <w:rPr>
          <w:rFonts w:ascii="宋体" w:eastAsia="宋体" w:hAnsi="宋体" w:cs="宋体" w:hint="eastAsia"/>
          <w:kern w:val="0"/>
          <w:sz w:val="18"/>
          <w:szCs w:val="18"/>
        </w:rPr>
        <w:t>、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——结合以上论述，谈谈“发扬斗争精神，提高斗争本领”对于把我国建设成为富强民主文明和谐美丽的社会主义现在化强国、实现中华民族伟大复兴中国梦的意义。</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习近平说：“坚持创新发展、协调发展、绿色发展、开放发展、共享发展，是关系我国发展全局一场深刻变革。</w:t>
      </w:r>
      <w:r>
        <w:rPr>
          <w:rFonts w:ascii="宋体" w:eastAsia="宋体" w:hAnsi="宋体" w:cs="宋体" w:hint="eastAsia"/>
          <w:color w:val="393939"/>
          <w:kern w:val="0"/>
          <w:sz w:val="18"/>
          <w:szCs w:val="18"/>
        </w:rPr>
        <w:t>这五大发展理念相互贯通、相互促进，是具有内在联系的集合体，要统一贯彻，不能顾此失彼，也不能相互替代。哪一个发展理念贯彻不到位，发展进程都会受到影响。</w:t>
      </w:r>
      <w:r>
        <w:rPr>
          <w:rFonts w:ascii="宋体" w:eastAsia="宋体" w:hAnsi="宋体" w:cs="宋体" w:hint="eastAsia"/>
          <w:kern w:val="0"/>
          <w:sz w:val="18"/>
          <w:szCs w:val="18"/>
        </w:rPr>
        <w:t>”</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习近平说：“</w:t>
      </w:r>
      <w:r>
        <w:rPr>
          <w:rFonts w:ascii="宋体" w:eastAsia="宋体" w:hAnsi="宋体" w:cs="宋体" w:hint="eastAsia"/>
          <w:color w:val="222222"/>
          <w:kern w:val="0"/>
          <w:sz w:val="18"/>
          <w:szCs w:val="18"/>
        </w:rPr>
        <w:t>新发展理念的提出，是对辩证法的运用；新发展理念的实施，离不开辩证法的指导。</w:t>
      </w:r>
      <w:r>
        <w:rPr>
          <w:rFonts w:ascii="宋体" w:eastAsia="宋体" w:hAnsi="宋体" w:cs="宋体" w:hint="eastAsia"/>
          <w:kern w:val="0"/>
          <w:sz w:val="18"/>
          <w:szCs w:val="18"/>
        </w:rPr>
        <w:t>要坚持系统的观点，依照新发展理念的整体性和关联性进行系统设计，做到相互促进、齐头并进，不能单打独斗、顾此失彼，不能偏执一方、畸轻畸重。要坚持“两点论”和“重点论”的统一，善于厘清主要矛盾和次要矛盾、矛盾的主要方面和次要方面，区分轻重缓急，在兼顾一般的同时紧紧抓住主要矛盾</w:t>
      </w:r>
      <w:r>
        <w:rPr>
          <w:rFonts w:ascii="宋体" w:eastAsia="宋体" w:hAnsi="宋体" w:cs="宋体" w:hint="eastAsia"/>
          <w:kern w:val="0"/>
          <w:sz w:val="18"/>
          <w:szCs w:val="18"/>
        </w:rPr>
        <w:t>和矛盾的主要方面，以重点突破带动整体推进，在整体推进中实现重点突破。要遵循对立统一规律、质量互变规律、否定之否定规律，善于把握发展的普遍性和特殊性、渐进性和飞跃性、前进性和曲折性，坚持继承和创新相统一，既求真务实、稳扎稳打，又与时俱进、敢闯敢拼。要坚持具体问题具体分析，“入山问樵、入水问渔”，一切以时间、地点、条件为转移，善于进行交换比较反复，善于把握工作的时度效。”</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——说一说，新发展理念的科学内涵和要求。</w:t>
      </w:r>
      <w:r>
        <w:rPr>
          <w:rFonts w:ascii="宋体" w:eastAsia="宋体" w:hAnsi="宋体" w:cs="宋体" w:hint="eastAsia"/>
          <w:kern w:val="0"/>
          <w:sz w:val="18"/>
          <w:szCs w:val="18"/>
        </w:rPr>
        <w:t> </w:t>
      </w:r>
      <w:r>
        <w:rPr>
          <w:rFonts w:ascii="宋体" w:eastAsia="宋体" w:hAnsi="宋体" w:cs="宋体" w:hint="eastAsia"/>
          <w:kern w:val="0"/>
          <w:sz w:val="18"/>
          <w:szCs w:val="18"/>
        </w:rPr>
        <w:t>——说一说，新发展理念体现的唯物辩证法观点。</w:t>
      </w:r>
      <w:r>
        <w:rPr>
          <w:rFonts w:ascii="宋体" w:eastAsia="宋体" w:hAnsi="宋体" w:cs="宋体" w:hint="eastAsia"/>
          <w:kern w:val="0"/>
          <w:sz w:val="18"/>
          <w:szCs w:val="18"/>
        </w:rPr>
        <w:t> </w:t>
      </w:r>
      <w:r>
        <w:rPr>
          <w:rFonts w:ascii="宋体" w:eastAsia="宋体" w:hAnsi="宋体" w:cs="宋体" w:hint="eastAsia"/>
          <w:kern w:val="0"/>
          <w:sz w:val="18"/>
          <w:szCs w:val="18"/>
        </w:rPr>
        <w:t>——想一想，为什么贯彻新发展理念要坚持唯物辩证法</w:t>
      </w:r>
      <w:r>
        <w:rPr>
          <w:rFonts w:ascii="宋体" w:eastAsia="宋体" w:hAnsi="宋体" w:cs="宋体" w:hint="eastAsia"/>
          <w:kern w:val="0"/>
          <w:sz w:val="18"/>
          <w:szCs w:val="18"/>
        </w:rPr>
        <w:t>？</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83</w:t>
      </w:r>
      <w:r>
        <w:rPr>
          <w:rFonts w:ascii="宋体" w:eastAsia="宋体" w:hAnsi="宋体" w:cs="宋体" w:hint="eastAsia"/>
          <w:kern w:val="0"/>
          <w:sz w:val="18"/>
          <w:szCs w:val="18"/>
        </w:rPr>
        <w:t>页最后一段</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唯物辩证法的联系、发展的观点和对立统一规律，要求我们把握科学发展观的科学内涵和精神实质，全面落实经济建设、政治建设、文化建设、社会建设、生态文明建设五位一体总布局，促进现代化建设各方面相协调。</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我们学习唯物辩证法的联系、发展的观点和对立统一，要深刻领会新发展理念，统筹推进经济建设、政治建设、文化建设、社会建设、生态文明建设五位一体总布局，促进现代化建设各方面、各环节相协调。</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92</w:t>
      </w:r>
      <w:r>
        <w:rPr>
          <w:rFonts w:ascii="宋体" w:eastAsia="宋体" w:hAnsi="宋体" w:cs="宋体" w:hint="eastAsia"/>
          <w:kern w:val="0"/>
          <w:sz w:val="18"/>
          <w:szCs w:val="18"/>
        </w:rPr>
        <w:t>页上面方框第二行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我国社会的主要矛盾是人民日益增长的物质文化需要同落后的社会生产之间的矛盾</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我国社会的主要矛盾是人民日益增长的美好生活需要和不平衡不充分的发展之间的矛盾</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92</w:t>
      </w:r>
      <w:r>
        <w:rPr>
          <w:rFonts w:ascii="宋体" w:eastAsia="宋体" w:hAnsi="宋体" w:cs="宋体" w:hint="eastAsia"/>
          <w:kern w:val="0"/>
          <w:sz w:val="18"/>
          <w:szCs w:val="18"/>
        </w:rPr>
        <w:t>页上面方框第二段之后加</w:t>
      </w:r>
      <w:r>
        <w:rPr>
          <w:rFonts w:ascii="宋体" w:eastAsia="宋体" w:hAnsi="宋体" w:cs="宋体" w:hint="eastAsia"/>
          <w:kern w:val="0"/>
          <w:sz w:val="18"/>
          <w:szCs w:val="18"/>
        </w:rPr>
        <w:t>2</w:t>
      </w:r>
      <w:r>
        <w:rPr>
          <w:rFonts w:ascii="宋体" w:eastAsia="宋体" w:hAnsi="宋体" w:cs="宋体" w:hint="eastAsia"/>
          <w:kern w:val="0"/>
          <w:sz w:val="18"/>
          <w:szCs w:val="18"/>
        </w:rPr>
        <w:t>段</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改革是一个国家、一个民族的生存发展指导。</w:t>
      </w:r>
      <w:r>
        <w:rPr>
          <w:rFonts w:ascii="宋体" w:eastAsia="宋体" w:hAnsi="宋体" w:cs="宋体" w:hint="eastAsia"/>
          <w:kern w:val="0"/>
          <w:sz w:val="18"/>
          <w:szCs w:val="18"/>
        </w:rPr>
        <w:t> </w:t>
      </w:r>
      <w:r>
        <w:rPr>
          <w:rFonts w:ascii="宋体" w:eastAsia="宋体" w:hAnsi="宋体" w:cs="宋体" w:hint="eastAsia"/>
          <w:kern w:val="0"/>
          <w:sz w:val="18"/>
          <w:szCs w:val="18"/>
        </w:rPr>
        <w:t>我们用改革的办法解决了党和国家事业发展中的一系列问题。同时，在认识世界和改造世界的过程中，旧的问题解决了，新的问题又会产生，制度总是需要不断完善，因而改革既不可能一蹴而就、也不可能一劳永逸。</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95</w:t>
      </w:r>
      <w:r>
        <w:rPr>
          <w:rFonts w:ascii="宋体" w:eastAsia="宋体" w:hAnsi="宋体" w:cs="宋体" w:hint="eastAsia"/>
          <w:kern w:val="0"/>
          <w:sz w:val="18"/>
          <w:szCs w:val="18"/>
        </w:rPr>
        <w:t>页正文最后一段上方加一段</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群众路线是我们党的生命线和根本工作路线。坚持群众路线，坚持人民是决定我们前途命运的根本力量，就要坚持全心全意为人民服务的根本宗旨，就要保持</w:t>
      </w:r>
      <w:r>
        <w:rPr>
          <w:rFonts w:ascii="宋体" w:eastAsia="宋体" w:hAnsi="宋体" w:cs="宋体" w:hint="eastAsia"/>
          <w:kern w:val="0"/>
          <w:sz w:val="18"/>
          <w:szCs w:val="18"/>
        </w:rPr>
        <w:t>党同人民群众的血肉联系，叫真正让人民来评判我们的工作。</w:t>
      </w:r>
      <w:r>
        <w:rPr>
          <w:rFonts w:ascii="宋体" w:eastAsia="宋体" w:hAnsi="宋体" w:cs="宋体" w:hint="eastAsia"/>
          <w:kern w:val="0"/>
          <w:sz w:val="18"/>
          <w:szCs w:val="18"/>
        </w:rPr>
        <w:t> 101</w:t>
      </w:r>
      <w:r>
        <w:rPr>
          <w:rFonts w:ascii="宋体" w:eastAsia="宋体" w:hAnsi="宋体" w:cs="宋体" w:hint="eastAsia"/>
          <w:kern w:val="0"/>
          <w:sz w:val="18"/>
          <w:szCs w:val="18"/>
        </w:rPr>
        <w:t>页上面方框倒数第三行</w:t>
      </w:r>
    </w:p>
    <w:p w:rsidR="001F6289" w:rsidRDefault="00BD1B63">
      <w:pPr>
        <w:widowControl/>
        <w:jc w:val="left"/>
        <w:rPr>
          <w:rFonts w:ascii="宋体" w:eastAsia="宋体" w:hAnsi="宋体" w:cs="宋体"/>
          <w:kern w:val="0"/>
          <w:sz w:val="18"/>
          <w:szCs w:val="18"/>
        </w:rPr>
      </w:pPr>
      <w:r>
        <w:rPr>
          <w:rFonts w:ascii="宋体" w:eastAsia="宋体" w:hAnsi="宋体" w:cs="宋体" w:hint="eastAsia"/>
          <w:kern w:val="0"/>
          <w:sz w:val="18"/>
          <w:szCs w:val="18"/>
        </w:rPr>
        <w:t>习近平总书记说：“人民对美好生活的向往，就是我们的奋斗目标。”</w:t>
      </w:r>
      <w:r>
        <w:rPr>
          <w:rFonts w:ascii="宋体" w:eastAsia="宋体" w:hAnsi="宋体" w:cs="宋体" w:hint="eastAsia"/>
          <w:kern w:val="0"/>
          <w:sz w:val="18"/>
          <w:szCs w:val="18"/>
        </w:rPr>
        <w:t> </w:t>
      </w:r>
      <w:r>
        <w:rPr>
          <w:rFonts w:ascii="宋体" w:eastAsia="宋体" w:hAnsi="宋体" w:cs="宋体" w:hint="eastAsia"/>
          <w:kern w:val="0"/>
          <w:sz w:val="18"/>
          <w:szCs w:val="18"/>
        </w:rPr>
        <w:t>习近平说：“坚持以人民为中心。人民是历史的创</w:t>
      </w:r>
      <w:r>
        <w:rPr>
          <w:rFonts w:ascii="宋体" w:eastAsia="宋体" w:hAnsi="宋体" w:cs="宋体" w:hint="eastAsia"/>
          <w:kern w:val="0"/>
          <w:sz w:val="18"/>
          <w:szCs w:val="18"/>
        </w:rPr>
        <w:lastRenderedPageBreak/>
        <w:t>造者，是决定党和国家前途命运的根本力量。”“人民对美好生活的向往，就是我们的奋斗目标。”</w:t>
      </w:r>
      <w:r>
        <w:rPr>
          <w:rFonts w:ascii="宋体" w:eastAsia="宋体" w:hAnsi="宋体" w:cs="宋体" w:hint="eastAsia"/>
          <w:kern w:val="0"/>
          <w:sz w:val="18"/>
          <w:szCs w:val="18"/>
        </w:rPr>
        <w:t> 101</w:t>
      </w:r>
      <w:r>
        <w:rPr>
          <w:rFonts w:ascii="宋体" w:eastAsia="宋体" w:hAnsi="宋体" w:cs="宋体" w:hint="eastAsia"/>
          <w:kern w:val="0"/>
          <w:sz w:val="18"/>
          <w:szCs w:val="18"/>
        </w:rPr>
        <w:t>页中间图</w:t>
      </w:r>
      <w:r>
        <w:rPr>
          <w:rFonts w:ascii="宋体" w:eastAsia="宋体" w:hAnsi="宋体" w:cs="宋体" w:hint="eastAsia"/>
          <w:kern w:val="0"/>
          <w:sz w:val="18"/>
          <w:szCs w:val="18"/>
        </w:rPr>
        <w:t> </w:t>
      </w:r>
      <w:r>
        <w:rPr>
          <w:rFonts w:ascii="宋体" w:eastAsia="宋体" w:hAnsi="宋体" w:cs="宋体" w:hint="eastAsia"/>
          <w:kern w:val="0"/>
          <w:sz w:val="18"/>
          <w:szCs w:val="18"/>
        </w:rPr>
        <w:t>我是中国人民的儿子我深情的爱着我的祖国和人民</w:t>
      </w:r>
      <w:r>
        <w:rPr>
          <w:rFonts w:ascii="宋体" w:eastAsia="宋体" w:hAnsi="宋体" w:cs="宋体" w:hint="eastAsia"/>
          <w:kern w:val="0"/>
          <w:sz w:val="18"/>
          <w:szCs w:val="18"/>
        </w:rPr>
        <w:t> </w:t>
      </w:r>
      <w:r>
        <w:rPr>
          <w:rFonts w:ascii="宋体" w:eastAsia="宋体" w:hAnsi="宋体" w:cs="宋体" w:hint="eastAsia"/>
          <w:kern w:val="0"/>
          <w:sz w:val="18"/>
          <w:szCs w:val="18"/>
        </w:rPr>
        <w:t>换图</w:t>
      </w:r>
      <w:r>
        <w:rPr>
          <w:rFonts w:ascii="宋体" w:eastAsia="宋体" w:hAnsi="宋体" w:cs="宋体" w:hint="eastAsia"/>
          <w:kern w:val="0"/>
          <w:sz w:val="18"/>
          <w:szCs w:val="18"/>
        </w:rPr>
        <w:t> 2018</w:t>
      </w:r>
      <w:r>
        <w:rPr>
          <w:rFonts w:ascii="宋体" w:eastAsia="宋体" w:hAnsi="宋体" w:cs="宋体" w:hint="eastAsia"/>
          <w:kern w:val="0"/>
          <w:sz w:val="18"/>
          <w:szCs w:val="18"/>
        </w:rPr>
        <w:t>年</w:t>
      </w:r>
      <w:r>
        <w:rPr>
          <w:rFonts w:ascii="宋体" w:eastAsia="宋体" w:hAnsi="宋体" w:cs="宋体" w:hint="eastAsia"/>
          <w:kern w:val="0"/>
          <w:sz w:val="18"/>
          <w:szCs w:val="18"/>
        </w:rPr>
        <w:t>2</w:t>
      </w:r>
      <w:r>
        <w:rPr>
          <w:rFonts w:ascii="宋体" w:eastAsia="宋体" w:hAnsi="宋体" w:cs="宋体" w:hint="eastAsia"/>
          <w:kern w:val="0"/>
          <w:sz w:val="18"/>
          <w:szCs w:val="18"/>
        </w:rPr>
        <w:t>月，习近平同群众一起磨豆花</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107</w:t>
      </w:r>
      <w:r>
        <w:rPr>
          <w:rFonts w:ascii="宋体" w:eastAsia="宋体" w:hAnsi="宋体" w:cs="宋体" w:hint="eastAsia"/>
          <w:kern w:val="0"/>
          <w:sz w:val="18"/>
          <w:szCs w:val="18"/>
        </w:rPr>
        <w:t>页第二行下方增加一段</w:t>
      </w:r>
    </w:p>
    <w:p w:rsidR="001F6289" w:rsidRDefault="001F6289">
      <w:pPr>
        <w:widowControl/>
        <w:jc w:val="left"/>
        <w:rPr>
          <w:rFonts w:ascii="宋体" w:eastAsia="宋体" w:hAnsi="宋体" w:cs="宋体"/>
          <w:kern w:val="0"/>
          <w:sz w:val="24"/>
          <w:szCs w:val="24"/>
        </w:rPr>
      </w:pP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理解社会矛盾，运动规律，与社会历史发展总趋势。</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107</w:t>
      </w:r>
      <w:r>
        <w:rPr>
          <w:rFonts w:ascii="宋体" w:eastAsia="宋体" w:hAnsi="宋体" w:cs="宋体" w:hint="eastAsia"/>
          <w:kern w:val="0"/>
          <w:sz w:val="18"/>
          <w:szCs w:val="18"/>
        </w:rPr>
        <w:t>页第三行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理解人的价值，确立为人民</w:t>
      </w:r>
      <w:r>
        <w:rPr>
          <w:rFonts w:ascii="宋体" w:eastAsia="宋体" w:hAnsi="宋体" w:cs="宋体" w:hint="eastAsia"/>
          <w:kern w:val="0"/>
          <w:sz w:val="18"/>
          <w:szCs w:val="18"/>
        </w:rPr>
        <w:t>服务的价值观。</w:t>
      </w: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理解人的价值，培育和践行社会主义核心价值观。</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107</w:t>
      </w:r>
      <w:r>
        <w:rPr>
          <w:rFonts w:ascii="宋体" w:eastAsia="宋体" w:hAnsi="宋体" w:cs="宋体" w:hint="eastAsia"/>
          <w:kern w:val="0"/>
          <w:sz w:val="18"/>
          <w:szCs w:val="18"/>
        </w:rPr>
        <w:t>页第</w:t>
      </w:r>
      <w:r>
        <w:rPr>
          <w:rFonts w:ascii="宋体" w:eastAsia="宋体" w:hAnsi="宋体" w:cs="宋体" w:hint="eastAsia"/>
          <w:kern w:val="0"/>
          <w:sz w:val="18"/>
          <w:szCs w:val="18"/>
        </w:rPr>
        <w:t>10</w:t>
      </w:r>
      <w:r>
        <w:rPr>
          <w:rFonts w:ascii="宋体" w:eastAsia="宋体" w:hAnsi="宋体" w:cs="宋体" w:hint="eastAsia"/>
          <w:kern w:val="0"/>
          <w:sz w:val="18"/>
          <w:szCs w:val="18"/>
        </w:rPr>
        <w:t>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写一篇关于如何实现自己的人生价值的小论文。</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结合历史和现实，说明中国特色社会主义是近代以来中国社会发展的必然选择。</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107</w:t>
      </w:r>
      <w:r>
        <w:rPr>
          <w:rFonts w:ascii="宋体" w:eastAsia="宋体" w:hAnsi="宋体" w:cs="宋体" w:hint="eastAsia"/>
          <w:kern w:val="0"/>
          <w:sz w:val="18"/>
          <w:szCs w:val="18"/>
        </w:rPr>
        <w:t>页探究路径参考下面换</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毛泽东说：“只有社会主义能够救中国。”</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邓小平说：“中国只能走社会主义道路。”“只有社会主义才能救中国，只有社会主义才能发展中国。”</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习近平说：“中国特色社会主义，承载着几代中国共产党人的理想和求索，寄托着无数仁人志士的夙愿和期盼，凝聚着亿万人民的奋斗和牺牲，是近代以来中国社会发展的必然要求。”“</w:t>
      </w:r>
      <w:r>
        <w:rPr>
          <w:rFonts w:ascii="宋体" w:eastAsia="宋体" w:hAnsi="宋体" w:cs="宋体" w:hint="eastAsia"/>
          <w:spacing w:val="12"/>
          <w:kern w:val="0"/>
          <w:sz w:val="18"/>
          <w:szCs w:val="18"/>
        </w:rPr>
        <w:t>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w:t>
      </w:r>
      <w:r>
        <w:rPr>
          <w:rFonts w:ascii="宋体" w:eastAsia="宋体" w:hAnsi="宋体" w:cs="宋体" w:hint="eastAsia"/>
          <w:kern w:val="0"/>
          <w:sz w:val="18"/>
          <w:szCs w:val="18"/>
        </w:rPr>
        <w:t>全党要更加自觉地增强道路自信、理论自信、制度自信、文化自信，既不走封闭僵化的老路，也不走</w:t>
      </w:r>
      <w:r>
        <w:rPr>
          <w:rFonts w:ascii="宋体" w:eastAsia="宋体" w:hAnsi="宋体" w:cs="宋体" w:hint="eastAsia"/>
          <w:kern w:val="0"/>
          <w:sz w:val="18"/>
          <w:szCs w:val="18"/>
        </w:rPr>
        <w:t>改旗易帜的邪路，保持政治定力，坚持实干兴邦，始终坚持和发展中国特色社会主义。”</w:t>
      </w:r>
      <w:r>
        <w:rPr>
          <w:rFonts w:ascii="宋体" w:eastAsia="宋体" w:hAnsi="宋体" w:cs="宋体" w:hint="eastAsia"/>
          <w:kern w:val="0"/>
          <w:sz w:val="18"/>
          <w:szCs w:val="18"/>
        </w:rPr>
        <w:t> </w:t>
      </w:r>
      <w:r>
        <w:rPr>
          <w:rFonts w:ascii="宋体" w:eastAsia="宋体" w:hAnsi="宋体" w:cs="宋体" w:hint="eastAsia"/>
          <w:kern w:val="0"/>
          <w:sz w:val="18"/>
          <w:szCs w:val="18"/>
        </w:rPr>
        <w:t>——结合近代以来，中华民族为争取民族独立、国家富强、人民幸福前仆后继、浴血奋斗的历史，说明中国走社会主义道路的历史必然性。</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——搜集史实，说明中国特色社会主义是我们党、国家、人民安身立命的根本。</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107</w:t>
      </w:r>
      <w:r>
        <w:rPr>
          <w:rFonts w:ascii="宋体" w:eastAsia="宋体" w:hAnsi="宋体" w:cs="宋体" w:hint="eastAsia"/>
          <w:kern w:val="0"/>
          <w:sz w:val="18"/>
          <w:szCs w:val="18"/>
        </w:rPr>
        <w:t>页著名诗人臧克家说，一段倒数第二行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kern w:val="0"/>
          <w:sz w:val="18"/>
          <w:szCs w:val="18"/>
        </w:rPr>
        <w:t>他活着为了多数人更好活的人</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kern w:val="0"/>
          <w:sz w:val="18"/>
          <w:szCs w:val="18"/>
        </w:rPr>
        <w:t>他活着为了多数人更好地活的人</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08</w:t>
      </w:r>
      <w:r>
        <w:rPr>
          <w:rFonts w:ascii="宋体" w:eastAsia="宋体" w:hAnsi="宋体" w:cs="宋体" w:hint="eastAsia"/>
          <w:kern w:val="0"/>
          <w:sz w:val="18"/>
          <w:szCs w:val="18"/>
        </w:rPr>
        <w:t>页司马迁曾被汉武帝处以宫刑一段删除</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108</w:t>
      </w:r>
      <w:r>
        <w:rPr>
          <w:rFonts w:ascii="宋体" w:eastAsia="宋体" w:hAnsi="宋体" w:cs="宋体" w:hint="eastAsia"/>
          <w:kern w:val="0"/>
          <w:sz w:val="18"/>
          <w:szCs w:val="18"/>
        </w:rPr>
        <w:t>页习近平总书记说一段改为</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kern w:val="0"/>
          <w:sz w:val="18"/>
          <w:szCs w:val="18"/>
        </w:rPr>
        <w:t>习近平说：“理想信念是事业和人生的灯塔，决定我们的方向和立场，也决定我们的议论和行动。”</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kern w:val="0"/>
          <w:sz w:val="18"/>
          <w:szCs w:val="18"/>
        </w:rPr>
        <w:t>理想信念的坚定，来自思想理论的坚定。认识真理，掌握真理，信仰真理，捍卫真理，只坚定理想信念的精神前提。中国共产党人的理想信念，建立在马克思主义科学真理的基础</w:t>
      </w:r>
      <w:r>
        <w:rPr>
          <w:rFonts w:ascii="宋体" w:eastAsia="宋体" w:hAnsi="宋体" w:cs="宋体" w:hint="eastAsia"/>
          <w:kern w:val="0"/>
          <w:sz w:val="18"/>
          <w:szCs w:val="18"/>
        </w:rPr>
        <w:t>之上，建立在马克思主义揭示的人类社会发展规律的基础之上，建立在为最广大人民谋利益的崇高价值的基础之上。我们坚定，是因为我们追求的是真理。我们坚定，是因为我们遵循的是规律。我们坚定，是因为我们代表的是最广大人民根本利益。</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——结合我国社会发展和自己的思想实际，</w:t>
      </w:r>
      <w:r>
        <w:rPr>
          <w:rFonts w:ascii="宋体" w:eastAsia="宋体" w:hAnsi="宋体" w:cs="宋体" w:hint="eastAsia"/>
          <w:kern w:val="0"/>
          <w:sz w:val="18"/>
          <w:szCs w:val="18"/>
        </w:rPr>
        <w:t>说明树立为中国特色社会主义伟大事业而奋斗的理想信念的客观，根据和重要意义。</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108</w:t>
      </w:r>
      <w:r>
        <w:rPr>
          <w:rFonts w:ascii="宋体" w:eastAsia="宋体" w:hAnsi="宋体" w:cs="宋体" w:hint="eastAsia"/>
          <w:kern w:val="0"/>
          <w:sz w:val="18"/>
          <w:szCs w:val="18"/>
        </w:rPr>
        <w:t>页删除图片抗洪</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108</w:t>
      </w:r>
      <w:r>
        <w:rPr>
          <w:rFonts w:ascii="宋体" w:eastAsia="宋体" w:hAnsi="宋体" w:cs="宋体" w:hint="eastAsia"/>
          <w:kern w:val="0"/>
          <w:sz w:val="18"/>
          <w:szCs w:val="18"/>
        </w:rPr>
        <w:t>页最下方增加</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color w:val="222222"/>
          <w:kern w:val="0"/>
          <w:sz w:val="18"/>
          <w:szCs w:val="18"/>
        </w:rPr>
        <w:t>习近平说：“青年兴则国家兴</w:t>
      </w:r>
      <w:r>
        <w:rPr>
          <w:rFonts w:ascii="宋体" w:eastAsia="宋体" w:hAnsi="宋体" w:cs="宋体" w:hint="eastAsia"/>
          <w:color w:val="222222"/>
          <w:kern w:val="0"/>
          <w:sz w:val="18"/>
          <w:szCs w:val="18"/>
        </w:rPr>
        <w:t xml:space="preserve"> </w:t>
      </w:r>
      <w:r>
        <w:rPr>
          <w:rFonts w:ascii="宋体" w:eastAsia="宋体" w:hAnsi="宋体" w:cs="宋体" w:hint="eastAsia"/>
          <w:color w:val="222222"/>
          <w:kern w:val="0"/>
          <w:sz w:val="18"/>
          <w:szCs w:val="18"/>
        </w:rPr>
        <w:t>青年强则国家强”，青年一代有理想、有本领、有担当，国家就有前途，民族就有希望。</w:t>
      </w:r>
      <w:r>
        <w:rPr>
          <w:rFonts w:ascii="宋体" w:eastAsia="宋体" w:hAnsi="宋体" w:cs="宋体" w:hint="eastAsia"/>
          <w:kern w:val="0"/>
          <w:sz w:val="18"/>
          <w:szCs w:val="18"/>
        </w:rPr>
        <w:t>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w:t>
      </w:r>
      <w:r>
        <w:rPr>
          <w:rFonts w:ascii="宋体" w:eastAsia="宋体" w:hAnsi="宋体" w:cs="宋体" w:hint="eastAsia"/>
          <w:kern w:val="0"/>
          <w:sz w:val="18"/>
          <w:szCs w:val="18"/>
        </w:rPr>
        <w:t>为人民利益的不懈奋斗中书写人生华章！</w:t>
      </w:r>
      <w:r>
        <w:rPr>
          <w:rFonts w:ascii="宋体" w:eastAsia="宋体" w:hAnsi="宋体" w:cs="宋体" w:hint="eastAsia"/>
          <w:color w:val="222222"/>
          <w:kern w:val="0"/>
          <w:sz w:val="18"/>
          <w:szCs w:val="18"/>
        </w:rPr>
        <w:t>”</w:t>
      </w:r>
      <w:r>
        <w:rPr>
          <w:rFonts w:ascii="宋体" w:eastAsia="宋体" w:hAnsi="宋体" w:cs="宋体" w:hint="eastAsia"/>
          <w:kern w:val="0"/>
          <w:sz w:val="18"/>
          <w:szCs w:val="18"/>
        </w:rPr>
        <w:t> </w:t>
      </w:r>
      <w:r>
        <w:rPr>
          <w:rFonts w:ascii="宋体" w:eastAsia="宋体" w:hAnsi="宋体" w:cs="宋体" w:hint="eastAsia"/>
          <w:kern w:val="0"/>
          <w:sz w:val="18"/>
          <w:szCs w:val="18"/>
        </w:rPr>
        <w:t>——一个人的人生道路与他的理想信念之间的关系是怎样的？</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——联系上述材料，谈谈实现中国梦与今天中国人的理想之间的关系。</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109</w:t>
      </w:r>
      <w:r>
        <w:rPr>
          <w:rFonts w:ascii="宋体" w:eastAsia="宋体" w:hAnsi="宋体" w:cs="宋体" w:hint="eastAsia"/>
          <w:kern w:val="0"/>
          <w:sz w:val="18"/>
          <w:szCs w:val="18"/>
        </w:rPr>
        <w:t>页正文第一段第三行</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实现中华民族伟大复兴的中国梦，就是要实现国家富强、民族振兴、人民幸福。</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r>
        <w:rPr>
          <w:rFonts w:ascii="宋体" w:eastAsia="宋体" w:hAnsi="宋体" w:cs="宋体" w:hint="eastAsia"/>
          <w:kern w:val="0"/>
          <w:sz w:val="18"/>
          <w:szCs w:val="18"/>
        </w:rPr>
        <w:t>删除</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109</w:t>
      </w:r>
      <w:r>
        <w:rPr>
          <w:rFonts w:ascii="宋体" w:eastAsia="宋体" w:hAnsi="宋体" w:cs="宋体" w:hint="eastAsia"/>
          <w:kern w:val="0"/>
          <w:sz w:val="18"/>
          <w:szCs w:val="18"/>
        </w:rPr>
        <w:t>页最后一段</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实现中华民族伟大复兴的中国梦，必须走中国道路，必须弘扬中国精神，必须凝聚中国力量，必须紧紧依靠人民，不断为人民造福。我们要勇敢肩负起时代赋予的重任，志存高远，脚踏实地，努力在实现中华民族伟大复兴，中国梦的生动实践中放飞青春</w:t>
      </w:r>
      <w:r>
        <w:rPr>
          <w:rFonts w:ascii="宋体" w:eastAsia="宋体" w:hAnsi="宋体" w:cs="宋体" w:hint="eastAsia"/>
          <w:kern w:val="0"/>
          <w:sz w:val="18"/>
          <w:szCs w:val="18"/>
        </w:rPr>
        <w:t>梦想。</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 </w:t>
      </w:r>
    </w:p>
    <w:p w:rsidR="001F6289" w:rsidRDefault="00BD1B63">
      <w:pPr>
        <w:widowControl/>
        <w:jc w:val="left"/>
        <w:rPr>
          <w:rFonts w:ascii="宋体" w:eastAsia="宋体" w:hAnsi="宋体" w:cs="宋体"/>
          <w:kern w:val="0"/>
          <w:sz w:val="24"/>
          <w:szCs w:val="24"/>
        </w:rPr>
      </w:pPr>
      <w:r>
        <w:rPr>
          <w:rFonts w:ascii="宋体" w:eastAsia="宋体" w:hAnsi="宋体" w:cs="宋体" w:hint="eastAsia"/>
          <w:kern w:val="0"/>
          <w:sz w:val="18"/>
          <w:szCs w:val="18"/>
        </w:rPr>
        <w:t>实现中华民族伟大复兴的中国梦，必须走中国道路，弘扬中国精神，凝聚中国力量；必须进行伟大斗争，建设伟大工程，推进伟大事业；必须紧紧依靠人民，不断为人民造福。</w:t>
      </w:r>
      <w:r>
        <w:rPr>
          <w:rFonts w:ascii="宋体" w:eastAsia="宋体" w:hAnsi="宋体" w:cs="宋体" w:hint="eastAsia"/>
          <w:kern w:val="0"/>
          <w:sz w:val="18"/>
          <w:szCs w:val="18"/>
        </w:rPr>
        <w:t>  </w:t>
      </w:r>
    </w:p>
    <w:p w:rsidR="001F6289" w:rsidRDefault="00BD1B63">
      <w:pPr>
        <w:rPr>
          <w:rFonts w:ascii="微软雅黑" w:eastAsia="微软雅黑" w:hAnsi="微软雅黑" w:cs="微软雅黑"/>
          <w:b/>
          <w:bCs/>
          <w:color w:val="FF0000"/>
          <w:sz w:val="44"/>
          <w:szCs w:val="44"/>
        </w:rPr>
      </w:pPr>
      <w:r>
        <w:rPr>
          <w:rFonts w:ascii="微软雅黑" w:eastAsia="微软雅黑" w:hAnsi="微软雅黑" w:cs="微软雅黑" w:hint="eastAsia"/>
          <w:b/>
          <w:bCs/>
          <w:color w:val="FF0000"/>
          <w:sz w:val="44"/>
          <w:szCs w:val="44"/>
        </w:rPr>
        <w:t>特别提醒：</w:t>
      </w:r>
    </w:p>
    <w:p w:rsidR="001F6289" w:rsidRDefault="00BD1B63">
      <w:pPr>
        <w:numPr>
          <w:ilvl w:val="0"/>
          <w:numId w:val="1"/>
        </w:numPr>
        <w:rPr>
          <w:rFonts w:ascii="微软雅黑" w:eastAsia="微软雅黑" w:hAnsi="微软雅黑" w:cs="微软雅黑"/>
          <w:b/>
          <w:bCs/>
          <w:color w:val="FF0000"/>
          <w:sz w:val="28"/>
          <w:szCs w:val="28"/>
        </w:rPr>
      </w:pPr>
      <w:r>
        <w:rPr>
          <w:rFonts w:ascii="微软雅黑" w:eastAsia="微软雅黑" w:hAnsi="微软雅黑" w:cs="微软雅黑" w:hint="eastAsia"/>
          <w:b/>
          <w:bCs/>
          <w:color w:val="FF0000"/>
          <w:sz w:val="28"/>
          <w:szCs w:val="28"/>
        </w:rPr>
        <w:t>经授权，龚华老师的高三一轮复习课件现在可以预定，四个模块总共</w:t>
      </w:r>
      <w:r>
        <w:rPr>
          <w:rFonts w:ascii="微软雅黑" w:eastAsia="微软雅黑" w:hAnsi="微软雅黑" w:cs="微软雅黑" w:hint="eastAsia"/>
          <w:b/>
          <w:bCs/>
          <w:color w:val="0000FF"/>
          <w:sz w:val="28"/>
          <w:szCs w:val="28"/>
        </w:rPr>
        <w:t>80</w:t>
      </w:r>
      <w:r>
        <w:rPr>
          <w:rFonts w:ascii="微软雅黑" w:eastAsia="微软雅黑" w:hAnsi="微软雅黑" w:cs="微软雅黑" w:hint="eastAsia"/>
          <w:b/>
          <w:bCs/>
          <w:color w:val="0000FF"/>
          <w:sz w:val="28"/>
          <w:szCs w:val="28"/>
        </w:rPr>
        <w:t>元</w:t>
      </w:r>
      <w:r>
        <w:rPr>
          <w:rFonts w:ascii="微软雅黑" w:eastAsia="微软雅黑" w:hAnsi="微软雅黑" w:cs="微软雅黑" w:hint="eastAsia"/>
          <w:b/>
          <w:bCs/>
          <w:color w:val="FF0000"/>
          <w:sz w:val="28"/>
          <w:szCs w:val="28"/>
        </w:rPr>
        <w:t>。</w:t>
      </w:r>
    </w:p>
    <w:p w:rsidR="001F6289" w:rsidRDefault="00BD1B63">
      <w:pPr>
        <w:numPr>
          <w:ilvl w:val="0"/>
          <w:numId w:val="1"/>
        </w:numPr>
        <w:rPr>
          <w:rFonts w:ascii="微软雅黑" w:eastAsia="微软雅黑" w:hAnsi="微软雅黑" w:cs="微软雅黑"/>
          <w:b/>
          <w:bCs/>
          <w:color w:val="FF0000"/>
          <w:sz w:val="28"/>
          <w:szCs w:val="28"/>
        </w:rPr>
      </w:pPr>
      <w:r>
        <w:rPr>
          <w:rFonts w:ascii="微软雅黑" w:eastAsia="微软雅黑" w:hAnsi="微软雅黑" w:cs="微软雅黑" w:hint="eastAsia"/>
          <w:b/>
          <w:bCs/>
          <w:color w:val="FF0000"/>
          <w:sz w:val="28"/>
          <w:szCs w:val="28"/>
        </w:rPr>
        <w:t>龚华老师备课神器，按照</w:t>
      </w:r>
      <w:r>
        <w:rPr>
          <w:rFonts w:ascii="微软雅黑" w:eastAsia="微软雅黑" w:hAnsi="微软雅黑" w:cs="微软雅黑" w:hint="eastAsia"/>
          <w:b/>
          <w:bCs/>
          <w:color w:val="7030A0"/>
          <w:sz w:val="28"/>
          <w:szCs w:val="28"/>
        </w:rPr>
        <w:t>考点为单位</w:t>
      </w:r>
      <w:r>
        <w:rPr>
          <w:rFonts w:ascii="微软雅黑" w:eastAsia="微软雅黑" w:hAnsi="微软雅黑" w:cs="微软雅黑" w:hint="eastAsia"/>
          <w:b/>
          <w:bCs/>
          <w:color w:val="FF0000"/>
          <w:sz w:val="28"/>
          <w:szCs w:val="28"/>
        </w:rPr>
        <w:t>整理的题库，注意这</w:t>
      </w:r>
      <w:r>
        <w:rPr>
          <w:rFonts w:ascii="微软雅黑" w:eastAsia="微软雅黑" w:hAnsi="微软雅黑" w:cs="微软雅黑" w:hint="eastAsia"/>
          <w:b/>
          <w:bCs/>
          <w:color w:val="002060"/>
          <w:sz w:val="28"/>
          <w:szCs w:val="28"/>
        </w:rPr>
        <w:t>可不是按照单元整理</w:t>
      </w:r>
      <w:r>
        <w:rPr>
          <w:rFonts w:ascii="微软雅黑" w:eastAsia="微软雅黑" w:hAnsi="微软雅黑" w:cs="微软雅黑" w:hint="eastAsia"/>
          <w:b/>
          <w:bCs/>
          <w:color w:val="FF0000"/>
          <w:sz w:val="28"/>
          <w:szCs w:val="28"/>
        </w:rPr>
        <w:t>，</w:t>
      </w:r>
      <w:r>
        <w:rPr>
          <w:rFonts w:ascii="微软雅黑" w:eastAsia="微软雅黑" w:hAnsi="微软雅黑" w:cs="微软雅黑" w:hint="eastAsia"/>
          <w:b/>
          <w:bCs/>
          <w:color w:val="7030A0"/>
          <w:sz w:val="28"/>
          <w:szCs w:val="28"/>
        </w:rPr>
        <w:lastRenderedPageBreak/>
        <w:t>而是按照考点整理，</w:t>
      </w:r>
      <w:r>
        <w:rPr>
          <w:rFonts w:ascii="微软雅黑" w:eastAsia="微软雅黑" w:hAnsi="微软雅黑" w:cs="微软雅黑" w:hint="eastAsia"/>
          <w:b/>
          <w:bCs/>
          <w:color w:val="FF0000"/>
          <w:sz w:val="28"/>
          <w:szCs w:val="28"/>
        </w:rPr>
        <w:t>每个考点的题目都有，这是你出题，备课的好帮手。经授权，托我出售此题库，四个模块选择题主观题都有，</w:t>
      </w:r>
      <w:r>
        <w:rPr>
          <w:rFonts w:ascii="微软雅黑" w:eastAsia="微软雅黑" w:hAnsi="微软雅黑" w:cs="微软雅黑" w:hint="eastAsia"/>
          <w:b/>
          <w:bCs/>
          <w:color w:val="0000FF"/>
          <w:sz w:val="28"/>
          <w:szCs w:val="28"/>
        </w:rPr>
        <w:t>60</w:t>
      </w:r>
      <w:r>
        <w:rPr>
          <w:rFonts w:ascii="微软雅黑" w:eastAsia="微软雅黑" w:hAnsi="微软雅黑" w:cs="微软雅黑" w:hint="eastAsia"/>
          <w:b/>
          <w:bCs/>
          <w:color w:val="0000FF"/>
          <w:sz w:val="28"/>
          <w:szCs w:val="28"/>
        </w:rPr>
        <w:t>元</w:t>
      </w:r>
      <w:r>
        <w:rPr>
          <w:rFonts w:ascii="微软雅黑" w:eastAsia="微软雅黑" w:hAnsi="微软雅黑" w:cs="微软雅黑" w:hint="eastAsia"/>
          <w:b/>
          <w:bCs/>
          <w:color w:val="FF0000"/>
          <w:sz w:val="28"/>
          <w:szCs w:val="28"/>
        </w:rPr>
        <w:t>全套。</w:t>
      </w:r>
    </w:p>
    <w:p w:rsidR="001F6289" w:rsidRDefault="00BD1B63">
      <w:pPr>
        <w:rPr>
          <w:rFonts w:ascii="微软雅黑" w:eastAsia="微软雅黑" w:hAnsi="微软雅黑" w:cs="微软雅黑"/>
          <w:b/>
          <w:bCs/>
          <w:color w:val="FF0000"/>
          <w:sz w:val="28"/>
          <w:szCs w:val="28"/>
        </w:rPr>
      </w:pPr>
      <w:r>
        <w:rPr>
          <w:rFonts w:ascii="微软雅黑" w:eastAsia="微软雅黑" w:hAnsi="微软雅黑" w:cs="微软雅黑" w:hint="eastAsia"/>
          <w:b/>
          <w:bCs/>
          <w:color w:val="FF0000"/>
          <w:sz w:val="28"/>
          <w:szCs w:val="28"/>
        </w:rPr>
        <w:t>需要以上资料加小尚老师微信：</w:t>
      </w:r>
      <w:r>
        <w:rPr>
          <w:rFonts w:ascii="微软雅黑" w:eastAsia="微软雅黑" w:hAnsi="微软雅黑" w:cs="微软雅黑" w:hint="eastAsia"/>
          <w:b/>
          <w:bCs/>
          <w:color w:val="FF0000"/>
          <w:sz w:val="28"/>
          <w:szCs w:val="28"/>
        </w:rPr>
        <w:t>16077560</w:t>
      </w:r>
      <w:r>
        <w:rPr>
          <w:rFonts w:ascii="微软雅黑" w:eastAsia="微软雅黑" w:hAnsi="微软雅黑" w:cs="微软雅黑" w:hint="eastAsia"/>
          <w:b/>
          <w:bCs/>
          <w:color w:val="FF0000"/>
          <w:sz w:val="28"/>
          <w:szCs w:val="28"/>
        </w:rPr>
        <w:t>，转账后，加我</w:t>
      </w:r>
      <w:r>
        <w:rPr>
          <w:rFonts w:ascii="微软雅黑" w:eastAsia="微软雅黑" w:hAnsi="微软雅黑" w:cs="微软雅黑" w:hint="eastAsia"/>
          <w:b/>
          <w:bCs/>
          <w:color w:val="FF0000"/>
          <w:sz w:val="28"/>
          <w:szCs w:val="28"/>
        </w:rPr>
        <w:t>QQ</w:t>
      </w:r>
      <w:r>
        <w:rPr>
          <w:rFonts w:ascii="微软雅黑" w:eastAsia="微软雅黑" w:hAnsi="微软雅黑" w:cs="微软雅黑" w:hint="eastAsia"/>
          <w:b/>
          <w:bCs/>
          <w:color w:val="FF0000"/>
          <w:sz w:val="28"/>
          <w:szCs w:val="28"/>
        </w:rPr>
        <w:t>号</w:t>
      </w:r>
      <w:r>
        <w:rPr>
          <w:rFonts w:ascii="微软雅黑" w:eastAsia="微软雅黑" w:hAnsi="微软雅黑" w:cs="微软雅黑" w:hint="eastAsia"/>
          <w:b/>
          <w:bCs/>
          <w:color w:val="FF0000"/>
          <w:sz w:val="28"/>
          <w:szCs w:val="28"/>
        </w:rPr>
        <w:t>:116077560</w:t>
      </w:r>
      <w:r>
        <w:rPr>
          <w:rFonts w:ascii="微软雅黑" w:eastAsia="微软雅黑" w:hAnsi="微软雅黑" w:cs="微软雅黑" w:hint="eastAsia"/>
          <w:b/>
          <w:bCs/>
          <w:color w:val="FF0000"/>
          <w:sz w:val="28"/>
          <w:szCs w:val="28"/>
        </w:rPr>
        <w:t>（</w:t>
      </w:r>
      <w:r>
        <w:rPr>
          <w:rFonts w:ascii="微软雅黑" w:eastAsia="微软雅黑" w:hAnsi="微软雅黑" w:cs="微软雅黑" w:hint="eastAsia"/>
          <w:b/>
          <w:bCs/>
          <w:color w:val="0000FF"/>
          <w:sz w:val="28"/>
          <w:szCs w:val="28"/>
        </w:rPr>
        <w:t>加我时表明实名，以免搞混乱</w:t>
      </w:r>
      <w:r>
        <w:rPr>
          <w:rFonts w:ascii="微软雅黑" w:eastAsia="微软雅黑" w:hAnsi="微软雅黑" w:cs="微软雅黑" w:hint="eastAsia"/>
          <w:b/>
          <w:bCs/>
          <w:color w:val="FF0000"/>
          <w:sz w:val="28"/>
          <w:szCs w:val="28"/>
        </w:rPr>
        <w:t>）</w:t>
      </w:r>
      <w:r>
        <w:rPr>
          <w:rFonts w:ascii="微软雅黑" w:eastAsia="微软雅黑" w:hAnsi="微软雅黑" w:cs="微软雅黑" w:hint="eastAsia"/>
          <w:b/>
          <w:bCs/>
          <w:color w:val="FF0000"/>
          <w:sz w:val="28"/>
          <w:szCs w:val="28"/>
        </w:rPr>
        <w:t>,</w:t>
      </w:r>
      <w:r>
        <w:rPr>
          <w:rFonts w:ascii="微软雅黑" w:eastAsia="微软雅黑" w:hAnsi="微软雅黑" w:cs="微软雅黑" w:hint="eastAsia"/>
          <w:b/>
          <w:bCs/>
          <w:color w:val="FF0000"/>
          <w:sz w:val="28"/>
          <w:szCs w:val="28"/>
        </w:rPr>
        <w:t>就可以发送给你。</w:t>
      </w:r>
    </w:p>
    <w:p w:rsidR="001F6289" w:rsidRDefault="00BD1B63">
      <w:pPr>
        <w:rPr>
          <w:rFonts w:ascii="宋体" w:hAnsi="宋体"/>
          <w:b/>
          <w:sz w:val="28"/>
          <w:szCs w:val="28"/>
        </w:rPr>
      </w:pPr>
      <w:r>
        <w:rPr>
          <w:rFonts w:ascii="宋体" w:eastAsia="微软雅黑" w:hAnsi="宋体" w:hint="eastAsia"/>
          <w:b/>
          <w:sz w:val="28"/>
          <w:szCs w:val="28"/>
        </w:rPr>
        <w:t>附龚华老师</w:t>
      </w:r>
      <w:r>
        <w:rPr>
          <w:rFonts w:ascii="宋体" w:hAnsi="宋体" w:hint="eastAsia"/>
          <w:b/>
          <w:sz w:val="28"/>
          <w:szCs w:val="28"/>
        </w:rPr>
        <w:t>简介：</w:t>
      </w:r>
    </w:p>
    <w:p w:rsidR="001F6289" w:rsidRDefault="00BD1B63">
      <w:pPr>
        <w:ind w:firstLineChars="200" w:firstLine="480"/>
        <w:rPr>
          <w:rFonts w:ascii="宋体" w:hAnsi="宋体"/>
          <w:b/>
          <w:bCs/>
          <w:sz w:val="24"/>
          <w:szCs w:val="24"/>
        </w:rPr>
      </w:pPr>
      <w:r>
        <w:rPr>
          <w:rFonts w:ascii="宋体" w:hAnsi="宋体" w:hint="eastAsia"/>
          <w:b/>
          <w:bCs/>
          <w:sz w:val="24"/>
          <w:szCs w:val="24"/>
        </w:rPr>
        <w:t>龚华，云南省玉溪第一中学高中政治教师，玉溪市政治名师工作室成员、政治学科带头人。自</w:t>
      </w:r>
      <w:r>
        <w:rPr>
          <w:rFonts w:ascii="宋体" w:hAnsi="宋体" w:hint="eastAsia"/>
          <w:b/>
          <w:bCs/>
          <w:sz w:val="24"/>
          <w:szCs w:val="24"/>
        </w:rPr>
        <w:t>2005</w:t>
      </w:r>
      <w:r>
        <w:rPr>
          <w:rFonts w:ascii="宋体" w:hAnsi="宋体" w:hint="eastAsia"/>
          <w:b/>
          <w:bCs/>
          <w:sz w:val="24"/>
          <w:szCs w:val="24"/>
        </w:rPr>
        <w:t>年至今，主编了《考前一个月》、《时政热点小憨谈》、《非常高考》、《志鸿优化设计》、《赢在高三》、《学乐时空》、《练乐时空》、《考乐时空》、《白皮小题》等教辅用书共计</w:t>
      </w:r>
      <w:r>
        <w:rPr>
          <w:rFonts w:ascii="宋体" w:hAnsi="宋体" w:hint="eastAsia"/>
          <w:b/>
          <w:bCs/>
          <w:sz w:val="24"/>
          <w:szCs w:val="24"/>
        </w:rPr>
        <w:t>40</w:t>
      </w:r>
      <w:r>
        <w:rPr>
          <w:rFonts w:ascii="宋体" w:hAnsi="宋体" w:hint="eastAsia"/>
          <w:b/>
          <w:bCs/>
          <w:sz w:val="24"/>
          <w:szCs w:val="24"/>
        </w:rPr>
        <w:t>余册。曾任《甘肃青年报</w:t>
      </w:r>
      <w:r>
        <w:rPr>
          <w:rFonts w:ascii="宋体" w:hAnsi="宋体" w:hint="eastAsia"/>
          <w:b/>
          <w:bCs/>
          <w:sz w:val="24"/>
          <w:szCs w:val="24"/>
        </w:rPr>
        <w:t>.</w:t>
      </w:r>
      <w:r>
        <w:rPr>
          <w:rFonts w:ascii="宋体" w:hAnsi="宋体" w:hint="eastAsia"/>
          <w:b/>
          <w:bCs/>
          <w:sz w:val="24"/>
          <w:szCs w:val="24"/>
        </w:rPr>
        <w:t>时政专刊》主编，《素质教育报》特约编委，《考试报》特约撰稿人。</w:t>
      </w:r>
      <w:r>
        <w:rPr>
          <w:rFonts w:ascii="宋体" w:hAnsi="宋体" w:hint="eastAsia"/>
          <w:b/>
          <w:bCs/>
          <w:sz w:val="24"/>
          <w:szCs w:val="24"/>
        </w:rPr>
        <w:t>12</w:t>
      </w:r>
      <w:r>
        <w:rPr>
          <w:rFonts w:ascii="宋体" w:hAnsi="宋体" w:hint="eastAsia"/>
          <w:b/>
          <w:bCs/>
          <w:sz w:val="24"/>
          <w:szCs w:val="24"/>
        </w:rPr>
        <w:t>年的教辅资料编写，</w:t>
      </w:r>
      <w:r>
        <w:rPr>
          <w:b/>
          <w:bCs/>
          <w:color w:val="030303"/>
          <w:sz w:val="24"/>
          <w:szCs w:val="24"/>
          <w:shd w:val="clear" w:color="auto" w:fill="FFFFFF"/>
        </w:rPr>
        <w:t>对高考命题方向、特点等有</w:t>
      </w:r>
      <w:r>
        <w:rPr>
          <w:rFonts w:hint="eastAsia"/>
          <w:b/>
          <w:bCs/>
          <w:color w:val="030303"/>
          <w:sz w:val="24"/>
          <w:szCs w:val="24"/>
          <w:shd w:val="clear" w:color="auto" w:fill="FFFFFF"/>
        </w:rPr>
        <w:t>较深</w:t>
      </w:r>
      <w:r>
        <w:rPr>
          <w:b/>
          <w:bCs/>
          <w:color w:val="030303"/>
          <w:sz w:val="24"/>
          <w:szCs w:val="24"/>
          <w:shd w:val="clear" w:color="auto" w:fill="FFFFFF"/>
        </w:rPr>
        <w:t>的研究。</w:t>
      </w:r>
    </w:p>
    <w:p w:rsidR="001F6289" w:rsidRDefault="00BD1B63">
      <w:pPr>
        <w:ind w:firstLineChars="200" w:firstLine="480"/>
        <w:rPr>
          <w:rFonts w:ascii="宋体" w:hAnsi="宋体"/>
          <w:b/>
          <w:bCs/>
          <w:sz w:val="24"/>
          <w:szCs w:val="24"/>
        </w:rPr>
      </w:pPr>
      <w:r>
        <w:rPr>
          <w:rFonts w:ascii="宋体" w:hAnsi="宋体" w:hint="eastAsia"/>
          <w:b/>
          <w:bCs/>
          <w:sz w:val="24"/>
          <w:szCs w:val="24"/>
        </w:rPr>
        <w:t>曾任云南省高考政治阅卷组小组长，对云南省政治学科阅卷工作有一定的了解。</w:t>
      </w:r>
    </w:p>
    <w:p w:rsidR="001F6289" w:rsidRDefault="001F6289">
      <w:pPr>
        <w:rPr>
          <w:rFonts w:ascii="微软雅黑" w:eastAsia="微软雅黑" w:hAnsi="微软雅黑" w:cs="微软雅黑"/>
          <w:b/>
          <w:bCs/>
          <w:color w:val="FF0000"/>
          <w:sz w:val="28"/>
          <w:szCs w:val="28"/>
        </w:rPr>
      </w:pPr>
    </w:p>
    <w:sectPr w:rsidR="001F6289">
      <w:footerReference w:type="default" r:id="rId8"/>
      <w:pgSz w:w="11906" w:h="16838"/>
      <w:pgMar w:top="720" w:right="720" w:bottom="720" w:left="720"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B63" w:rsidRDefault="00BD1B63">
      <w:r>
        <w:separator/>
      </w:r>
    </w:p>
  </w:endnote>
  <w:endnote w:type="continuationSeparator" w:id="0">
    <w:p w:rsidR="00BD1B63" w:rsidRDefault="00BD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289" w:rsidRDefault="00BD1B63">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F6289" w:rsidRDefault="00BD1B63">
                          <w:pPr>
                            <w:pStyle w:val="a3"/>
                          </w:pPr>
                          <w:r>
                            <w:rPr>
                              <w:rFonts w:hint="eastAsia"/>
                            </w:rPr>
                            <w:fldChar w:fldCharType="begin"/>
                          </w:r>
                          <w:r>
                            <w:rPr>
                              <w:rFonts w:hint="eastAsia"/>
                            </w:rPr>
                            <w:instrText xml:space="preserve"> PAGE  \* MERGEFORMAT </w:instrText>
                          </w:r>
                          <w:r>
                            <w:rPr>
                              <w:rFonts w:hint="eastAsia"/>
                            </w:rPr>
                            <w:fldChar w:fldCharType="separate"/>
                          </w:r>
                          <w:r w:rsidR="00C26ADA">
                            <w:rPr>
                              <w:noProof/>
                            </w:rP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1F6289" w:rsidRDefault="00BD1B63">
                    <w:pPr>
                      <w:pStyle w:val="a3"/>
                    </w:pPr>
                    <w:r>
                      <w:rPr>
                        <w:rFonts w:hint="eastAsia"/>
                      </w:rPr>
                      <w:fldChar w:fldCharType="begin"/>
                    </w:r>
                    <w:r>
                      <w:rPr>
                        <w:rFonts w:hint="eastAsia"/>
                      </w:rPr>
                      <w:instrText xml:space="preserve"> PAGE  \* MERGEFORMAT </w:instrText>
                    </w:r>
                    <w:r>
                      <w:rPr>
                        <w:rFonts w:hint="eastAsia"/>
                      </w:rPr>
                      <w:fldChar w:fldCharType="separate"/>
                    </w:r>
                    <w:r w:rsidR="00C26ADA">
                      <w:rPr>
                        <w:noProof/>
                      </w:rPr>
                      <w:t>14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B63" w:rsidRDefault="00BD1B63">
      <w:r>
        <w:separator/>
      </w:r>
    </w:p>
  </w:footnote>
  <w:footnote w:type="continuationSeparator" w:id="0">
    <w:p w:rsidR="00BD1B63" w:rsidRDefault="00BD1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A106E"/>
    <w:multiLevelType w:val="singleLevel"/>
    <w:tmpl w:val="3A3A106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89"/>
    <w:rsid w:val="001F6289"/>
    <w:rsid w:val="00BD1B63"/>
    <w:rsid w:val="00C26ADA"/>
    <w:rsid w:val="10455DEC"/>
    <w:rsid w:val="13B7762C"/>
    <w:rsid w:val="214F42E6"/>
    <w:rsid w:val="35A34AC6"/>
    <w:rsid w:val="4ACF437E"/>
    <w:rsid w:val="593A72E5"/>
    <w:rsid w:val="75010D55"/>
    <w:rsid w:val="7E142895"/>
    <w:rsid w:val="7F064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45BA7-C310-448D-AEB8-A51F63D7D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snapToGrid w:val="0"/>
      <w:jc w:val="left"/>
    </w:pPr>
    <w:rPr>
      <w:sz w:val="18"/>
    </w:rPr>
  </w:style>
  <w:style w:type="paragraph" w:styleId="a4">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9217</Words>
  <Characters>52541</Characters>
  <Application>Microsoft Office Word</Application>
  <DocSecurity>0</DocSecurity>
  <Lines>437</Lines>
  <Paragraphs>123</Paragraphs>
  <ScaleCrop>false</ScaleCrop>
  <Company/>
  <LinksUpToDate>false</LinksUpToDate>
  <CharactersWithSpaces>61635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lxy</dc:creator>
  <cp:lastModifiedBy>曹 淑莹</cp:lastModifiedBy>
  <cp:revision>3</cp:revision>
  <dcterms:created xsi:type="dcterms:W3CDTF">2018-09-12T02:35:00Z</dcterms:created>
  <dcterms:modified xsi:type="dcterms:W3CDTF">2018-12-11T02:33:00Z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