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全国学生资助管理中心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致高中毕业生的一封信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亲爱的同学：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你好！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时光不负奋斗者，岁月眷顾追梦人。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高考即将来临，你肯定正在刻苦努力、认真备考。如果你家庭经济困难，为了让你安心冲刺，我们想告诉你：升学路上请不用担忧经济问题，国家学生资助政策助你顺利入学、完成学业、逐梦前行。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入学前，学费住宿费不用发愁。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当你拿到录取通知书时，会看到《学生资助政策简介》和《家庭经济困难学生认定申请表》，如果你符合申请条件，请如实填写申请表，向当地教育局学生资助管理中心申请生源地信用助学贷款（国家助学贷款最高额度为本专科生每生每年12000元），用于缴纳学费和住宿费，还可以贴补生活费，在校期间的利息由国家承担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入学时，相关手续一站搞定。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全国所有高校都开通了新生入学“绿色通道”，如果开学前你还没有筹齐学费住宿费，可以通过“绿色通道”先办理入学手续。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入学后，组合式资助就学无忧。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学校会根据你的家庭经济情况，确定相应的资助方式和资助标准。国家助学金、勤工助学帮你解决学习生活费用，临时困难补助帮你应对突发情况。优秀的家庭经济困难学生可以参评国家励志奖学金，成绩特别优异的学生将有机会获得国家奖学金。如果你有意向服兵役或去基层就业，还可以享受学费补偿贷款代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如果你还想详细了解学生资助政策，请关注全国学生资助管理中心官网和“中国学生资助”“江苏学生资助”微信公众号。暑假期间，教育部和各地各高校都会集中开通学生资助热线电话，如果你有疑问可以拨打电话咨询，号码及开通时间可登录全国学生资助管理中心网站查询。你可向你的父母和亲友介绍国家资助政策，帮助他们消除对你大学生活的担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同时，我们还要提醒你，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开学前后一般是电信诈骗高发期，不法分子会冒充大学老师、资助机构工作人员等，通过给新生发短信、打电话、加微信或QQ好友等各种手段骗取钱财，请你一定擦亮眼睛，提高警惕，不透露个人信息，不向陌生人转账，避免上当受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年轻充满朝气，青春孕育希望。愿你牢记习近平总书记的嘱托，坚定不移听党话、跟党走，怀抱梦想又脚踏实地，敢想敢为又善作善成，立志做有理想、敢担当、能吃苦、肯奋斗的新时代好青年，让青春在全面建设社会主义现代化国家的火热实践中绽放绚丽之花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最后，预祝你在高考中取得理想的成绩，开启人生新篇章！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5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5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全国学生资助管理中心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2023年5月17日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5BCA4FF3"/>
    <w:rsid w:val="0AB70F58"/>
    <w:rsid w:val="0B350656"/>
    <w:rsid w:val="14B95E54"/>
    <w:rsid w:val="39F5707E"/>
    <w:rsid w:val="5BCA4FF3"/>
    <w:rsid w:val="60A26D69"/>
    <w:rsid w:val="6182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950</Characters>
  <Lines>0</Lines>
  <Paragraphs>0</Paragraphs>
  <TotalTime>4</TotalTime>
  <ScaleCrop>false</ScaleCrop>
  <LinksUpToDate>false</LinksUpToDate>
  <CharactersWithSpaces>988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2023-06-02T00:32:00Z</dcterms:created>
  <dc:creator>喵miao~</dc:creator>
  <cp:lastModifiedBy>喵miao~</cp:lastModifiedBy>
  <dcterms:modified xsi:type="dcterms:W3CDTF">2023-06-02T00:37:39Z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1D11C591441A44A284604D054BDA2CE9_11</vt:lpwstr>
  </property>
</Properties>
</file>