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76" w:lineRule="auto"/>
        <w:jc w:val="center"/>
        <w:textAlignment w:val="auto"/>
        <w:rPr>
          <w:rFonts w:hint="eastAsia" w:ascii="微软雅黑" w:hAnsi="微软雅黑" w:eastAsia="微软雅黑"/>
          <w:b/>
          <w:bCs/>
          <w:sz w:val="38"/>
          <w:szCs w:val="3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8"/>
          <w:szCs w:val="38"/>
        </w:rPr>
        <w:t>江苏省仪征中学202</w:t>
      </w:r>
      <w:r>
        <w:rPr>
          <w:rFonts w:hint="eastAsia" w:ascii="微软雅黑" w:hAnsi="微软雅黑" w:eastAsia="微软雅黑"/>
          <w:b/>
          <w:bCs/>
          <w:sz w:val="38"/>
          <w:szCs w:val="38"/>
          <w:lang w:val="en-US" w:eastAsia="zh-CN"/>
        </w:rPr>
        <w:t>0级高二升高三转段大会</w:t>
      </w:r>
      <w:r>
        <w:rPr>
          <w:rFonts w:hint="eastAsia" w:ascii="微软雅黑" w:hAnsi="微软雅黑" w:eastAsia="微软雅黑"/>
          <w:b/>
          <w:bCs/>
          <w:sz w:val="38"/>
          <w:szCs w:val="38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76" w:lineRule="auto"/>
        <w:jc w:val="center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eastAsia="zh-CN"/>
        </w:rPr>
        <w:t>主持：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孟令军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暖场：播放励志视频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主席台：校长、副校长、年级协管、年级部主任、家委会成员</w:t>
      </w: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firstLine="560" w:firstLineChars="200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eastAsia="zh-CN"/>
        </w:rPr>
        <w:t>宣布开始，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  <w:t>奏唱《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eastAsia="zh-CN"/>
        </w:rPr>
        <w:t>国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  <w:t>歌》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firstLine="560" w:firstLineChars="200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劝学</w:t>
      </w:r>
      <w:r>
        <w:rPr>
          <w:rFonts w:hint="eastAsia" w:ascii="华文细黑" w:hAnsi="华文细黑" w:eastAsia="华文细黑" w:cs="华文细黑"/>
          <w:b/>
          <w:bCs/>
          <w:sz w:val="32"/>
          <w:szCs w:val="32"/>
        </w:rPr>
        <w:t>篇</w:t>
      </w:r>
      <w:r>
        <w:rPr>
          <w:rFonts w:hint="eastAsia" w:ascii="华文细黑" w:hAnsi="华文细黑" w:eastAsia="华文细黑" w:cs="华文细黑"/>
          <w:b/>
          <w:bCs/>
          <w:sz w:val="32"/>
          <w:szCs w:val="32"/>
          <w:lang w:eastAsia="zh-CN"/>
        </w:rPr>
        <w:t>：但使书种多，会有岁稔时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Chars="250"/>
        <w:textAlignment w:val="auto"/>
        <w:rPr>
          <w:rFonts w:hint="eastAsia" w:ascii="华文细黑" w:hAnsi="华文细黑" w:eastAsia="华文细黑" w:cs="华文细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PPT背景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  <w:t>《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每一个奋斗的时刻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  <w:t>》</w:t>
      </w: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lang w:val="en-US" w:eastAsia="zh-CN"/>
        </w:rPr>
        <w:t xml:space="preserve"> （图片内容：军训、社团、运动会、学习、阅读、考试、自习、获奖等学生的学习生活中每一个奋发的镜头）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="950" w:leftChars="250" w:hanging="425" w:firstLineChars="0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父母感言：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="950" w:leftChars="250" w:hanging="425" w:firstLineChars="0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老师赠言：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Chars="250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华文细黑" w:hAnsi="华文细黑" w:eastAsia="华文细黑" w:cs="华文细黑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励志</w:t>
      </w:r>
      <w:r>
        <w:rPr>
          <w:rFonts w:hint="eastAsia" w:ascii="华文细黑" w:hAnsi="华文细黑" w:eastAsia="华文细黑" w:cs="华文细黑"/>
          <w:b/>
          <w:bCs/>
          <w:sz w:val="32"/>
          <w:szCs w:val="32"/>
        </w:rPr>
        <w:t>篇</w:t>
      </w:r>
      <w:r>
        <w:rPr>
          <w:rFonts w:hint="eastAsia" w:ascii="华文细黑" w:hAnsi="华文细黑" w:eastAsia="华文细黑" w:cs="华文细黑"/>
          <w:b/>
          <w:bCs/>
          <w:sz w:val="32"/>
          <w:szCs w:val="32"/>
          <w:lang w:eastAsia="zh-CN"/>
        </w:rPr>
        <w:t>：</w:t>
      </w: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会当凌绝顶，一览众山小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Chars="250"/>
        <w:textAlignment w:val="auto"/>
        <w:rPr>
          <w:rFonts w:hint="eastAsia" w:ascii="华文细黑" w:hAnsi="华文细黑" w:eastAsia="华文细黑" w:cs="华文细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视频短片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  <w:t>《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每一个真切的遗憾</w:t>
      </w: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</w:rPr>
        <w:t>》</w:t>
      </w: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lang w:val="en-US" w:eastAsia="zh-CN"/>
        </w:rPr>
        <w:t>（视频内容，学长学姐回忆高三一年的经验与遗憾，希望学弟学妹不走弯路、引以为鉴。）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="950" w:leftChars="25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学生发言</w:t>
      </w: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="950" w:leftChars="25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集体宣誓：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76" w:lineRule="auto"/>
        <w:ind w:left="950" w:leftChars="250" w:hanging="425" w:firstLineChars="0"/>
        <w:textAlignment w:val="auto"/>
        <w:rPr>
          <w:rFonts w:hint="eastAsia" w:ascii="华文隶书" w:hAnsi="华文隶书" w:eastAsia="华文隶书" w:cs="华文隶书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color w:val="000000"/>
          <w:sz w:val="28"/>
          <w:szCs w:val="28"/>
          <w:lang w:val="en-US" w:eastAsia="zh-CN"/>
        </w:rPr>
        <w:t>校长寄语</w:t>
      </w:r>
      <w:r>
        <w:rPr>
          <w:rFonts w:hint="eastAsia" w:ascii="华文隶书" w:hAnsi="华文隶书" w:eastAsia="华文隶书" w:cs="华文隶书"/>
          <w:b w:val="0"/>
          <w:bCs w:val="0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华文隶书" w:hAnsi="华文隶书" w:eastAsia="华文隶书" w:cs="华文隶书"/>
          <w:b w:val="0"/>
          <w:bCs w:val="0"/>
          <w:sz w:val="28"/>
          <w:szCs w:val="28"/>
          <w:lang w:val="en-US" w:eastAsia="zh-CN"/>
        </w:rPr>
        <w:t>结束</w:t>
      </w: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lang w:val="en-US" w:eastAsia="zh-CN"/>
        </w:rPr>
        <w:t xml:space="preserve"> 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3B1A7"/>
    <w:multiLevelType w:val="singleLevel"/>
    <w:tmpl w:val="D4B3B1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959372"/>
    <w:multiLevelType w:val="singleLevel"/>
    <w:tmpl w:val="1E9593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I5ZTVmYjVlMDQ0MzdkMjRhYzFjMDllMDMzYWMifQ=="/>
  </w:docVars>
  <w:rsids>
    <w:rsidRoot w:val="006C59DD"/>
    <w:rsid w:val="00231A44"/>
    <w:rsid w:val="006C59DD"/>
    <w:rsid w:val="00CA619E"/>
    <w:rsid w:val="051550A9"/>
    <w:rsid w:val="0ACA72A4"/>
    <w:rsid w:val="23901B7C"/>
    <w:rsid w:val="2BE83071"/>
    <w:rsid w:val="3256633C"/>
    <w:rsid w:val="3ACF0B48"/>
    <w:rsid w:val="3F1E2BD3"/>
    <w:rsid w:val="41920E59"/>
    <w:rsid w:val="43BC4AE0"/>
    <w:rsid w:val="4AA079ED"/>
    <w:rsid w:val="4CEA1BD2"/>
    <w:rsid w:val="52AD5008"/>
    <w:rsid w:val="65EC46AC"/>
    <w:rsid w:val="685E29CA"/>
    <w:rsid w:val="6C9A7FB2"/>
    <w:rsid w:val="712A289A"/>
    <w:rsid w:val="747D4D7F"/>
    <w:rsid w:val="7E0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楷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241</Characters>
  <Lines>1</Lines>
  <Paragraphs>1</Paragraphs>
  <TotalTime>130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2020-05-28T09:51:00Z</dcterms:created>
  <dc:creator>A</dc:creator>
  <cp:lastModifiedBy>曹淑莹</cp:lastModifiedBy>
  <cp:lastPrinted>2022-06-10T01:57:00Z</cp:lastPrinted>
  <dcterms:modified xsi:type="dcterms:W3CDTF">2022-06-10T02:55:22Z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D13DBAC7D57949A4B24FE9EDD783EC07</vt:lpwstr>
  </property>
</Properties>
</file>