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167C73" w:rsidRPr="00167C73" w:rsidTr="00167C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67C73" w:rsidRPr="00167C7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167C73" w:rsidRPr="00167C73" w:rsidRDefault="00167C73" w:rsidP="00167C73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7D6495" w:rsidRPr="007D6495" w:rsidTr="007D6495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7D6495" w:rsidRPr="007D64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7D6495" w:rsidRPr="007D6495" w:rsidRDefault="007D6495" w:rsidP="007D6495">
                        <w:pPr>
                          <w:widowControl/>
                          <w:spacing w:line="54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</w:pPr>
                        <w:r w:rsidRPr="007D6495">
                          <w:rPr>
                            <w:rFonts w:ascii="宋体" w:eastAsia="宋体" w:hAnsi="宋体" w:cs="宋体" w:hint="eastAsia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  <w:t>形式主义教研要不得</w:t>
                        </w:r>
                      </w:p>
                    </w:tc>
                  </w:tr>
                  <w:tr w:rsidR="007D6495" w:rsidRPr="007D64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7D6495" w:rsidRPr="007D6495" w:rsidRDefault="007D6495" w:rsidP="007D6495">
                        <w:pPr>
                          <w:widowControl/>
                          <w:spacing w:line="39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7D6495" w:rsidRPr="007D649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6495" w:rsidRPr="007D6495" w:rsidRDefault="007D6495" w:rsidP="007D649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827E7B"/>
                            <w:kern w:val="0"/>
                            <w:sz w:val="24"/>
                            <w:szCs w:val="24"/>
                          </w:rPr>
                        </w:pPr>
                        <w:r w:rsidRPr="007D6495">
                          <w:rPr>
                            <w:rFonts w:ascii="宋体" w:eastAsia="宋体" w:hAnsi="宋体" w:cs="宋体" w:hint="eastAsia"/>
                            <w:b/>
                            <w:bCs/>
                            <w:color w:val="827E7B"/>
                            <w:kern w:val="0"/>
                            <w:sz w:val="24"/>
                            <w:szCs w:val="24"/>
                          </w:rPr>
                          <w:t>董 文</w:t>
                        </w:r>
                      </w:p>
                    </w:tc>
                  </w:tr>
                </w:tbl>
                <w:p w:rsidR="007D6495" w:rsidRPr="007D6495" w:rsidRDefault="007D6495" w:rsidP="007D64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D6495" w:rsidRPr="007D6495" w:rsidTr="007D6495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495" w:rsidRPr="007D6495" w:rsidRDefault="007D6495" w:rsidP="007D64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D6495" w:rsidRPr="007D6495" w:rsidTr="007D6495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shd w:val="clear" w:color="auto" w:fill="EFEFE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7D6495" w:rsidRPr="007D649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7D6495" w:rsidRPr="007D6495" w:rsidRDefault="007D6495" w:rsidP="007D649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D6495" w:rsidRPr="007D6495" w:rsidRDefault="007D6495" w:rsidP="007D64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D6495" w:rsidRPr="007D6495" w:rsidTr="007D6495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7D6495" w:rsidRPr="007D6495">
                    <w:trPr>
                      <w:divId w:val="1791508305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D6495" w:rsidRPr="007D6495" w:rsidRDefault="007D6495" w:rsidP="007D6495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D6495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随着新课程改革的不断深入，各种各样的教研活动在各地轰轰烈烈开展起来。教研是研究教学问题、提高教学质量的必</w:t>
                        </w:r>
                        <w:bookmarkStart w:id="0" w:name="_GoBack"/>
                        <w:bookmarkEnd w:id="0"/>
                        <w:r w:rsidRPr="007D6495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要手段，是教师专业发展的必由之路。开展教研活动，固然需要一些形式为载体，但绝不能陷入形式主义的泥淖。</w:t>
                        </w:r>
                      </w:p>
                      <w:p w:rsidR="007D6495" w:rsidRPr="007D6495" w:rsidRDefault="007D6495" w:rsidP="007D6495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D6495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可惜的是，我们平时的一些教研活动，有的是为了落实上级文件精神，有的是为了应付各种各样的检查评估，有的是为了完成教育主管部门布置的教研任务，于是由某一部门牵头，找来几个所谓专家，在台上坐而论道，口若悬河，夸夸其谈，下面的教师或昏昏欲睡，或窃窃私语，或神游物外。最后，在领导激情澎湃的总结，在教师稀稀落落的掌声中，一次教研活动顺利落下帷幕。试问，这样的教研活动意义何在？这是典型的形式主义教研，不仅劳民伤财，更是对教研的亵渎。</w:t>
                        </w:r>
                      </w:p>
                      <w:p w:rsidR="007D6495" w:rsidRPr="007D6495" w:rsidRDefault="007D6495" w:rsidP="007D6495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D6495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也许有人会说，如果教师端正态度，打起精神，认真聆听专家教授的金玉良言，肯定会收获颇丰，这样这些教研活动不就有意义了吗？没错！在许多教研活动中，一些培训专家在新课标、新教材、新教法研究上的确有自己深刻、独到的理解，可以为教师提供可供借鉴的教学策略。这样的教研培训活动如果站在教师的立场，俯下身来直面教学现实问题，教师自然不会消极懈怠。但也不能否认，一些专家只有理论上的云山雾罩，缺少实践上的针对性指导。因此，教育主管部门主办教研活动，绝不能一味追求“高端大气上档次”，罔顾一线教师迫切需要解决的教育教学难题。</w:t>
                        </w:r>
                      </w:p>
                      <w:p w:rsidR="007D6495" w:rsidRPr="007D6495" w:rsidRDefault="007D6495" w:rsidP="007D6495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D6495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毋庸置疑，教研活动需要一种组织形式，但形式归根结底是为内容服务的，否则就是形式主义。如此看来，平时的教研活动到底应该怎么做？</w:t>
                        </w:r>
                      </w:p>
                      <w:p w:rsidR="007D6495" w:rsidRPr="007D6495" w:rsidRDefault="007D6495" w:rsidP="007D6495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D6495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我以为，关键是要不断丰富、创新教研形式，选择适切而又迫切的教研问题，不要一说到教研，就想到举办大型活动，找专家给教师“上课”。真正有价值的教研活动还是要依“教”定“研”、依“教”定“培”，解决一线教师在教育教学中遇到的问题。教研活动不仅需要教育理论的指引，更需要教学实践的指导，一定要根据校情、学情、教情组织丰富多样的有价值的教研活动。比如，校内或区域内的集体备课、同课异构、微课题研究、微讲座等，这些看似“低端”的活动形式，既接地气又容易操作，就是实实在在的教研。其实，教研活动根本不在于形式有多炫目，档次有多高，关键要看是否有效，是否解决真问题。</w:t>
                        </w:r>
                      </w:p>
                      <w:p w:rsidR="007D6495" w:rsidRPr="007D6495" w:rsidRDefault="007D6495" w:rsidP="007D6495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D6495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当然，我们并不否定专家的引领，只是希望更多专家能从高高在上的讲台上走下来，深入教学一线，深入课堂，与一线教师一起深度接触教改的难点和痛点，</w:t>
                        </w:r>
                        <w:r w:rsidRPr="007D6495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真正做到与教师、教学和教研的融合。</w:t>
                        </w:r>
                      </w:p>
                      <w:p w:rsidR="007D6495" w:rsidRPr="007D6495" w:rsidRDefault="007D6495" w:rsidP="007D6495">
                        <w:pPr>
                          <w:widowControl/>
                          <w:spacing w:before="150" w:after="150" w:line="315" w:lineRule="atLeast"/>
                          <w:ind w:left="150" w:right="15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7D6495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   （作者单位系安徽省六安市城南中学）</w:t>
                        </w:r>
                      </w:p>
                    </w:tc>
                  </w:tr>
                </w:tbl>
                <w:p w:rsidR="007D6495" w:rsidRPr="007D6495" w:rsidRDefault="007D6495" w:rsidP="007D649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1E15" w:rsidRPr="00FA1E15" w:rsidTr="007D6495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A1E15" w:rsidRPr="00FA1E15" w:rsidRDefault="00FA1E15" w:rsidP="00FA1E1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1E15" w:rsidRPr="00FA1E15" w:rsidTr="007D6495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A1E15" w:rsidRPr="00FA1E15" w:rsidRDefault="00FA1E15" w:rsidP="00FA1E1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1E15" w:rsidRPr="00FA1E15" w:rsidTr="007D6495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A1E15" w:rsidRPr="00FA1E15" w:rsidRDefault="00FA1E15" w:rsidP="00FA1E1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1E15" w:rsidRPr="00FA1E15" w:rsidTr="007D6495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A1E15" w:rsidRPr="00FA1E15" w:rsidRDefault="00FA1E15" w:rsidP="00FA1E1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67C73" w:rsidRPr="00167C73" w:rsidTr="00FA1E1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</w:tcPr>
                <w:p w:rsidR="00167C73" w:rsidRPr="00FA1E15" w:rsidRDefault="00167C73" w:rsidP="00167C73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167C73" w:rsidRPr="00167C73" w:rsidTr="00FA1E15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:rsidR="00167C73" w:rsidRPr="00167C73" w:rsidRDefault="00167C73" w:rsidP="00167C7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67C73" w:rsidRPr="00167C73" w:rsidRDefault="00167C73" w:rsidP="00167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7C73" w:rsidRPr="00167C73" w:rsidTr="00167C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C73" w:rsidRPr="00167C73" w:rsidRDefault="00167C73" w:rsidP="00167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7C73" w:rsidRPr="00167C73" w:rsidTr="00167C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167C73" w:rsidRPr="00167C7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167C73" w:rsidRPr="00167C73" w:rsidRDefault="00167C73" w:rsidP="00167C7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67C73" w:rsidRPr="00167C73" w:rsidRDefault="00167C73" w:rsidP="00167C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7C73" w:rsidRPr="00167C73" w:rsidTr="00167C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C73" w:rsidRPr="00167C73" w:rsidRDefault="00167C73" w:rsidP="00167C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167C73" w:rsidRDefault="00087B50" w:rsidP="00167C73"/>
    <w:sectPr w:rsidR="00087B50" w:rsidRPr="0016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36" w:rsidRDefault="00CE0C36" w:rsidP="006508FE">
      <w:r>
        <w:separator/>
      </w:r>
    </w:p>
  </w:endnote>
  <w:endnote w:type="continuationSeparator" w:id="0">
    <w:p w:rsidR="00CE0C36" w:rsidRDefault="00CE0C36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36" w:rsidRDefault="00CE0C36" w:rsidP="006508FE">
      <w:r>
        <w:separator/>
      </w:r>
    </w:p>
  </w:footnote>
  <w:footnote w:type="continuationSeparator" w:id="0">
    <w:p w:rsidR="00CE0C36" w:rsidRDefault="00CE0C36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87B50"/>
    <w:rsid w:val="0009010A"/>
    <w:rsid w:val="00090F38"/>
    <w:rsid w:val="000D556E"/>
    <w:rsid w:val="001103FF"/>
    <w:rsid w:val="00114EFA"/>
    <w:rsid w:val="00167C73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43F91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B581A"/>
    <w:rsid w:val="004C635F"/>
    <w:rsid w:val="005111DC"/>
    <w:rsid w:val="00512ECF"/>
    <w:rsid w:val="00546F73"/>
    <w:rsid w:val="00553ACC"/>
    <w:rsid w:val="005603C8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5F6DE4"/>
    <w:rsid w:val="0060501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6023"/>
    <w:rsid w:val="008726FA"/>
    <w:rsid w:val="008A7D3F"/>
    <w:rsid w:val="008B0181"/>
    <w:rsid w:val="008F0EAB"/>
    <w:rsid w:val="008F7752"/>
    <w:rsid w:val="00900B93"/>
    <w:rsid w:val="00963F9A"/>
    <w:rsid w:val="0096482B"/>
    <w:rsid w:val="00982C29"/>
    <w:rsid w:val="009879FA"/>
    <w:rsid w:val="00990CAA"/>
    <w:rsid w:val="009A26CC"/>
    <w:rsid w:val="009B669E"/>
    <w:rsid w:val="009D2606"/>
    <w:rsid w:val="00A01223"/>
    <w:rsid w:val="00A52D09"/>
    <w:rsid w:val="00A62FA4"/>
    <w:rsid w:val="00AC2B14"/>
    <w:rsid w:val="00B148C3"/>
    <w:rsid w:val="00B23994"/>
    <w:rsid w:val="00B90E13"/>
    <w:rsid w:val="00B97387"/>
    <w:rsid w:val="00C026C3"/>
    <w:rsid w:val="00C10287"/>
    <w:rsid w:val="00C5777A"/>
    <w:rsid w:val="00C77801"/>
    <w:rsid w:val="00C801EC"/>
    <w:rsid w:val="00CC008C"/>
    <w:rsid w:val="00CE0C36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A4BA0"/>
    <w:rsid w:val="00DB2F32"/>
    <w:rsid w:val="00DC0259"/>
    <w:rsid w:val="00DD25DB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91107"/>
    <w:rsid w:val="00F958AA"/>
    <w:rsid w:val="00F97D0D"/>
    <w:rsid w:val="00FA00DB"/>
    <w:rsid w:val="00FA1E15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2022-09-09T11:40:00Z</dcterms:created>
  <dcterms:modified xsi:type="dcterms:W3CDTF">2022-09-09T11:40:00Z</dcterms:modified>
</cp:coreProperties>
</file>