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760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2025年秋学期仪征市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学校教辅资料选用情况督查表</w:t>
      </w:r>
    </w:p>
    <w:p w14:paraId="4B6A2444">
      <w:pPr>
        <w:widowControl/>
        <w:kinsoku w:val="0"/>
        <w:autoSpaceDE w:val="0"/>
        <w:autoSpaceDN w:val="0"/>
        <w:adjustRightInd w:val="0"/>
        <w:snapToGrid w:val="0"/>
        <w:spacing w:before="84" w:line="210" w:lineRule="auto"/>
        <w:ind w:left="10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</w:pPr>
    </w:p>
    <w:p w14:paraId="2FAF3E2F">
      <w:pPr>
        <w:widowControl/>
        <w:kinsoku w:val="0"/>
        <w:autoSpaceDE w:val="0"/>
        <w:autoSpaceDN w:val="0"/>
        <w:adjustRightInd w:val="0"/>
        <w:snapToGrid w:val="0"/>
        <w:spacing w:before="84" w:line="210" w:lineRule="auto"/>
        <w:ind w:left="10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/>
        </w:rPr>
        <w:t>学校负责人签名（盖章）：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</w:p>
    <w:p w14:paraId="3B5A0D8E">
      <w:pPr>
        <w:widowControl/>
        <w:kinsoku w:val="0"/>
        <w:autoSpaceDE w:val="0"/>
        <w:autoSpaceDN w:val="0"/>
        <w:adjustRightInd w:val="0"/>
        <w:snapToGrid w:val="0"/>
        <w:spacing w:line="11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0"/>
        <w:tblpPr w:leftFromText="180" w:rightFromText="180" w:vertAnchor="text" w:horzAnchor="page" w:tblpXSpec="center" w:tblpY="18"/>
        <w:tblOverlap w:val="never"/>
        <w:tblW w:w="144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56"/>
        <w:gridCol w:w="771"/>
        <w:gridCol w:w="742"/>
      </w:tblGrid>
      <w:tr w14:paraId="3AAEE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14:paraId="3FCF14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序</w:t>
            </w:r>
          </w:p>
          <w:p w14:paraId="295C5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2456" w:type="dxa"/>
            <w:vMerge w:val="restart"/>
            <w:tcBorders>
              <w:bottom w:val="nil"/>
            </w:tcBorders>
            <w:vAlign w:val="center"/>
          </w:tcPr>
          <w:p w14:paraId="3015E3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督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查内容</w:t>
            </w:r>
          </w:p>
        </w:tc>
        <w:tc>
          <w:tcPr>
            <w:tcW w:w="1513" w:type="dxa"/>
            <w:gridSpan w:val="2"/>
            <w:vAlign w:val="center"/>
          </w:tcPr>
          <w:p w14:paraId="45B9F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27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督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查结果</w:t>
            </w:r>
          </w:p>
        </w:tc>
      </w:tr>
      <w:tr w14:paraId="63B07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80" w:type="dxa"/>
            <w:vMerge w:val="continue"/>
            <w:tcBorders>
              <w:top w:val="nil"/>
            </w:tcBorders>
            <w:vAlign w:val="center"/>
          </w:tcPr>
          <w:p w14:paraId="22249A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456" w:type="dxa"/>
            <w:vMerge w:val="continue"/>
            <w:tcBorders>
              <w:top w:val="nil"/>
            </w:tcBorders>
            <w:vAlign w:val="center"/>
          </w:tcPr>
          <w:p w14:paraId="0A75D7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71" w:type="dxa"/>
            <w:vAlign w:val="center"/>
          </w:tcPr>
          <w:p w14:paraId="3AEC52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4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</w:t>
            </w:r>
          </w:p>
        </w:tc>
        <w:tc>
          <w:tcPr>
            <w:tcW w:w="742" w:type="dxa"/>
            <w:vAlign w:val="center"/>
          </w:tcPr>
          <w:p w14:paraId="30EDB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4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55D9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1D27B0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32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严禁目录外教辅进校园。禁止任何单位或个人组织征订或代购省、市级教辅推荐目录外的教辅材料，以及进校园宣传推销活动。</w:t>
            </w:r>
          </w:p>
        </w:tc>
        <w:tc>
          <w:tcPr>
            <w:tcW w:w="771" w:type="dxa"/>
            <w:vAlign w:val="center"/>
          </w:tcPr>
          <w:p w14:paraId="14DCEF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38E812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BD56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629515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91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严禁强制或变相强制征订。严格落实教辅材料"自愿征订"原则，学校或老师不得以"教学需要""布置作业"等名义，违背家长和学生意愿，强制学生购买教辅材料或课外读物。</w:t>
            </w:r>
          </w:p>
        </w:tc>
        <w:tc>
          <w:tcPr>
            <w:tcW w:w="771" w:type="dxa"/>
            <w:vAlign w:val="center"/>
          </w:tcPr>
          <w:p w14:paraId="5F51C0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00A852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9AC0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7570F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76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严禁向低年级推荐教辅材料。禁止向小学一、二年级学生推荐或代购任何教辅材料。</w:t>
            </w:r>
          </w:p>
        </w:tc>
        <w:tc>
          <w:tcPr>
            <w:tcW w:w="771" w:type="dxa"/>
            <w:vAlign w:val="center"/>
          </w:tcPr>
          <w:p w14:paraId="6EEFC4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2315CA6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7B0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475E52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A9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违规扩大征订范围。学校是征订责任主体，不得以"家委会"、年级组或班级等名义统一组织购买使用教辅材料、课外读物。除初中和高中毕业年级可再增加一套考试辅导类教辅材料，同一学科不得重复征订多种教辅材料。</w:t>
            </w:r>
          </w:p>
        </w:tc>
        <w:tc>
          <w:tcPr>
            <w:tcW w:w="771" w:type="dxa"/>
            <w:vAlign w:val="center"/>
          </w:tcPr>
          <w:p w14:paraId="2DEA2D1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6C5B4E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97A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651E9A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EE9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严禁违规使用APP。学校或教师不得向家长或学生推荐收费的教学类APP，不得将收费的APP与教学、考试、布置作业挂钩。</w:t>
            </w:r>
          </w:p>
        </w:tc>
        <w:tc>
          <w:tcPr>
            <w:tcW w:w="771" w:type="dxa"/>
            <w:vAlign w:val="center"/>
          </w:tcPr>
          <w:p w14:paraId="50F799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2EC6B1F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C54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45EC1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810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严禁订而不用。学校或教师对统一征订或代购的教辅材料，不得以任何借口停止使用。</w:t>
            </w:r>
          </w:p>
        </w:tc>
        <w:tc>
          <w:tcPr>
            <w:tcW w:w="771" w:type="dxa"/>
            <w:vAlign w:val="center"/>
          </w:tcPr>
          <w:p w14:paraId="4CFB4DF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2FC918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298D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3718E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86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E17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严禁违规操作。学校或教师不得暗示、诱导学生通过指定渠道购买教辅或读物，不得协助第三方通过小程序、公众号、二维码、家长群等发送教辅征订链接或支付信息。</w:t>
            </w:r>
          </w:p>
        </w:tc>
        <w:tc>
          <w:tcPr>
            <w:tcW w:w="771" w:type="dxa"/>
            <w:vAlign w:val="center"/>
          </w:tcPr>
          <w:p w14:paraId="5A65B9C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2D85AE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0C2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698DE9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3A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严禁学校及其他单位随省、市级推荐目录内教辅材料捆绑搭售其他教辅、读物或其它学生用品。</w:t>
            </w:r>
          </w:p>
        </w:tc>
        <w:tc>
          <w:tcPr>
            <w:tcW w:w="771" w:type="dxa"/>
            <w:vAlign w:val="center"/>
          </w:tcPr>
          <w:p w14:paraId="3943D4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55346D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4BE5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7A046A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B4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严禁从不具备中小学教材教辅发行资质的部门、单位或个人统一订购教辅材料（包括侵权盗版盗印等非法出版物或内容、编校、印装等质量不符合国家有关规定标准的教辅材料）。</w:t>
            </w:r>
          </w:p>
        </w:tc>
        <w:tc>
          <w:tcPr>
            <w:tcW w:w="771" w:type="dxa"/>
            <w:vAlign w:val="center"/>
          </w:tcPr>
          <w:p w14:paraId="5D51930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7E76E2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3241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80" w:type="dxa"/>
            <w:vAlign w:val="center"/>
          </w:tcPr>
          <w:p w14:paraId="04A2C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7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2456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FB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严禁教育部门、学校或教师利用征订或代购教辅材料收受礼品礼金和回扣，严禁加价、收取服务费或私设"小金库"等利用教辅征订谋利的违法违纪行为。</w:t>
            </w:r>
          </w:p>
        </w:tc>
        <w:tc>
          <w:tcPr>
            <w:tcW w:w="771" w:type="dxa"/>
            <w:vAlign w:val="center"/>
          </w:tcPr>
          <w:p w14:paraId="636938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2" w:type="dxa"/>
            <w:vAlign w:val="center"/>
          </w:tcPr>
          <w:p w14:paraId="006A70F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0ED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4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C8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60" w:lineRule="auto"/>
              <w:ind w:right="126" w:rightChars="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3361F052">
            <w:pPr>
              <w:widowControl/>
              <w:tabs>
                <w:tab w:val="left" w:pos="3775"/>
              </w:tabs>
              <w:kinsoku w:val="0"/>
              <w:autoSpaceDE w:val="0"/>
              <w:autoSpaceDN w:val="0"/>
              <w:adjustRightInd w:val="0"/>
              <w:snapToGrid w:val="0"/>
              <w:spacing w:before="79" w:line="360" w:lineRule="auto"/>
              <w:ind w:right="126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/>
              </w:rPr>
              <w:t>其它情况说明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排查人：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zh-CN"/>
              </w:rPr>
              <w:t>日期: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</w:tbl>
    <w:p w14:paraId="7D24223C">
      <w:pPr>
        <w:widowControl/>
        <w:kinsoku w:val="0"/>
        <w:autoSpaceDE w:val="0"/>
        <w:autoSpaceDN w:val="0"/>
        <w:adjustRightInd w:val="0"/>
        <w:snapToGrid w:val="0"/>
        <w:spacing w:before="79" w:line="262" w:lineRule="auto"/>
        <w:ind w:left="113" w:leftChars="0" w:right="126" w:rightChars="0" w:hanging="5" w:firstLineChars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备注：1.查阅台账资料、访谈学生教师、进班查看学生手头资料等形式，全面了解教辅资料选用情况。</w:t>
      </w:r>
    </w:p>
    <w:p w14:paraId="3E41C3AC">
      <w:pPr>
        <w:widowControl/>
        <w:kinsoku w:val="0"/>
        <w:autoSpaceDE w:val="0"/>
        <w:autoSpaceDN w:val="0"/>
        <w:adjustRightInd w:val="0"/>
        <w:snapToGrid w:val="0"/>
        <w:spacing w:before="79" w:line="262" w:lineRule="auto"/>
        <w:ind w:left="317" w:leftChars="151" w:right="126" w:rightChars="0" w:firstLine="397" w:firstLineChars="197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1"/>
          <w:szCs w:val="21"/>
          <w:lang w:val="en-US" w:eastAsia="zh-CN"/>
        </w:rPr>
        <w:t>2.存在问题勾选“有”，没有问题勾选“无”。</w:t>
      </w:r>
    </w:p>
    <w:sectPr>
      <w:footerReference r:id="rId3" w:type="default"/>
      <w:pgSz w:w="16835" w:h="11903"/>
      <w:pgMar w:top="952" w:right="1417" w:bottom="1003" w:left="1451" w:header="0" w:footer="83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5C0A6">
    <w:pPr>
      <w:widowControl/>
      <w:kinsoku w:val="0"/>
      <w:autoSpaceDE w:val="0"/>
      <w:autoSpaceDN w:val="0"/>
      <w:adjustRightInd w:val="0"/>
      <w:snapToGrid w:val="0"/>
      <w:spacing w:line="177" w:lineRule="auto"/>
      <w:ind w:left="12002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YjhmMTY5OTcwMThlODUzN2FhNmU3MGU5ZmU2OTMifQ=="/>
  </w:docVars>
  <w:rsids>
    <w:rsidRoot w:val="3FAE3317"/>
    <w:rsid w:val="0444260A"/>
    <w:rsid w:val="0DDD6D83"/>
    <w:rsid w:val="11252143"/>
    <w:rsid w:val="158521DA"/>
    <w:rsid w:val="18BF3C55"/>
    <w:rsid w:val="1CB6711D"/>
    <w:rsid w:val="1FB042F7"/>
    <w:rsid w:val="202D079D"/>
    <w:rsid w:val="276F4A98"/>
    <w:rsid w:val="2CF41B57"/>
    <w:rsid w:val="31B44E42"/>
    <w:rsid w:val="32304AF3"/>
    <w:rsid w:val="3293788C"/>
    <w:rsid w:val="33DC34B5"/>
    <w:rsid w:val="34DD36E9"/>
    <w:rsid w:val="35303AB8"/>
    <w:rsid w:val="367B5207"/>
    <w:rsid w:val="389A33CF"/>
    <w:rsid w:val="3A8F302F"/>
    <w:rsid w:val="3C8B6BE9"/>
    <w:rsid w:val="3F746C97"/>
    <w:rsid w:val="3FAE3317"/>
    <w:rsid w:val="3FBA2EB4"/>
    <w:rsid w:val="3FFA3DBF"/>
    <w:rsid w:val="418F7DB9"/>
    <w:rsid w:val="47DA59C6"/>
    <w:rsid w:val="4AD131F0"/>
    <w:rsid w:val="4BE64A79"/>
    <w:rsid w:val="4C577725"/>
    <w:rsid w:val="4D265A75"/>
    <w:rsid w:val="4DE36299"/>
    <w:rsid w:val="4EBC7D13"/>
    <w:rsid w:val="50631DA1"/>
    <w:rsid w:val="523403A4"/>
    <w:rsid w:val="52642B9B"/>
    <w:rsid w:val="52CF44B9"/>
    <w:rsid w:val="53C11BA9"/>
    <w:rsid w:val="53F61BA6"/>
    <w:rsid w:val="56FF39DE"/>
    <w:rsid w:val="574A05B2"/>
    <w:rsid w:val="58EA0144"/>
    <w:rsid w:val="5B304ACF"/>
    <w:rsid w:val="5C5D48E3"/>
    <w:rsid w:val="5C6D7659"/>
    <w:rsid w:val="5D0B433F"/>
    <w:rsid w:val="5F04373C"/>
    <w:rsid w:val="5F1A6ABC"/>
    <w:rsid w:val="60726F65"/>
    <w:rsid w:val="614F700F"/>
    <w:rsid w:val="61C80A51"/>
    <w:rsid w:val="62DF24F6"/>
    <w:rsid w:val="67C73559"/>
    <w:rsid w:val="68A00D56"/>
    <w:rsid w:val="6EA25F29"/>
    <w:rsid w:val="75DD0528"/>
    <w:rsid w:val="7A5A5248"/>
    <w:rsid w:val="7B607AF4"/>
    <w:rsid w:val="7CA3413D"/>
    <w:rsid w:val="7CFAA733"/>
    <w:rsid w:val="7F0C6978"/>
    <w:rsid w:val="7FF7DF2A"/>
    <w:rsid w:val="BDDF37FC"/>
    <w:rsid w:val="FF6682E2"/>
    <w:rsid w:val="FFF6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775</Characters>
  <Lines>0</Lines>
  <Paragraphs>0</Paragraphs>
  <TotalTime>15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2025-04-23T09:12:00Z</dcterms:created>
  <dc:creator>夏心军</dc:creator>
  <cp:lastModifiedBy>王海玮</cp:lastModifiedBy>
  <dcterms:modified xsi:type="dcterms:W3CDTF">2025-08-25T07:08:21Z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8D116C6E54F24B2D9A65B69EFA1B4452_13</vt:lpwstr>
  </property>
  <property fmtid="{D5CDD505-2E9C-101B-9397-08002B2CF9AE}" pid="4" name="KSOTemplateDocerSaveRecord">
    <vt:lpwstr>eyJoZGlkIjoiMzI4NzBkOTFhZTg5MWI2YTUyZjY2OWZmYmI4Mzg5MjgiLCJ1c2VySWQiOiIyNjEzNjA0MjIifQ==</vt:lpwstr>
  </property>
</Properties>
</file>