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Times New Roman" w:hAnsi="Times New Roman" w:eastAsia="黑体"/>
          <w:b/>
          <w:bCs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sz w:val="28"/>
          <w:szCs w:val="28"/>
        </w:rPr>
        <w:t>江苏省仪征中学</w:t>
      </w:r>
      <w:r>
        <w:rPr>
          <w:rFonts w:hint="eastAsia" w:ascii="Times New Roman" w:hAnsi="Times New Roman" w:eastAsia="黑体"/>
          <w:b/>
          <w:bCs/>
          <w:sz w:val="28"/>
          <w:szCs w:val="28"/>
          <w:lang w:eastAsia="zh-CN"/>
        </w:rPr>
        <w:t>2025-2026</w:t>
      </w:r>
      <w:r>
        <w:rPr>
          <w:rFonts w:hint="eastAsia" w:ascii="Times New Roman" w:hAnsi="Times New Roman" w:eastAsia="黑体"/>
          <w:b/>
          <w:bCs/>
          <w:sz w:val="28"/>
          <w:szCs w:val="28"/>
        </w:rPr>
        <w:t>学年度第一学期高三物理学科导学案</w:t>
      </w:r>
    </w:p>
    <w:p>
      <w:pPr>
        <w:widowControl/>
        <w:jc w:val="center"/>
        <w:rPr>
          <w:rFonts w:ascii="黑体" w:eastAsia="黑体" w:cs="黑体"/>
          <w:bCs/>
          <w:color w:val="000000"/>
          <w:kern w:val="0"/>
          <w:sz w:val="24"/>
          <w:szCs w:val="24"/>
        </w:rPr>
      </w:pPr>
      <w:r>
        <w:rPr>
          <w:rFonts w:ascii="Times New Roman" w:hAnsi="Times New Roman"/>
        </w:rPr>
        <w:t>第</w:t>
      </w:r>
      <w:r>
        <w:rPr>
          <w:rFonts w:hint="eastAsia" w:ascii="Times New Roman" w:hAnsi="Times New Roman"/>
        </w:rPr>
        <w:t>4</w:t>
      </w:r>
      <w:r>
        <w:rPr>
          <w:rFonts w:ascii="Times New Roman" w:hAnsi="Times New Roman"/>
        </w:rPr>
        <w:t>讲　</w:t>
      </w:r>
      <w:r>
        <w:rPr>
          <w:rFonts w:hint="eastAsia" w:ascii="Times New Roman" w:hAnsi="Times New Roman"/>
        </w:rPr>
        <w:t>机械能守恒定律及其应用</w:t>
      </w:r>
    </w:p>
    <w:p>
      <w:pPr>
        <w:widowControl/>
        <w:spacing w:line="270" w:lineRule="atLeast"/>
        <w:jc w:val="center"/>
        <w:rPr>
          <w:rFonts w:ascii="楷体_GB2312" w:eastAsia="楷体_GB2312" w:cs="楷体_GB2312"/>
          <w:color w:val="000000"/>
          <w:kern w:val="0"/>
          <w:sz w:val="24"/>
          <w:szCs w:val="24"/>
        </w:rPr>
      </w:pPr>
      <w:r>
        <w:rPr>
          <w:rFonts w:hint="eastAsia" w:ascii="楷体_GB2312" w:eastAsia="楷体_GB2312" w:cs="楷体_GB2312"/>
          <w:color w:val="000000"/>
          <w:kern w:val="0"/>
          <w:sz w:val="24"/>
          <w:szCs w:val="24"/>
        </w:rPr>
        <w:t>研制人：</w:t>
      </w:r>
      <w:r>
        <w:rPr>
          <w:rFonts w:ascii="楷体_GB2312" w:eastAsia="楷体_GB2312" w:cs="楷体_GB2312"/>
          <w:color w:val="000000"/>
          <w:kern w:val="0"/>
          <w:sz w:val="24"/>
          <w:szCs w:val="24"/>
        </w:rPr>
        <w:t>熊小燕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</w:rPr>
        <w:t xml:space="preserve">  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</w:rPr>
        <w:t> 审核人：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  <w:lang w:val="en-US" w:eastAsia="zh-CN"/>
        </w:rPr>
        <w:t>许强龙</w:t>
      </w:r>
    </w:p>
    <w:p>
      <w:pPr>
        <w:widowControl/>
        <w:spacing w:line="270" w:lineRule="atLeast"/>
        <w:jc w:val="center"/>
        <w:rPr>
          <w:rFonts w:hint="eastAsia" w:ascii="楷体_GB2312" w:eastAsia="楷体_GB2312" w:cs="楷体_GB2312"/>
          <w:color w:val="000000"/>
          <w:kern w:val="0"/>
          <w:sz w:val="24"/>
          <w:szCs w:val="24"/>
          <w:u w:val="single"/>
          <w:lang w:eastAsia="zh-CN"/>
        </w:rPr>
      </w:pPr>
      <w:r>
        <w:rPr>
          <w:rFonts w:hint="eastAsia" w:ascii="楷体_GB2312" w:eastAsia="楷体_GB2312" w:cs="楷体_GB2312"/>
          <w:color w:val="000000"/>
          <w:kern w:val="0"/>
          <w:sz w:val="24"/>
          <w:szCs w:val="24"/>
        </w:rPr>
        <w:t>班级：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  <w:u w:val="single"/>
        </w:rPr>
        <w:t xml:space="preserve">        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</w:rPr>
        <w:t>姓名：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  <w:u w:val="single"/>
        </w:rPr>
        <w:t xml:space="preserve">          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</w:rPr>
        <w:t>学号：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  <w:u w:val="single"/>
        </w:rPr>
        <w:t xml:space="preserve">         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</w:rPr>
        <w:t>授课日期：202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</w:rPr>
        <w:t>.9.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  <w:lang w:val="en-US" w:eastAsia="zh-CN"/>
        </w:rPr>
        <w:t>4</w:t>
      </w:r>
    </w:p>
    <w:p>
      <w:pPr>
        <w:widowControl/>
        <w:adjustRightInd w:val="0"/>
        <w:snapToGrid w:val="0"/>
        <w:spacing w:line="240" w:lineRule="atLeast"/>
        <w:rPr>
          <w:rFonts w:hint="eastAsia" w:ascii="宋体" w:cs="宋体"/>
          <w:color w:val="auto"/>
          <w:kern w:val="0"/>
          <w:szCs w:val="21"/>
        </w:rPr>
      </w:pPr>
      <w:r>
        <w:rPr>
          <w:rFonts w:hint="eastAsia" w:ascii="宋体" w:hAnsi="宋体"/>
          <w:b/>
          <w:bCs/>
        </w:rPr>
        <w:t>本课在课程标准中的表述</w:t>
      </w:r>
      <w:r>
        <w:rPr>
          <w:rFonts w:hint="eastAsia" w:ascii="宋体" w:cs="宋体"/>
          <w:b/>
          <w:bCs/>
          <w:color w:val="auto"/>
          <w:kern w:val="0"/>
          <w:szCs w:val="21"/>
        </w:rPr>
        <w:t>：</w:t>
      </w:r>
      <w:r>
        <w:rPr>
          <w:rFonts w:hint="eastAsia" w:ascii="宋体" w:cs="宋体"/>
          <w:color w:val="auto"/>
          <w:kern w:val="0"/>
          <w:szCs w:val="21"/>
        </w:rPr>
        <w:t>知道机械能守恒的条件，理解机械能守恒定律的内容。</w:t>
      </w:r>
    </w:p>
    <w:p>
      <w:pPr>
        <w:widowControl/>
        <w:adjustRightInd w:val="0"/>
        <w:snapToGrid w:val="0"/>
        <w:spacing w:line="240" w:lineRule="atLeast"/>
        <w:rPr>
          <w:rFonts w:hint="eastAsia" w:ascii="宋体" w:cs="宋体"/>
          <w:color w:val="auto"/>
          <w:kern w:val="0"/>
          <w:szCs w:val="21"/>
        </w:rPr>
      </w:pPr>
    </w:p>
    <w:p>
      <w:pPr>
        <w:widowControl/>
        <w:adjustRightInd w:val="0"/>
        <w:snapToGrid w:val="0"/>
        <w:spacing w:line="240" w:lineRule="atLeast"/>
        <w:rPr>
          <w:rFonts w:ascii="宋体" w:cs="宋体"/>
          <w:color w:val="FF0000"/>
          <w:kern w:val="0"/>
          <w:szCs w:val="21"/>
        </w:rPr>
      </w:pPr>
      <w:r>
        <w:rPr>
          <w:rFonts w:hint="eastAsia" w:ascii="宋体" w:cs="宋体"/>
          <w:b/>
          <w:bCs/>
          <w:szCs w:val="21"/>
        </w:rPr>
        <w:t>【自主导学】</w:t>
      </w:r>
    </w:p>
    <w:p>
      <w:pPr>
        <w:widowControl/>
        <w:spacing w:line="270" w:lineRule="exact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1.知道机械能守恒的条件，理解机械能守恒定律的内容。</w:t>
      </w:r>
    </w:p>
    <w:p>
      <w:pPr>
        <w:widowControl/>
        <w:spacing w:line="270" w:lineRule="exact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2.会用机械能守恒定律解决单个物体或系统的机械能守恒问题。</w:t>
      </w:r>
    </w:p>
    <w:p>
      <w:pPr>
        <w:widowControl/>
        <w:spacing w:line="270" w:lineRule="exact"/>
        <w:jc w:val="left"/>
        <w:rPr>
          <w:rFonts w:ascii="Times New Roman" w:hAnsi="Times New Roman"/>
        </w:rPr>
      </w:pPr>
    </w:p>
    <w:p>
      <w:pPr>
        <w:widowControl/>
        <w:spacing w:line="270" w:lineRule="exact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b/>
          <w:bCs/>
          <w:szCs w:val="21"/>
        </w:rPr>
        <w:t>【重点导思】</w:t>
      </w:r>
    </w:p>
    <w:p>
      <w:pPr>
        <w:widowControl/>
        <w:spacing w:line="270" w:lineRule="exact"/>
        <w:jc w:val="left"/>
      </w:pPr>
      <w:r>
        <w:t>考点一</w:t>
      </w:r>
      <w:r>
        <w:rPr>
          <w:rFonts w:hint="eastAsia"/>
        </w:rPr>
        <w:t>、机械能守恒的判断</w:t>
      </w:r>
      <w:r>
        <w:t>　</w:t>
      </w:r>
    </w:p>
    <w:p>
      <w:pPr>
        <w:pStyle w:val="5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"D:\\2024唐兰\\一轮\\大一轮 物理 人教版（苏京）\\学生word\\000\\左括.TIF"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"D:\\2024唐兰\\一轮\\大一轮 物理 人教版（苏京）\\学生word\\000\\左括.TIF"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"D:\\2024唐兰\\一轮\\大一轮 物理 人教版（苏京）\\学生word\\学生用书\\左括.TIF"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"D:\\2024唐兰\\一轮\\大一轮 物理 人教版（苏京）\\学生word\\学生用书\\左括.TIF"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"D:\\System\\Files\\Desktop\\2025版_步步高_大一轮_物理_人教版\\学生用书Word版文档\\大一轮复习讲义\\第六章　机械能守恒定律\\左括.TIF"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"D:\\System\\Files\\Desktop\\2025版_步步高_大一轮_物理_人教版\\学生用书Word版文档\\大一轮复习讲义\\第六章　机械能守恒定律\\左括.TIF"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"D:\\System\\Files\\Desktop\\2025版_步步高_大一轮_物理_人教版\\学生用书Word版文档\\大一轮复习讲义\\第六章　机械能守恒定律\\左括.TIF"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5" o:spt="75" type="#_x0000_t75" style="height:8.15pt;width:2.05pt;" filled="f" o:preferrelative="t" stroked="f" coordsize="21600,21600">
            <v:path/>
            <v:fill on="f" focussize="0,0"/>
            <v:stroke on="f" joinstyle="miter"/>
            <v:imagedata r:id="rId4" r:href="rId5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eastAsia="黑体" w:cs="Times New Roman"/>
        </w:rPr>
        <w:t>例1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"D:\\2024唐兰\\一轮\\大一轮 物理 人教版（苏京）\\学生word\\000\\右括.TIF"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"D:\\2024唐兰\\一轮\\大一轮 物理 人教版（苏京）\\学生word\\000\\右括.TIF"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"D:\\2024唐兰\\一轮\\大一轮 物理 人教版（苏京）\\学生word\\学生用书\\右括.TIF"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"D:\\2024唐兰\\一轮\\大一轮 物理 人教版（苏京）\\学生word\\学生用书\\右括.TIF"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"D:\\System\\Files\\Desktop\\2025版_步步高_大一轮_物理_人教版\\学生用书Word版文档\\大一轮复习讲义\\第六章　机械能守恒定律\\右括.TIF"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"D:\\System\\Files\\Desktop\\2025版_步步高_大一轮_物理_人教版\\学生用书Word版文档\\大一轮复习讲义\\第六章　机械能守恒定律\\右括.TIF"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"D:\\System\\Files\\Desktop\\2025版_步步高_大一轮_物理_人教版\\学生用书Word版文档\\大一轮复习讲义\\第六章　机械能守恒定律\\右括.TIF"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6" o:spt="75" type="#_x0000_t75" style="height:8.15pt;width:2.05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　如图所示，下列判断正确的是(　　)</w:t>
      </w:r>
    </w:p>
    <w:p>
      <w:pPr>
        <w:pStyle w:val="5"/>
        <w:tabs>
          <w:tab w:val="left" w:pos="3402"/>
        </w:tabs>
        <w:snapToGri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"D:\\2024唐兰\\一轮\\大一轮 物理 人教版（苏京）\\学生word\\000\\S6-69.tif"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"D:\\2024唐兰\\一轮\\大一轮 物理 人教版（苏京）\\学生word\\000\\S6-69.tif"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"D:\\2024唐兰\\一轮\\大一轮 物理 人教版（苏京）\\学生word\\学生用书\\S6-69.tif"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"D:\\2024唐兰\\一轮\\大一轮 物理 人教版（苏京）\\学生word\\学生用书\\S6-69.tif"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"D:\\System\\Files\\Desktop\\2025版_步步高_大一轮_物理_人教版\\学生用书Word版文档\\大一轮复习讲义\\第六章　机械能守恒定律\\S6-69.tif"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"D:\\System\\Files\\Desktop\\2025版_步步高_大一轮_物理_人教版\\学生用书Word版文档\\大一轮复习讲义\\第六章　机械能守恒定律\\S6-69.tif"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"D:\\System\\Files\\Desktop\\2025版_步步高_大一轮_物理_人教版\\学生用书Word版文档\\大一轮复习讲义\\第六章　机械能守恒定律\\S6-69.tif"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7" o:spt="75" type="#_x0000_t75" style="height:56.4pt;width:221.45pt;" filled="f" o:preferrelative="t" stroked="f" coordsize="21600,21600">
            <v:path/>
            <v:fill on="f" focussize="0,0"/>
            <v:stroke on="f" joinstyle="miter"/>
            <v:imagedata r:id="rId8" r:href="rId9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5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A．甲图中，从光滑滑梯上加速下滑的小朋友机械能不守恒</w:t>
      </w:r>
    </w:p>
    <w:p>
      <w:pPr>
        <w:pStyle w:val="5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B．乙图中，在匀速转动的摩天轮中的游客机械能守恒</w:t>
      </w:r>
    </w:p>
    <w:p>
      <w:pPr>
        <w:pStyle w:val="5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C．丙图中，在光滑的水平面上，小球的机械能守恒</w:t>
      </w:r>
    </w:p>
    <w:p>
      <w:pPr>
        <w:pStyle w:val="5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D．丁图中，气球匀速上升时，机械能不守恒</w:t>
      </w:r>
    </w:p>
    <w:p>
      <w:pPr>
        <w:pStyle w:val="5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>
      <w:pPr>
        <w:pStyle w:val="5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"D:\\2024唐兰\\一轮\\大一轮 物理 人教版（苏京）\\学生word\\000\\左括.TIF"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"D:\\2024唐兰\\一轮\\大一轮 物理 人教版（苏京）\\学生word\\000\\左括.TIF"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"D:\\2024唐兰\\一轮\\大一轮 物理 人教版（苏京）\\学生word\\学生用书\\左括.TIF"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"D:\\2024唐兰\\一轮\\大一轮 物理 人教版（苏京）\\学生word\\学生用书\\左括.TIF"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"D:\\System\\Files\\Desktop\\2025版_步步高_大一轮_物理_人教版\\学生用书Word版文档\\大一轮复习讲义\\第六章　机械能守恒定律\\左括.TIF"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"D:\\System\\Files\\Desktop\\2025版_步步高_大一轮_物理_人教版\\学生用书Word版文档\\大一轮复习讲义\\第六章　机械能守恒定律\\左括.TIF"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"D:\\System\\Files\\Desktop\\2025版_步步高_大一轮_物理_人教版\\学生用书Word版文档\\大一轮复习讲义\\第六章　机械能守恒定律\\左括.TIF"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8" o:spt="75" type="#_x0000_t75" style="height:8.15pt;width:2.05pt;" filled="f" o:preferrelative="t" stroked="f" coordsize="21600,21600">
            <v:path/>
            <v:fill on="f" focussize="0,0"/>
            <v:stroke on="f" joinstyle="miter"/>
            <v:imagedata r:id="rId4" r:href="rId5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eastAsia="黑体" w:cs="Times New Roman"/>
        </w:rPr>
        <w:t>例2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"D:\\2024唐兰\\一轮\\大一轮 物理 人教版（苏京）\\学生word\\000\\右括.TIF"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"D:\\2024唐兰\\一轮\\大一轮 物理 人教版（苏京）\\学生word\\000\\右括.TIF"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"D:\\2024唐兰\\一轮\\大一轮 物理 人教版（苏京）\\学生word\\学生用书\\右括.TIF"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"D:\\2024唐兰\\一轮\\大一轮 物理 人教版（苏京）\\学生word\\学生用书\\右括.TIF"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"D:\\System\\Files\\Desktop\\2025版_步步高_大一轮_物理_人教版\\学生用书Word版文档\\大一轮复习讲义\\第六章　机械能守恒定律\\右括.TIF"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"D:\\System\\Files\\Desktop\\2025版_步步高_大一轮_物理_人教版\\学生用书Word版文档\\大一轮复习讲义\\第六章　机械能守恒定律\\右括.TIF"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"D:\\System\\Files\\Desktop\\2025版_步步高_大一轮_物理_人教版\\学生用书Word版文档\\大一轮复习讲义\\第六章　机械能守恒定律\\右括.TIF"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9" o:spt="75" type="#_x0000_t75" style="height:8.15pt;width:2.05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　如图所示，将一个内外侧均光滑的半圆形槽置于光滑的水平面上，槽的左侧有一固定的竖直墙壁(不与槽粘连)。现让一小球自左端槽口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点的正上方由静止开始下落，从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点与半圆形槽相切进入槽内，则下列说法正确的是(　　)</w:t>
      </w:r>
    </w:p>
    <w:p>
      <w:pPr>
        <w:pStyle w:val="5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pict>
          <v:shape id="_x0000_s2050" o:spid="_x0000_s2050" o:spt="75" type="#_x0000_t75" style="position:absolute;left:0pt;margin-left:359.1pt;margin-top:1.9pt;height:60.75pt;width:99pt;mso-wrap-distance-bottom:0pt;mso-wrap-distance-left:9pt;mso-wrap-distance-right:9pt;mso-wrap-distance-top:0pt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10" o:title="S6-70"/>
            <o:lock v:ext="edit" aspectratio="t"/>
            <w10:wrap type="square"/>
          </v:shape>
        </w:pict>
      </w:r>
      <w:r>
        <w:rPr>
          <w:rFonts w:ascii="Times New Roman" w:hAnsi="Times New Roman" w:cs="Times New Roman"/>
        </w:rPr>
        <w:t>A．小球在半圆形槽内运动的全过程中，只有重力对它做功</w:t>
      </w:r>
    </w:p>
    <w:p>
      <w:pPr>
        <w:pStyle w:val="5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B．小球从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点向半圆形槽的最低点运动的过程中，小球的机械能不守恒</w:t>
      </w:r>
    </w:p>
    <w:p>
      <w:pPr>
        <w:pStyle w:val="5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C．小球从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点经最低点向右侧最高点运动的过程中，小球与半圆形槽组成的系统机械能守恒</w:t>
      </w:r>
    </w:p>
    <w:p>
      <w:pPr>
        <w:pStyle w:val="5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D．小球从下落到从右侧离开半圆形槽的过程中，机械能守恒</w:t>
      </w:r>
    </w:p>
    <w:p>
      <w:pPr>
        <w:widowControl/>
        <w:jc w:val="left"/>
      </w:pPr>
    </w:p>
    <w:p>
      <w:pPr>
        <w:widowControl/>
        <w:jc w:val="left"/>
        <w:rPr>
          <w:rFonts w:ascii="宋体" w:cs="宋体"/>
          <w:b/>
          <w:bCs/>
          <w:szCs w:val="21"/>
        </w:rPr>
      </w:pPr>
      <w:r>
        <w:t>考点二　</w:t>
      </w:r>
      <w:r>
        <w:rPr>
          <w:rFonts w:hint="eastAsia"/>
        </w:rPr>
        <w:t>单物体机械能守恒问题</w:t>
      </w:r>
    </w:p>
    <w:p>
      <w:pPr>
        <w:pStyle w:val="5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pict>
          <v:shape id="_x0000_s2051" o:spid="_x0000_s2051" o:spt="75" type="#_x0000_t75" style="position:absolute;left:0pt;margin-left:388.05pt;margin-top:18.95pt;height:49.5pt;width:84.75pt;mso-wrap-distance-bottom:0pt;mso-wrap-distance-left:9pt;mso-wrap-distance-right:9pt;mso-wrap-distance-top:0pt;z-index:251660288;mso-width-relative:page;mso-height-relative:page;" filled="f" o:preferrelative="t" stroked="f" coordsize="21600,21600">
            <v:path/>
            <v:fill on="f" focussize="0,0"/>
            <v:stroke on="f" joinstyle="miter"/>
            <v:imagedata r:id="rId11" o:title="J6-1"/>
            <o:lock v:ext="edit" aspectratio="t"/>
            <w10:wrap type="square"/>
          </v:shape>
        </w:pict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hint="eastAsia" w:ascii="Times New Roman" w:hAnsi="Times New Roman" w:eastAsia="黑体" w:cs="Times New Roman"/>
        </w:rPr>
        <w:instrText xml:space="preserve"> INCLUDEPICTURE "D:\\2024唐兰\\一轮\\大一轮 物理 人教版（苏京）\\学生word\\000\\左括大.TIF" \* MERGEFORMAT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"D:\\2024唐兰\\一轮\\大一轮 物理 人教版（苏京）\\学生word\\000\\左括大.TIF"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"D:\\2024唐兰\\一轮\\大一轮 物理 人教版（苏京）\\学生word\\学生用书\\左括大.TIF"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"D:\\2024唐兰\\一轮\\大一轮 物理 人教版（苏京）\\学生word\\学生用书\\左括大.TIF"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"D:\\System\\Files\\Desktop\\2025版_步步高_大一轮_物理_人教版\\学生用书Word版文档\\大一轮复习讲义\\第六章　机械能守恒定律\\左括大.TIF"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"D:\\System\\Files\\Desktop\\2025版_步步高_大一轮_物理_人教版\\学生用书Word版文档\\大一轮复习讲义\\第六章　机械能守恒定律\\左括大.TIF"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"D:\\System\\Files\\Desktop\\2025版_步步高_大一轮_物理_人教版\\学生用书Word版文档\\大一轮复习讲义\\第六章　机械能守恒定律\\左括大.TIF"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pict>
          <v:shape id="_x0000_i1030" o:spt="75" type="#_x0000_t75" style="height:8.15pt;width:2.05pt;" filled="f" o:preferrelative="t" stroked="f" coordsize="21600,21600">
            <v:path/>
            <v:fill on="f" focussize="0,0"/>
            <v:stroke on="f" joinstyle="miter"/>
            <v:imagedata r:id="rId12" r:href="rId13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t>例3</w:t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hint="eastAsia" w:ascii="Times New Roman" w:hAnsi="Times New Roman" w:eastAsia="黑体" w:cs="Times New Roman"/>
        </w:rPr>
        <w:instrText xml:space="preserve"> INCLUDEPICTURE "D:\\2024唐兰\\一轮\\大一轮 物理 人教版（苏京）\\学生word\\000\\右括大.TIF" \* MERGEFORMAT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"D:\\2024唐兰\\一轮\\大一轮 物理 人教版（苏京）\\学生word\\000\\右括大.TIF"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"D:\\2024唐兰\\一轮\\大一轮 物理 人教版（苏京）\\学生word\\学生用书\\右括大.TIF"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"D:\\2024唐兰\\一轮\\大一轮 物理 人教版（苏京）\\学生word\\学生用书\\右括大.TIF"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"D:\\System\\Files\\Desktop\\2025版_步步高_大一轮_物理_人教版\\学生用书Word版文档\\大一轮复习讲义\\第六章　机械能守恒定律\\右括大.TIF"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"D:\\System\\Files\\Desktop\\2025版_步步高_大一轮_物理_人教版\\学生用书Word版文档\\大一轮复习讲义\\第六章　机械能守恒定律\\右括大.TIF"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"D:\\System\\Files\\Desktop\\2025版_步步高_大一轮_物理_人教版\\学生用书Word版文档\\大一轮复习讲义\\第六章　机械能守恒定律\\右括大.TIF"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pict>
          <v:shape id="_x0000_i1031" o:spt="75" type="#_x0000_t75" style="height:8.15pt;width:2.05pt;" filled="f" o:preferrelative="t" stroked="f" coordsize="21600,21600">
            <v:path/>
            <v:fill on="f" focussize="0,0"/>
            <v:stroke on="f" joinstyle="miter"/>
            <v:imagedata r:id="rId14" r:href="rId15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t>　</w:t>
      </w:r>
      <w:r>
        <w:rPr>
          <w:rFonts w:ascii="Times New Roman" w:hAnsi="Times New Roman" w:cs="Times New Roman"/>
        </w:rPr>
        <w:t>如图所示，在竖直面内固定三枚钉子a、b、c，三枚钉子构成边长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＝10 cm的等边三角形，其中钉子a、b的连线沿着竖直方向。长为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＝0.3 m的细线一端固定在钉子a上，另一端系着质量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＝200 g的小球，细线水平拉直，然后将小球以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r(3)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m/s的初速度竖直向下抛出，小球可视为质点，不考虑钉子的粗细，重力加速度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＝10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，细线碰到钉子c后，小球到达最高点时，细线拉力大小为(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＝10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)(　　)</w:t>
      </w:r>
    </w:p>
    <w:p>
      <w:pPr>
        <w:pStyle w:val="5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A．0  B．1 N  C．2 N  D．3 N</w:t>
      </w:r>
    </w:p>
    <w:p>
      <w:pPr>
        <w:pStyle w:val="5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>
      <w:pPr>
        <w:pStyle w:val="5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"D:\\2024唐兰\\一轮\\大一轮 物理 人教版（苏京）\\学生word\\000\\左括.TIF"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"D:\\2024唐兰\\一轮\\大一轮 物理 人教版（苏京）\\学生word\\000\\左括.TIF"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"D:\\2024唐兰\\一轮\\大一轮 物理 人教版（苏京）\\学生word\\学生用书\\左括.TIF"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"D:\\2024唐兰\\一轮\\大一轮 物理 人教版（苏京）\\学生word\\学生用书\\左括.TIF"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"D:\\System\\Files\\Desktop\\2025版_步步高_大一轮_物理_人教版\\学生用书Word版文档\\大一轮复习讲义\\第六章　机械能守恒定律\\左括.TIF"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"D:\\System\\Files\\Desktop\\2025版_步步高_大一轮_物理_人教版\\学生用书Word版文档\\大一轮复习讲义\\第六章　机械能守恒定律\\左括.TIF"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"D:\\System\\Files\\Desktop\\2025版_步步高_大一轮_物理_人教版\\学生用书Word版文档\\大一轮复习讲义\\第六章　机械能守恒定律\\左括.TIF"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2" o:spt="75" type="#_x0000_t75" style="height:8.15pt;width:2.05pt;" filled="f" o:preferrelative="t" stroked="f" coordsize="21600,21600">
            <v:path/>
            <v:fill on="f" focussize="0,0"/>
            <v:stroke on="f" joinstyle="miter"/>
            <v:imagedata r:id="rId4" r:href="rId5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eastAsia="黑体" w:cs="Times New Roman"/>
        </w:rPr>
        <w:t>例4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"D:\\2024唐兰\\一轮\\大一轮 物理 人教版（苏京）\\学生word\\000\\右括.TIF"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"D:\\2024唐兰\\一轮\\大一轮 物理 人教版（苏京）\\学生word\\000\\右括.TIF"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"D:\\2024唐兰\\一轮\\大一轮 物理 人教版（苏京）\\学生word\\学生用书\\右括.TIF"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"D:\\2024唐兰\\一轮\\大一轮 物理 人教版（苏京）\\学生word\\学生用书\\右括.TIF"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"D:\\System\\Files\\Desktop\\2025版_步步高_大一轮_物理_人教版\\学生用书Word版文档\\大一轮复习讲义\\第六章　机械能守恒定律\\右括.TIF"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"D:\\System\\Files\\Desktop\\2025版_步步高_大一轮_物理_人教版\\学生用书Word版文档\\大一轮复习讲义\\第六章　机械能守恒定律\\右括.TIF"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"D:\\System\\Files\\Desktop\\2025版_步步高_大一轮_物理_人教版\\学生用书Word版文档\\大一轮复习讲义\\第六章　机械能守恒定律\\右括.TIF"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3" o:spt="75" type="#_x0000_t75" style="height:8.15pt;width:2.05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　如图所示，竖直平面内由倾角</w:t>
      </w:r>
      <w:r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＝60°的斜面轨道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、半径均为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的半圆形细圆管轨道</w:t>
      </w:r>
      <w:r>
        <w:rPr>
          <w:rFonts w:ascii="Times New Roman" w:hAnsi="Times New Roman" w:cs="Times New Roman"/>
          <w:i/>
        </w:rPr>
        <w:t>BCDE</w:t>
      </w:r>
      <w:r>
        <w:rPr>
          <w:rFonts w:ascii="Times New Roman" w:hAnsi="Times New Roman" w:cs="Times New Roman"/>
        </w:rPr>
        <w:t>和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6)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圆周细圆管轨道</w:t>
      </w:r>
      <w:r>
        <w:rPr>
          <w:rFonts w:ascii="Times New Roman" w:hAnsi="Times New Roman" w:cs="Times New Roman"/>
          <w:i/>
        </w:rPr>
        <w:t>EFG</w:t>
      </w:r>
      <w:r>
        <w:rPr>
          <w:rFonts w:ascii="Times New Roman" w:hAnsi="Times New Roman" w:cs="Times New Roman"/>
        </w:rPr>
        <w:t>构成一游戏装置固定于地面，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两处轨道平滑连接，轨道所在平面与竖直墙面垂直。轨道出口处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和圆心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的连线，以及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等四点连成的直线与水平线间的夹角均为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＝30°，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点与竖直墙面的距离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r(3)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。现将质量为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的小球从斜面的某高度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处静止释放。小球只有与竖直墙面间的碰撞可视为弹性碰撞，不计小球大小和所受阻力。</w:t>
      </w:r>
    </w:p>
    <w:p>
      <w:pPr>
        <w:pStyle w:val="5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pict>
          <v:shape id="_x0000_s2052" o:spid="_x0000_s2052" o:spt="75" type="#_x0000_t75" style="position:absolute;left:0pt;margin-left:368.55pt;margin-top:4.6pt;height:84.95pt;width:110.25pt;mso-wrap-distance-bottom:0pt;mso-wrap-distance-left:9pt;mso-wrap-distance-right:9pt;mso-wrap-distance-top:0pt;z-index:251661312;mso-width-relative:page;mso-height-relative:page;" filled="f" o:preferrelative="t" stroked="f" coordsize="21600,21600">
            <v:path/>
            <v:fill on="f" focussize="0,0"/>
            <v:stroke on="f" joinstyle="miter"/>
            <v:imagedata r:id="rId16" o:title="S6-74"/>
            <o:lock v:ext="edit" aspectratio="t"/>
            <w10:wrap type="square"/>
          </v:shape>
        </w:pict>
      </w:r>
      <w:r>
        <w:rPr>
          <w:rFonts w:ascii="Times New Roman" w:hAnsi="Times New Roman" w:cs="Times New Roman"/>
        </w:rPr>
        <w:t>(1)若释放处高度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，当小球第一次运动到圆管最低点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时，求速度大小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i/>
          <w:vertAlign w:val="subscript"/>
        </w:rPr>
        <w:t>C</w:t>
      </w:r>
      <w:r>
        <w:rPr>
          <w:rFonts w:ascii="Times New Roman" w:hAnsi="Times New Roman" w:cs="Times New Roman"/>
        </w:rPr>
        <w:t>；</w:t>
      </w:r>
    </w:p>
    <w:p>
      <w:pPr>
        <w:pStyle w:val="5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(2)求小球在圆管内与圆心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点等高的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点所受弹力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N</w:t>
      </w:r>
      <w:r>
        <w:rPr>
          <w:rFonts w:ascii="Times New Roman" w:hAnsi="Times New Roman" w:cs="Times New Roman"/>
        </w:rPr>
        <w:t>与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的关系式；</w:t>
      </w:r>
    </w:p>
    <w:p>
      <w:pPr>
        <w:pStyle w:val="5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(3)若小球释放后能从原路返回到出发点，高度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应该满足什么条件？</w:t>
      </w:r>
    </w:p>
    <w:p>
      <w:pPr>
        <w:pStyle w:val="5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>
      <w:pPr>
        <w:pStyle w:val="5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>
      <w:pPr>
        <w:pStyle w:val="5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>
      <w:pPr>
        <w:pStyle w:val="5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>
      <w:pPr>
        <w:widowControl/>
        <w:jc w:val="left"/>
      </w:pPr>
      <w:r>
        <w:rPr>
          <w:rFonts w:hint="eastAsia"/>
        </w:rPr>
        <w:t xml:space="preserve">考点三  </w:t>
      </w:r>
      <w:r>
        <w:t>系统机械能守恒问题</w:t>
      </w:r>
    </w:p>
    <w:p>
      <w:pPr>
        <w:pStyle w:val="5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pict>
          <v:shape id="_x0000_s2053" o:spid="_x0000_s2053" o:spt="75" type="#_x0000_t75" style="position:absolute;left:0pt;margin-left:383.1pt;margin-top:62.1pt;height:79.5pt;width:84.75pt;mso-wrap-distance-bottom:0pt;mso-wrap-distance-left:9pt;mso-wrap-distance-right:9pt;mso-wrap-distance-top:0pt;z-index:251662336;mso-width-relative:page;mso-height-relative:page;" filled="f" o:preferrelative="t" stroked="f" coordsize="21600,21600">
            <v:path/>
            <v:fill on="f" focussize="0,0"/>
            <v:stroke on="f" joinstyle="miter"/>
            <v:imagedata r:id="rId17" o:title="S6-92"/>
            <o:lock v:ext="edit" aspectratio="t"/>
            <w10:wrap type="square"/>
          </v:shape>
        </w:pic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"D:\\2024唐兰\\一轮\\大一轮 物理 人教版（苏京）\\学生word\\000\\左括.TIF"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"D:\\2024唐兰\\一轮\\大一轮 物理 人教版（苏京）\\学生word\\000\\左括.TIF"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"D:\\2024唐兰\\一轮\\大一轮 物理 人教版（苏京）\\学生word\\学生用书\\左括.TIF"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"D:\\2024唐兰\\一轮\\大一轮 物理 人教版（苏京）\\学生word\\学生用书\\左括.TIF"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"D:\\System\\Files\\Desktop\\2025版_步步高_大一轮_物理_人教版\\学生用书Word版文档\\大一轮复习讲义\\第六章　机械能守恒定律\\左括.TIF"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"D:\\System\\Files\\Desktop\\2025版_步步高_大一轮_物理_人教版\\学生用书Word版文档\\大一轮复习讲义\\第六章　机械能守恒定律\\左括.TIF"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"D:\\System\\Files\\Desktop\\2025版_步步高_大一轮_物理_人教版\\学生用书Word版文档\\大一轮复习讲义\\第六章　机械能守恒定律\\左括.TIF"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4" o:spt="75" type="#_x0000_t75" style="height:8.15pt;width:2.05pt;" filled="f" o:preferrelative="t" stroked="f" coordsize="21600,21600">
            <v:path/>
            <v:fill on="f" focussize="0,0"/>
            <v:stroke on="f" joinstyle="miter"/>
            <v:imagedata r:id="rId4" r:href="rId5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eastAsia="黑体" w:cs="Times New Roman"/>
        </w:rPr>
        <w:t>例6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"D:\\2024唐兰\\一轮\\大一轮 物理 人教版（苏京）\\学生word\\000\\右括.TIF"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"D:\\2024唐兰\\一轮\\大一轮 物理 人教版（苏京）\\学生word\\000\\右括.TIF"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"D:\\2024唐兰\\一轮\\大一轮 物理 人教版（苏京）\\学生word\\学生用书\\右括.TIF"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"D:\\2024唐兰\\一轮\\大一轮 物理 人教版（苏京）\\学生word\\学生用书\\右括.TIF"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"D:\\System\\Files\\Desktop\\2025版_步步高_大一轮_物理_人教版\\学生用书Word版文档\\大一轮复习讲义\\第六章　机械能守恒定律\\右括.TIF"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"D:\\System\\Files\\Desktop\\2025版_步步高_大一轮_物理_人教版\\学生用书Word版文档\\大一轮复习讲义\\第六章　机械能守恒定律\\右括.TIF"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"D:\\System\\Files\\Desktop\\2025版_步步高_大一轮_物理_人教版\\学生用书Word版文档\\大一轮复习讲义\\第六章　机械能守恒定律\\右括.TIF"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5" o:spt="75" type="#_x0000_t75" style="height:8.15pt;width:2.05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　如图所示，鼓形轮的半径为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，可绕固定的光滑水平轴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转动。在轮上沿相互垂直的直径方向固定四根直杆，杆上分别固定有质量为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的小球，球与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的距离均为2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。在轮上绕有长绳，绳上悬挂着质量为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的重物。重物由静止下落，带动鼓形轮转动。重物落地后鼓形轮匀速转动，转动的角速度为</w:t>
      </w:r>
      <w:r>
        <w:rPr>
          <w:rFonts w:ascii="Times New Roman" w:hAnsi="Times New Roman" w:cs="Times New Roman"/>
          <w:i/>
        </w:rPr>
        <w:t>ω</w:t>
      </w:r>
      <w:r>
        <w:rPr>
          <w:rFonts w:ascii="Times New Roman" w:hAnsi="Times New Roman" w:cs="Times New Roman"/>
        </w:rPr>
        <w:t>。绳与轮之间无相对滑动，忽略鼓形轮、直杆和长绳的质量，不计空气阻力，重力加速度为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。求：(1)重物落地后，小球线速度的大小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；</w:t>
      </w:r>
    </w:p>
    <w:p>
      <w:pPr>
        <w:pStyle w:val="5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(2)重物落地后一小球转到水平位置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，此时该球受到杆的作用力的大小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；</w:t>
      </w:r>
    </w:p>
    <w:p>
      <w:pPr>
        <w:pStyle w:val="5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(3)重物下落的高度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。</w:t>
      </w:r>
    </w:p>
    <w:p>
      <w:pPr>
        <w:widowControl/>
        <w:spacing w:line="270" w:lineRule="exact"/>
        <w:jc w:val="left"/>
      </w:pPr>
    </w:p>
    <w:p>
      <w:pPr>
        <w:widowControl/>
        <w:spacing w:line="270" w:lineRule="exact"/>
        <w:jc w:val="left"/>
      </w:pPr>
    </w:p>
    <w:p>
      <w:pPr>
        <w:widowControl/>
        <w:spacing w:line="270" w:lineRule="exact"/>
        <w:jc w:val="left"/>
      </w:pPr>
    </w:p>
    <w:p>
      <w:pPr>
        <w:widowControl/>
        <w:spacing w:line="270" w:lineRule="exact"/>
        <w:jc w:val="left"/>
      </w:pPr>
    </w:p>
    <w:p>
      <w:pPr>
        <w:widowControl/>
        <w:spacing w:line="270" w:lineRule="exact"/>
        <w:jc w:val="left"/>
      </w:pPr>
    </w:p>
    <w:p>
      <w:pPr>
        <w:widowControl/>
        <w:spacing w:line="270" w:lineRule="exact"/>
        <w:jc w:val="left"/>
      </w:pPr>
    </w:p>
    <w:p>
      <w:pPr>
        <w:widowControl/>
        <w:spacing w:line="270" w:lineRule="exact"/>
        <w:jc w:val="left"/>
      </w:pPr>
    </w:p>
    <w:p>
      <w:pPr>
        <w:widowControl/>
        <w:spacing w:line="278" w:lineRule="atLeast"/>
        <w:jc w:val="left"/>
        <w:rPr>
          <w:rFonts w:ascii="宋体" w:cs="宋体"/>
          <w:szCs w:val="21"/>
        </w:rPr>
      </w:pPr>
      <w:r>
        <w:rPr>
          <w:rFonts w:hint="eastAsia" w:ascii="宋体" w:cs="宋体"/>
          <w:b/>
          <w:bCs/>
          <w:szCs w:val="21"/>
        </w:rPr>
        <w:t>【随堂导练】</w:t>
      </w:r>
    </w:p>
    <w:p>
      <w:pPr>
        <w:pStyle w:val="5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1.质量分别为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和2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的两个小球P和Q，中间用轻质杆固定连接，杆长为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，在离P球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处有一光滑固定转轴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，如图所示。现在把杆置于水平位置后自由释放，Q球顺时针摆动到最低位置，则(重力加速度为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)(　　)</w:t>
      </w:r>
    </w:p>
    <w:p>
      <w:pPr>
        <w:pStyle w:val="5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4697095</wp:posOffset>
            </wp:positionH>
            <wp:positionV relativeFrom="paragraph">
              <wp:posOffset>48895</wp:posOffset>
            </wp:positionV>
            <wp:extent cx="1078230" cy="957580"/>
            <wp:effectExtent l="0" t="0" r="7620" b="0"/>
            <wp:wrapSquare wrapText="bothSides"/>
            <wp:docPr id="19609975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99755" name="图片 2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8230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A．小球P在最高位置的速度大小为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f(\r(</w:instrText>
      </w:r>
      <w:r>
        <w:rPr>
          <w:rFonts w:ascii="Times New Roman" w:hAnsi="Times New Roman" w:cs="Times New Roman"/>
          <w:i/>
        </w:rPr>
        <w:instrText xml:space="preserve">gL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</w:p>
    <w:p>
      <w:pPr>
        <w:pStyle w:val="5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B．小球Q在最低位置的速度大小为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r(\f(2</w:instrText>
      </w:r>
      <w:r>
        <w:rPr>
          <w:rFonts w:ascii="Times New Roman" w:hAnsi="Times New Roman" w:cs="Times New Roman"/>
          <w:i/>
        </w:rPr>
        <w:instrText xml:space="preserve">gL,</w:instrText>
      </w:r>
      <w:r>
        <w:rPr>
          <w:rFonts w:ascii="Times New Roman" w:hAnsi="Times New Roman" w:cs="Times New Roman"/>
        </w:rPr>
        <w:instrText xml:space="preserve">3))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</w:p>
    <w:p>
      <w:pPr>
        <w:pStyle w:val="5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C．小球P在此过程中机械能增加量为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f(4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9)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  <w:i/>
        </w:rPr>
        <w:t>mgL</w:t>
      </w:r>
    </w:p>
    <w:p>
      <w:pPr>
        <w:pStyle w:val="5"/>
        <w:tabs>
          <w:tab w:val="left" w:pos="3402"/>
        </w:tabs>
        <w:snapToGrid w:val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D．小球Q在此过程中机械能减少量为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f(2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  <w:i/>
        </w:rPr>
        <w:t>mgL</w:t>
      </w:r>
    </w:p>
    <w:p>
      <w:pPr>
        <w:pStyle w:val="5"/>
        <w:tabs>
          <w:tab w:val="left" w:pos="3402"/>
        </w:tabs>
        <w:snapToGrid w:val="0"/>
        <w:rPr>
          <w:rFonts w:ascii="Times New Roman" w:hAnsi="Times New Roman" w:cs="Times New Roman"/>
          <w:i/>
        </w:rPr>
      </w:pPr>
    </w:p>
    <w:p>
      <w:pPr>
        <w:pStyle w:val="5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.如图所示，半径为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的光滑圆轨道固定在竖直平面内，一小球(可看成质点)静止在轨道的最低点，现使小球在最低点获得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r(3</w:instrText>
      </w:r>
      <w:r>
        <w:rPr>
          <w:rFonts w:ascii="Times New Roman" w:hAnsi="Times New Roman" w:cs="Times New Roman"/>
          <w:i/>
        </w:rPr>
        <w:instrText xml:space="preserve">gR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的水平初速度，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为重力加速度，在此后的运动过程中，求：(1)小球刚要脱离圆轨道时，小球与轨道圆心的连线与竖直方向夹角的余弦值；</w:t>
      </w:r>
    </w:p>
    <w:p>
      <w:pPr>
        <w:pStyle w:val="5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4749165</wp:posOffset>
            </wp:positionH>
            <wp:positionV relativeFrom="paragraph">
              <wp:posOffset>3175</wp:posOffset>
            </wp:positionV>
            <wp:extent cx="957580" cy="966470"/>
            <wp:effectExtent l="0" t="0" r="0" b="5080"/>
            <wp:wrapSquare wrapText="bothSides"/>
            <wp:docPr id="27594284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942845" name="图片 1"/>
                    <pic:cNvPicPr>
                      <a:picLocks noChangeAspect="1" noChangeArrowheads="1"/>
                    </pic:cNvPicPr>
                  </pic:nvPicPr>
                  <pic:blipFill>
                    <a:blip r:embed="rId20" r:link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7580" cy="96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(2)小球第一次运动到最高点时与轨道圆心的高度差。</w:t>
      </w:r>
    </w:p>
    <w:p>
      <w:pPr>
        <w:pStyle w:val="5"/>
        <w:tabs>
          <w:tab w:val="left" w:pos="3402"/>
        </w:tabs>
        <w:snapToGrid w:val="0"/>
        <w:spacing w:line="360" w:lineRule="auto"/>
        <w:rPr>
          <w:rFonts w:ascii="Times New Roman" w:hAnsi="Times New Roman" w:eastAsia="黑体" w:cs="Times New Roman"/>
        </w:rPr>
      </w:pPr>
    </w:p>
    <w:p>
      <w:pPr>
        <w:pStyle w:val="5"/>
        <w:tabs>
          <w:tab w:val="left" w:pos="3402"/>
        </w:tabs>
        <w:snapToGrid w:val="0"/>
        <w:spacing w:line="360" w:lineRule="auto"/>
        <w:rPr>
          <w:rFonts w:ascii="Times New Roman" w:hAnsi="Times New Roman" w:eastAsia="黑体" w:cs="Times New Roman"/>
        </w:rPr>
      </w:pPr>
    </w:p>
    <w:p>
      <w:pPr>
        <w:pStyle w:val="5"/>
        <w:tabs>
          <w:tab w:val="left" w:pos="3402"/>
        </w:tabs>
        <w:snapToGrid w:val="0"/>
        <w:spacing w:line="360" w:lineRule="auto"/>
        <w:rPr>
          <w:rFonts w:ascii="Times New Roman" w:hAnsi="Times New Roman" w:eastAsia="黑体" w:cs="Times New Roman"/>
        </w:rPr>
      </w:pPr>
    </w:p>
    <w:p>
      <w:pPr>
        <w:pStyle w:val="5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>
      <w:pPr>
        <w:pStyle w:val="5"/>
        <w:tabs>
          <w:tab w:val="left" w:pos="3402"/>
        </w:tabs>
        <w:snapToGrid w:val="0"/>
        <w:rPr>
          <w:rFonts w:hint="eastAsia" w:ascii="Times New Roman" w:hAnsi="Times New Roman" w:cs="Times New Roman"/>
        </w:rPr>
      </w:pPr>
    </w:p>
    <w:p>
      <w:pPr>
        <w:pStyle w:val="5"/>
        <w:tabs>
          <w:tab w:val="left" w:pos="4680"/>
        </w:tabs>
        <w:snapToGrid w:val="0"/>
        <w:spacing w:line="360" w:lineRule="auto"/>
        <w:jc w:val="left"/>
        <w:rPr>
          <w:rFonts w:cs="宋体"/>
          <w:b/>
          <w:bCs/>
        </w:rPr>
      </w:pPr>
      <w:r>
        <w:rPr>
          <w:rFonts w:hint="eastAsia" w:cs="宋体"/>
          <w:b/>
          <w:bCs/>
        </w:rPr>
        <w:t>【导思总结】</w:t>
      </w:r>
    </w:p>
    <w:p>
      <w:pPr>
        <w:pStyle w:val="5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解决多物体系统机械能守恒的注意点</w:t>
      </w:r>
    </w:p>
    <w:p>
      <w:pPr>
        <w:pStyle w:val="5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(1)对多个物体组成的系统，要注意判断物体运动过程中系统的机械能是否守恒。一般情况为：不计空气阻力和一切摩擦，系统的机械能守恒。</w:t>
      </w:r>
    </w:p>
    <w:p>
      <w:pPr>
        <w:pStyle w:val="5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(2)注意寻找用绳或杆相连接的物体间的速度关系和位移关系。</w:t>
      </w:r>
    </w:p>
    <w:p>
      <w:pPr>
        <w:pStyle w:val="5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(3)列机械能守恒方程时，一般选用Δ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bscript"/>
        </w:rPr>
        <w:t>k</w:t>
      </w:r>
      <w:r>
        <w:rPr>
          <w:rFonts w:ascii="Times New Roman" w:hAnsi="Times New Roman" w:cs="Times New Roman"/>
        </w:rPr>
        <w:t>＝－Δ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bscript"/>
        </w:rPr>
        <w:t>p</w:t>
      </w:r>
      <w:r>
        <w:rPr>
          <w:rFonts w:ascii="Times New Roman" w:hAnsi="Times New Roman" w:cs="Times New Roman"/>
        </w:rPr>
        <w:t>或Δ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bscript"/>
        </w:rPr>
        <w:t>A</w:t>
      </w:r>
      <w:r>
        <w:rPr>
          <w:rFonts w:ascii="Times New Roman" w:hAnsi="Times New Roman" w:cs="Times New Roman"/>
        </w:rPr>
        <w:t>＝－Δ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bscript"/>
        </w:rPr>
        <w:t>B</w:t>
      </w:r>
      <w:r>
        <w:rPr>
          <w:rFonts w:ascii="Times New Roman" w:hAnsi="Times New Roman" w:cs="Times New Roman"/>
        </w:rPr>
        <w:t>的形式。</w:t>
      </w:r>
    </w:p>
    <w:p>
      <w:pPr>
        <w:pStyle w:val="5"/>
        <w:tabs>
          <w:tab w:val="left" w:pos="4680"/>
        </w:tabs>
        <w:snapToGrid w:val="0"/>
        <w:spacing w:line="360" w:lineRule="auto"/>
        <w:jc w:val="left"/>
        <w:rPr>
          <w:rFonts w:ascii="Times New Roman" w:hAnsi="Times New Roman" w:eastAsia="仿宋_GB2312" w:cs="Times New Roman"/>
        </w:rPr>
      </w:pPr>
    </w:p>
    <w:p>
      <w:pPr>
        <w:widowControl/>
        <w:spacing w:line="278" w:lineRule="atLeast"/>
        <w:jc w:val="left"/>
        <w:rPr>
          <w:rFonts w:ascii="宋体" w:cs="宋体"/>
          <w:szCs w:val="21"/>
        </w:rPr>
      </w:pPr>
      <w:r>
        <w:rPr>
          <w:rFonts w:hint="eastAsia" w:ascii="宋体" w:cs="宋体"/>
          <w:b/>
          <w:bCs/>
          <w:szCs w:val="21"/>
        </w:rPr>
        <w:t>【导学感悟】</w:t>
      </w:r>
      <w:r>
        <w:rPr>
          <w:rFonts w:hint="eastAsia" w:ascii="宋体" w:cs="宋体"/>
          <w:szCs w:val="21"/>
        </w:rPr>
        <w:t>本节课你学到了什么？</w:t>
      </w:r>
    </w:p>
    <w:p>
      <w:pPr>
        <w:widowControl/>
        <w:spacing w:line="278" w:lineRule="atLeast"/>
        <w:jc w:val="left"/>
        <w:rPr>
          <w:rFonts w:ascii="宋体" w:cs="宋体"/>
          <w:szCs w:val="21"/>
        </w:rPr>
      </w:pPr>
    </w:p>
    <w:p>
      <w:pPr>
        <w:widowControl/>
        <w:spacing w:line="270" w:lineRule="atLeast"/>
        <w:rPr>
          <w:rFonts w:ascii="宋体" w:cs="宋体"/>
          <w:b/>
          <w:bCs/>
          <w:szCs w:val="21"/>
        </w:rPr>
      </w:pPr>
      <w:r>
        <w:rPr>
          <w:rFonts w:hint="eastAsia" w:ascii="宋体" w:cs="宋体"/>
          <w:b/>
          <w:bCs/>
          <w:szCs w:val="21"/>
        </w:rPr>
        <w:t>_________________________________________________________________________________________</w:t>
      </w:r>
    </w:p>
    <w:p>
      <w:pPr>
        <w:widowControl/>
        <w:spacing w:line="270" w:lineRule="atLeast"/>
        <w:rPr>
          <w:rFonts w:ascii="宋体" w:cs="宋体"/>
          <w:b/>
          <w:bCs/>
          <w:szCs w:val="21"/>
        </w:rPr>
      </w:pPr>
      <w:r>
        <w:rPr>
          <w:rFonts w:hint="eastAsia" w:ascii="宋体" w:cs="宋体"/>
          <w:b/>
          <w:bCs/>
          <w:szCs w:val="21"/>
        </w:rPr>
        <w:t>_________________________________________________________________________________________</w:t>
      </w:r>
    </w:p>
    <w:p>
      <w:pPr>
        <w:widowControl/>
        <w:spacing w:line="270" w:lineRule="atLeast"/>
        <w:jc w:val="left"/>
        <w:rPr>
          <w:rFonts w:ascii="宋体" w:cs="宋体"/>
          <w:color w:val="1E1E1E"/>
          <w:szCs w:val="21"/>
          <w:shd w:val="clear" w:color="auto" w:fill="FFFFFF"/>
        </w:rPr>
      </w:pPr>
      <w:bookmarkStart w:id="0" w:name="_GoBack"/>
      <w:bookmarkEnd w:id="0"/>
      <w:r>
        <w:rPr>
          <w:rFonts w:hint="eastAsia" w:ascii="宋体" w:cs="宋体"/>
          <w:b/>
          <w:bCs/>
          <w:szCs w:val="21"/>
        </w:rPr>
        <w:t>【导练巩固】见附页</w:t>
      </w:r>
    </w:p>
    <w:p>
      <w:pPr>
        <w:pStyle w:val="5"/>
        <w:tabs>
          <w:tab w:val="left" w:pos="4680"/>
        </w:tabs>
        <w:snapToGrid w:val="0"/>
        <w:spacing w:line="360" w:lineRule="auto"/>
      </w:pP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宋体-方正超大字符集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ZGI2ZjEwZTIwY2Q4NDMxZmQzMWJkNDVmNzMzYzA1ZjkifQ=="/>
  </w:docVars>
  <w:rsids>
    <w:rsidRoot w:val="00FD5CB9"/>
    <w:rsid w:val="00105F1E"/>
    <w:rsid w:val="0021299A"/>
    <w:rsid w:val="003543DF"/>
    <w:rsid w:val="003D5A45"/>
    <w:rsid w:val="004E1745"/>
    <w:rsid w:val="00664A58"/>
    <w:rsid w:val="0072726F"/>
    <w:rsid w:val="00A55CE5"/>
    <w:rsid w:val="00A77032"/>
    <w:rsid w:val="00B36247"/>
    <w:rsid w:val="00B86C0A"/>
    <w:rsid w:val="00EA2156"/>
    <w:rsid w:val="00FD5CB9"/>
    <w:rsid w:val="54301C38"/>
    <w:rsid w:val="569A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next w:val="1"/>
    <w:semiHidden/>
    <w:unhideWhenUsed/>
    <w:qFormat/>
    <w:uiPriority w:val="9"/>
    <w:pPr>
      <w:keepNext/>
      <w:keepLines/>
      <w:widowControl w:val="0"/>
      <w:spacing w:before="260" w:after="260" w:line="415" w:lineRule="auto"/>
      <w:jc w:val="both"/>
      <w:outlineLvl w:val="1"/>
    </w:pPr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heading 3"/>
    <w:next w:val="1"/>
    <w:semiHidden/>
    <w:unhideWhenUsed/>
    <w:qFormat/>
    <w:uiPriority w:val="9"/>
    <w:pPr>
      <w:keepNext/>
      <w:keepLines/>
      <w:widowControl w:val="0"/>
      <w:spacing w:before="260" w:after="260" w:line="415" w:lineRule="auto"/>
      <w:jc w:val="both"/>
      <w:outlineLvl w:val="2"/>
    </w:pPr>
    <w:rPr>
      <w:rFonts w:ascii="Times New Roman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qFormat/>
    <w:uiPriority w:val="0"/>
    <w:rPr>
      <w:rFonts w:ascii="宋体" w:cs="Courier New"/>
      <w:szCs w:val="21"/>
    </w:rPr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../../2025&#29256;_&#27493;&#27493;&#39640;_&#22823;&#19968;&#36718;_&#29289;&#29702;_&#20154;&#25945;&#29256;/&#23398;&#29983;&#29992;&#20070;Word&#29256;&#25991;&#26723;/&#22823;&#19968;&#36718;&#22797;&#20064;&#35762;&#20041;/&#31532;&#20845;&#31456;&#12288;&#26426;&#26800;&#33021;&#23432;&#24658;&#23450;&#24459;/S6-69.tif" TargetMode="External"/><Relationship Id="rId8" Type="http://schemas.openxmlformats.org/officeDocument/2006/relationships/image" Target="media/image3.png"/><Relationship Id="rId7" Type="http://schemas.openxmlformats.org/officeDocument/2006/relationships/image" Target="../../2025&#29256;_&#27493;&#27493;&#39640;_&#22823;&#19968;&#36718;_&#29289;&#29702;_&#20154;&#25945;&#29256;/&#23398;&#29983;&#29992;&#20070;Word&#29256;&#25991;&#26723;/&#22823;&#19968;&#36718;&#22797;&#20064;&#35762;&#20041;/&#31532;&#20845;&#31456;&#12288;&#26426;&#26800;&#33021;&#23432;&#24658;&#23450;&#24459;/&#21491;&#25324;.TIF" TargetMode="External"/><Relationship Id="rId6" Type="http://schemas.openxmlformats.org/officeDocument/2006/relationships/image" Target="media/image2.png"/><Relationship Id="rId5" Type="http://schemas.openxmlformats.org/officeDocument/2006/relationships/image" Target="../../2025&#29256;_&#27493;&#27493;&#39640;_&#22823;&#19968;&#36718;_&#29289;&#29702;_&#20154;&#25945;&#29256;/&#23398;&#29983;&#29992;&#20070;Word&#29256;&#25991;&#26723;/&#22823;&#19968;&#36718;&#22797;&#20064;&#35762;&#20041;/&#31532;&#20845;&#31456;&#12288;&#26426;&#26800;&#33021;&#23432;&#24658;&#23450;&#24459;/&#24038;&#25324;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image" Target="file:///D:\2024&#21776;&#20848;\&#19968;&#36718;\&#22823;&#19968;&#36718;%2520&#29289;&#29702;%2520&#20154;&#25945;&#29256;&#65288;&#33487;&#20140;&#65289;\&#25945;&#24072;word\S6-73.tif" TargetMode="External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file:///D:\2024&#21776;&#20848;\&#19968;&#36718;\&#22823;&#19968;&#36718;%2520&#29289;&#29702;%2520&#20154;&#25945;&#29256;&#65288;&#33487;&#20140;&#65289;\&#25945;&#24072;word\z6-88.TIF" TargetMode="External"/><Relationship Id="rId18" Type="http://schemas.openxmlformats.org/officeDocument/2006/relationships/image" Target="media/image10.png"/><Relationship Id="rId17" Type="http://schemas.openxmlformats.org/officeDocument/2006/relationships/image" Target="media/image9.png"/><Relationship Id="rId16" Type="http://schemas.openxmlformats.org/officeDocument/2006/relationships/image" Target="media/image8.png"/><Relationship Id="rId15" Type="http://schemas.openxmlformats.org/officeDocument/2006/relationships/image" Target="../../2025&#29256;_&#27493;&#27493;&#39640;_&#22823;&#19968;&#36718;_&#29289;&#29702;_&#20154;&#25945;&#29256;/&#23398;&#29983;&#29992;&#20070;Word&#29256;&#25991;&#26723;/&#22823;&#19968;&#36718;&#22797;&#20064;&#35762;&#20041;/&#31532;&#20845;&#31456;&#12288;&#26426;&#26800;&#33021;&#23432;&#24658;&#23450;&#24459;/&#21491;&#25324;&#22823;.TIF" TargetMode="External"/><Relationship Id="rId14" Type="http://schemas.openxmlformats.org/officeDocument/2006/relationships/image" Target="media/image7.png"/><Relationship Id="rId13" Type="http://schemas.openxmlformats.org/officeDocument/2006/relationships/image" Target="../../2025&#29256;_&#27493;&#27493;&#39640;_&#22823;&#19968;&#36718;_&#29289;&#29702;_&#20154;&#25945;&#29256;/&#23398;&#29983;&#29992;&#20070;Word&#29256;&#25991;&#26723;/&#22823;&#19968;&#36718;&#22797;&#20064;&#35762;&#20041;/&#31532;&#20845;&#31456;&#12288;&#26426;&#26800;&#33021;&#23432;&#24658;&#23450;&#24459;/&#24038;&#25324;&#22823;.TIF" TargetMode="Externa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2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1760</Words>
  <Characters>1948</Characters>
  <Lines>75</Lines>
  <Paragraphs>21</Paragraphs>
  <TotalTime>1</TotalTime>
  <ScaleCrop>false</ScaleCrop>
  <LinksUpToDate>false</LinksUpToDate>
  <CharactersWithSpaces>2013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2021-09-24T08:39:00Z</dcterms:created>
  <dc:creator>PC</dc:creator>
  <cp:lastModifiedBy>劲松</cp:lastModifiedBy>
  <dcterms:modified xsi:type="dcterms:W3CDTF">2025-09-05T06:35:38Z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8D4CDA6076F44556B04C2E13A77C6D18</vt:lpwstr>
  </property>
</Properties>
</file>