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1．5　平面上的距离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4"/>
          <w:szCs w:val="24"/>
        </w:rPr>
        <w:t>1.5.1　平面上两点间的距离</w:t>
      </w:r>
    </w:p>
    <w:bookmarkEnd w:id="0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"学习目标.tif"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探索并掌握平面上两点间的距离公式．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 掌握平面上连接两点的线段的中点坐标公式．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运用距离公式和中点坐标公式解决一些简单的问题．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"活动方案.tif"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活动一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探究平面上两点间的距离公式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复习巩固：回忆数轴上两点间的距离公式：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问题1：在平面直角坐标系中，已知点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(－1，3)，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(3，－2)，则它们之间的距离是多少？能否转化为坐标轴上(或平行于坐标轴)的距离问题？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问题2：对于平面上两点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，它们之间的距离是多少？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思考1</w:t>
      </w:r>
      <w:r>
        <w:rPr>
          <w:rFonts w:hint="eastAsia" w:ascii="MS Mincho" w:hAnsi="MS Mincho" w:eastAsia="MS Mincho" w:cs="MS Mincho"/>
          <w:b w:val="0"/>
          <w:bCs w:val="0"/>
          <w:sz w:val="24"/>
          <w:szCs w:val="24"/>
        </w:rPr>
        <w:t>►►►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当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时，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的值是多少？当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时，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的值是多少？原点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O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(0，0)与任意一点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)之间的距离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OP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的值是多少？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(－1，2)，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(2，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(7)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)，在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轴上求一点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，并求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的值．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探究线段的中点坐标公式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问题3：在平面直角坐标系中，若两点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(－5，－2)，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(3，4)，则线段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的中点坐标是什么？如何求得？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问题4：对于平面上两点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)，线段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的中点是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)，则点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的坐标是____________．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思考2</w:t>
      </w:r>
      <w:r>
        <w:rPr>
          <w:rFonts w:hint="eastAsia" w:ascii="MS Mincho" w:hAnsi="MS Mincho" w:eastAsia="MS Mincho" w:cs="MS Mincho"/>
          <w:b w:val="0"/>
          <w:bCs w:val="0"/>
          <w:sz w:val="24"/>
          <w:szCs w:val="24"/>
        </w:rPr>
        <w:t>►►►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已知点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)，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)，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0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0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)，其中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b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\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lc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\{\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rc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\ (\a\vs4\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al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\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co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1(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instrText xml:space="preserve">0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＝\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(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＋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2)，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,y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instrText xml:space="preserve">0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＝\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(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y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＋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y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instrText xml:space="preserve">2)，))</w:instrTex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求证：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为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的中点．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思考3</w:t>
      </w:r>
      <w:r>
        <w:rPr>
          <w:rFonts w:hint="eastAsia" w:ascii="MS Mincho" w:hAnsi="MS Mincho" w:eastAsia="MS Mincho" w:cs="MS Mincho"/>
          <w:b w:val="0"/>
          <w:bCs w:val="0"/>
          <w:sz w:val="24"/>
          <w:szCs w:val="24"/>
        </w:rPr>
        <w:t>►►►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已知</w:t>
      </w:r>
      <w:r>
        <w:rPr>
          <w:rFonts w:hAnsi="宋体" w:eastAsia="楷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的三个顶点的坐标分别是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)，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)和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3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3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)，则</w:t>
      </w:r>
      <w:r>
        <w:rPr>
          <w:rFonts w:hAnsi="宋体" w:eastAsia="楷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的重心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G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的坐标为______________．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</w:t>
      </w:r>
      <w:r>
        <w:rPr>
          <w:rFonts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的顶点坐标为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(－1，5)，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(－2，－1)，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(4，7)，求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边上的中线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的长和中线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所在直线的方程.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right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INCLUDEPICTURE  "HDB2-SX248.tif"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148715" cy="1126490"/>
            <wp:effectExtent l="0" t="0" r="1333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活动三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两点间的距离公式和中点坐标公式的应用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</w:t>
      </w:r>
      <w:r>
        <w:rPr>
          <w:rFonts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是直角三角形，斜边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的中点为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，试建立适当的平面直角坐标系，求证：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"小结.tif"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497205" cy="182880"/>
            <wp:effectExtent l="0" t="0" r="1714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求解这类问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题的一般步骤：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建立平面直角坐标系，用坐标表示有关的量；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根据距离公式进行有关代数运算；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(3) 把代数结果</w:t>
      </w:r>
      <w:r>
        <w:rPr>
          <w:rFonts w:hAnsi="宋体" w:cs="Times New Roman"/>
          <w:b w:val="0"/>
          <w:bCs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翻译</w:t>
      </w:r>
      <w:r>
        <w:rPr>
          <w:rFonts w:hAnsi="宋体" w:cs="Times New Roman"/>
          <w:b w:val="0"/>
          <w:bCs w:val="0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成几何关系．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"跟踪训练.tif"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833755" cy="182880"/>
            <wp:effectExtent l="0" t="0" r="444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(3，－1)，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(3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(3，4)，试判断</w:t>
      </w:r>
      <w:r>
        <w:rPr>
          <w:rFonts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的形状．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－1.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求直线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关于点(2，3)对称的直线方程；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求点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(3，4)关于直线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对称的点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Q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"跟踪训练.tif"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833755" cy="182880"/>
            <wp:effectExtent l="0" t="0" r="444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(－1，3)，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(6，2)，点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在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轴上，且使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取最小值，求点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的坐标．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"课堂反馈.tif"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(2023淄博月考)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已知点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(1，2)，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(3，4)，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(5，0)，若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是</w:t>
      </w:r>
      <w:r>
        <w:rPr>
          <w:rFonts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的三个顶点，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则</w:t>
      </w:r>
      <w:r>
        <w:rPr>
          <w:rFonts w:hint="eastAsia"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是(　　)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直角三角形   B. 等腰三角形   C. 等腰直角三角形   D. 等边三角形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 已知平面上两点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，0)，则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的最小值为(　　)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A. 3    B.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C. 2    D.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(多选)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(2023南京秦淮中学月考)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－6＝0和点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(1，－1)，过点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作直线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与直线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相交于点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，且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＝5，则直线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的方程为(　　)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＝1    B.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＝－1    C. 3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＋4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＋1＝0    D. 4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＋3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－1＝0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4. 已知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两点都在直线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－1上，且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两点的横坐标之差的绝对值为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两点间的距离为________．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5. 在</w:t>
      </w:r>
      <w:r>
        <w:rPr>
          <w:rFonts w:hint="eastAsia"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中，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是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边上的中线，求证：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AC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＝2(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AD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DC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OGRmMTNmOWZhNGU2MDVkNGQxZWVhMzQ1Y2FjMGIifQ=="/>
  </w:docVars>
  <w:rsids>
    <w:rsidRoot w:val="5974329D"/>
    <w:rsid w:val="597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DB2-SX248.tif" TargetMode="External"/><Relationship Id="rId8" Type="http://schemas.openxmlformats.org/officeDocument/2006/relationships/image" Target="media/image3.png"/><Relationship Id="rId7" Type="http://schemas.openxmlformats.org/officeDocument/2006/relationships/image" Target="&#27963;&#21160;&#26041;&#26696;.tif" TargetMode="External"/><Relationship Id="rId6" Type="http://schemas.openxmlformats.org/officeDocument/2006/relationships/image" Target="media/image2.png"/><Relationship Id="rId5" Type="http://schemas.openxmlformats.org/officeDocument/2006/relationships/image" Target="&#23398;&#20064;&#30446;&#2663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&#35838;&#22530;&#21453;&#39304;.tif" TargetMode="External"/><Relationship Id="rId14" Type="http://schemas.openxmlformats.org/officeDocument/2006/relationships/image" Target="media/image6.png"/><Relationship Id="rId13" Type="http://schemas.openxmlformats.org/officeDocument/2006/relationships/image" Target="&#36319;&#36394;&#35757;&#32451;.tif" TargetMode="External"/><Relationship Id="rId12" Type="http://schemas.openxmlformats.org/officeDocument/2006/relationships/image" Target="media/image5.png"/><Relationship Id="rId11" Type="http://schemas.openxmlformats.org/officeDocument/2006/relationships/image" Target="&#23567;&#32467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2025-09-12T04:41:00Z</dcterms:created>
  <dc:creator>YYC</dc:creator>
  <cp:lastModifiedBy>YYC</cp:lastModifiedBy>
  <dcterms:modified xsi:type="dcterms:W3CDTF">2025-09-12T04:41:48Z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F06378C6567F4E9BA9A6462253EB8334</vt:lpwstr>
  </property>
</Properties>
</file>