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1．2.4　直线的方程习题课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</w:instrText>
      </w:r>
      <w:r>
        <w:rPr>
          <w:rFonts w:hint="eastAsia"/>
          <w:b w:val="0"/>
          <w:bCs w:val="0"/>
          <w:sz w:val="24"/>
          <w:szCs w:val="24"/>
        </w:rPr>
        <w:instrText xml:space="preserve">INCLUDEPICTURE  "学习目标.tif"</w:instrText>
      </w:r>
      <w:r>
        <w:rPr>
          <w:b w:val="0"/>
          <w:bCs w:val="0"/>
          <w:sz w:val="24"/>
          <w:szCs w:val="24"/>
        </w:rPr>
        <w:instrText xml:space="preserve">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rFonts w:hint="eastAsia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掌握直线方程的点斜式、斜截式、两点式、截距式、一般式等形式的相互转化，及各种形式在解题中的灵活运用．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 利用直线方程解决实际问题．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"活动方案.tif"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巩固直线方程的各种形式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直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线方程的各种形式及适用范围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004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方程</w:t>
            </w:r>
          </w:p>
        </w:tc>
        <w:tc>
          <w:tcPr>
            <w:tcW w:w="3555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点斜式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－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＝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－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)</w:t>
            </w:r>
          </w:p>
        </w:tc>
        <w:tc>
          <w:tcPr>
            <w:tcW w:w="3555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不含直线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＝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斜截式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＝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kx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＋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b</w:t>
            </w:r>
          </w:p>
        </w:tc>
        <w:tc>
          <w:tcPr>
            <w:tcW w:w="3555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不含垂直于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轴的直线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两点式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 eq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\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f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(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y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－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y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,y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－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y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)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＝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 eq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\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f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(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x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－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x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,x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－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x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)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fldChar w:fldCharType="end"/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t>1</w:t>
            </w:r>
            <w:r>
              <w:rPr>
                <w:rFonts w:hAnsi="宋体" w:cs="Times New Roman"/>
                <w:b w:val="0"/>
                <w:bCs w:val="0"/>
                <w:sz w:val="21"/>
                <w:szCs w:val="21"/>
              </w:rPr>
              <w:t>≠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t>1</w:t>
            </w:r>
            <w:r>
              <w:rPr>
                <w:rFonts w:hAnsi="宋体" w:cs="Times New Roman"/>
                <w:b w:val="0"/>
                <w:bCs w:val="0"/>
                <w:sz w:val="21"/>
                <w:szCs w:val="21"/>
              </w:rPr>
              <w:t>≠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)</w:t>
            </w:r>
          </w:p>
        </w:tc>
        <w:tc>
          <w:tcPr>
            <w:tcW w:w="3555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不含与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轴或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轴垂直的直线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截距式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 eq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\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f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(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x,a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)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＋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 eq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 \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f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(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instrText xml:space="preserve">y,b</w:instrTex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instrText xml:space="preserve">)</w:instrTex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＝1</w:t>
            </w:r>
          </w:p>
        </w:tc>
        <w:tc>
          <w:tcPr>
            <w:tcW w:w="3555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不含垂直于坐标轴和过原点的直线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一般式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Ax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＋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By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＋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＝0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不全为0)</w:t>
            </w:r>
          </w:p>
        </w:tc>
        <w:tc>
          <w:tcPr>
            <w:tcW w:w="3555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平面直角坐标系内的直线都适用</w:t>
            </w:r>
          </w:p>
        </w:tc>
      </w:tr>
    </w:tbl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练习　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经过两点(1，－2)，(－3，4)，则该直线的方程是______________；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－6的倾斜角为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α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＋3的倾斜角为2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α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，则直线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在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轴上的截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距为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＝________；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(3) 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(1，2)，且横、纵截距的绝对值相等的直线方程为_______________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(4) 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(4，3)作直线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，它与两坐标轴相交且与两坐标轴围成的三角形的面积为3，则直线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的方程为________________________________________.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活动二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灵活运用直线方程的几种形式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的倾斜角为60°.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，－2)，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求直线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在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轴上的截距为4，求直线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在</w:t>
      </w:r>
      <w:r>
        <w:rPr>
          <w:rFonts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中，已知点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(1，－4)，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(6，6)，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(－2，0).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若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的中点分别为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，求直线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的方程，并化为一般式方程；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求边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上的中线所在直线的一般式方程，并化为截距式方程．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：5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－5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＋3＝0(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hAnsi="宋体" w:cs="Times New Roman"/>
          <w:b w:val="0"/>
          <w:bCs w:val="0"/>
          <w:sz w:val="24"/>
          <w:szCs w:val="24"/>
        </w:rPr>
        <w:t>∈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R).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求证：不论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为何值，直线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总经过第一象限；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若使直线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不经过第二象限，求实数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的取值范围．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在</w:t>
      </w:r>
      <w:r>
        <w:rPr>
          <w:rFonts w:hint="eastAsia"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中，已知点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(1，1)，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(5，1)，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(π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(π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4)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，且点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在第一象限．求：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和边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所在的直线方程.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活动三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直线方程的综合应用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　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＋1＋2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＝0(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hAnsi="宋体" w:cs="Times New Roman"/>
          <w:b w:val="0"/>
          <w:bCs w:val="0"/>
          <w:sz w:val="24"/>
          <w:szCs w:val="24"/>
        </w:rPr>
        <w:t>∈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R).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证明：直线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过定点；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不经过第四象限，求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的取值范围；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(3) 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交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轴负半轴于点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，交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轴正半轴于点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hAnsi="宋体" w:cs="Times New Roman"/>
          <w:b w:val="0"/>
          <w:bCs w:val="0"/>
          <w:sz w:val="24"/>
          <w:szCs w:val="24"/>
        </w:rPr>
        <w:t>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AOB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的面积为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＝4(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为坐标原点)，求直线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黑体" w:cs="Times New Roman"/>
          <w:b w:val="0"/>
          <w:bCs w:val="0"/>
          <w:sz w:val="24"/>
          <w:szCs w:val="24"/>
        </w:rPr>
        <w:t>例6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　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的方程为(2＋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＋(1－2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＋(4－3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)＝0.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(1) 求证：不论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为何值，直线必过定点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(2) 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引直线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，使它与两坐标轴的负半轴所围成的三角形的面积最小，求直线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instrText xml:space="preserve">INCLUDEPICTURE  "课堂反馈.tif"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1367790" cy="358140"/>
            <wp:effectExtent l="0" t="0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c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＝0的倾斜角为120°，则下列结论中正确的是(　　)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＝0    B.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＝0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＝0    D.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＝0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 已知直线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在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轴上的截距比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轴上的截距大6，且过点(4，4)，则直线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的方程为(　　)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－4＝2(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－4)    B.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－4＝2(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－4)或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－4＝－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－4)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＋4＝2(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＋4)    D.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＋4＝2(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＋4)或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－4＝－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f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2)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＋4)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>
        <w:rPr>
          <w:rFonts w:ascii="Times New Roman" w:hAnsi="Times New Roman" w:eastAsia="楷体" w:cs="Times New Roman"/>
          <w:b w:val="0"/>
          <w:bCs w:val="0"/>
          <w:sz w:val="24"/>
          <w:szCs w:val="24"/>
        </w:rPr>
        <w:t>(多选)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(2023南通如东中学月考)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下列说法中，正确的有(　　)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(1，2)且在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轴上截距相等的直线的方程为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－3＝0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B. 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kx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－2在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轴上的截距是2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 eq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\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instrText xml:space="preserve">r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＋1＝0的倾斜角为30°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D. 过点(5，4)且倾斜角为90°的直线方程为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－5＝0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4. 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>(2023肇庆一中期末)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设直线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在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上的截距分别为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，且满足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ab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＝－6，则直线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与坐标轴围成的图形的面积为________.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5. 已知点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(6，4)和直线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＝4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，求过点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的直线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，使它与直线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以及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x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轴在第一象限内围成的三角形的面积最小．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OGRmMTNmOWZhNGU2MDVkNGQxZWVhMzQ1Y2FjMGIifQ=="/>
  </w:docVars>
  <w:rsids>
    <w:rsidRoot w:val="556860AF"/>
    <w:rsid w:val="556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35838;&#22530;&#21453;&#39304;.tif" TargetMode="External"/><Relationship Id="rId8" Type="http://schemas.openxmlformats.org/officeDocument/2006/relationships/image" Target="media/image3.png"/><Relationship Id="rId7" Type="http://schemas.openxmlformats.org/officeDocument/2006/relationships/image" Target="&#27963;&#21160;&#26041;&#26696;.tif" TargetMode="External"/><Relationship Id="rId6" Type="http://schemas.openxmlformats.org/officeDocument/2006/relationships/image" Target="media/image2.png"/><Relationship Id="rId5" Type="http://schemas.openxmlformats.org/officeDocument/2006/relationships/image" Target="&#23398;&#20064;&#30446;&#2663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2025-09-12T04:39:00Z</dcterms:created>
  <dc:creator>YYC</dc:creator>
  <cp:lastModifiedBy>YYC</cp:lastModifiedBy>
  <dcterms:modified xsi:type="dcterms:W3CDTF">2025-09-12T04:39:44Z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E299F89F655C4A31A65ED2E25C8C1D1A</vt:lpwstr>
  </property>
</Properties>
</file>