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625F9" w14:textId="6601AAA5" w:rsidR="003F6A46" w:rsidRDefault="00000000">
      <w:pPr>
        <w:spacing w:line="340" w:lineRule="exact"/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</w:t>
      </w:r>
      <w:r w:rsidR="000232D0">
        <w:rPr>
          <w:rFonts w:ascii="黑体" w:eastAsia="黑体" w:hAnsi="宋体" w:hint="eastAsia"/>
          <w:b/>
          <w:sz w:val="28"/>
          <w:szCs w:val="28"/>
        </w:rPr>
        <w:t>5</w:t>
      </w:r>
      <w:r>
        <w:rPr>
          <w:rFonts w:ascii="黑体" w:eastAsia="黑体" w:hAnsi="宋体" w:hint="eastAsia"/>
          <w:b/>
          <w:sz w:val="28"/>
          <w:szCs w:val="28"/>
        </w:rPr>
        <w:t>-202</w:t>
      </w:r>
      <w:r w:rsidR="000232D0">
        <w:rPr>
          <w:rFonts w:ascii="黑体" w:eastAsia="黑体" w:hAnsi="宋体" w:hint="eastAsia"/>
          <w:b/>
          <w:sz w:val="28"/>
          <w:szCs w:val="28"/>
        </w:rPr>
        <w:t>6</w:t>
      </w:r>
      <w:r>
        <w:rPr>
          <w:rFonts w:ascii="黑体" w:eastAsia="黑体" w:hAnsi="宋体" w:hint="eastAsia"/>
          <w:b/>
          <w:sz w:val="28"/>
          <w:szCs w:val="28"/>
        </w:rPr>
        <w:t>学年度第一学期高一语文学科导学案</w:t>
      </w:r>
    </w:p>
    <w:p w14:paraId="158B87F8" w14:textId="77777777" w:rsidR="003F6A46" w:rsidRDefault="00000000">
      <w:pPr>
        <w:spacing w:line="340" w:lineRule="exact"/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《反对党八股》第二课时</w:t>
      </w:r>
    </w:p>
    <w:p w14:paraId="24EBE5A6" w14:textId="1BE847A8" w:rsidR="003F6A46" w:rsidRDefault="00000000">
      <w:pPr>
        <w:spacing w:line="340" w:lineRule="exact"/>
        <w:jc w:val="center"/>
        <w:rPr>
          <w:rFonts w:ascii="楷体" w:eastAsia="楷体" w:hAnsi="楷体" w:hint="eastAsia"/>
          <w:bCs/>
          <w:szCs w:val="21"/>
        </w:rPr>
      </w:pPr>
      <w:r>
        <w:rPr>
          <w:rFonts w:ascii="楷体" w:eastAsia="楷体" w:hAnsi="楷体" w:hint="eastAsia"/>
          <w:bCs/>
          <w:szCs w:val="21"/>
        </w:rPr>
        <w:t>研制人：</w:t>
      </w:r>
      <w:proofErr w:type="gramStart"/>
      <w:r w:rsidR="000232D0">
        <w:rPr>
          <w:rFonts w:ascii="楷体" w:eastAsia="楷体" w:hAnsi="楷体" w:hint="eastAsia"/>
          <w:bCs/>
          <w:szCs w:val="21"/>
        </w:rPr>
        <w:t>纪燕</w:t>
      </w:r>
      <w:proofErr w:type="gramEnd"/>
      <w:r>
        <w:rPr>
          <w:rFonts w:ascii="楷体" w:eastAsia="楷体" w:hAnsi="楷体" w:hint="eastAsia"/>
          <w:bCs/>
          <w:szCs w:val="21"/>
        </w:rPr>
        <w:t xml:space="preserve"> </w:t>
      </w:r>
      <w:r>
        <w:rPr>
          <w:rFonts w:ascii="楷体" w:eastAsia="楷体" w:hAnsi="楷体"/>
          <w:bCs/>
          <w:szCs w:val="21"/>
        </w:rPr>
        <w:t xml:space="preserve"> </w:t>
      </w:r>
      <w:r>
        <w:rPr>
          <w:rFonts w:ascii="楷体" w:eastAsia="楷体" w:hAnsi="楷体" w:hint="eastAsia"/>
          <w:bCs/>
          <w:szCs w:val="21"/>
        </w:rPr>
        <w:t xml:space="preserve"> 审核人：</w:t>
      </w:r>
      <w:r w:rsidR="000232D0">
        <w:rPr>
          <w:rFonts w:ascii="楷体" w:eastAsia="楷体" w:hAnsi="楷体" w:hint="eastAsia"/>
          <w:bCs/>
          <w:szCs w:val="21"/>
        </w:rPr>
        <w:t>姚祥琳</w:t>
      </w:r>
    </w:p>
    <w:p w14:paraId="3B67FB72" w14:textId="75639782" w:rsidR="003F6A46" w:rsidRDefault="00000000">
      <w:pPr>
        <w:spacing w:line="340" w:lineRule="exact"/>
        <w:jc w:val="center"/>
        <w:rPr>
          <w:rFonts w:ascii="楷体" w:eastAsia="楷体" w:hAnsi="楷体" w:hint="eastAsia"/>
          <w:bCs/>
          <w:szCs w:val="21"/>
        </w:rPr>
      </w:pPr>
      <w:r>
        <w:rPr>
          <w:rFonts w:ascii="楷体" w:eastAsia="楷体" w:hAnsi="楷体" w:hint="eastAsia"/>
          <w:bCs/>
          <w:szCs w:val="21"/>
        </w:rPr>
        <w:t>班级：</w:t>
      </w:r>
      <w:r>
        <w:rPr>
          <w:rFonts w:ascii="楷体" w:eastAsia="楷体" w:hAnsi="楷体" w:cs="Times New Roman"/>
          <w:color w:val="000000"/>
          <w:kern w:val="0"/>
          <w:szCs w:val="21"/>
        </w:rPr>
        <w:t>___________</w:t>
      </w:r>
      <w:r>
        <w:rPr>
          <w:rFonts w:ascii="楷体" w:eastAsia="楷体" w:hAnsi="楷体" w:cs="Times New Roman" w:hint="eastAsia"/>
          <w:color w:val="000000"/>
          <w:kern w:val="0"/>
          <w:szCs w:val="21"/>
        </w:rPr>
        <w:t>姓名：</w:t>
      </w:r>
      <w:r>
        <w:rPr>
          <w:rFonts w:ascii="楷体" w:eastAsia="楷体" w:hAnsi="楷体" w:cs="Times New Roman"/>
          <w:color w:val="000000"/>
          <w:kern w:val="0"/>
          <w:szCs w:val="21"/>
        </w:rPr>
        <w:t>___________</w:t>
      </w:r>
      <w:r>
        <w:rPr>
          <w:rFonts w:ascii="楷体" w:eastAsia="楷体" w:hAnsi="楷体" w:cs="Times New Roman" w:hint="eastAsia"/>
          <w:color w:val="000000"/>
          <w:kern w:val="0"/>
          <w:szCs w:val="21"/>
        </w:rPr>
        <w:t>学号：</w:t>
      </w:r>
      <w:r>
        <w:rPr>
          <w:rFonts w:ascii="楷体" w:eastAsia="楷体" w:hAnsi="楷体" w:cs="Times New Roman"/>
          <w:color w:val="000000"/>
          <w:kern w:val="0"/>
          <w:szCs w:val="21"/>
        </w:rPr>
        <w:t>__________</w:t>
      </w:r>
      <w:r>
        <w:rPr>
          <w:rFonts w:ascii="楷体" w:eastAsia="楷体" w:hAnsi="楷体" w:cs="Times New Roman" w:hint="eastAsia"/>
          <w:color w:val="000000"/>
          <w:kern w:val="0"/>
          <w:szCs w:val="21"/>
        </w:rPr>
        <w:t>授课日期：202</w:t>
      </w:r>
      <w:r w:rsidR="000232D0">
        <w:rPr>
          <w:rFonts w:ascii="楷体" w:eastAsia="楷体" w:hAnsi="楷体" w:cs="Times New Roman" w:hint="eastAsia"/>
          <w:color w:val="000000"/>
          <w:kern w:val="0"/>
          <w:szCs w:val="21"/>
        </w:rPr>
        <w:t>5</w:t>
      </w:r>
      <w:r>
        <w:rPr>
          <w:rFonts w:ascii="楷体" w:eastAsia="楷体" w:hAnsi="楷体" w:cs="Times New Roman" w:hint="eastAsia"/>
          <w:color w:val="000000"/>
          <w:kern w:val="0"/>
          <w:szCs w:val="21"/>
        </w:rPr>
        <w:t>.9.14</w:t>
      </w:r>
    </w:p>
    <w:p w14:paraId="0011D4DB" w14:textId="77777777" w:rsidR="003F6A46" w:rsidRDefault="00000000">
      <w:pPr>
        <w:spacing w:line="390" w:lineRule="exac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课程标准要求：</w:t>
      </w:r>
    </w:p>
    <w:p w14:paraId="7696AFBB" w14:textId="77777777" w:rsidR="003F6A46" w:rsidRDefault="00000000" w:rsidP="00595BA3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引导学生阅读古今中外诗歌、散文、小说、剧本等不同体裁的优秀文学作品，使学生在感受形象、品味语言、体验感情的过程中提升文学欣赏能力，并尝试文学写作，撰写文学评论，借以提高审美鉴赏能力和表达交流能力。</w:t>
      </w:r>
    </w:p>
    <w:p w14:paraId="731393E7" w14:textId="77777777" w:rsidR="00595BA3" w:rsidRDefault="00595BA3" w:rsidP="00595BA3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二、素养导航</w:t>
      </w:r>
    </w:p>
    <w:p w14:paraId="511DEBB8" w14:textId="77777777" w:rsidR="00595BA3" w:rsidRDefault="00595BA3" w:rsidP="00595BA3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1.了解时代背景，准确理解党八股的具体内涵，以及反对党八股的时代要求。</w:t>
      </w:r>
    </w:p>
    <w:p w14:paraId="03E8DF51" w14:textId="77777777" w:rsidR="00595BA3" w:rsidRDefault="00595BA3" w:rsidP="00595BA3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2.领会本文纲举目张、</w:t>
      </w:r>
      <w:proofErr w:type="gramStart"/>
      <w:r>
        <w:rPr>
          <w:rFonts w:ascii="宋体" w:hAnsi="宋体" w:hint="eastAsia"/>
          <w:szCs w:val="21"/>
        </w:rPr>
        <w:t>边破边</w:t>
      </w:r>
      <w:proofErr w:type="gramEnd"/>
      <w:r>
        <w:rPr>
          <w:rFonts w:ascii="宋体" w:hAnsi="宋体" w:hint="eastAsia"/>
          <w:szCs w:val="21"/>
        </w:rPr>
        <w:t>立的论证方式，把握并应用到阅读和写作实践中。</w:t>
      </w:r>
    </w:p>
    <w:p w14:paraId="17CBE85E" w14:textId="77777777" w:rsidR="00595BA3" w:rsidRDefault="00595BA3" w:rsidP="00595BA3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3.体会并学习本文通俗易懂、生动形象的语言风格。</w:t>
      </w:r>
    </w:p>
    <w:p w14:paraId="049E0BA2" w14:textId="77777777" w:rsidR="00595BA3" w:rsidRDefault="00595BA3" w:rsidP="00595BA3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4.理解反对党八股的重大意义，树立良好文风，培养和弘扬民族文化和民族精神。</w:t>
      </w:r>
    </w:p>
    <w:p w14:paraId="0DE0A07B" w14:textId="7C33EB95" w:rsidR="003F6A46" w:rsidRDefault="00595BA3" w:rsidP="00595BA3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>三、</w:t>
      </w:r>
      <w:r w:rsidR="00000000">
        <w:rPr>
          <w:rFonts w:ascii="宋体" w:hAnsi="宋体" w:hint="eastAsia"/>
          <w:b/>
          <w:szCs w:val="21"/>
        </w:rPr>
        <w:t>内容导读</w:t>
      </w:r>
    </w:p>
    <w:p w14:paraId="3B41519F" w14:textId="77777777" w:rsidR="003F6A46" w:rsidRDefault="00000000" w:rsidP="00595BA3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政论文是从政治角度阐述和评论当前重大事件和社会问题的议论文，形式多样，范围广泛，具有一定的政治倾向。凡是对时政问题进行议论说理的文章，都可以属于政论文的范畴。</w:t>
      </w:r>
    </w:p>
    <w:p w14:paraId="31261939" w14:textId="77777777" w:rsidR="003F6A46" w:rsidRDefault="00000000" w:rsidP="00595BA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政论文的特点：政论文讲求确切、严谨，富有鼓动性；词语多具宏观性，频繁使用政治术语；句型单一，连接成分少，句与句之间无明确的逻辑关系。</w:t>
      </w:r>
    </w:p>
    <w:p w14:paraId="6E8266DD" w14:textId="77777777" w:rsidR="00595BA3" w:rsidRPr="00C80AB8" w:rsidRDefault="00595BA3" w:rsidP="00595BA3">
      <w:pPr>
        <w:ind w:firstLineChars="200" w:firstLine="420"/>
        <w:rPr>
          <w:rFonts w:ascii="宋体" w:hAnsi="宋体" w:cs="宋体"/>
          <w:szCs w:val="22"/>
        </w:rPr>
      </w:pPr>
      <w:r w:rsidRPr="00C80AB8">
        <w:rPr>
          <w:rFonts w:ascii="宋体" w:hAnsi="宋体" w:cs="宋体" w:hint="eastAsia"/>
          <w:szCs w:val="22"/>
        </w:rPr>
        <w:t>1942年，革命圣地延安，</w:t>
      </w:r>
      <w:proofErr w:type="gramStart"/>
      <w:r w:rsidRPr="00C80AB8">
        <w:rPr>
          <w:rFonts w:ascii="宋体" w:hAnsi="宋体" w:cs="宋体" w:hint="eastAsia"/>
          <w:szCs w:val="22"/>
        </w:rPr>
        <w:t>一</w:t>
      </w:r>
      <w:proofErr w:type="gramEnd"/>
      <w:r w:rsidRPr="00C80AB8">
        <w:rPr>
          <w:rFonts w:ascii="宋体" w:hAnsi="宋体" w:cs="宋体" w:hint="eastAsia"/>
          <w:szCs w:val="22"/>
        </w:rPr>
        <w:t>场长达3年多的整风运动正在轰轰烈烈开展。毛泽东同志的《反对党八股》著名演讲就创作于这个时代，文章矛头直指当时存在于党内的老八股、老教条和</w:t>
      </w:r>
      <w:proofErr w:type="gramStart"/>
      <w:r w:rsidRPr="00C80AB8">
        <w:rPr>
          <w:rFonts w:ascii="宋体" w:hAnsi="宋体" w:cs="宋体" w:hint="eastAsia"/>
          <w:szCs w:val="22"/>
        </w:rPr>
        <w:t>洋八股</w:t>
      </w:r>
      <w:proofErr w:type="gramEnd"/>
      <w:r w:rsidRPr="00C80AB8">
        <w:rPr>
          <w:rFonts w:ascii="宋体" w:hAnsi="宋体" w:cs="宋体" w:hint="eastAsia"/>
          <w:szCs w:val="22"/>
        </w:rPr>
        <w:t>、洋教条。深刻阐明了反对党八股的重要意义，并提出马克思列宁主义新文风的要求，指明了今后努力的方向。</w:t>
      </w:r>
    </w:p>
    <w:p w14:paraId="14D0B1D0" w14:textId="0D6AF66A" w:rsidR="00595BA3" w:rsidRPr="00595BA3" w:rsidRDefault="00595BA3" w:rsidP="00595BA3">
      <w:pPr>
        <w:ind w:firstLineChars="200" w:firstLine="420"/>
        <w:rPr>
          <w:rFonts w:ascii="宋体" w:hAnsi="宋体" w:cs="宋体" w:hint="eastAsia"/>
          <w:szCs w:val="22"/>
        </w:rPr>
      </w:pPr>
      <w:r w:rsidRPr="00C80AB8">
        <w:rPr>
          <w:rFonts w:ascii="宋体" w:hAnsi="宋体" w:cs="宋体" w:hint="eastAsia"/>
          <w:szCs w:val="22"/>
        </w:rPr>
        <w:t>新时代的作风该是怎样？这就需要我们从毛泽东《反对党八股》中汲取营养智慧，用白话讲大道理，务实、唯实，只有一切从实际出发，实事求是永葆先进性，才能真正做到情为民所系、利为民所谋，全心全意为人民服务。</w:t>
      </w:r>
    </w:p>
    <w:p w14:paraId="424B408C" w14:textId="77777777" w:rsidR="003F6A46" w:rsidRDefault="00000000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三、问题导思</w:t>
      </w:r>
    </w:p>
    <w:p w14:paraId="5BF80F27" w14:textId="77777777" w:rsidR="003F6A46" w:rsidRDefault="00000000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．文章的题目是</w:t>
      </w:r>
      <w:r>
        <w:rPr>
          <w:rFonts w:ascii="宋体" w:hAnsi="宋体" w:cs="Times New Roman" w:hint="eastAsia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反对党八股</w:t>
      </w:r>
      <w:r>
        <w:rPr>
          <w:rFonts w:ascii="宋体" w:hAnsi="宋体" w:cs="Times New Roman" w:hint="eastAsia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，为什么不叫</w:t>
      </w:r>
      <w:r>
        <w:rPr>
          <w:rFonts w:ascii="宋体" w:hAnsi="宋体" w:cs="Times New Roman" w:hint="eastAsia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禁止党八股</w:t>
      </w:r>
      <w:r>
        <w:rPr>
          <w:rFonts w:ascii="宋体" w:hAnsi="宋体" w:cs="Times New Roman" w:hint="eastAsia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呢？文章在列举完党八股的八大罪状之后说必须</w:t>
      </w:r>
      <w:r>
        <w:rPr>
          <w:rFonts w:ascii="宋体" w:hAnsi="宋体" w:cs="Times New Roman" w:hint="eastAsia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抛弃</w:t>
      </w:r>
      <w:r>
        <w:rPr>
          <w:rFonts w:ascii="宋体" w:hAnsi="宋体" w:cs="Times New Roman" w:hint="eastAsia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党八股，为什么不说</w:t>
      </w:r>
      <w:r>
        <w:rPr>
          <w:rFonts w:ascii="宋体" w:hAnsi="宋体" w:cs="Times New Roman" w:hint="eastAsia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反对</w:t>
      </w:r>
      <w:r>
        <w:rPr>
          <w:rFonts w:ascii="宋体" w:hAnsi="宋体" w:cs="Times New Roman" w:hint="eastAsia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党八股呢？</w:t>
      </w:r>
    </w:p>
    <w:p w14:paraId="442EB390" w14:textId="77777777" w:rsidR="003F6A46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___________________________________________________________________________________________</w:t>
      </w:r>
    </w:p>
    <w:p w14:paraId="4EAB6F62" w14:textId="77777777" w:rsidR="003F6A46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___________________________________________________________________________________________</w:t>
      </w:r>
    </w:p>
    <w:p w14:paraId="5392F887" w14:textId="77777777" w:rsidR="003F6A46" w:rsidRDefault="00000000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．课文用</w:t>
      </w:r>
      <w:r>
        <w:rPr>
          <w:rFonts w:ascii="宋体" w:hAnsi="宋体" w:cs="Times New Roman" w:hint="eastAsia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毒素</w:t>
      </w:r>
      <w:r>
        <w:rPr>
          <w:rFonts w:ascii="宋体" w:hAnsi="宋体" w:cs="Times New Roman" w:hint="eastAsia"/>
          <w:szCs w:val="21"/>
        </w:rPr>
        <w:t>”“</w:t>
      </w:r>
      <w:r>
        <w:rPr>
          <w:rFonts w:ascii="Times New Roman" w:hAnsi="Times New Roman" w:cs="Times New Roman" w:hint="eastAsia"/>
          <w:szCs w:val="21"/>
        </w:rPr>
        <w:t>无赖</w:t>
      </w:r>
      <w:r>
        <w:rPr>
          <w:rFonts w:ascii="宋体" w:hAnsi="宋体" w:cs="Times New Roman" w:hint="eastAsia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等词，用</w:t>
      </w:r>
      <w:r>
        <w:rPr>
          <w:rFonts w:ascii="宋体" w:hAnsi="宋体" w:cs="Times New Roman" w:hint="eastAsia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不只</w:t>
      </w:r>
      <w:r>
        <w:rPr>
          <w:rFonts w:ascii="宋体" w:hAnsi="宋体" w:cs="Times New Roman" w:hint="eastAsia"/>
          <w:szCs w:val="21"/>
        </w:rPr>
        <w:t>……</w:t>
      </w:r>
      <w:r>
        <w:rPr>
          <w:rFonts w:ascii="Times New Roman" w:hAnsi="Times New Roman" w:cs="Times New Roman" w:hint="eastAsia"/>
          <w:szCs w:val="21"/>
        </w:rPr>
        <w:t>而且</w:t>
      </w:r>
      <w:r>
        <w:rPr>
          <w:rFonts w:ascii="宋体" w:hAnsi="宋体" w:cs="Times New Roman" w:hint="eastAsia"/>
          <w:szCs w:val="21"/>
        </w:rPr>
        <w:t>……”“</w:t>
      </w:r>
      <w:r>
        <w:rPr>
          <w:rFonts w:ascii="Times New Roman" w:hAnsi="Times New Roman" w:cs="Times New Roman" w:hint="eastAsia"/>
          <w:szCs w:val="21"/>
        </w:rPr>
        <w:t>不但</w:t>
      </w:r>
      <w:r>
        <w:rPr>
          <w:rFonts w:ascii="宋体" w:hAnsi="宋体" w:cs="Times New Roman" w:hint="eastAsia"/>
          <w:szCs w:val="21"/>
        </w:rPr>
        <w:t>……</w:t>
      </w:r>
      <w:r>
        <w:rPr>
          <w:rFonts w:ascii="Times New Roman" w:hAnsi="Times New Roman" w:cs="Times New Roman" w:hint="eastAsia"/>
          <w:szCs w:val="21"/>
        </w:rPr>
        <w:t>简直</w:t>
      </w:r>
      <w:r>
        <w:rPr>
          <w:rFonts w:ascii="宋体" w:hAnsi="宋体" w:cs="Times New Roman" w:hint="eastAsia"/>
          <w:szCs w:val="21"/>
        </w:rPr>
        <w:t>……”</w:t>
      </w:r>
      <w:proofErr w:type="gramStart"/>
      <w:r>
        <w:rPr>
          <w:rFonts w:ascii="Times New Roman" w:hAnsi="Times New Roman" w:cs="Times New Roman" w:hint="eastAsia"/>
          <w:szCs w:val="21"/>
        </w:rPr>
        <w:t>等层递</w:t>
      </w:r>
      <w:proofErr w:type="gramEnd"/>
      <w:r>
        <w:rPr>
          <w:rFonts w:ascii="Times New Roman" w:hAnsi="Times New Roman" w:cs="Times New Roman" w:hint="eastAsia"/>
          <w:szCs w:val="21"/>
        </w:rPr>
        <w:t>的句式来强调</w:t>
      </w:r>
      <w:r>
        <w:rPr>
          <w:rFonts w:ascii="宋体" w:hAnsi="宋体" w:cs="Times New Roman" w:hint="eastAsia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装腔作势，借以吓人</w:t>
      </w:r>
      <w:r>
        <w:rPr>
          <w:rFonts w:ascii="宋体" w:hAnsi="宋体" w:cs="Times New Roman" w:hint="eastAsia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之坏。能不能将</w:t>
      </w:r>
      <w:r>
        <w:rPr>
          <w:rFonts w:ascii="宋体" w:hAnsi="宋体" w:cs="Times New Roman" w:hint="eastAsia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毒素</w:t>
      </w:r>
      <w:r>
        <w:rPr>
          <w:rFonts w:ascii="宋体" w:hAnsi="宋体" w:cs="Times New Roman" w:hint="eastAsia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换成</w:t>
      </w:r>
      <w:r>
        <w:rPr>
          <w:rFonts w:ascii="宋体" w:hAnsi="宋体" w:cs="Times New Roman" w:hint="eastAsia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因素</w:t>
      </w:r>
      <w:r>
        <w:rPr>
          <w:rFonts w:ascii="宋体" w:hAnsi="宋体" w:cs="Times New Roman" w:hint="eastAsia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，将</w:t>
      </w:r>
      <w:r>
        <w:rPr>
          <w:rFonts w:ascii="宋体" w:hAnsi="宋体" w:cs="Times New Roman" w:hint="eastAsia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无赖</w:t>
      </w:r>
      <w:r>
        <w:rPr>
          <w:rFonts w:ascii="宋体" w:hAnsi="宋体" w:cs="Times New Roman" w:hint="eastAsia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换成</w:t>
      </w:r>
      <w:r>
        <w:rPr>
          <w:rFonts w:ascii="宋体" w:hAnsi="宋体" w:cs="Times New Roman" w:hint="eastAsia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无聊</w:t>
      </w:r>
      <w:r>
        <w:rPr>
          <w:rFonts w:ascii="宋体" w:hAnsi="宋体" w:cs="Times New Roman" w:hint="eastAsia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？为什么呢？</w:t>
      </w:r>
    </w:p>
    <w:p w14:paraId="3870DD20" w14:textId="77777777" w:rsidR="003F6A46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___________________________________________________________________________________________</w:t>
      </w:r>
    </w:p>
    <w:p w14:paraId="5CDFEE50" w14:textId="77777777" w:rsidR="003F6A46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___________________________________________________________________________________________</w:t>
      </w:r>
    </w:p>
    <w:p w14:paraId="6E33B429" w14:textId="77777777" w:rsidR="003F6A46" w:rsidRDefault="00000000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．本文语言生动活泼、新鲜有力。作者恰当地运用了一些俗语、成语、方言词和比喻，使文章妙趣横生，极富吸引力。请举出相应的例子并进行赏析。</w:t>
      </w:r>
    </w:p>
    <w:p w14:paraId="3A56C440" w14:textId="77777777" w:rsidR="003F6A46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___________________________________________________________________________________________</w:t>
      </w:r>
    </w:p>
    <w:p w14:paraId="2DF23958" w14:textId="77777777" w:rsidR="003F6A46" w:rsidRDefault="00000000">
      <w:pPr>
        <w:spacing w:line="360" w:lineRule="auto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___________________________________________________________________________________________</w:t>
      </w:r>
    </w:p>
    <w:p w14:paraId="2FDE0F14" w14:textId="77777777" w:rsidR="003F6A46" w:rsidRDefault="003F6A46">
      <w:pPr>
        <w:spacing w:line="360" w:lineRule="auto"/>
        <w:rPr>
          <w:rFonts w:ascii="宋体" w:hAnsi="宋体" w:hint="eastAsia"/>
          <w:bCs/>
          <w:szCs w:val="21"/>
        </w:rPr>
      </w:pPr>
    </w:p>
    <w:sectPr w:rsidR="003F6A46">
      <w:footerReference w:type="default" r:id="rId7"/>
      <w:pgSz w:w="11907" w:h="16839"/>
      <w:pgMar w:top="850" w:right="850" w:bottom="850" w:left="850" w:header="499" w:footer="49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68B2B" w14:textId="77777777" w:rsidR="00D6280A" w:rsidRDefault="00D6280A">
      <w:r>
        <w:separator/>
      </w:r>
    </w:p>
  </w:endnote>
  <w:endnote w:type="continuationSeparator" w:id="0">
    <w:p w14:paraId="3D4C21D2" w14:textId="77777777" w:rsidR="00D6280A" w:rsidRDefault="00D6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charset w:val="00"/>
    <w:family w:val="decorative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宋体" w:hAnsi="宋体"/>
      </w:rPr>
      <w:id w:val="-700783289"/>
    </w:sdtPr>
    <w:sdtContent>
      <w:p w14:paraId="586D4100" w14:textId="77777777" w:rsidR="003F6A46" w:rsidRDefault="00000000">
        <w:pPr>
          <w:pStyle w:val="a3"/>
          <w:jc w:val="center"/>
          <w:rPr>
            <w:rFonts w:ascii="宋体" w:hAnsi="宋体" w:hint="eastAsia"/>
          </w:rPr>
        </w:pPr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</w:p>
    </w:sdtContent>
  </w:sdt>
  <w:p w14:paraId="5E8CE16C" w14:textId="77777777" w:rsidR="003F6A46" w:rsidRDefault="003F6A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5616D" w14:textId="77777777" w:rsidR="00D6280A" w:rsidRDefault="00D6280A">
      <w:r>
        <w:separator/>
      </w:r>
    </w:p>
  </w:footnote>
  <w:footnote w:type="continuationSeparator" w:id="0">
    <w:p w14:paraId="59C5C9E3" w14:textId="77777777" w:rsidR="00D6280A" w:rsidRDefault="00D62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xYjI3NTBjYTk2NmJiYjc5NjU4MGUyODJiZTFlNjEifQ=="/>
  </w:docVars>
  <w:rsids>
    <w:rsidRoot w:val="0045459A"/>
    <w:rsid w:val="000232D0"/>
    <w:rsid w:val="000E392B"/>
    <w:rsid w:val="00100462"/>
    <w:rsid w:val="00107BA1"/>
    <w:rsid w:val="001220EC"/>
    <w:rsid w:val="00177777"/>
    <w:rsid w:val="001955E3"/>
    <w:rsid w:val="001C54F7"/>
    <w:rsid w:val="001D4FDA"/>
    <w:rsid w:val="00215B70"/>
    <w:rsid w:val="0023183F"/>
    <w:rsid w:val="00255EDA"/>
    <w:rsid w:val="002A1C57"/>
    <w:rsid w:val="002C7A90"/>
    <w:rsid w:val="002F2150"/>
    <w:rsid w:val="002F4992"/>
    <w:rsid w:val="00383DB9"/>
    <w:rsid w:val="003C1C0B"/>
    <w:rsid w:val="003F6A46"/>
    <w:rsid w:val="00446F64"/>
    <w:rsid w:val="0045459A"/>
    <w:rsid w:val="0049148D"/>
    <w:rsid w:val="004C7267"/>
    <w:rsid w:val="005011CD"/>
    <w:rsid w:val="005055F2"/>
    <w:rsid w:val="00514238"/>
    <w:rsid w:val="005201AA"/>
    <w:rsid w:val="00526F3C"/>
    <w:rsid w:val="00581D30"/>
    <w:rsid w:val="00583941"/>
    <w:rsid w:val="00595BA3"/>
    <w:rsid w:val="005D30AB"/>
    <w:rsid w:val="0060350E"/>
    <w:rsid w:val="00636BFD"/>
    <w:rsid w:val="00676074"/>
    <w:rsid w:val="006D78DB"/>
    <w:rsid w:val="00700741"/>
    <w:rsid w:val="00723C45"/>
    <w:rsid w:val="0078493C"/>
    <w:rsid w:val="007B2BBD"/>
    <w:rsid w:val="007B7810"/>
    <w:rsid w:val="00927EA0"/>
    <w:rsid w:val="009521E2"/>
    <w:rsid w:val="009620F1"/>
    <w:rsid w:val="00967368"/>
    <w:rsid w:val="0098579C"/>
    <w:rsid w:val="00A07D54"/>
    <w:rsid w:val="00A91C42"/>
    <w:rsid w:val="00AD3D4E"/>
    <w:rsid w:val="00AE1F88"/>
    <w:rsid w:val="00AE58B3"/>
    <w:rsid w:val="00B550B4"/>
    <w:rsid w:val="00B935EB"/>
    <w:rsid w:val="00BF5222"/>
    <w:rsid w:val="00C21ABB"/>
    <w:rsid w:val="00C23AB6"/>
    <w:rsid w:val="00C24BA3"/>
    <w:rsid w:val="00C46518"/>
    <w:rsid w:val="00C73553"/>
    <w:rsid w:val="00CB2FA8"/>
    <w:rsid w:val="00CB71D7"/>
    <w:rsid w:val="00CF7218"/>
    <w:rsid w:val="00D31912"/>
    <w:rsid w:val="00D4005B"/>
    <w:rsid w:val="00D6280A"/>
    <w:rsid w:val="00D83021"/>
    <w:rsid w:val="00D83509"/>
    <w:rsid w:val="00DA4131"/>
    <w:rsid w:val="00DD17B7"/>
    <w:rsid w:val="00DD1BB2"/>
    <w:rsid w:val="00DF1FB7"/>
    <w:rsid w:val="00E05AB2"/>
    <w:rsid w:val="00E1155B"/>
    <w:rsid w:val="00E62D24"/>
    <w:rsid w:val="00E84635"/>
    <w:rsid w:val="00ED1565"/>
    <w:rsid w:val="00F02510"/>
    <w:rsid w:val="00F70E10"/>
    <w:rsid w:val="00F94217"/>
    <w:rsid w:val="00FE1A5B"/>
    <w:rsid w:val="00FF66D5"/>
    <w:rsid w:val="26C63950"/>
    <w:rsid w:val="3F815456"/>
    <w:rsid w:val="448D7804"/>
    <w:rsid w:val="5B153EEF"/>
    <w:rsid w:val="5C7B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DEF06"/>
  <w15:docId w15:val="{B824ABE1-AE80-4E25-B2C1-2E3AB64C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T Extra" w:eastAsia="宋体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MT Extra" w:eastAsia="宋体" w:hAnsi="MT Extra" w:cs="MT Extra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MT Extra" w:eastAsia="宋体" w:hAnsi="MT Extra" w:cs="MT Extra"/>
      <w:sz w:val="18"/>
      <w:szCs w:val="18"/>
    </w:rPr>
  </w:style>
  <w:style w:type="paragraph" w:customStyle="1" w:styleId="Normal0">
    <w:name w:val="Normal_0"/>
    <w:qFormat/>
    <w:rPr>
      <w:rFonts w:ascii="Calibri" w:eastAsia="Times New Roman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cut-check">
    <w:name w:val="cut-check"/>
    <w:basedOn w:val="a"/>
    <w:pPr>
      <w:widowControl/>
      <w:jc w:val="left"/>
    </w:pPr>
    <w:rPr>
      <w:rFonts w:ascii="Cambria Math" w:hAnsi="宋体" w:cs="Cambria Math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7E2DA-B5CB-4EDB-B221-EA5EC0DB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1023</Characters>
  <Application>Microsoft Office Word</Application>
  <DocSecurity>0</DocSecurity>
  <Lines>24</Lines>
  <Paragraphs>28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 DANQING</dc:creator>
  <cp:lastModifiedBy>J M</cp:lastModifiedBy>
  <cp:revision>66</cp:revision>
  <dcterms:created xsi:type="dcterms:W3CDTF">2021-11-08T12:42:00Z</dcterms:created>
  <dcterms:modified xsi:type="dcterms:W3CDTF">2025-09-10T00:56:00Z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E8CB7E04A77647E3A01BDCF64647FA9E_13</vt:lpwstr>
  </property>
</Properties>
</file>