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D0FF4">
      <w:pPr>
        <w:pStyle w:val="2"/>
        <w:snapToGrid w:val="0"/>
        <w:spacing w:line="240" w:lineRule="atLeast"/>
        <w:jc w:val="center"/>
        <w:outlineLvl w:val="0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2025-2026</w:t>
      </w:r>
      <w:r>
        <w:rPr>
          <w:rFonts w:hint="eastAsia" w:ascii="黑体" w:hAnsi="宋体" w:eastAsia="黑体"/>
          <w:b/>
          <w:sz w:val="28"/>
          <w:szCs w:val="28"/>
        </w:rPr>
        <w:t>学年度第一学期高二物理学科导学案</w:t>
      </w:r>
    </w:p>
    <w:p w14:paraId="2B65F836">
      <w:pPr>
        <w:spacing w:line="288" w:lineRule="auto"/>
        <w:jc w:val="center"/>
        <w:outlineLvl w:val="0"/>
        <w:rPr>
          <w:rFonts w:ascii="黑体" w:hAnsi="黑体" w:eastAsia="黑体" w:cs="黑体"/>
          <w:b/>
          <w:bCs/>
          <w:sz w:val="28"/>
          <w:szCs w:val="28"/>
        </w:rPr>
      </w:pPr>
      <w:bookmarkStart w:id="1" w:name="_GoBack"/>
      <w:bookmarkStart w:id="0" w:name="_Toc8324"/>
      <w:r>
        <w:rPr>
          <w:rFonts w:ascii="黑体" w:hAnsi="黑体" w:eastAsia="黑体"/>
          <w:b/>
          <w:bCs/>
          <w:sz w:val="28"/>
          <w:szCs w:val="28"/>
        </w:rPr>
        <w:t xml:space="preserve">11.2  </w:t>
      </w:r>
      <w:r>
        <w:rPr>
          <w:rFonts w:hint="eastAsia" w:ascii="黑体" w:hAnsi="黑体" w:eastAsia="黑体"/>
          <w:b/>
          <w:bCs/>
          <w:sz w:val="28"/>
          <w:szCs w:val="28"/>
        </w:rPr>
        <w:t>导体的电阻</w:t>
      </w:r>
      <w:bookmarkEnd w:id="1"/>
      <w:bookmarkEnd w:id="0"/>
    </w:p>
    <w:p w14:paraId="3E4717F7">
      <w:pPr>
        <w:spacing w:line="240" w:lineRule="atLeast"/>
        <w:jc w:val="center"/>
        <w:rPr>
          <w:rFonts w:hint="default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val="en-US" w:eastAsia="zh-CN"/>
        </w:rPr>
        <w:t>汪厚军</w:t>
      </w:r>
      <w:r>
        <w:rPr>
          <w:rFonts w:hint="eastAsia" w:ascii="楷体" w:hAnsi="楷体" w:eastAsia="楷体"/>
          <w:sz w:val="24"/>
        </w:rPr>
        <w:t xml:space="preserve">       审核人：</w:t>
      </w:r>
      <w:r>
        <w:rPr>
          <w:rFonts w:hint="eastAsia" w:ascii="楷体" w:hAnsi="楷体" w:eastAsia="楷体"/>
          <w:sz w:val="24"/>
          <w:lang w:val="en-US" w:eastAsia="zh-CN"/>
        </w:rPr>
        <w:t>李发斌</w:t>
      </w:r>
    </w:p>
    <w:p w14:paraId="32FC0D06">
      <w:pPr>
        <w:spacing w:line="288" w:lineRule="auto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 xml:space="preserve">       </w:t>
      </w:r>
    </w:p>
    <w:p w14:paraId="5C5563DD">
      <w:pPr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>本课在课程标准中的表述：观察并能识别常见的电路元器件，了解它们在电路中的作用</w:t>
      </w:r>
      <w:r>
        <w:t>．</w:t>
      </w:r>
    </w:p>
    <w:p w14:paraId="5FA2D0D1">
      <w:pPr>
        <w:pStyle w:val="2"/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 w14:paraId="1AA760C7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1.理解电阻的定义，进一步体会比值定义法.</w:t>
      </w:r>
    </w:p>
    <w:p w14:paraId="5CA4CDC0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2.会利用欧姆定律分析电流、电压与电阻之间的关系.</w:t>
      </w:r>
    </w:p>
    <w:p w14:paraId="6DE2D135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3.掌握电阻定律，知道影响电阻率大小的因素.</w:t>
      </w:r>
    </w:p>
    <w:p w14:paraId="57D80773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4.能根据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图像或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图像求导体的电阻．</w:t>
      </w:r>
    </w:p>
    <w:p w14:paraId="3B89D948">
      <w:pPr>
        <w:pStyle w:val="2"/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课前预习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</w:rPr>
        <w:t>　</w:t>
      </w:r>
    </w:p>
    <w:p w14:paraId="40F53ECA">
      <w:pPr>
        <w:pStyle w:val="2"/>
        <w:tabs>
          <w:tab w:val="left" w:pos="3402"/>
        </w:tabs>
        <w:snapToGrid w:val="0"/>
        <w:spacing w:line="288" w:lineRule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 xml:space="preserve"> 一、电阻</w:t>
      </w:r>
    </w:p>
    <w:p w14:paraId="75532F20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1．定义：导体两端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与通过导体的</w:t>
      </w: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>之比．</w:t>
      </w:r>
    </w:p>
    <w:p w14:paraId="049C4DAE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2．公式：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U,I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.</w:t>
      </w:r>
    </w:p>
    <w:p w14:paraId="0EDBF670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3．物理意义：反映了导体对电流的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>作用．</w:t>
      </w:r>
    </w:p>
    <w:p w14:paraId="13DA823A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4．在导体的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图像中，斜率反映了</w:t>
      </w:r>
      <w:r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>．</w:t>
      </w:r>
    </w:p>
    <w:p w14:paraId="5613FC87">
      <w:pPr>
        <w:pStyle w:val="2"/>
        <w:tabs>
          <w:tab w:val="left" w:pos="3402"/>
        </w:tabs>
        <w:snapToGrid w:val="0"/>
        <w:spacing w:line="288" w:lineRule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二、影响导体电阻的因素</w:t>
      </w:r>
    </w:p>
    <w:p w14:paraId="316DF3C0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为探究导体电阻是否与导体长度</w:t>
      </w:r>
      <w:r>
        <w:rPr>
          <w:rFonts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/>
        </w:rPr>
        <w:t>和材料有关，我们采用</w:t>
      </w: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>法进行实验探究．</w:t>
      </w:r>
    </w:p>
    <w:p w14:paraId="473CEED4">
      <w:pPr>
        <w:pStyle w:val="2"/>
        <w:tabs>
          <w:tab w:val="left" w:pos="3402"/>
        </w:tabs>
        <w:snapToGrid w:val="0"/>
        <w:spacing w:line="288" w:lineRule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三、导体的电阻率</w:t>
      </w:r>
    </w:p>
    <w:p w14:paraId="75681BBE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1．电阻定律</w:t>
      </w:r>
    </w:p>
    <w:p w14:paraId="15F03F86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(1)内容：同种材料的导体，其电阻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与它的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成正比，与它的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成反比；导体电阻还与构成它的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>有关．</w:t>
      </w:r>
    </w:p>
    <w:p w14:paraId="2B031596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(2)公式：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l,S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，式中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t>是比例系数，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t>叫作这种材料的电阻率．</w:t>
      </w:r>
    </w:p>
    <w:p w14:paraId="07A4B243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2．电阻率</w:t>
      </w:r>
    </w:p>
    <w:p w14:paraId="4AE28908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(1)电阻率是反映导体</w:t>
      </w:r>
      <w:r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>性能好坏的物理量．</w:t>
      </w:r>
    </w:p>
    <w:p w14:paraId="57635E22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(2)影响电阻率的两个因素是</w:t>
      </w: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．</w:t>
      </w:r>
    </w:p>
    <w:p w14:paraId="3DB14E02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(3)纯金属电阻率较</w:t>
      </w:r>
      <w:r>
        <w:rPr>
          <w:rFonts w:ascii="Times New Roman" w:hAnsi="Times New Roman" w:cs="Times New Roman"/>
          <w:u w:val="single"/>
        </w:rPr>
        <w:t xml:space="preserve">                </w:t>
      </w:r>
      <w:r>
        <w:rPr>
          <w:rFonts w:ascii="Times New Roman" w:hAnsi="Times New Roman" w:cs="Times New Roman"/>
        </w:rPr>
        <w:t>，合金的电阻率较</w:t>
      </w:r>
      <w:r>
        <w:rPr>
          <w:rFonts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/>
        </w:rPr>
        <w:t>．由于用电器的电阻通常远大于导线电阻，一般情况下，可认为导线电阻为</w:t>
      </w:r>
      <w:r>
        <w:rPr>
          <w:rFonts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</w:rPr>
        <w:t>.</w:t>
      </w:r>
    </w:p>
    <w:p w14:paraId="5835DCD7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3．超导现象</w:t>
      </w:r>
    </w:p>
    <w:p w14:paraId="0D0EDD9E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一些金属在温度特别低时电阻可以降到</w:t>
      </w:r>
      <w:r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，这种现象叫作超导现象．</w:t>
      </w:r>
    </w:p>
    <w:p w14:paraId="010CDB84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eastAsia="黑体" w:cs="Times New Roman"/>
        </w:rPr>
      </w:pPr>
      <w:r>
        <w:rPr>
          <w:rFonts w:hint="eastAsia" w:hAnsi="宋体" w:cs="Times New Roman"/>
          <w:b/>
          <w:bCs/>
        </w:rPr>
        <w:t>即学即用</w:t>
      </w:r>
      <w:r>
        <w:rPr>
          <w:rFonts w:ascii="Times New Roman" w:hAnsi="Times New Roman" w:eastAsia="黑体" w:cs="Times New Roman"/>
        </w:rPr>
        <w:t>　</w:t>
      </w:r>
    </w:p>
    <w:p w14:paraId="7FF4CC4F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1．判断下列说法的正误．</w:t>
      </w:r>
    </w:p>
    <w:p w14:paraId="6A02D1DC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(1)由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U,I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可知，导体的电阻跟导体两端的电压成正比，跟导体中的电流成反比．(　　)</w:t>
      </w:r>
    </w:p>
    <w:p w14:paraId="4A08BCBD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(2)导体的电阻由导体本身的性质决定，跟导体两端的电压及流过导体的电流的大小无关．(　　)</w:t>
      </w:r>
    </w:p>
    <w:p w14:paraId="5AF2397E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(3)由R＝ρ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f(l,S)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知，材料相同的两段导体，长度大的导体的电阻一定比长度小的导体的电阻大．(　　)</w:t>
      </w:r>
    </w:p>
    <w:p w14:paraId="53846007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(4)把一根长导线截成等长的三段，则每段的电阻率都不变．(　　)</w:t>
      </w:r>
    </w:p>
    <w:p w14:paraId="282B9BF9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(5)电阻率是反映材料导电性能好坏的物理量，电阻率越大的导体导电性能越差．(　　)</w:t>
      </w:r>
    </w:p>
    <w:p w14:paraId="6DD6AFAE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2．一根阻值为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的均匀电阻丝，均匀拉长至原来的2倍，电阻变为________．</w:t>
      </w:r>
    </w:p>
    <w:p w14:paraId="6562B467">
      <w:pPr>
        <w:pStyle w:val="2"/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 w14:paraId="4A498053">
      <w:pPr>
        <w:pStyle w:val="2"/>
        <w:tabs>
          <w:tab w:val="left" w:pos="3402"/>
        </w:tabs>
        <w:snapToGrid w:val="0"/>
        <w:spacing w:line="288" w:lineRule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一、电阻</w:t>
      </w:r>
    </w:p>
    <w:p w14:paraId="5A7BE990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7620" b="7620"/>
            <wp:docPr id="10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5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导学探究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7620" b="7620"/>
            <wp:docPr id="10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6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 w14:paraId="442B043F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1.</w:t>
      </w:r>
      <w:r>
        <w:rPr>
          <w:rFonts w:ascii="Times New Roman" w:hAnsi="Times New Roman" w:cs="Times New Roman"/>
        </w:rPr>
        <w:t>如图所示的图像为金属导体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图像，思考：</w:t>
      </w:r>
    </w:p>
    <w:p w14:paraId="2DFFDA75">
      <w:pPr>
        <w:pStyle w:val="2"/>
        <w:numPr>
          <w:ilvl w:val="0"/>
          <w:numId w:val="1"/>
        </w:numPr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5106670</wp:posOffset>
            </wp:positionH>
            <wp:positionV relativeFrom="paragraph">
              <wp:posOffset>163195</wp:posOffset>
            </wp:positionV>
            <wp:extent cx="767080" cy="681355"/>
            <wp:effectExtent l="0" t="0" r="13970" b="4445"/>
            <wp:wrapTight wrapText="bothSides">
              <wp:wrapPolygon>
                <wp:start x="0" y="0"/>
                <wp:lineTo x="0" y="21137"/>
                <wp:lineTo x="20921" y="21137"/>
                <wp:lineTo x="20921" y="0"/>
                <wp:lineTo x="0" y="0"/>
              </wp:wrapPolygon>
            </wp:wrapTight>
            <wp:docPr id="94" name="图片 8" descr="A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8" descr="A3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对导体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(或导体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)来说，电流与它两端的电压有什么关系？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的比值怎样？</w:t>
      </w:r>
    </w:p>
    <w:p w14:paraId="2C921426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2210E5E8">
      <w:pPr>
        <w:pStyle w:val="2"/>
        <w:numPr>
          <w:ilvl w:val="0"/>
          <w:numId w:val="1"/>
        </w:numPr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对导体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，在电压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相同时，谁的电流小？谁对电流的阻碍作用大？</w:t>
      </w:r>
    </w:p>
    <w:p w14:paraId="26F73E18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42C1B108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"I:\\王真\\2021\\同步\\物理\\人教 必修第三册 苏京\\左括.TIF"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"I:\\王真\\2021\\同步\\物理\\人教 必修第三册 苏京\\左括.TIF"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7620" b="7620"/>
            <wp:docPr id="9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7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知识深化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"I:\\王真\\2021\\同步\\物理\\人教 必修第三册 苏京\\右括.TIF"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"I:\\王真\\2021\\同步\\物理\\人教 必修第三册 苏京\\右括.TIF"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7620" b="7620"/>
            <wp:docPr id="9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8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 w14:paraId="49338064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1．R＝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f(U,I)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是电阻的定义式，反映了导体对电流的阻碍作用，其大小由导体本身的性质决定，与导体两端是否加电压，导体中是否有电流无关．</w:t>
      </w:r>
    </w:p>
    <w:p w14:paraId="3A938FBB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2．I＝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f(U,R)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是欧姆定律的数学表达式，表示通过导体的电流I与电压U成正比，与电阻R成反比，适用条件是金属或电解质溶液导电(纯电阻电路)．</w:t>
      </w:r>
    </w:p>
    <w:p w14:paraId="593A619E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电路中有一段导体，给它两端加上4 V的电压时，通过它的电流为10 mA，可知这段导体的电阻为________ Ω；如果给它两端加上10 V的电压，在单位时间内通过某一横截面的电荷量为__________ C；如果要让通过导体的电流为15 mA，则需要在其两端加上__________ V的电压．</w:t>
      </w:r>
    </w:p>
    <w:p w14:paraId="59A69D01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例2：</w:t>
      </w:r>
      <w:r>
        <w:rPr>
          <w:rFonts w:ascii="Times New Roman" w:hAnsi="Times New Roman" w:cs="Times New Roman"/>
        </w:rPr>
        <w:t>由欧姆定律I＝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f(U,R)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导出U＝IR和R＝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f(U,I)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，下列叙述中不正确的是(　　)</w:t>
      </w:r>
    </w:p>
    <w:p w14:paraId="07E7A957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A．导体的电阻跟导体两端的电压成正比，跟导体中的电流成反比</w:t>
      </w:r>
    </w:p>
    <w:p w14:paraId="30B68A83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B．导体的电阻由导体本身的性质决定，跟导体两端的电压及流过导体的电流的大小无关</w:t>
      </w:r>
    </w:p>
    <w:p w14:paraId="02390868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C．对确定的导体，其两端电压和流过它的电流的比值就是它的电阻值</w:t>
      </w:r>
    </w:p>
    <w:p w14:paraId="2D816B99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D．一定的电流流过导体，电阻越大，其电压越大</w:t>
      </w:r>
    </w:p>
    <w:p w14:paraId="386960E3">
      <w:pPr>
        <w:pStyle w:val="2"/>
        <w:tabs>
          <w:tab w:val="left" w:pos="3402"/>
        </w:tabs>
        <w:snapToGrid w:val="0"/>
        <w:spacing w:line="288" w:lineRule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二、电阻定律　电阻率</w:t>
      </w:r>
    </w:p>
    <w:p w14:paraId="316C1051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7620" b="7620"/>
            <wp:docPr id="1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9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导学探究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7620" b="7620"/>
            <wp:docPr id="1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0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 w14:paraId="3BFB41BE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1．根据图猜想导体电阻大小与哪些因素有关？</w:t>
      </w:r>
    </w:p>
    <w:p w14:paraId="12F04199">
      <w:pPr>
        <w:pStyle w:val="2"/>
        <w:tabs>
          <w:tab w:val="left" w:pos="3402"/>
        </w:tabs>
        <w:snapToGrid w:val="0"/>
        <w:spacing w:line="288" w:lineRule="auto"/>
        <w:jc w:val="center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294255" cy="624205"/>
            <wp:effectExtent l="0" t="0" r="10795" b="4445"/>
            <wp:wrapTight wrapText="bothSides">
              <wp:wrapPolygon>
                <wp:start x="0" y="0"/>
                <wp:lineTo x="0" y="21095"/>
                <wp:lineTo x="21343" y="21095"/>
                <wp:lineTo x="21343" y="0"/>
                <wp:lineTo x="0" y="0"/>
              </wp:wrapPolygon>
            </wp:wrapTight>
            <wp:docPr id="118" name="图片 10" descr="A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0" descr="A3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21A20F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hAnsi="宋体" w:cs="Times New Roman"/>
          <w:b/>
          <w:b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1498600</wp:posOffset>
            </wp:positionH>
            <wp:positionV relativeFrom="paragraph">
              <wp:posOffset>41275</wp:posOffset>
            </wp:positionV>
            <wp:extent cx="2102485" cy="885190"/>
            <wp:effectExtent l="0" t="0" r="12065" b="10160"/>
            <wp:wrapTight wrapText="bothSides">
              <wp:wrapPolygon>
                <wp:start x="0" y="0"/>
                <wp:lineTo x="0" y="20918"/>
                <wp:lineTo x="21333" y="20918"/>
                <wp:lineTo x="21333" y="0"/>
                <wp:lineTo x="0" y="0"/>
              </wp:wrapPolygon>
            </wp:wrapTight>
            <wp:docPr id="120" name="图片 9" descr="A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9" descr="A3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AE9AAB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3AF6C27D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130810</wp:posOffset>
            </wp:positionV>
            <wp:extent cx="2278380" cy="674370"/>
            <wp:effectExtent l="0" t="0" r="7620" b="11430"/>
            <wp:wrapTight wrapText="bothSides">
              <wp:wrapPolygon>
                <wp:start x="0" y="0"/>
                <wp:lineTo x="0" y="20746"/>
                <wp:lineTo x="21492" y="20746"/>
                <wp:lineTo x="21492" y="0"/>
                <wp:lineTo x="0" y="0"/>
              </wp:wrapPolygon>
            </wp:wrapTight>
            <wp:docPr id="114" name="图片 11" descr="A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" descr="A3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68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01CB41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5DEE1C04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27C3925A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116A503A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7B686439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2．探究多个变量之间关系的方法是什么？</w:t>
      </w:r>
    </w:p>
    <w:p w14:paraId="16A059ED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28BDB859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3．实验探究：如图所示，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是四条不同的金属导体．导体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在长度、横截面积、材料三个因素方面，分别只有一个因素与导体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不同．</w:t>
      </w:r>
    </w:p>
    <w:p w14:paraId="5A54B671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266700</wp:posOffset>
            </wp:positionV>
            <wp:extent cx="1600200" cy="657860"/>
            <wp:effectExtent l="0" t="0" r="0" b="8890"/>
            <wp:wrapTight wrapText="bothSides">
              <wp:wrapPolygon>
                <wp:start x="0" y="0"/>
                <wp:lineTo x="0" y="21266"/>
                <wp:lineTo x="21343" y="21266"/>
                <wp:lineTo x="21343" y="0"/>
                <wp:lineTo x="0" y="0"/>
              </wp:wrapPolygon>
            </wp:wrapTight>
            <wp:docPr id="133" name="图片 12" descr="A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2" descr="A36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下表所示为四个串联导体的各方面因素关系及导体两端的电压关系．</w:t>
      </w:r>
    </w:p>
    <w:tbl>
      <w:tblPr>
        <w:tblStyle w:val="3"/>
        <w:tblpPr w:leftFromText="180" w:rightFromText="180" w:vertAnchor="text" w:horzAnchor="page" w:tblpX="4555" w:tblpY="26"/>
        <w:tblW w:w="6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720"/>
        <w:gridCol w:w="1141"/>
        <w:gridCol w:w="1236"/>
        <w:gridCol w:w="816"/>
      </w:tblGrid>
      <w:tr w14:paraId="6262C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 w14:paraId="790F8CDB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　　三个因素及电压</w:t>
            </w:r>
          </w:p>
          <w:p w14:paraId="119982F1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不同导体　　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10C0AB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长度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D490791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横截面积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69EE98E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材料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11BD5E4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电压</w:t>
            </w:r>
          </w:p>
        </w:tc>
      </w:tr>
      <w:tr w14:paraId="3AFD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shd w:val="clear" w:color="auto" w:fill="auto"/>
            <w:vAlign w:val="center"/>
          </w:tcPr>
          <w:p w14:paraId="5016539A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8FFB40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7293C61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1413A7B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铁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271A2FB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U</w:t>
            </w:r>
          </w:p>
        </w:tc>
      </w:tr>
      <w:tr w14:paraId="27619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shd w:val="clear" w:color="auto" w:fill="auto"/>
            <w:vAlign w:val="center"/>
          </w:tcPr>
          <w:p w14:paraId="70FC42FA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38C396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l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069140D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B5E913B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铁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B6FCB98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U</w:t>
            </w:r>
          </w:p>
        </w:tc>
      </w:tr>
      <w:tr w14:paraId="4A108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shd w:val="clear" w:color="auto" w:fill="auto"/>
            <w:vAlign w:val="center"/>
          </w:tcPr>
          <w:p w14:paraId="337D03E6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C8DE32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44DDF5A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S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DC37752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铁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3C9B6C8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</w:rPr>
              <w:instrText xml:space="preserve">U,</w:instrText>
            </w:r>
            <w:r>
              <w:rPr>
                <w:rFonts w:ascii="Times New Roman" w:hAnsi="Times New Roman" w:cs="Times New Roman"/>
              </w:rPr>
              <w:instrText xml:space="preserve">2)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</w:p>
        </w:tc>
      </w:tr>
      <w:tr w14:paraId="2DB85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shd w:val="clear" w:color="auto" w:fill="auto"/>
            <w:vAlign w:val="center"/>
          </w:tcPr>
          <w:p w14:paraId="6B921A64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0459FA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98632A3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7CA24B3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镍铜合金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655DFD6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i/>
              </w:rPr>
              <w:t>U</w:t>
            </w:r>
          </w:p>
        </w:tc>
      </w:tr>
    </w:tbl>
    <w:p w14:paraId="0FF341BB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对比导体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说明什么？</w:t>
      </w:r>
    </w:p>
    <w:p w14:paraId="5FF3B726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对比导体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说明什么？</w:t>
      </w:r>
    </w:p>
    <w:p w14:paraId="38E1503D">
      <w:pPr>
        <w:pStyle w:val="2"/>
        <w:tabs>
          <w:tab w:val="left" w:pos="3402"/>
        </w:tabs>
        <w:snapToGrid w:val="0"/>
        <w:spacing w:line="288" w:lineRule="auto"/>
        <w:rPr>
          <w:rFonts w:hAnsi="宋体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对比导体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说明什么？</w:t>
      </w:r>
    </w:p>
    <w:p w14:paraId="5E775641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6C26403A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"I:\\王真\\2021\\同步\\物理\\人教 必修第三册 苏京\\左括.TIF"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"I:\\王真\\2021\\同步\\物理\\人教 必修第三册 苏京\\左括.TIF"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7620" b="7620"/>
            <wp:docPr id="13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知识深化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"I:\\王真\\2021\\同步\\物理\\人教 必修第三册 苏京\\右括.TIF"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"I:\\王真\\2021\\同步\\物理\\人教 必修第三册 苏京\\右括.TIF"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7620" b="7620"/>
            <wp:docPr id="12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 w14:paraId="4FD4ACAC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hint="eastAsia" w:ascii="Times New Roman" w:hAnsi="Times New Roman" w:cs="Times New Roman"/>
        </w:rPr>
        <w:t>电阻决定式R</w:t>
      </w:r>
      <w:r>
        <w:rPr>
          <w:rFonts w:ascii="Times New Roman" w:hAnsi="Times New Roman" w:cs="Times New Roman"/>
        </w:rPr>
        <w:t xml:space="preserve">= ρ 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f(l,S)</w:instrText>
      </w:r>
      <w:r>
        <w:rPr>
          <w:rFonts w:ascii="Times New Roman" w:hAnsi="Times New Roman" w:cs="Times New Roman"/>
        </w:rPr>
        <w:fldChar w:fldCharType="end"/>
      </w:r>
    </w:p>
    <w:p w14:paraId="370A3B1A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是导体的长度，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是导体的横截面积，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t>是比例系数，与导体材料有关，叫作电阻率．</w:t>
      </w:r>
    </w:p>
    <w:p w14:paraId="0758F3BE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．电阻率</w:t>
      </w:r>
    </w:p>
    <w:p w14:paraId="7B3F9B38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(1)电阻率是一个反映导体材料导电性能的物理量，是导体材料本身的属性，与导体的形状、大小无关．</w:t>
      </w:r>
    </w:p>
    <w:p w14:paraId="125ABB25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(2)电阻率与温度的关系及应用</w:t>
      </w:r>
    </w:p>
    <w:p w14:paraId="6D2EF1EA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金属的电阻率随温度的升高而增大，可用于制作电阻温度计．</w:t>
      </w:r>
    </w:p>
    <w:p w14:paraId="11E00FB9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大部分半导体的电阻率随温度的升高而减小，半导体的电阻率随温度的变化较大，可用于制作热敏电阻．</w:t>
      </w:r>
    </w:p>
    <w:p w14:paraId="152FA780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有些合金，电阻率几乎不受温度变化的影响，常用来制作标准电阻．</w:t>
      </w:r>
    </w:p>
    <w:p w14:paraId="3308752B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一些导体在温度特别低时电阻率可以降到零，这个现象叫作超导现象．</w:t>
      </w:r>
    </w:p>
    <w:p w14:paraId="5BECF1BC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hint="eastAsia"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f(U,I)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= ρ  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f(l,S)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的联系与区别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3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977"/>
        <w:gridCol w:w="3830"/>
      </w:tblGrid>
      <w:tr w14:paraId="1D32D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 w14:paraId="048B958D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 　两个公式</w:t>
            </w:r>
          </w:p>
          <w:p w14:paraId="5D7A9C3F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区别与联系 　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ADE825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定义式：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</w:rPr>
              <w:instrText xml:space="preserve">U,I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1A0598F0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决定式：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ρ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</w:rPr>
              <w:instrText xml:space="preserve">l,S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</w:p>
        </w:tc>
      </w:tr>
      <w:tr w14:paraId="70576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34253A9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区别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C83B3F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适用于纯电阻元件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0B90E640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适用于粗细均匀的金属导体或浓度均匀的电解液、等离子体</w:t>
            </w:r>
          </w:p>
        </w:tc>
      </w:tr>
      <w:tr w14:paraId="0CF4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19230F1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联系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14:paraId="60108CE1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ρ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</w:rPr>
              <w:instrText xml:space="preserve">l,S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是对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</w:rPr>
              <w:instrText xml:space="preserve">U,I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的进一步说明，即导体的电阻与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和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>无关，而是取决于导体本身的材料、长度和横截面积</w:t>
            </w:r>
          </w:p>
        </w:tc>
      </w:tr>
    </w:tbl>
    <w:p w14:paraId="657C5DB5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例3：</w:t>
      </w:r>
      <w:r>
        <w:rPr>
          <w:rFonts w:ascii="Times New Roman" w:hAnsi="Times New Roman" w:cs="Times New Roman"/>
        </w:rPr>
        <w:t>下列关于电阻率的说法中，错误的是(　　)</w:t>
      </w:r>
    </w:p>
    <w:p w14:paraId="66445375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A．电阻率只是一个比例常数，与任何其他因素无关</w:t>
      </w:r>
    </w:p>
    <w:p w14:paraId="367909E9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B．电阻率反映材料导电性能的好坏，所以与材料有关</w:t>
      </w:r>
    </w:p>
    <w:p w14:paraId="4186C853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C．电阻率与导体的温度有关</w:t>
      </w:r>
    </w:p>
    <w:p w14:paraId="65B7E1E7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D．电阻率在国际单位制中的单位是欧姆米</w:t>
      </w:r>
    </w:p>
    <w:p w14:paraId="609AFC6A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267335</wp:posOffset>
            </wp:positionV>
            <wp:extent cx="1433830" cy="852805"/>
            <wp:effectExtent l="0" t="0" r="13970" b="4445"/>
            <wp:wrapTight wrapText="bothSides">
              <wp:wrapPolygon>
                <wp:start x="0" y="0"/>
                <wp:lineTo x="0" y="21230"/>
                <wp:lineTo x="21236" y="21230"/>
                <wp:lineTo x="21236" y="0"/>
                <wp:lineTo x="0" y="0"/>
              </wp:wrapPolygon>
            </wp:wrapTight>
            <wp:docPr id="116" name="图片 13" descr="A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3" descr="A36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例</w:t>
      </w: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如图所示，有两个同种材料制成的导体，两导体横截面均为正方形的柱体，柱体高均为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，大柱体截面边长为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，小柱体截面边长为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，则(　　)</w:t>
      </w:r>
    </w:p>
    <w:p w14:paraId="201D6083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A．从图示电流方向看，大、小柱体电阻之比为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b</w:t>
      </w:r>
    </w:p>
    <w:p w14:paraId="566BB115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B．从图示电流方向看，大、小柱体电阻之比为1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</w:p>
    <w:p w14:paraId="163AAF2B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C．若电流方向竖直向下，大、小柱体的电阻之比为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b</w:t>
      </w:r>
    </w:p>
    <w:p w14:paraId="7B05EB15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D．若电流方向竖直向下，大、小柱体的电阻之比为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．</w:t>
      </w:r>
      <w:r>
        <w:rPr>
          <w:rFonts w:ascii="Times New Roman" w:hAnsi="Times New Roman" w:cs="Times New Roman"/>
        </w:rPr>
        <w:t xml:space="preserve">  </w:t>
      </w:r>
    </w:p>
    <w:p w14:paraId="46AF969C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三、导体的伏安特性曲线</w:t>
      </w:r>
    </w:p>
    <w:p w14:paraId="5938A6BA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hint="eastAsia" w:ascii="Times New Roman" w:hAnsi="Times New Roman" w:cs="Times New Roman"/>
        </w:rPr>
        <w:t>伏安特性曲线</w:t>
      </w:r>
      <w:r>
        <w:rPr>
          <w:rFonts w:ascii="Times New Roman" w:hAnsi="Times New Roman" w:cs="Times New Roman"/>
        </w:rPr>
        <w:t>：用纵坐标表示电流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，用横坐标表示电压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，这样画出的导体的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 xml:space="preserve">图像叫作导体的伏安特性曲线． </w:t>
      </w:r>
    </w:p>
    <w:p w14:paraId="742423D1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2．线性元件和非线性元件</w:t>
      </w:r>
    </w:p>
    <w:p w14:paraId="4E91165C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(1)线性元件：伏安特性曲线是一条过原点的直线，欧姆定律适用的元件，如金属导体、电解质溶液．</w:t>
      </w:r>
    </w:p>
    <w:p w14:paraId="17D49497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(2)非线性元件：伏安特性曲线是一条曲线，欧姆定律不适用的元件．如气态导体和半导体元件．   </w:t>
      </w:r>
    </w:p>
    <w:tbl>
      <w:tblPr>
        <w:tblStyle w:val="3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3780"/>
        <w:gridCol w:w="3756"/>
      </w:tblGrid>
      <w:tr w14:paraId="39FFB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 w14:paraId="77FD5AB2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 图线</w:t>
            </w:r>
          </w:p>
          <w:p w14:paraId="4504431E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比较内容　　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695E6AF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图线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6B7641F1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>图线</w:t>
            </w:r>
          </w:p>
        </w:tc>
      </w:tr>
      <w:tr w14:paraId="2F3A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116518F4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坐标轴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253E410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横坐标表示电压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、纵坐标表示电流</w:t>
            </w:r>
            <w:r>
              <w:rPr>
                <w:rFonts w:ascii="Times New Roman" w:hAnsi="Times New Roman" w:cs="Times New Roman"/>
                <w:i/>
              </w:rPr>
              <w:t>I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7F91E204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横坐标表示电流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>、纵坐标表示电压</w:t>
            </w:r>
            <w:r>
              <w:rPr>
                <w:rFonts w:ascii="Times New Roman" w:hAnsi="Times New Roman" w:cs="Times New Roman"/>
                <w:i/>
              </w:rPr>
              <w:t>U</w:t>
            </w:r>
          </w:p>
        </w:tc>
      </w:tr>
      <w:tr w14:paraId="487D1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0B6748A2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斜率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48C0D44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图线上的点与坐标原点连线的斜率表示导体电阻的倒数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61BE35CA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图线上的点与坐标原点连线的斜率表示导体的电阻</w:t>
            </w:r>
          </w:p>
        </w:tc>
      </w:tr>
      <w:tr w14:paraId="74CD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7AC70CC6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线性元件图线的形状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764013D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"I:\\王真\\2021\\同步\\物理\\人教 必修第三册 苏京\\怀仁L89.TIF"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"I:\\王真\\2021\\同步\\物理\\人教 必修第三册 苏京\\怀仁L89.TIF"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"D:\\张梦梦\\2021\\同步\\看ppt\\物理\\物理 人教 必修第三册 苏京\\全书完整的Word版文档\\第十一章\\怀仁L89.TIF"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苏京（新教材）\\全书完整的Word版文档\\第十一章\\怀仁L89.TIF"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苏京（新教材）\\全书完整的Word版文档\\第十一章\\怀仁L89.TIF"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苏京（新教材）\\全书完整的Word版文档\\第十一章\\怀仁L89.TIF"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苏京（新教材）\\全书完整的Word版文档\\第十一章\\怀仁L89.TIF"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苏京（新教材）\\全书完整的Word版文档\\第十一章\\怀仁L89.TIF"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苏京（新教材）\\全书完整的Word版文档\\第十一章\\怀仁L89.TIF"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苏京（新教材）\\全书完整的Word版文档\\第十一章\\怀仁L89.TIF"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苏京（新教材）\\全书完整的Word版文档\\第十一章\\怀仁L89.TIF"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苏京（新教材）\\全书完整的Word版文档\\第十一章\\怀仁L89.TIF"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苏京（新教材）\\全书完整的Word版文档\\第十一章\\怀仁L89.TIF"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苏京（新教材）\\全书完整的Word版文档\\第十一章\\怀仁L89.TIF"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苏京（新教材）\\全书完整的Word版文档\\第十一章\\怀仁L89.TIF"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853440" cy="579120"/>
                  <wp:effectExtent l="0" t="0" r="3810" b="11430"/>
                  <wp:docPr id="135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4" r:link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6BB08460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＞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220740B8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"I:\\王真\\2021\\同步\\物理\\人教 必修第三册 苏京\\怀仁L90.TIF"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"I:\\王真\\2021\\同步\\物理\\人教 必修第三册 苏京\\怀仁L90.TIF"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"D:\\张梦梦\\2021\\同步\\看ppt\\物理\\物理 人教 必修第三册 苏京\\全书完整的Word版文档\\第十一章\\怀仁L90.TIF"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853440" cy="579120"/>
                  <wp:effectExtent l="0" t="0" r="3810" b="11430"/>
                  <wp:docPr id="129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6" r:link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3FFD3F86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＜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14:paraId="0BA8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4" w:type="dxa"/>
            <w:shd w:val="clear" w:color="auto" w:fill="auto"/>
            <w:vAlign w:val="center"/>
          </w:tcPr>
          <w:p w14:paraId="74CB9401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非线性元件图线的形状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F42FACB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"I:\\王真\\2021\\同步\\物理\\人教 必修第三册 苏京\\怀仁L91.TIF"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"I:\\王真\\2021\\同步\\物理\\人教 必修第三册 苏京\\怀仁L91.TIF"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"D:\\张梦梦\\2021\\同步\\看ppt\\物理\\物理 人教 必修第三册 苏京\\全书完整的Word版文档\\第十一章\\怀仁L91.TIF"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853440" cy="594360"/>
                  <wp:effectExtent l="0" t="0" r="3810" b="15240"/>
                  <wp:docPr id="13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8" r:link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674BE88A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电阻随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的增大而增大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4F6B17DE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"I:\\王真\\2021\\同步\\物理\\人教 必修第三册 苏京\\怀仁L92.TIF"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"I:\\王真\\2021\\同步\\物理\\人教 必修第三册 苏京\\怀仁L92.TIF"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"D:\\张梦梦\\2021\\同步\\看ppt\\物理\\物理 人教 必修第三册 苏京\\全书完整的Word版文档\\第十一章\\怀仁L92.TIF"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"C:\\Users\\DELL\\Desktop\\步步高必修3\\2022春 物理 人教版 必修第三册 苏京（新教材）\\全书完整的Word版文档\\第十一章\\怀仁L92.TIF"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830580" cy="594360"/>
                  <wp:effectExtent l="0" t="0" r="7620" b="15240"/>
                  <wp:docPr id="125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20" r:link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309B615E">
            <w:pPr>
              <w:pStyle w:val="2"/>
              <w:tabs>
                <w:tab w:val="left" w:pos="3402"/>
              </w:tabs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电阻随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>的增大而减小</w:t>
            </w:r>
          </w:p>
        </w:tc>
      </w:tr>
    </w:tbl>
    <w:p w14:paraId="3A6BC4E4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01BA15DC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177800</wp:posOffset>
            </wp:positionV>
            <wp:extent cx="2310130" cy="1193165"/>
            <wp:effectExtent l="0" t="0" r="13970" b="6985"/>
            <wp:wrapTight wrapText="bothSides">
              <wp:wrapPolygon>
                <wp:start x="0" y="0"/>
                <wp:lineTo x="0" y="21382"/>
                <wp:lineTo x="21374" y="21382"/>
                <wp:lineTo x="21374" y="0"/>
                <wp:lineTo x="0" y="0"/>
              </wp:wrapPolygon>
            </wp:wrapTight>
            <wp:docPr id="123" name="图片 14" descr="A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4" descr="A36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例5：</w:t>
      </w:r>
      <w:r>
        <w:rPr>
          <w:rFonts w:ascii="Times New Roman" w:hAnsi="Times New Roman" w:cs="Times New Roman"/>
        </w:rPr>
        <w:t>某学习小组描绘了三种电学元件的伏安特性曲线，如图甲、乙所示，则(　　)</w:t>
      </w:r>
    </w:p>
    <w:p w14:paraId="28D39F64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A．图甲中，电学元件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的阻值随电压的增大而增大</w:t>
      </w:r>
    </w:p>
    <w:p w14:paraId="399AA250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B．图甲中，两电学元件阻值的关系为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A</w:t>
      </w:r>
    </w:p>
    <w:p w14:paraId="439FCA11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C．图乙中，电学元件为线性元件</w:t>
      </w:r>
    </w:p>
    <w:p w14:paraId="28FEC828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D．图乙中，电学元件所加正向电压大于0.75 V，其阻值随电压的增大而减小</w:t>
      </w:r>
    </w:p>
    <w:p w14:paraId="05CC396D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10015171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</w:t>
      </w:r>
      <w:r>
        <w:rPr>
          <w:rFonts w:ascii="Times New Roman" w:hAnsi="Times New Roman" w:cs="Times New Roman"/>
        </w:rPr>
        <w:t>6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如图所示，为某一金属导体的伏安特性曲线，由图像可知(　　)</w:t>
      </w:r>
    </w:p>
    <w:p w14:paraId="65419943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7620</wp:posOffset>
            </wp:positionV>
            <wp:extent cx="1295400" cy="1286510"/>
            <wp:effectExtent l="0" t="0" r="0" b="8890"/>
            <wp:wrapTight wrapText="bothSides">
              <wp:wrapPolygon>
                <wp:start x="0" y="0"/>
                <wp:lineTo x="0" y="21429"/>
                <wp:lineTo x="21282" y="21429"/>
                <wp:lineTo x="21282" y="0"/>
                <wp:lineTo x="0" y="0"/>
              </wp:wrapPolygon>
            </wp:wrapTight>
            <wp:docPr id="115" name="图片 15" descr="A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5" descr="A37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A．该导体的电阻随电压的升高而不变</w:t>
      </w:r>
    </w:p>
    <w:p w14:paraId="0D39292B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B．该导体的电阻随电压的升高而减小</w:t>
      </w:r>
    </w:p>
    <w:p w14:paraId="20C9B058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C．导体两端电压为2 V时，电阻为0.5 Ω</w:t>
      </w:r>
    </w:p>
    <w:p w14:paraId="4863A070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D．导体两端电压为2 V时，电阻为1 Ω</w:t>
      </w:r>
    </w:p>
    <w:p w14:paraId="7DD28CF1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1456B048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35E2012B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4DA567A0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746F03AA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5C43799B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1A0327BA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5279B1AA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1A93AE0F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1C9BB07F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43EB661B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3FFDB8F9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453AA1B4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4CA55296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1229ABFF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6A293188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4891805C">
      <w:pPr>
        <w:pStyle w:val="2"/>
        <w:tabs>
          <w:tab w:val="left" w:pos="3402"/>
        </w:tabs>
        <w:snapToGrid w:val="0"/>
        <w:spacing w:line="288" w:lineRule="auto"/>
        <w:rPr>
          <w:rFonts w:ascii="Times New Roman" w:hAnsi="Times New Roman" w:cs="Times New Roman"/>
        </w:rPr>
      </w:pPr>
    </w:p>
    <w:p w14:paraId="01FEF7D1">
      <w:pPr>
        <w:pStyle w:val="2"/>
        <w:tabs>
          <w:tab w:val="left" w:pos="3402"/>
        </w:tabs>
        <w:snapToGrid w:val="0"/>
        <w:spacing w:line="288" w:lineRule="auto"/>
        <w:rPr>
          <w:rFonts w:hint="eastAsia" w:ascii="Times New Roman" w:hAnsi="Times New Roman" w:cs="Times New Roman"/>
        </w:rPr>
      </w:pPr>
    </w:p>
    <w:p w14:paraId="2BE9801F">
      <w:pPr>
        <w:spacing w:line="288" w:lineRule="auto"/>
        <w:rPr>
          <w:rFonts w:ascii="黑体" w:hAnsi="黑体" w:eastAsia="黑体"/>
          <w:b/>
          <w:bCs/>
          <w:sz w:val="24"/>
        </w:rPr>
      </w:pPr>
    </w:p>
    <w:p w14:paraId="0371490B">
      <w:pPr>
        <w:spacing w:line="288" w:lineRule="auto"/>
        <w:rPr>
          <w:rFonts w:ascii="黑体" w:hAnsi="黑体" w:eastAsia="黑体"/>
          <w:b/>
          <w:bCs/>
          <w:sz w:val="24"/>
        </w:rPr>
      </w:pPr>
    </w:p>
    <w:p w14:paraId="63AE7DF8">
      <w:pPr>
        <w:spacing w:line="360" w:lineRule="auto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 w14:paraId="5AAE9F18">
      <w:pPr>
        <w:pStyle w:val="2"/>
        <w:snapToGrid w:val="0"/>
        <w:spacing w:line="360" w:lineRule="auto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________________________________________________________________</w:t>
      </w:r>
    </w:p>
    <w:p w14:paraId="5DC2C1F8">
      <w:pPr>
        <w:widowControl/>
        <w:spacing w:line="360" w:lineRule="auto"/>
        <w:jc w:val="left"/>
      </w:pPr>
      <w:r>
        <w:rPr>
          <w:rFonts w:hint="eastAsia" w:ascii="黑体" w:hAnsi="黑体" w:eastAsia="黑体"/>
          <w:b/>
          <w:bCs/>
          <w:sz w:val="24"/>
        </w:rPr>
        <w:t>__________________________________________________________________________</w:t>
      </w:r>
    </w:p>
    <w:p w14:paraId="6FB13B04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3F31B9"/>
    <w:multiLevelType w:val="multilevel"/>
    <w:tmpl w:val="753F31B9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C2FEF"/>
    <w:rsid w:val="572C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&#27493;&#27493;&#39640;&#24517;&#20462;3/2022&#26149;%25252525252525252525252520&#29289;&#29702;%25252525252525252525252520&#20154;&#25945;&#29256;%25252525252525252525252520&#24517;&#20462;&#31532;&#19977;&#20876;%25252525252525252525252520&#33487;&#20140;&#65288;&#26032;&#25945;&#26448;&#65289;/&#20840;&#20070;&#23436;&#25972;&#30340;Word&#29256;&#25991;&#26723;/&#31532;&#21313;&#19977;&#31456;/&#21491;&#25324;.TIF" TargetMode="External"/><Relationship Id="rId6" Type="http://schemas.openxmlformats.org/officeDocument/2006/relationships/image" Target="media/image2.png"/><Relationship Id="rId5" Type="http://schemas.openxmlformats.org/officeDocument/2006/relationships/image" Target="&#27493;&#27493;&#39640;&#24517;&#20462;3/2022&#26149;%25252525252525252525252520&#29289;&#29702;%25252525252525252525252520&#20154;&#25945;&#29256;%25252525252525252525252520&#24517;&#20462;&#31532;&#19977;&#20876;%25252525252525252525252520&#33487;&#20140;&#65288;&#26032;&#25945;&#26448;&#65289;/&#20840;&#20070;&#23436;&#25972;&#30340;Word&#29256;&#25991;&#26723;/&#31532;&#21313;&#19977;&#31456;/&#24038;&#25324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&#27493;&#27493;&#39640;&#24517;&#20462;3/2022&#26149;%2525252525252525252520&#29289;&#29702;%2525252525252525252520&#20154;&#25945;&#29256;%2525252525252525252520&#24517;&#20462;&#31532;&#19977;&#20876;%2525252525252525252520&#33487;&#20140;&#65288;&#26032;&#25945;&#26448;&#65289;/&#20840;&#20070;&#23436;&#25972;&#30340;Word&#29256;&#25991;&#26723;/&#31532;&#21313;&#19968;&#31456;/&#24576;&#20161;L92.TIF" TargetMode="External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&#27493;&#27493;&#39640;&#24517;&#20462;3/2022&#26149;%2525252525252525252520&#29289;&#29702;%2525252525252525252520&#20154;&#25945;&#29256;%2525252525252525252520&#24517;&#20462;&#31532;&#19977;&#20876;%2525252525252525252520&#33487;&#20140;&#65288;&#26032;&#25945;&#26448;&#65289;/&#20840;&#20070;&#23436;&#25972;&#30340;Word&#29256;&#25991;&#26723;/&#31532;&#21313;&#19968;&#31456;/&#24576;&#20161;L91.TIF" TargetMode="External"/><Relationship Id="rId18" Type="http://schemas.openxmlformats.org/officeDocument/2006/relationships/image" Target="media/image11.png"/><Relationship Id="rId17" Type="http://schemas.openxmlformats.org/officeDocument/2006/relationships/image" Target="&#27493;&#27493;&#39640;&#24517;&#20462;3/2022&#26149;%2525252525252525252520&#29289;&#29702;%2525252525252525252520&#20154;&#25945;&#29256;%2525252525252525252520&#24517;&#20462;&#31532;&#19977;&#20876;%2525252525252525252520&#33487;&#20140;&#65288;&#26032;&#25945;&#26448;&#65289;/&#20840;&#20070;&#23436;&#25972;&#30340;Word&#29256;&#25991;&#26723;/&#31532;&#21313;&#19968;&#31456;/&#24576;&#20161;L90.TIF" TargetMode="External"/><Relationship Id="rId16" Type="http://schemas.openxmlformats.org/officeDocument/2006/relationships/image" Target="media/image10.png"/><Relationship Id="rId15" Type="http://schemas.openxmlformats.org/officeDocument/2006/relationships/image" Target="&#27493;&#27493;&#39640;&#24517;&#20462;3/2022&#26149;%2525252525252525252520&#29289;&#29702;%2525252525252525252520&#20154;&#25945;&#29256;%2525252525252525252520&#24517;&#20462;&#31532;&#19977;&#20876;%2525252525252525252520&#33487;&#20140;&#65288;&#26032;&#25945;&#26448;&#65289;/&#20840;&#20070;&#23436;&#25972;&#30340;Word&#29256;&#25991;&#26723;/&#31532;&#21313;&#19968;&#31456;/&#24576;&#20161;L89.TIF" TargetMode="Externa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2025-09-05T02:47:00Z</dcterms:created>
  <dc:creator>小汪</dc:creator>
  <cp:lastModifiedBy>小汪</cp:lastModifiedBy>
  <dcterms:modified xsi:type="dcterms:W3CDTF">2025-09-05T02:48:52Z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3055E1EC7C3A47958371A39D78B483F3_11</vt:lpwstr>
  </property>
  <property fmtid="{D5CDD505-2E9C-101B-9397-08002B2CF9AE}" pid="4" name="KSOTemplateDocerSaveRecord">
    <vt:lpwstr>eyJoZGlkIjoiODQ5Nzk2MTUxODE4OGY5ZGJkNTkxYWM5YWY3MDlkMmMiLCJ1c2VySWQiOiIzMTI0NDU4MDMifQ==</vt:lpwstr>
  </property>
</Properties>
</file>