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31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/>
          <w:lang w:eastAsia="zh-CN"/>
        </w:rPr>
        <w:tab/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25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6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三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 w14:paraId="643B8B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4"/>
          <w:szCs w:val="24"/>
          <w:u w:val="none"/>
          <w:lang w:val="en-US" w:eastAsia="zh-CN"/>
        </w:rPr>
        <w:t>微专题10 海水的性质</w:t>
      </w:r>
    </w:p>
    <w:p w14:paraId="5151FE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Cs/>
          <w:sz w:val="21"/>
          <w:szCs w:val="21"/>
        </w:rPr>
      </w:pPr>
      <w:r>
        <w:rPr>
          <w:rFonts w:hint="eastAsia" w:ascii="楷体" w:hAnsi="楷体" w:eastAsia="楷体" w:cs="楷体"/>
          <w:bCs/>
          <w:color w:val="auto"/>
          <w:sz w:val="21"/>
          <w:szCs w:val="21"/>
        </w:rPr>
        <w:t>研制</w:t>
      </w:r>
      <w:r>
        <w:rPr>
          <w:rFonts w:hint="eastAsia" w:ascii="楷体" w:hAnsi="楷体" w:eastAsia="楷体" w:cs="楷体"/>
          <w:bCs/>
          <w:color w:val="auto"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color w:val="auto"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color w:val="auto"/>
          <w:sz w:val="21"/>
          <w:szCs w:val="21"/>
          <w:lang w:val="en-US" w:eastAsia="zh-CN"/>
        </w:rPr>
        <w:t>徐珊珊</w:t>
      </w:r>
      <w:r>
        <w:rPr>
          <w:rFonts w:hint="eastAsia" w:ascii="楷体" w:hAnsi="楷体" w:eastAsia="楷体" w:cs="楷体"/>
          <w:bCs/>
          <w:color w:val="auto"/>
          <w:sz w:val="21"/>
          <w:szCs w:val="21"/>
        </w:rPr>
        <w:t xml:space="preserve">         审核</w:t>
      </w:r>
      <w:r>
        <w:rPr>
          <w:rFonts w:hint="eastAsia" w:ascii="楷体" w:hAnsi="楷体" w:eastAsia="楷体" w:cs="楷体"/>
          <w:bCs/>
          <w:color w:val="auto"/>
          <w:sz w:val="21"/>
          <w:szCs w:val="21"/>
          <w:lang w:eastAsia="zh-CN"/>
        </w:rPr>
        <w:t>人</w:t>
      </w:r>
      <w:r>
        <w:rPr>
          <w:rFonts w:hint="eastAsia" w:ascii="楷体" w:hAnsi="楷体" w:eastAsia="楷体" w:cs="楷体"/>
          <w:bCs/>
          <w:color w:val="auto"/>
          <w:sz w:val="21"/>
          <w:szCs w:val="21"/>
        </w:rPr>
        <w:t>：</w:t>
      </w:r>
      <w:r>
        <w:rPr>
          <w:rFonts w:hint="eastAsia" w:ascii="楷体" w:hAnsi="楷体" w:eastAsia="楷体" w:cs="楷体"/>
          <w:bCs/>
          <w:color w:val="auto"/>
          <w:sz w:val="21"/>
          <w:szCs w:val="21"/>
          <w:lang w:val="en-US" w:eastAsia="zh-CN"/>
        </w:rPr>
        <w:t>刘永飞</w:t>
      </w:r>
      <w:r>
        <w:rPr>
          <w:rFonts w:hint="eastAsia" w:ascii="楷体" w:hAnsi="楷体" w:eastAsia="楷体" w:cs="楷体"/>
          <w:bCs/>
          <w:color w:val="auto"/>
          <w:sz w:val="21"/>
          <w:szCs w:val="21"/>
        </w:rPr>
        <w:t xml:space="preserve"> </w:t>
      </w:r>
    </w:p>
    <w:p w14:paraId="5EF607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center"/>
        <w:textAlignment w:val="auto"/>
        <w:rPr>
          <w:rFonts w:hint="default" w:ascii="楷体" w:hAnsi="楷体" w:eastAsia="楷体" w:cs="楷体"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Cs/>
          <w:sz w:val="21"/>
          <w:szCs w:val="21"/>
        </w:rPr>
        <w:t>班级：_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</w:t>
      </w:r>
      <w:r>
        <w:rPr>
          <w:rFonts w:hint="eastAsia" w:ascii="楷体" w:hAnsi="楷体" w:eastAsia="楷体" w:cs="楷体"/>
          <w:bCs/>
          <w:sz w:val="21"/>
          <w:szCs w:val="21"/>
        </w:rPr>
        <w:t>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Cs/>
          <w:sz w:val="21"/>
          <w:szCs w:val="21"/>
        </w:rPr>
        <w:t>姓名：__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</w:t>
      </w:r>
      <w:r>
        <w:rPr>
          <w:rFonts w:hint="eastAsia" w:ascii="楷体" w:hAnsi="楷体" w:eastAsia="楷体" w:cs="楷体"/>
          <w:bCs/>
          <w:sz w:val="21"/>
          <w:szCs w:val="21"/>
        </w:rPr>
        <w:t>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</w:t>
      </w:r>
      <w:r>
        <w:rPr>
          <w:rFonts w:hint="eastAsia" w:ascii="楷体" w:hAnsi="楷体" w:eastAsia="楷体" w:cs="楷体"/>
          <w:bCs/>
          <w:sz w:val="21"/>
          <w:szCs w:val="21"/>
        </w:rPr>
        <w:t>__学号：__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_____</w:t>
      </w:r>
      <w:r>
        <w:rPr>
          <w:rFonts w:hint="eastAsia" w:ascii="楷体" w:hAnsi="楷体" w:eastAsia="楷体" w:cs="楷体"/>
          <w:bCs/>
          <w:sz w:val="21"/>
          <w:szCs w:val="21"/>
        </w:rPr>
        <w:t>_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1"/>
          <w:szCs w:val="21"/>
        </w:rPr>
        <w:t>授课日期：</w:t>
      </w:r>
      <w:r>
        <w:rPr>
          <w:rFonts w:hint="eastAsia" w:ascii="楷体" w:hAnsi="楷体" w:eastAsia="楷体" w:cs="楷体"/>
          <w:bCs/>
          <w:sz w:val="21"/>
          <w:szCs w:val="21"/>
          <w:lang w:val="en-US" w:eastAsia="zh-CN"/>
        </w:rPr>
        <w:t>_____年___月___日</w:t>
      </w:r>
      <w:bookmarkStart w:id="0" w:name="_GoBack"/>
      <w:bookmarkEnd w:id="0"/>
    </w:p>
    <w:p w14:paraId="78315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sz w:val="21"/>
          <w:szCs w:val="21"/>
          <w:u w:val="single"/>
          <w:lang w:val="en-US" w:eastAsia="zh-CN"/>
        </w:rPr>
      </w:pPr>
      <w:r>
        <w:rPr>
          <w:b/>
          <w:sz w:val="21"/>
          <w:szCs w:val="21"/>
        </w:rPr>
        <w:t>【</w:t>
      </w:r>
      <w:r>
        <w:rPr>
          <w:rFonts w:hint="eastAsia"/>
          <w:b/>
          <w:sz w:val="21"/>
          <w:szCs w:val="21"/>
          <w:lang w:eastAsia="zh-CN"/>
        </w:rPr>
        <w:t>瞄准课标，明确考向</w:t>
      </w:r>
      <w:r>
        <w:rPr>
          <w:b/>
          <w:sz w:val="21"/>
          <w:szCs w:val="21"/>
        </w:rPr>
        <w:t>】</w:t>
      </w:r>
    </w:p>
    <w:p w14:paraId="4335EFE0">
      <w:pPr>
        <w:ind w:firstLine="420" w:firstLineChars="200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仿宋" w:hAnsi="仿宋" w:eastAsia="仿宋" w:cs="仿宋"/>
          <w:sz w:val="21"/>
          <w:szCs w:val="21"/>
        </w:rPr>
        <w:t>[课程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标准</w:t>
      </w:r>
      <w:r>
        <w:rPr>
          <w:rFonts w:hint="eastAsia" w:ascii="仿宋" w:hAnsi="仿宋" w:eastAsia="仿宋" w:cs="仿宋"/>
          <w:sz w:val="21"/>
          <w:szCs w:val="21"/>
        </w:rPr>
        <w:t>]</w:t>
      </w:r>
      <w:r>
        <w:rPr>
          <w:rFonts w:hint="eastAsia" w:ascii="Times New Roman" w:hAnsi="Times New Roman" w:cs="Times New Roman"/>
        </w:rPr>
        <w:t xml:space="preserve"> 运用图表等资料，说明海水性质和运动对人类活动的影响</w:t>
      </w:r>
      <w:r>
        <w:rPr>
          <w:rFonts w:hint="eastAsia" w:ascii="Times New Roman" w:hAnsi="Times New Roman" w:cs="Times New Roman"/>
          <w:lang w:eastAsia="zh-CN"/>
        </w:rPr>
        <w:t>。</w:t>
      </w:r>
    </w:p>
    <w:p w14:paraId="5110F099">
      <w:pPr>
        <w:tabs>
          <w:tab w:val="left" w:pos="2425"/>
        </w:tabs>
        <w:ind w:firstLine="420" w:firstLineChars="200"/>
        <w:rPr>
          <w:rFonts w:hint="eastAsia" w:ascii="Times New Roman" w:hAnsi="Times New Roman" w:cs="Times New Roman"/>
        </w:rPr>
      </w:pPr>
      <w:r>
        <w:rPr>
          <w:rFonts w:hint="eastAsia" w:ascii="仿宋" w:hAnsi="仿宋" w:eastAsia="仿宋" w:cs="仿宋"/>
          <w:sz w:val="21"/>
          <w:szCs w:val="21"/>
        </w:rPr>
        <w:t>[</w:t>
      </w:r>
      <w:r>
        <w:rPr>
          <w:rFonts w:hint="eastAsia" w:ascii="仿宋" w:hAnsi="仿宋" w:eastAsia="仿宋" w:cs="仿宋"/>
          <w:sz w:val="21"/>
          <w:szCs w:val="21"/>
          <w:lang w:eastAsia="zh-CN"/>
        </w:rPr>
        <w:t>学习目标</w:t>
      </w:r>
      <w:r>
        <w:rPr>
          <w:rFonts w:hint="eastAsia" w:ascii="仿宋" w:hAnsi="仿宋" w:eastAsia="仿宋" w:cs="仿宋"/>
          <w:sz w:val="21"/>
          <w:szCs w:val="21"/>
        </w:rPr>
        <w:t>]</w:t>
      </w:r>
      <w:r>
        <w:rPr>
          <w:rFonts w:hint="eastAsia" w:ascii="仿宋" w:hAnsi="仿宋" w:eastAsia="仿宋" w:cs="仿宋"/>
          <w:sz w:val="21"/>
          <w:szCs w:val="21"/>
          <w:lang w:val="en-US" w:eastAsia="zh-CN"/>
        </w:rPr>
        <w:t>1.</w:t>
      </w:r>
      <w:r>
        <w:rPr>
          <w:rFonts w:hint="eastAsia" w:ascii="Times New Roman" w:hAnsi="Times New Roman" w:cs="Times New Roman"/>
        </w:rPr>
        <w:t>结合示意图，从地理要素综合角度分析影响海水温度、盐度、密度的因素；</w:t>
      </w:r>
    </w:p>
    <w:p w14:paraId="3F90CF41">
      <w:pPr>
        <w:tabs>
          <w:tab w:val="left" w:pos="2425"/>
        </w:tabs>
        <w:ind w:firstLine="1470" w:firstLineChars="700"/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</w:rPr>
        <w:t>. 通过图像认知典型海区海水温度、盐度、密度的分布规律</w:t>
      </w:r>
      <w:r>
        <w:rPr>
          <w:rFonts w:hint="eastAsia" w:ascii="Times New Roman" w:hAnsi="Times New Roman" w:cs="Times New Roman"/>
          <w:lang w:eastAsia="zh-CN"/>
        </w:rPr>
        <w:t>。</w:t>
      </w:r>
    </w:p>
    <w:p w14:paraId="335E7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eastAsiaTheme="minorEastAsia"/>
          <w:b/>
          <w:sz w:val="21"/>
          <w:szCs w:val="21"/>
          <w:u w:val="single"/>
          <w:lang w:val="en-US" w:eastAsia="zh-CN"/>
        </w:rPr>
      </w:pPr>
      <w:r>
        <w:rPr>
          <w:b/>
          <w:sz w:val="21"/>
          <w:szCs w:val="21"/>
        </w:rPr>
        <w:t>【</w:t>
      </w:r>
      <w:r>
        <w:rPr>
          <w:rFonts w:hint="eastAsia"/>
          <w:b/>
          <w:sz w:val="21"/>
          <w:szCs w:val="21"/>
          <w:lang w:eastAsia="zh-CN"/>
        </w:rPr>
        <w:t>读教材，夯基础</w:t>
      </w:r>
      <w:r>
        <w:rPr>
          <w:b/>
          <w:sz w:val="21"/>
          <w:szCs w:val="21"/>
        </w:rPr>
        <w:t>】</w:t>
      </w:r>
    </w:p>
    <w:p w14:paraId="52C2BC1F">
      <w:pPr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自主学习：阅读教材，完成大一轮自主梳理部分。</w:t>
      </w:r>
    </w:p>
    <w:p w14:paraId="5A8E7675">
      <w:pPr>
        <w:pStyle w:val="3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任务1：探究海水温度的变化及其影响因素</w:t>
      </w:r>
    </w:p>
    <w:p w14:paraId="7F46AE05">
      <w:pPr>
        <w:pStyle w:val="3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Times New Roman" w:hAnsi="Times New Roman" w:eastAsia="楷体_GB2312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lang w:val="en-US" w:eastAsia="zh-CN"/>
        </w:rPr>
        <w:t>下图中甲、乙、丙三个观测站各自的纬度位置不同，表层水温在17℃至27℃之间不等。</w:t>
      </w:r>
    </w:p>
    <w:p w14:paraId="1409E4F4">
      <w:pPr>
        <w:pStyle w:val="3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2568575" cy="1510665"/>
            <wp:effectExtent l="0" t="0" r="9525" b="635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E9C468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按纬度位置由高到低的顺序，对甲、乙、丙三个观测站排序，并说明原因。</w:t>
      </w:r>
    </w:p>
    <w:p w14:paraId="6135A0F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774D152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1FA2C473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据图描述海水温度的垂直分布特点。</w:t>
      </w:r>
    </w:p>
    <w:p w14:paraId="110897C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6890109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19E96AD2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三个观测站的深层海水经常保持着低温状态。解释其成因。</w:t>
      </w:r>
    </w:p>
    <w:p w14:paraId="593820A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 w14:paraId="379D491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</w:p>
    <w:p w14:paraId="280D2A61">
      <w:pPr>
        <w:pStyle w:val="3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任务2：探究海水盐度的变化及其影响因素</w:t>
      </w:r>
    </w:p>
    <w:p w14:paraId="19F3262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 w14:paraId="69435870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21590</wp:posOffset>
            </wp:positionV>
            <wp:extent cx="3006090" cy="1945005"/>
            <wp:effectExtent l="0" t="0" r="0" b="0"/>
            <wp:wrapTight wrapText="bothSides">
              <wp:wrapPolygon>
                <wp:start x="0" y="0"/>
                <wp:lineTo x="0" y="21438"/>
                <wp:lineTo x="21536" y="21438"/>
                <wp:lineTo x="21536" y="0"/>
                <wp:lineTo x="0" y="0"/>
              </wp:wrapPolygon>
            </wp:wrapTight>
            <wp:docPr id="8" name="图片 8" descr="x2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x207.TIF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8048F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D2F0BC4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AF0AED0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075F8E6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56E5A38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3874DA29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C3F8A61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AFEA9FD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9FE0AF0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226A4546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414FA86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87C451C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AE5E94E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（1）什么是海水盐度？世界海水平均盐度是多少？</w:t>
      </w:r>
    </w:p>
    <w:p w14:paraId="77E0BC33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661B9DD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779F3108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（2）海水盐度的影响因素主要有哪些？分析各因素与海水盐度高低的关系？</w:t>
      </w:r>
    </w:p>
    <w:p w14:paraId="4FE5BA96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601BF0E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4926F66">
      <w:pPr>
        <w:pStyle w:val="3"/>
        <w:adjustRightInd w:val="0"/>
        <w:snapToGrid w:val="0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/>
        </w:rPr>
        <w:t>（3）结合示意图，描述大洋表层</w:t>
      </w:r>
      <w:r>
        <w:rPr>
          <w:rFonts w:ascii="Times New Roman" w:hAnsi="Times New Roman" w:cs="Times New Roman"/>
          <w:bCs/>
        </w:rPr>
        <w:t>海水盐度水平方向上的</w:t>
      </w:r>
      <w:r>
        <w:rPr>
          <w:rFonts w:ascii="Times New Roman" w:hAnsi="Times New Roman" w:cs="Times New Roman"/>
        </w:rPr>
        <w:t>分布规律</w:t>
      </w:r>
      <w:r>
        <w:rPr>
          <w:rFonts w:hint="eastAsia" w:ascii="Times New Roman" w:hAnsi="Times New Roman" w:cs="Times New Roman"/>
          <w:lang w:eastAsia="zh-CN"/>
        </w:rPr>
        <w:t>。</w:t>
      </w:r>
    </w:p>
    <w:p w14:paraId="54EC95B1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EB6773B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25B4CBE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118110</wp:posOffset>
            </wp:positionV>
            <wp:extent cx="1776095" cy="2105660"/>
            <wp:effectExtent l="0" t="0" r="0" b="0"/>
            <wp:wrapTight wrapText="bothSides">
              <wp:wrapPolygon>
                <wp:start x="0" y="0"/>
                <wp:lineTo x="0" y="21496"/>
                <wp:lineTo x="21469" y="21496"/>
                <wp:lineTo x="21469" y="0"/>
                <wp:lineTo x="0" y="0"/>
              </wp:wrapPolygon>
            </wp:wrapTight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D09FFE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ascii="Times New Roman" w:hAnsi="Times New Roman" w:cs="Times New Roman"/>
        </w:rPr>
        <w:t>）简述世界盐度最低、最高的海域，并分别描述原因。</w:t>
      </w:r>
    </w:p>
    <w:p w14:paraId="0EDF28E0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14605</wp:posOffset>
            </wp:positionV>
            <wp:extent cx="1918970" cy="1700530"/>
            <wp:effectExtent l="0" t="0" r="0" b="0"/>
            <wp:wrapTight wrapText="bothSides">
              <wp:wrapPolygon>
                <wp:start x="0" y="0"/>
                <wp:lineTo x="0" y="21455"/>
                <wp:lineTo x="21443" y="21455"/>
                <wp:lineTo x="21443" y="0"/>
                <wp:lineTo x="0" y="0"/>
              </wp:wrapPolygon>
            </wp:wrapTight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rcRect t="3354" b="3732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546309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143BFAB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65E12A3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4B2EBFD0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E261AF2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3058141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A778583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B200C88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4E5EB9DC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3D5F5AC9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5B6AE44">
      <w:pPr>
        <w:pStyle w:val="3"/>
        <w:tabs>
          <w:tab w:val="left" w:pos="4208"/>
        </w:tabs>
        <w:adjustRightInd w:val="0"/>
        <w:snapToGrid w:val="0"/>
        <w:rPr>
          <w:rFonts w:ascii="Times New Roman" w:hAnsi="Times New Roman" w:eastAsia="楷体" w:cs="Times New Roman"/>
          <w:b/>
        </w:rPr>
      </w:pPr>
    </w:p>
    <w:p w14:paraId="313B42B5">
      <w:pPr>
        <w:pStyle w:val="3"/>
        <w:adjustRightInd w:val="0"/>
        <w:snapToGrid w:val="0"/>
        <w:rPr>
          <w:rFonts w:ascii="Times New Roman" w:hAnsi="Times New Roman" w:eastAsia="楷体" w:cs="Times New Roman"/>
          <w:b/>
        </w:rPr>
      </w:pPr>
    </w:p>
    <w:p w14:paraId="324CDFA8">
      <w:pPr>
        <w:pStyle w:val="3"/>
        <w:adjustRightInd w:val="0"/>
        <w:snapToGrid w:val="0"/>
        <w:rPr>
          <w:rFonts w:ascii="Times New Roman" w:hAnsi="Times New Roman" w:eastAsia="楷体" w:cs="Times New Roman"/>
          <w:b/>
          <w:sz w:val="21"/>
          <w:szCs w:val="24"/>
        </w:rPr>
      </w:pPr>
    </w:p>
    <w:p w14:paraId="43D1D80A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（4）结合示意图，描述</w:t>
      </w:r>
      <w:r>
        <w:rPr>
          <w:rFonts w:ascii="Times New Roman" w:hAnsi="Times New Roman" w:cs="Times New Roman"/>
          <w:bCs/>
        </w:rPr>
        <w:t>海水盐度垂直方向上的</w:t>
      </w:r>
      <w:r>
        <w:rPr>
          <w:rFonts w:ascii="Times New Roman" w:hAnsi="Times New Roman" w:cs="Times New Roman"/>
        </w:rPr>
        <w:t>分布规律。</w:t>
      </w:r>
    </w:p>
    <w:p w14:paraId="00ED74AA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44450</wp:posOffset>
            </wp:positionV>
            <wp:extent cx="2453640" cy="1628775"/>
            <wp:effectExtent l="0" t="0" r="10160" b="9525"/>
            <wp:wrapTight wrapText="bothSides">
              <wp:wrapPolygon>
                <wp:start x="0" y="0"/>
                <wp:lineTo x="0" y="21389"/>
                <wp:lineTo x="21466" y="21389"/>
                <wp:lineTo x="21466" y="0"/>
                <wp:lineTo x="0" y="0"/>
              </wp:wrapPolygon>
            </wp:wrapTight>
            <wp:docPr id="11" name="图片 9" descr="325f8fb0f33fbc7d9f5f659bfb99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325f8fb0f33fbc7d9f5f659bfb992e9"/>
                    <pic:cNvPicPr>
                      <a:picLocks noChangeAspect="1"/>
                    </pic:cNvPicPr>
                  </pic:nvPicPr>
                  <pic:blipFill>
                    <a:blip r:embed="rId13"/>
                    <a:srcRect t="2872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E28A2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5890B99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6C93F84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3EB7F277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A2DC4D7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C36FC18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A80BDC3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CC5F3A5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45F1FB3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6D81E2D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7E09F21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C103AB1">
      <w:pPr>
        <w:pStyle w:val="3"/>
        <w:keepNext w:val="0"/>
        <w:keepLines w:val="0"/>
        <w:pageBreakBefore w:val="0"/>
        <w:widowControl w:val="0"/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>任务3：探究</w:t>
      </w:r>
      <w:r>
        <w:rPr>
          <w:rFonts w:ascii="Times New Roman" w:hAnsi="Times New Roman" w:cs="Times New Roman"/>
          <w:b/>
          <w:bCs/>
          <w:sz w:val="21"/>
          <w:szCs w:val="21"/>
        </w:rPr>
        <w:t>海水密度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的变化及其影响因素</w:t>
      </w:r>
    </w:p>
    <w:p w14:paraId="255CE529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（1）什么是海水密度？分析海水密度的影响因素？</w:t>
      </w:r>
    </w:p>
    <w:p w14:paraId="51EC9A7B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7AC1B212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E214BF9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89A3E39">
      <w:pPr>
        <w:pStyle w:val="3"/>
        <w:adjustRightInd w:val="0"/>
        <w:snapToGrid w:val="0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ascii="Times New Roman" w:hAnsi="Times New Roman" w:cs="Times New Roman"/>
        </w:rPr>
        <w:t>（2）结合示意图，简述海水密度空间分布规律，并分析其原因</w:t>
      </w:r>
      <w:r>
        <w:rPr>
          <w:rFonts w:hint="eastAsia" w:ascii="Times New Roman" w:hAnsi="Times New Roman" w:cs="Times New Roman"/>
          <w:lang w:eastAsia="zh-CN"/>
        </w:rPr>
        <w:t>。</w:t>
      </w:r>
    </w:p>
    <w:p w14:paraId="571765AA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104775</wp:posOffset>
            </wp:positionV>
            <wp:extent cx="2052955" cy="1503680"/>
            <wp:effectExtent l="0" t="0" r="4445" b="7620"/>
            <wp:wrapSquare wrapText="bothSides"/>
            <wp:docPr id="16" name="图片 11" descr="@@@a5d8bc22-82d5-4289-94d8-5a5183558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@@@a5d8bc22-82d5-4289-94d8-5a51835584df"/>
                    <pic:cNvPicPr>
                      <a:picLocks noChangeAspect="1"/>
                    </pic:cNvPicPr>
                  </pic:nvPicPr>
                  <pic:blipFill>
                    <a:blip r:embed="rId14"/>
                    <a:srcRect l="56288" t="3690" r="916" b="14255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6E191A">
      <w:pPr>
        <w:pStyle w:val="3"/>
        <w:adjustRightInd w:val="0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15875</wp:posOffset>
            </wp:positionV>
            <wp:extent cx="2240915" cy="1455420"/>
            <wp:effectExtent l="0" t="0" r="6985" b="5080"/>
            <wp:wrapSquare wrapText="bothSides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E3B30A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7F196101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87A9E6D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22984AF4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234864F4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2F9CE079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519383D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2404350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6F5F29DF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353DFA39">
      <w:pPr>
        <w:pStyle w:val="3"/>
        <w:numPr>
          <w:ilvl w:val="0"/>
          <w:numId w:val="0"/>
        </w:numPr>
        <w:tabs>
          <w:tab w:val="left" w:pos="3544"/>
        </w:tabs>
        <w:snapToGrid w:val="0"/>
        <w:ind w:left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244475</wp:posOffset>
            </wp:positionV>
            <wp:extent cx="2155190" cy="1303020"/>
            <wp:effectExtent l="0" t="0" r="3810" b="5080"/>
            <wp:wrapTight wrapText="bothSides">
              <wp:wrapPolygon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ascii="Times New Roman" w:hAnsi="Times New Roman" w:cs="Times New Roman"/>
        </w:rPr>
        <w:t>简述海水密度对人类活动的影响；并在下图方框内标出盐度的高低，在短线上用→表示表层和底层海水的流向。</w:t>
      </w:r>
    </w:p>
    <w:p w14:paraId="59600598">
      <w:pPr>
        <w:pStyle w:val="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4A58609D">
      <w:pPr>
        <w:shd w:val="clear" w:color="auto" w:fill="FFFFFF"/>
        <w:textAlignment w:val="center"/>
        <w:rPr>
          <w:rFonts w:ascii="Times New Roman" w:hAnsi="Times New Roman" w:cs="Times New Roman"/>
          <w:sz w:val="21"/>
          <w:szCs w:val="21"/>
        </w:rPr>
      </w:pPr>
    </w:p>
    <w:p w14:paraId="0575CD6F">
      <w:pPr>
        <w:pStyle w:val="2"/>
        <w:rPr>
          <w:rFonts w:ascii="Times New Roman" w:hAnsi="Times New Roman" w:cs="Times New Roman"/>
          <w:sz w:val="21"/>
          <w:szCs w:val="21"/>
        </w:rPr>
      </w:pPr>
    </w:p>
    <w:p w14:paraId="63262DA4">
      <w:pPr>
        <w:pStyle w:val="2"/>
        <w:rPr>
          <w:rFonts w:ascii="Times New Roman" w:hAnsi="Times New Roman" w:cs="Times New Roman"/>
          <w:sz w:val="21"/>
          <w:szCs w:val="21"/>
        </w:rPr>
      </w:pPr>
    </w:p>
    <w:p w14:paraId="64817D70">
      <w:pPr>
        <w:rPr>
          <w:rStyle w:val="7"/>
          <w:rFonts w:hint="default" w:ascii="Times New Roman" w:hAnsi="Times New Roman" w:eastAsia="宋体" w:cs="Times New Roman"/>
          <w:szCs w:val="22"/>
        </w:rPr>
      </w:pP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【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析案例，</w:t>
      </w:r>
      <w:r>
        <w:rPr>
          <w:rFonts w:ascii="宋体" w:hAnsi="宋体" w:eastAsia="宋体" w:cs="宋体"/>
          <w:b/>
          <w:bCs/>
          <w:sz w:val="21"/>
          <w:szCs w:val="21"/>
          <w:lang w:val="zh-CN" w:bidi="zh-CN"/>
        </w:rPr>
        <w:t>培素养】</w:t>
      </w:r>
    </w:p>
    <w:p w14:paraId="563971D6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="隶书" w:hAnsi="隶书" w:eastAsia="隶书" w:cs="隶书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隶书" w:hAnsi="隶书" w:eastAsia="隶书" w:cs="隶书"/>
          <w:b/>
          <w:bCs/>
          <w:sz w:val="21"/>
          <w:szCs w:val="21"/>
          <w:lang w:eastAsia="zh-CN"/>
        </w:rPr>
        <w:t>【主题探究</w:t>
      </w:r>
      <w:r>
        <w:rPr>
          <w:rFonts w:hint="eastAsia" w:ascii="隶书" w:hAnsi="隶书" w:eastAsia="隶书" w:cs="隶书"/>
          <w:b/>
          <w:bCs/>
          <w:sz w:val="21"/>
          <w:szCs w:val="21"/>
          <w:lang w:val="en-US" w:eastAsia="zh-CN"/>
        </w:rPr>
        <w:t>“贡盐之乡“—花岙盐场</w:t>
      </w:r>
      <w:r>
        <w:rPr>
          <w:rFonts w:hint="eastAsia" w:ascii="隶书" w:hAnsi="隶书" w:eastAsia="隶书" w:cs="隶书"/>
          <w:b/>
          <w:bCs/>
          <w:sz w:val="21"/>
          <w:szCs w:val="21"/>
          <w:lang w:eastAsia="zh-CN"/>
        </w:rPr>
        <w:t>】</w:t>
      </w:r>
    </w:p>
    <w:p w14:paraId="483288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788035</wp:posOffset>
            </wp:positionV>
            <wp:extent cx="1899285" cy="1857375"/>
            <wp:effectExtent l="0" t="0" r="5715" b="9525"/>
            <wp:wrapTight wrapText="bothSides">
              <wp:wrapPolygon>
                <wp:start x="0" y="0"/>
                <wp:lineTo x="0" y="21415"/>
                <wp:lineTo x="21521" y="21415"/>
                <wp:lineTo x="21521" y="0"/>
                <wp:lineTo x="0" y="0"/>
              </wp:wrapPolygon>
            </wp:wrapTight>
            <wp:docPr id="100021" name="图片 100021" descr="@@@5e0ba12f-9c0d-4175-bec1-86be38b18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5e0ba12f-9c0d-4175-bec1-86be38b185a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</w:rPr>
        <w:t>花岙盐场位于花岙岛的西北部，晒制历史悠久，曾是“贡盐之乡”，其手工晒盐场是国家级非物质文化遗产传承基地，盐田中沉淀物不同，颜色也不相同，千亩盐田像画家手中巨大的调色盘，被举为“天空之镜”</w:t>
      </w:r>
      <w:r>
        <w:rPr>
          <w:rFonts w:hint="eastAsia" w:ascii="楷体" w:hAnsi="楷体" w:eastAsia="楷体" w:cs="楷体"/>
          <w:lang w:eastAsia="zh-CN"/>
        </w:rPr>
        <w:t>。</w:t>
      </w:r>
      <w:r>
        <w:rPr>
          <w:rFonts w:ascii="楷体" w:hAnsi="楷体" w:eastAsia="楷体" w:cs="楷体"/>
        </w:rPr>
        <w:t>每年7、8月是晒盐高峰期，如遇大风浪或持续阴雨将使收成减少。下左图示意长江口夏季盐度分布，下右图示意花岙盐场景观。</w:t>
      </w:r>
    </w:p>
    <w:p w14:paraId="5E3A35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14605</wp:posOffset>
            </wp:positionV>
            <wp:extent cx="2095500" cy="1995805"/>
            <wp:effectExtent l="0" t="0" r="0" b="10795"/>
            <wp:wrapTight wrapText="bothSides">
              <wp:wrapPolygon>
                <wp:start x="0" y="0"/>
                <wp:lineTo x="0" y="21442"/>
                <wp:lineTo x="21469" y="21442"/>
                <wp:lineTo x="21469" y="0"/>
                <wp:lineTo x="0" y="0"/>
              </wp:wrapPolygon>
            </wp:wrapTight>
            <wp:docPr id="2" name="图片 2" descr="@@@e50e09f1-77ac-49b0-a538-0b55a25f3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e50e09f1-77ac-49b0-a538-0b55a25f3a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548005</wp:posOffset>
            </wp:positionV>
            <wp:extent cx="2021205" cy="1030605"/>
            <wp:effectExtent l="0" t="0" r="10795" b="10795"/>
            <wp:wrapTight wrapText="bothSides">
              <wp:wrapPolygon>
                <wp:start x="0" y="0"/>
                <wp:lineTo x="0" y="21294"/>
                <wp:lineTo x="21444" y="21294"/>
                <wp:lineTo x="21444" y="0"/>
                <wp:lineTo x="0" y="0"/>
              </wp:wrapPolygon>
            </wp:wrapTight>
            <wp:docPr id="100015" name="图片 100015" descr="@@@1212bd63-8f3a-48d2-b39e-11c121f77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1212bd63-8f3a-48d2-b39e-11c121f77bc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</w:t>
      </w:r>
    </w:p>
    <w:p w14:paraId="7C4E2E8C">
      <w:pPr>
        <w:pStyle w:val="2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1994BCA5">
      <w:pPr>
        <w:pStyle w:val="2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26FAB9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指出长江口夏季盐度分布规律，并简述其原因。</w:t>
      </w:r>
    </w:p>
    <w:p w14:paraId="2D890E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 w14:paraId="55606E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  <w:lang w:val="en-US" w:eastAsia="zh-CN"/>
        </w:rPr>
      </w:pPr>
    </w:p>
    <w:p w14:paraId="015D1B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从地形的角度，说明花岙岛盐场选址在岛屿西北部的优越性。</w:t>
      </w:r>
    </w:p>
    <w:p w14:paraId="4AB8DEE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 w14:paraId="4B6BA6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 w14:paraId="2716488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default" w:ascii="Times New Roman" w:hAnsi="Times New Roman" w:cs="Times New Roman"/>
        </w:rPr>
      </w:pPr>
    </w:p>
    <w:p w14:paraId="24E2F4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default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说出花岙盐场</w:t>
      </w:r>
      <w:r>
        <w:t>作为国家级非物质文化遗产传承基地的意义。</w:t>
      </w:r>
    </w:p>
    <w:p w14:paraId="261A84EA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5FEE76C2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788B27E0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5273039E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  <w:t>小结：</w:t>
      </w:r>
      <w:r>
        <w:rPr>
          <w:rFonts w:ascii="Times New Roman" w:hAnsi="Times New Roman" w:cs="Times New Roman"/>
          <w:color w:val="000000"/>
        </w:rPr>
        <w:t>盐场形成条件</w:t>
      </w:r>
    </w:p>
    <w:p w14:paraId="658DCAE9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3696970</wp:posOffset>
                </wp:positionH>
                <wp:positionV relativeFrom="paragraph">
                  <wp:posOffset>156845</wp:posOffset>
                </wp:positionV>
                <wp:extent cx="1964055" cy="2112010"/>
                <wp:effectExtent l="0" t="0" r="4445" b="889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055" cy="2112010"/>
                          <a:chOff x="1124" y="46620"/>
                          <a:chExt cx="2822" cy="3298"/>
                        </a:xfrm>
                      </wpg:grpSpPr>
                      <pic:pic xmlns:pic="http://schemas.openxmlformats.org/drawingml/2006/picture">
                        <pic:nvPicPr>
                          <pic:cNvPr id="20" name="图片 100003" descr="@@@1544861b-f593-420c-9cd9-540b206127b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-495" r="48843"/>
                          <a:stretch>
                            <a:fillRect/>
                          </a:stretch>
                        </pic:blipFill>
                        <pic:spPr>
                          <a:xfrm>
                            <a:off x="1124" y="46620"/>
                            <a:ext cx="2813" cy="3298"/>
                          </a:xfrm>
                          <a:prstGeom prst="snip1Rect">
                            <a:avLst/>
                          </a:prstGeom>
                        </pic:spPr>
                      </pic:pic>
                      <wps:wsp>
                        <wps:cNvPr id="21" name="矩形 21"/>
                        <wps:cNvSpPr/>
                        <wps:spPr>
                          <a:xfrm>
                            <a:off x="3804" y="47537"/>
                            <a:ext cx="143" cy="3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1pt;margin-top:12.35pt;height:166.3pt;width:154.65pt;z-index:251674624;mso-width-relative:page;mso-height-relative:page;" coordorigin="1124,46620" coordsize="2822,3298" o:gfxdata="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">
                <o:lock v:ext="edit" aspectratio="f"/>
                <v:shape id="图片 100003" o:spid="_x0000_s1026" o:spt="75" alt="@@@1544861b-f593-420c-9cd9-540b206127b1" type="#_x0000_t75" style="position:absolute;left:1124;top:46620;height:3298;width:2813;" filled="f" o:preferrelative="t" stroked="f" coordsize="2813,3298" o:gfxdata="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PchlO2AAAA2wAAAA8A&#10;AAAAAAAAAQAgAAAAIgAAAGRycy9kb3ducmV2LnhtbFBLAQIUABQAAAAIAIdO4kAzLwWeOwAAADkA&#10;AAAQAAAAAAAAAAEAIAAAAAUBAABkcnMvc2hhcGV4bWwueG1sUEsFBgAAAAAGAAYAWwEAAK8DAAAA&#10;AA==&#10;">
                  <v:path o:connectlocs="2813,1649;1406,3298;0,1649;1406,0" o:connectangles="0,82,164,247"/>
                  <v:fill on="f" focussize="0,0"/>
                  <v:stroke on="f"/>
                  <v:imagedata r:id="rId22" croptop="-324f" cropright="32010f" o:title=""/>
                  <o:lock v:ext="edit" aspectratio="t"/>
                </v:shape>
                <v:rect id="_x0000_s1026" o:spid="_x0000_s1026" o:spt="1" style="position:absolute;left:3804;top:47537;height:364;width:143;v-text-anchor:middle;" fillcolor="#FFFFFF [3212]" filled="t" stroked="f" coordsize="21600,21600" o:gfxdata="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DY7b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kern w:val="2"/>
          <w:sz w:val="21"/>
          <w:szCs w:val="21"/>
        </w:rPr>
        <mc:AlternateContent>
          <mc:Choice Requires="wps">
            <w:drawing>
              <wp:inline distT="0" distB="0" distL="114300" distR="114300">
                <wp:extent cx="2968625" cy="2220595"/>
                <wp:effectExtent l="4445" t="4445" r="11430" b="10160"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22059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204F0F">
                            <w:pPr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 w14:paraId="1ECCF228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327340C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3F8F400B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EFF903F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7301DB9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526E91F8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6D99D455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4B28F62A"/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74.85pt;width:233.75pt;" filled="f" stroked="t" coordsize="21600,21600" o:gfxdata="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Bbspf2AAAAAUBAAAPAAAAAAAAAAEAIAAAACIAAABk&#10;cnMvZG93bnJldi54bWxQSwECFAAUAAAACACHTuJAh4vQzQYCAAAPBAAADgAAAAAAAAABACAAAAAn&#10;AQAAZHJzL2Uyb0RvYy54bWxQSwUGAAAAAAYABgBZAQAAnwUAAAAA&#10;">
                <v:fill on="f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 w14:paraId="5A204F0F">
                      <w:pPr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 w14:paraId="1ECCF228">
                      <w:pPr>
                        <w:rPr>
                          <w:rFonts w:hint="eastAsia"/>
                        </w:rPr>
                      </w:pPr>
                    </w:p>
                    <w:p w14:paraId="1327340C">
                      <w:pPr>
                        <w:rPr>
                          <w:rFonts w:hint="eastAsia"/>
                        </w:rPr>
                      </w:pPr>
                    </w:p>
                    <w:p w14:paraId="3F8F400B">
                      <w:pPr>
                        <w:rPr>
                          <w:rFonts w:hint="eastAsia"/>
                        </w:rPr>
                      </w:pPr>
                    </w:p>
                    <w:p w14:paraId="7EFF903F">
                      <w:pPr>
                        <w:rPr>
                          <w:rFonts w:hint="eastAsia"/>
                        </w:rPr>
                      </w:pPr>
                    </w:p>
                    <w:p w14:paraId="7301DB93">
                      <w:pPr>
                        <w:rPr>
                          <w:rFonts w:hint="eastAsia"/>
                        </w:rPr>
                      </w:pPr>
                    </w:p>
                    <w:p w14:paraId="526E91F8">
                      <w:pPr>
                        <w:rPr>
                          <w:rFonts w:hint="eastAsia"/>
                        </w:rPr>
                      </w:pPr>
                    </w:p>
                    <w:p w14:paraId="6D99D455">
                      <w:pPr>
                        <w:rPr>
                          <w:rFonts w:hint="eastAsia"/>
                        </w:rPr>
                      </w:pPr>
                    </w:p>
                    <w:p w14:paraId="4B28F62A"/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36FC29E4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65C7BE31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6507111E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11E97E59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477BD2F4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490795AD">
      <w:pPr>
        <w:keepNext w:val="0"/>
        <w:keepLines w:val="0"/>
        <w:widowControl/>
        <w:suppressLineNumbers w:val="0"/>
        <w:spacing w:line="240" w:lineRule="auto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</w:pPr>
    </w:p>
    <w:p w14:paraId="3B2E47D2">
      <w:pPr>
        <w:keepNext w:val="0"/>
        <w:keepLines w:val="0"/>
        <w:widowControl/>
        <w:suppressLineNumbers w:val="0"/>
        <w:spacing w:line="240" w:lineRule="auto"/>
        <w:jc w:val="left"/>
      </w:pPr>
      <w:r>
        <w:rPr>
          <w:rFonts w:hint="eastAsia" w:ascii="宋体" w:hAnsi="宋体" w:eastAsia="宋体" w:cs="宋体"/>
          <w:b/>
          <w:bCs/>
          <w:color w:val="000000"/>
          <w:kern w:val="0"/>
          <w:sz w:val="20"/>
          <w:szCs w:val="20"/>
          <w:lang w:val="en-US" w:eastAsia="zh-CN" w:bidi="ar"/>
        </w:rPr>
        <w:t>【解例题，提能力】</w:t>
      </w:r>
    </w:p>
    <w:p w14:paraId="1F2594D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rPr>
          <w:rFonts w:hint="default" w:ascii="Times New Roman" w:hAnsi="Times New Roman" w:eastAsia="楷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447675</wp:posOffset>
            </wp:positionV>
            <wp:extent cx="2460625" cy="1932305"/>
            <wp:effectExtent l="0" t="0" r="0" b="10795"/>
            <wp:wrapTight wrapText="bothSides">
              <wp:wrapPolygon>
                <wp:start x="9253" y="426"/>
                <wp:lineTo x="892" y="1278"/>
                <wp:lineTo x="446" y="1420"/>
                <wp:lineTo x="446" y="19733"/>
                <wp:lineTo x="2341" y="20869"/>
                <wp:lineTo x="6132" y="21437"/>
                <wp:lineTo x="16500" y="21437"/>
                <wp:lineTo x="16500" y="20869"/>
                <wp:lineTo x="17837" y="20869"/>
                <wp:lineTo x="19621" y="19591"/>
                <wp:lineTo x="19621" y="9512"/>
                <wp:lineTo x="21182" y="7382"/>
                <wp:lineTo x="21182" y="7240"/>
                <wp:lineTo x="19510" y="4969"/>
                <wp:lineTo x="19733" y="1420"/>
                <wp:lineTo x="18618" y="1136"/>
                <wp:lineTo x="11594" y="426"/>
                <wp:lineTo x="9253" y="426"/>
              </wp:wrapPolygon>
            </wp:wrapTight>
            <wp:docPr id="24578" name="Picture 2" descr="S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S5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b w:val="0"/>
          <w:bCs w:val="0"/>
          <w:sz w:val="21"/>
          <w:szCs w:val="21"/>
          <w:lang w:val="en-US" w:eastAsia="zh-CN"/>
        </w:rPr>
        <w:t>渤海的海水盐度为28‰～31‰，海水在结冰过程中会析出盐分，所以海冰的含盐量接近淡水。海冰外缘线是指由基准点向外有海冰分布的最远边界。如图为“某年1月15日渤海湾海冰预警示意图”。据此完成</w:t>
      </w:r>
      <w:r>
        <w:rPr>
          <w:rFonts w:hint="eastAsia" w:ascii="Times New Roman" w:hAnsi="Times New Roman" w:eastAsia="楷体" w:cs="Times New Roman"/>
          <w:b w:val="0"/>
          <w:bCs w:val="0"/>
          <w:sz w:val="21"/>
          <w:szCs w:val="21"/>
          <w:lang w:val="en-US" w:eastAsia="zh-CN"/>
        </w:rPr>
        <w:t>下</w:t>
      </w:r>
      <w:r>
        <w:rPr>
          <w:rFonts w:hint="default" w:ascii="Times New Roman" w:hAnsi="Times New Roman" w:eastAsia="楷体" w:cs="Times New Roman"/>
          <w:b w:val="0"/>
          <w:bCs w:val="0"/>
          <w:sz w:val="21"/>
          <w:szCs w:val="21"/>
          <w:lang w:val="en-US" w:eastAsia="zh-CN"/>
        </w:rPr>
        <w:t>题。</w:t>
      </w:r>
    </w:p>
    <w:p w14:paraId="26795D9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081ABCE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086BB07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6E7AB21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66AD185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7B1A7BF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20CB42E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245FB8C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2EB9195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61E226A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与世界大洋平均盐度值相比，渤海海水盐度值较低，主要原因是（         ）</w:t>
      </w:r>
    </w:p>
    <w:p w14:paraId="48411CB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①纬度高，蒸发旺盛　②海水的流通性弱　③多年平均降水量少　④多条河流注入稀释</w:t>
      </w:r>
    </w:p>
    <w:p w14:paraId="5E52564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A.①②      B.②③    C.②④     D.③④</w:t>
      </w:r>
    </w:p>
    <w:p w14:paraId="743183A6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与图示其他海湾相比，辽东湾海冰外缘线与基准点间的距离最远，最主要原因是（         ）</w:t>
      </w:r>
    </w:p>
    <w:p w14:paraId="622D684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A.海水深度浅      B.纬度高，气温低 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C.径流注入少      D.人类活动影响大</w:t>
      </w:r>
    </w:p>
    <w:p w14:paraId="5EF3E08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海冰适度处理可作为淡水资源，目前渤海海冰开发的有利条件是(      )</w:t>
      </w:r>
    </w:p>
    <w:p w14:paraId="23354EA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A.海冰资源丰富，可开采时间长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ab/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ab/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B.开采技术成熟，开采成本低</w:t>
      </w:r>
    </w:p>
    <w:p w14:paraId="2F16C0E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C.国家政策支持，资金投入量大</w:t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ab/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ab/>
      </w: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D.淡水资源缺乏，市场需求大</w:t>
      </w:r>
    </w:p>
    <w:p w14:paraId="0F0239A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287655</wp:posOffset>
            </wp:positionV>
            <wp:extent cx="2795905" cy="1571625"/>
            <wp:effectExtent l="0" t="0" r="10795" b="317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b w:val="0"/>
          <w:bCs w:val="0"/>
          <w:lang w:val="en-US" w:eastAsia="zh-CN"/>
        </w:rPr>
        <w:t>每年春季和初夏都会有近千座冰山漂至纽芬兰岛东北海岸，这里被称为“冰山胡同”。读北大西洋中高纬度洋面年平均水温图，完成下列小题。</w:t>
      </w:r>
    </w:p>
    <w:p w14:paraId="66DC28CA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. 图示区域海水水温的分布特点是(　　)</w:t>
      </w:r>
    </w:p>
    <w:p w14:paraId="5F77114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A．同纬度水温西高东低</w:t>
      </w:r>
    </w:p>
    <w:p w14:paraId="435DA02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B．水温随纬度升高而升高</w:t>
      </w:r>
    </w:p>
    <w:p w14:paraId="77467E8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C．西部温差大，东部温差小</w:t>
      </w:r>
    </w:p>
    <w:p w14:paraId="69B6159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D．由南向北递减，变化均匀</w:t>
      </w:r>
    </w:p>
    <w:p w14:paraId="62E213C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5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. 影响图示区域海水水温分布的主要因素是(　　)</w:t>
      </w:r>
    </w:p>
    <w:p w14:paraId="73072B6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A．纬度、光照 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B．海拔、地形</w:t>
      </w:r>
    </w:p>
    <w:p w14:paraId="21460E6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C．纬度、洋流 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D．海陆位置、盛行风</w:t>
      </w:r>
    </w:p>
    <w:p w14:paraId="62C09683">
      <w:pPr>
        <w:shd w:val="clear" w:color="auto" w:fill="FFFFFF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6. </w:t>
      </w:r>
      <w:r>
        <w:rPr>
          <w:rFonts w:ascii="Times New Roman" w:hAnsi="Times New Roman" w:cs="Times New Roman"/>
          <w:sz w:val="21"/>
          <w:szCs w:val="21"/>
        </w:rPr>
        <w:t>阅读材料，完成下列要求。</w:t>
      </w:r>
    </w:p>
    <w:p w14:paraId="13039A3A">
      <w:pPr>
        <w:shd w:val="clear" w:color="auto" w:fill="FFFFFF"/>
        <w:ind w:firstLine="420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eastAsia="楷体" w:cs="Times New Roman"/>
          <w:sz w:val="21"/>
          <w:szCs w:val="21"/>
        </w:rPr>
        <w:t>圣劳伦斯河是北美洲东部的大河，是五大湖的出水道，注入圣劳伦斯湾（如图）。海流从贝尔岛海峡流入圣劳伦斯湾，经卡伯特海峡流出，冬季完全冰封，5月底开始解冻。纽芬兰岛沿岸是世界上观看冰山的最佳地点之一，每年常有来自高纬度的冰山漂浮到该岛附近海域，吸引来自各地的游客。</w:t>
      </w:r>
    </w:p>
    <w:p w14:paraId="1E77DA6D">
      <w:pPr>
        <w:shd w:val="clear" w:color="auto" w:fill="FFFFFF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92710</wp:posOffset>
            </wp:positionV>
            <wp:extent cx="2413000" cy="1766570"/>
            <wp:effectExtent l="0" t="0" r="0" b="11430"/>
            <wp:wrapTight wrapText="bothSides">
              <wp:wrapPolygon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19" name="图片 100015" descr="说明: @@@217710ac002c446f865e48c5ec7bb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0015" descr="说明: @@@217710ac002c446f865e48c5ec7bbb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1"/>
          <w:szCs w:val="21"/>
        </w:rPr>
        <w:t>（1）分析圣劳伦斯湾表层海水盐度较同纬度大洋表层盐度较低的原因。</w:t>
      </w:r>
    </w:p>
    <w:p w14:paraId="3F6C941F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570E1B86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1B68FA91">
      <w:pPr>
        <w:pStyle w:val="3"/>
        <w:adjustRightInd w:val="0"/>
        <w:snapToGrid w:val="0"/>
        <w:rPr>
          <w:rFonts w:ascii="Times New Roman" w:hAnsi="Times New Roman" w:cs="Times New Roman"/>
        </w:rPr>
      </w:pPr>
    </w:p>
    <w:p w14:paraId="00375B19">
      <w:pPr>
        <w:shd w:val="clear" w:color="auto" w:fill="FFFFFF"/>
        <w:textAlignment w:val="center"/>
        <w:rPr>
          <w:rFonts w:hint="eastAsia"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（2）每年春季纽芬兰岛附近会出现大量冰山，简述其对附近表层海水性质可能带来的影响。</w:t>
      </w:r>
    </w:p>
    <w:p w14:paraId="7CCAD0C2">
      <w:pPr>
        <w:bidi w:val="0"/>
        <w:ind w:firstLine="458" w:firstLineChars="0"/>
        <w:jc w:val="left"/>
        <w:rPr>
          <w:rFonts w:hint="default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46AE2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F310DC"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F310DC"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B727C">
    <w:pPr>
      <w:pStyle w:val="5"/>
      <w:rPr>
        <w:rFonts w:hint="default"/>
        <w:lang w:val="en-US"/>
      </w:rPr>
    </w:pPr>
    <w:r>
      <w:rPr>
        <w:rFonts w:hint="eastAsia" w:eastAsia="楷体"/>
        <w:u w:val="single"/>
        <w:lang w:val="en-US" w:eastAsia="zh-CN"/>
      </w:rPr>
      <w:t xml:space="preserve">                                                                              </w:t>
    </w:r>
    <w:r>
      <w:rPr>
        <w:rFonts w:hint="eastAsia" w:ascii="楷体" w:hAnsi="楷体" w:eastAsia="楷体" w:cs="楷体"/>
        <w:sz w:val="18"/>
        <w:u w:val="single"/>
        <w:lang w:val="en-US" w:eastAsia="zh-CN"/>
      </w:rPr>
      <w:t xml:space="preserve">脚踏实地，行稳致远，进而有为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1C10F2"/>
    <w:multiLevelType w:val="singleLevel"/>
    <w:tmpl w:val="011C10F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7B4003"/>
    <w:rsid w:val="0FC71A98"/>
    <w:rsid w:val="136F1CA1"/>
    <w:rsid w:val="15E57D80"/>
    <w:rsid w:val="1D7414B2"/>
    <w:rsid w:val="1F367C85"/>
    <w:rsid w:val="2208041A"/>
    <w:rsid w:val="2D3227EF"/>
    <w:rsid w:val="36F9612C"/>
    <w:rsid w:val="39791A31"/>
    <w:rsid w:val="3AAF7216"/>
    <w:rsid w:val="3FD87226"/>
    <w:rsid w:val="407707ED"/>
    <w:rsid w:val="42383410"/>
    <w:rsid w:val="576A2A02"/>
    <w:rsid w:val="57BB14B0"/>
    <w:rsid w:val="58267D60"/>
    <w:rsid w:val="61684445"/>
    <w:rsid w:val="63995751"/>
    <w:rsid w:val="649015CE"/>
    <w:rsid w:val="676A47C6"/>
    <w:rsid w:val="6A763EA2"/>
    <w:rsid w:val="78811502"/>
    <w:rsid w:val="78B654DF"/>
    <w:rsid w:val="7DFA7D8C"/>
    <w:rsid w:val="7EA8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uiPriority w:val="99"/>
    <w:pPr>
      <w:spacing w:after="120" w:line="276" w:lineRule="auto"/>
    </w:pPr>
    <w:rPr>
      <w:rFonts w:ascii="微软雅黑" w:hAnsi="微软雅黑" w:eastAsia="微软雅黑" w:cs="Times New Roman"/>
      <w:sz w:val="22"/>
      <w:szCs w:val="22"/>
      <w:lang w:eastAsia="en-US"/>
    </w:rPr>
  </w:style>
  <w:style w:type="paragraph" w:styleId="3">
    <w:name w:val="Plain Text"/>
    <w:basedOn w:val="1"/>
    <w:qFormat/>
    <w:uiPriority w:val="0"/>
    <w:rPr>
      <w:rFonts w:hAnsi="Courier New" w:cs="Courier New"/>
      <w:bCs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x207.TIF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file:///G:\2022-2023&#23398;&#24180;&#22320;&#29702;&#25945;&#23398;\&#20010;&#20154;&#35770;&#25991;&#21644;&#25253;&#21578;\&#28023;&#27700;&#24615;&#36136;&#36164;&#26009;\&#26412;&#20154;&#25152;&#20570;\E472.TIF" TargetMode="External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file:///D:\&#24352;&#26790;&#26790;\2023\&#22823;&#19968;&#36718;\&#22320;&#29702;\&#22320;&#29702;%2525252520&#40065;&#25945;%2525252520&#26032;&#25945;&#26448;&#65288;&#40065;&#20113;&#65289;\&#25945;&#24072;word\L377.TIF" TargetMode="External"/><Relationship Id="rId17" Type="http://schemas.openxmlformats.org/officeDocument/2006/relationships/image" Target="media/image8.png"/><Relationship Id="rId16" Type="http://schemas.openxmlformats.org/officeDocument/2006/relationships/image" Target="x208.TIF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file:///D:\&#24352;&#26790;&#26790;\2023\&#22823;&#19968;&#36718;\&#22320;&#29702;\&#22320;&#29702;%2525252520&#40065;&#25945;%2525252520&#26032;&#25945;&#26448;&#65288;&#40065;&#20113;&#65289;\&#25945;&#24072;word\L381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D:\&#24352;&#26790;&#26790;\2023\&#22823;&#19968;&#36718;\&#22320;&#29702;\&#22320;&#29702;%2525252520&#40065;&#25945;%2525252520&#26032;&#25945;&#26448;&#65288;&#40065;&#20113;&#65289;\&#25945;&#24072;word\L382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1617</Words>
  <Characters>1685</Characters>
  <Lines>0</Lines>
  <Paragraphs>0</Paragraphs>
  <TotalTime>2</TotalTime>
  <ScaleCrop>false</ScaleCrop>
  <LinksUpToDate>false</LinksUpToDate>
  <CharactersWithSpaces>1794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86136</dc:creator>
  <cp:lastModifiedBy>珊珊</cp:lastModifiedBy>
  <dcterms:modified xsi:type="dcterms:W3CDTF">2025-07-05T08:43:38Z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eyJoZGlkIjoiODlkYWJhNmE1NTk2M2U3YTllYzc3YzJmMDUyMTkzMmEiLCJ1c2VySWQiOiIxMDczMzU3MTQ1In0=</vt:lpwstr>
  </property>
  <property fmtid="{D5CDD505-2E9C-101B-9397-08002B2CF9AE}" pid="4" name="ICV">
    <vt:lpwstr>05914971DF9A42969CCB5538EA93896F_12</vt:lpwstr>
  </property>
</Properties>
</file>