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Ansi="宋体" w:eastAsia="宋体" w:cs="宋体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-202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  <w:szCs w:val="28"/>
        </w:rPr>
        <w:t>学年度第二学期高二历史学科导学案</w:t>
      </w:r>
    </w:p>
    <w:p>
      <w:pPr>
        <w:spacing w:line="3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            </w:t>
      </w:r>
    </w:p>
    <w:p>
      <w:pPr>
        <w:spacing w:line="320" w:lineRule="exact"/>
        <w:jc w:val="center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第10课</w:t>
      </w:r>
      <w:r>
        <w:rPr>
          <w:rFonts w:ascii="黑体" w:hAnsi="黑体" w:eastAsia="黑体"/>
          <w:b/>
          <w:bCs/>
          <w:sz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</w:rPr>
        <w:t>近代以来的世界贸易与文化交流的扩展</w:t>
      </w:r>
      <w:bookmarkStart w:id="0" w:name="_GoBack"/>
      <w:bookmarkEnd w:id="0"/>
    </w:p>
    <w:p>
      <w:pPr>
        <w:spacing w:line="360" w:lineRule="exact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宋体" w:hAnsi="宋体"/>
          <w:b/>
          <w:color w:val="FF0000"/>
          <w:szCs w:val="21"/>
        </w:rPr>
        <w:t xml:space="preserve">   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</w:t>
      </w:r>
    </w:p>
    <w:p>
      <w:pPr>
        <w:spacing w:line="320" w:lineRule="exact"/>
        <w:jc w:val="center"/>
        <w:rPr>
          <w:rFonts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班级：________姓名：________学号：________ 授课日期：________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【课标呈现】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了解不同时代、不同类型商路的开辟；通过了解商品所体现的特色文化,理解贸易活动在文化交流中所扮演的重要角色；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【时空坐标】构建知识结构体系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eastAsia="微软雅黑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15875</wp:posOffset>
            </wp:positionV>
            <wp:extent cx="5765165" cy="1543050"/>
            <wp:effectExtent l="0" t="0" r="635" b="6350"/>
            <wp:wrapTopAndBottom/>
            <wp:docPr id="491" name="22xz3lsr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22xz3lsr6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1. 结合教材P55—56，了解全球贸易网的形成与发展的大致阶段与发展状况？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了解16—18世纪世界市场的初步形成及影响因素；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了解18—20世纪初世界市场的基本形成与进一步发展及其影响推动因素；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了解20世纪上半期世界贸易的曲折及其影响因素；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了解二战以来世界贸易发展状况及影响因素；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商品流动与文化交流国际化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（1）结合教材P57，结合茶叶贸易情况，了解茶文化的传播与交流情况；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（2）结合教材P58，结合各国服饰的变化，了解服饰文化的传播与交流情况；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（3）结合教材P58—59，结合钟表的传播，了解钟表文化的传播交流情况；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（4）从总体上认识商品流动与文化交流的关系；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探究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一  </w:t>
      </w:r>
      <w:r>
        <w:rPr>
          <w:rFonts w:hint="eastAsia" w:ascii="宋体" w:hAnsi="宋体" w:eastAsia="宋体" w:cs="宋体"/>
          <w:bCs/>
          <w:szCs w:val="21"/>
        </w:rPr>
        <w:t>近代以来国际贸易的发展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材料一             19世纪世界工业生产年增长率和世界贸易年增长率表(部分)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1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世界工业生产年增长率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世界贸易年增长率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1820—1840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2.9%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1840—1860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3.5%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1860—1870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2.9%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思考：根据</w:t>
      </w:r>
      <w:r>
        <w:rPr>
          <w:rFonts w:hint="eastAsia" w:ascii="宋体" w:hAnsi="宋体" w:eastAsia="宋体" w:cs="宋体"/>
          <w:bCs/>
          <w:szCs w:val="21"/>
          <w:lang w:eastAsia="zh-CN"/>
        </w:rPr>
        <w:t>材</w:t>
      </w:r>
      <w:r>
        <w:rPr>
          <w:rFonts w:hint="eastAsia" w:ascii="宋体" w:hAnsi="宋体" w:eastAsia="宋体" w:cs="宋体"/>
          <w:bCs/>
          <w:szCs w:val="21"/>
        </w:rPr>
        <w:t>料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Cs w:val="21"/>
        </w:rPr>
        <w:t>，概括19世纪国际贸易呈现的特征，并结合所学知识分析原因。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材料二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Cs w:val="21"/>
        </w:rPr>
        <w:t>二战后世界关税与贸易发展情况变化趋势图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思考：</w:t>
      </w:r>
      <w:r>
        <w:rPr>
          <w:rFonts w:hint="eastAsia" w:ascii="宋体" w:hAnsi="宋体" w:eastAsia="宋体" w:cs="宋体"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89535</wp:posOffset>
            </wp:positionV>
            <wp:extent cx="4812030" cy="1504950"/>
            <wp:effectExtent l="0" t="0" r="1270" b="6350"/>
            <wp:wrapTopAndBottom/>
            <wp:docPr id="9" name="图片 9" descr="22导选必3历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导选必3历30.T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Cs w:val="21"/>
        </w:rPr>
        <w:t>根据</w:t>
      </w:r>
      <w:r>
        <w:rPr>
          <w:rFonts w:hint="eastAsia" w:ascii="宋体" w:hAnsi="宋体" w:eastAsia="宋体" w:cs="宋体"/>
          <w:bCs/>
          <w:szCs w:val="21"/>
          <w:lang w:eastAsia="zh-CN"/>
        </w:rPr>
        <w:t>材</w:t>
      </w:r>
      <w:r>
        <w:rPr>
          <w:rFonts w:hint="eastAsia" w:ascii="宋体" w:hAnsi="宋体" w:eastAsia="宋体" w:cs="宋体"/>
          <w:bCs/>
          <w:szCs w:val="21"/>
        </w:rPr>
        <w:t>料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Cs w:val="21"/>
        </w:rPr>
        <w:t>，指出二战后世界经济发展的变化情况及其原因分析。</w:t>
      </w:r>
    </w:p>
    <w:p>
      <w:pPr>
        <w:snapToGrid w:val="0"/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napToGrid w:val="0"/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napToGrid w:val="0"/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napToGrid w:val="0"/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napToGrid w:val="0"/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napToGrid w:val="0"/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napToGrid w:val="0"/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探究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二  </w:t>
      </w:r>
      <w:r>
        <w:rPr>
          <w:rFonts w:hint="eastAsia" w:ascii="宋体" w:hAnsi="宋体" w:eastAsia="宋体" w:cs="宋体"/>
          <w:bCs/>
          <w:szCs w:val="21"/>
        </w:rPr>
        <w:t xml:space="preserve">近代以来的国际文化交流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一  </w:t>
      </w:r>
      <w:r>
        <w:rPr>
          <w:rFonts w:hint="eastAsia" w:ascii="宋体" w:hAnsi="宋体" w:eastAsia="宋体" w:cs="宋体"/>
          <w:bCs/>
          <w:szCs w:val="21"/>
        </w:rPr>
        <w:t>在古丝绸之路上，茶是极其重要的商贸物资之一。因此，丝绸之路又被称为“丝茶之路”。甚至有学者认为茶叶是中国继四大发明之后对人类的第五个贡献。位于亚洲东部的日本和朝鲜实际上与中国文化同源，就茶文化而言，日本和朝鲜早在唐代就开始向中国学习，至宋时日本和朝鲜国内已开始有饮茶之习。此外，南亚、东南亚诸国由于商贸往来和华侨的不断迁入，也有一定的饮茶需求。宋代的饮茶文化影响到日本、韩国等茶道的形成。20世纪时，随着海上贸易的发展，印度、斯里兰卡、印度尼西亚等国纷纷从中国引进茶种，聘请中国茶工指导生产与种植，其本族语中的“茶”字也源于对汉语茶字的音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思考：根据</w:t>
      </w:r>
      <w:r>
        <w:rPr>
          <w:rFonts w:hint="eastAsia" w:ascii="宋体" w:hAnsi="宋体" w:eastAsia="宋体" w:cs="宋体"/>
          <w:bCs/>
          <w:szCs w:val="21"/>
          <w:lang w:eastAsia="zh-CN"/>
        </w:rPr>
        <w:t>材</w:t>
      </w:r>
      <w:r>
        <w:rPr>
          <w:rFonts w:hint="eastAsia" w:ascii="宋体" w:hAnsi="宋体" w:eastAsia="宋体" w:cs="宋体"/>
          <w:bCs/>
          <w:szCs w:val="21"/>
        </w:rPr>
        <w:t>料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Cs w:val="21"/>
        </w:rPr>
        <w:t>并结合所学知识，分析中国茶文化对外传播的特点和意义。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二  </w:t>
      </w:r>
      <w:r>
        <w:rPr>
          <w:rFonts w:hint="eastAsia" w:ascii="宋体" w:hAnsi="宋体" w:eastAsia="宋体" w:cs="宋体"/>
          <w:bCs/>
          <w:szCs w:val="21"/>
        </w:rPr>
        <w:t>1912年民国新服制草案：国务院现已将民国服制议定，大别为三，(一)西式礼服，(二)公服，(三)常服。礼服纯仿美制；公服专以中国货料仿西式制用。1912年10月3日，“男女礼服服制”公布……第十二条，关于大礼服及常礼服之用料，如本国有相当之毛织品时，得适用之。孙中山的临时政府制定了一系列服制。这些服制除了少数几个还留有一点封建等级主义的遗毒之外，大多数服制都以职业分工作为制定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  <w:r>
        <w:rPr>
          <w:rFonts w:hint="eastAsia" w:ascii="宋体" w:hAnsi="宋体" w:eastAsia="宋体" w:cs="宋体"/>
          <w:bCs/>
          <w:szCs w:val="21"/>
        </w:rPr>
        <w:t>思考：根据</w:t>
      </w:r>
      <w:r>
        <w:rPr>
          <w:rFonts w:hint="eastAsia" w:ascii="宋体" w:hAnsi="宋体" w:eastAsia="宋体" w:cs="宋体"/>
          <w:bCs/>
          <w:szCs w:val="21"/>
          <w:lang w:eastAsia="zh-CN"/>
        </w:rPr>
        <w:t>材</w:t>
      </w:r>
      <w:r>
        <w:rPr>
          <w:rFonts w:hint="eastAsia" w:ascii="宋体" w:hAnsi="宋体" w:eastAsia="宋体" w:cs="宋体"/>
          <w:bCs/>
          <w:szCs w:val="21"/>
        </w:rPr>
        <w:t>料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Cs w:val="21"/>
        </w:rPr>
        <w:t>，概括民国时期服装的特点。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  <w:r>
        <w:rPr>
          <w:rFonts w:hint="eastAsia" w:ascii="Calibri" w:hAnsi="宋体" w:eastAsia="宋体" w:cs="宋体"/>
          <w:b/>
          <w:bCs/>
        </w:rPr>
        <w:t>【拓展提升】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宋体"/>
          <w:bCs/>
        </w:rPr>
      </w:pPr>
      <w:r>
        <w:rPr>
          <w:rFonts w:hint="eastAsia" w:hAnsi="宋体" w:eastAsia="宋体" w:cs="宋体"/>
          <w:bCs/>
          <w:lang w:val="en-US" w:eastAsia="zh-CN"/>
        </w:rPr>
        <w:t>1</w:t>
      </w:r>
      <w:r>
        <w:rPr>
          <w:rFonts w:hint="eastAsia" w:hAnsi="宋体" w:eastAsia="宋体" w:cs="宋体"/>
          <w:bCs/>
        </w:rPr>
        <w:t>．商业贸易与文化交流的关系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宋体"/>
          <w:bCs/>
        </w:rPr>
      </w:pPr>
      <w:r>
        <w:rPr>
          <w:rFonts w:hint="eastAsia" w:hAnsi="宋体" w:eastAsia="宋体" w:cs="宋体"/>
          <w:bCs/>
        </w:rPr>
        <w:t>(1)国际贸易促进商品交流，商品交流带动文化交流，文化交流又扩大国际贸易，所以要重视文化交流。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宋体"/>
          <w:bCs/>
        </w:rPr>
      </w:pPr>
      <w:r>
        <w:rPr>
          <w:rFonts w:hint="eastAsia" w:hAnsi="宋体" w:eastAsia="宋体" w:cs="宋体"/>
          <w:bCs/>
        </w:rPr>
        <w:t>(2)全球贸易网的形成，并非总由经济主导，有时文化也扮演了重要角色。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15" w:hanging="315" w:hangingChars="150"/>
        <w:textAlignment w:val="auto"/>
        <w:rPr>
          <w:rFonts w:hAnsi="宋体" w:cs="宋体"/>
          <w:bCs/>
        </w:rPr>
      </w:pPr>
      <w:r>
        <w:rPr>
          <w:rFonts w:hint="eastAsia" w:hAnsi="宋体" w:eastAsia="宋体" w:cs="宋体"/>
          <w:bCs/>
        </w:rPr>
        <w:t>(3)商业贸易交流是双向的、互鉴的。随着时代发展，文化交流愈来愈频繁、规模愈来愈大。总之，交流是世界历史文化发展的总趋势。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宋体"/>
          <w:bCs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宋体"/>
          <w:bCs/>
        </w:rPr>
      </w:pPr>
      <w:r>
        <w:rPr>
          <w:rFonts w:hint="eastAsia" w:hAnsi="宋体" w:eastAsia="宋体" w:cs="宋体"/>
          <w:bCs/>
          <w:lang w:val="en-US" w:eastAsia="zh-CN"/>
        </w:rPr>
        <w:t>2</w:t>
      </w:r>
      <w:r>
        <w:rPr>
          <w:rFonts w:hint="eastAsia" w:hAnsi="宋体" w:eastAsia="宋体" w:cs="宋体"/>
          <w:bCs/>
        </w:rPr>
        <w:t>．中外文化交流的重要意义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15" w:hanging="315" w:hangingChars="150"/>
        <w:textAlignment w:val="auto"/>
        <w:rPr>
          <w:rFonts w:hAnsi="宋体" w:cs="宋体"/>
          <w:bCs/>
        </w:rPr>
      </w:pPr>
      <w:r>
        <w:rPr>
          <w:rFonts w:hint="eastAsia" w:hAnsi="宋体" w:eastAsia="宋体" w:cs="宋体"/>
          <w:bCs/>
        </w:rPr>
        <w:t>(1)文化交流是世界文化进步的一个重要条件，也是推动文化全球化和多样性的内在要求。文化交流包括人员的往来，物产的移植，衣食住行、婚丧嫁娶等风俗习惯的相互影响，思想、宗教、文学、艺术等的传播。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15" w:hanging="315" w:hangingChars="150"/>
        <w:textAlignment w:val="auto"/>
        <w:rPr>
          <w:rFonts w:hAnsi="宋体" w:cs="宋体"/>
          <w:bCs/>
        </w:rPr>
      </w:pPr>
      <w:r>
        <w:rPr>
          <w:rFonts w:hint="eastAsia" w:hAnsi="宋体" w:eastAsia="宋体" w:cs="宋体"/>
          <w:bCs/>
        </w:rPr>
        <w:t>(2)有利于增进各国人民之间的友谊，加强各国人民之间的相互了解，发展同世界各国的友好合作关系，促进世界和平与发展，建设和谐世界。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15" w:hanging="315" w:hangingChars="150"/>
        <w:textAlignment w:val="auto"/>
        <w:rPr>
          <w:rFonts w:hAnsi="宋体" w:cs="宋体"/>
          <w:bCs/>
        </w:rPr>
      </w:pPr>
      <w:r>
        <w:rPr>
          <w:rFonts w:hint="eastAsia" w:hAnsi="宋体" w:eastAsia="宋体" w:cs="宋体"/>
          <w:bCs/>
        </w:rPr>
        <w:t>(3)有利于促进中华文化走向世界，有利于扩大中华文化在国际上的吸引力和影响力，提高我国的文化竞争力，增强我国的综合国力。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15" w:hanging="315" w:hangingChars="150"/>
        <w:textAlignment w:val="auto"/>
        <w:rPr>
          <w:rFonts w:hAnsi="宋体" w:cs="宋体"/>
          <w:bCs/>
        </w:rPr>
      </w:pPr>
      <w:r>
        <w:rPr>
          <w:rFonts w:hint="eastAsia" w:hAnsi="宋体" w:eastAsia="宋体" w:cs="宋体"/>
          <w:bCs/>
        </w:rPr>
        <w:t>(4)在经济全球化和区域集团化日益深入发展的时代，文化的软实力作用愈加突出，在提高国际竞争力上的作用日益突出，加强中外文化交流成为中国现代化建设的一个不可或缺的环节，中外双方互利共赢。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15" w:hanging="315" w:hangingChars="150"/>
        <w:textAlignment w:val="auto"/>
        <w:rPr>
          <w:rFonts w:hAnsi="宋体" w:cs="宋体"/>
          <w:bCs/>
        </w:rPr>
      </w:pPr>
      <w:r>
        <w:rPr>
          <w:rFonts w:hint="eastAsia" w:hAnsi="宋体" w:eastAsia="宋体" w:cs="宋体"/>
          <w:bCs/>
        </w:rPr>
        <w:t>(5)有利于学习和吸收各民族文化的优秀成果，世界各种文化相互借鉴，取长补短，维护世界文化的多样性，促进世界文化的繁荣和发展。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15" w:hanging="315" w:hangingChars="150"/>
        <w:textAlignment w:val="auto"/>
        <w:rPr>
          <w:rFonts w:hAnsi="宋体" w:eastAsia="宋体" w:cs="Times New Roman"/>
          <w:b/>
        </w:rPr>
      </w:pPr>
      <w:r>
        <w:rPr>
          <w:rFonts w:hint="eastAsia" w:hAnsi="宋体" w:eastAsia="宋体" w:cs="宋体"/>
          <w:bCs/>
        </w:rPr>
        <w:t>(6)有助于综合国力的提高，人民整体素质的提高，促进技术、文化等方面的发展。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【课后巩固练习】</w:t>
      </w:r>
      <w:r>
        <w:rPr>
          <w:rFonts w:hint="eastAsia" w:hAnsi="宋体" w:eastAsia="宋体" w:cs="Times New Roman"/>
        </w:rPr>
        <w:t>完成历史学科作业第10课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【问题清单】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21"/>
        <w:spacing w:line="360" w:lineRule="exact"/>
        <w:rPr>
          <w:rFonts w:eastAsia="黑体"/>
          <w:b/>
          <w:bCs/>
          <w:sz w:val="24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557925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NDg5YmUzYmE0M2VkY2M3ZWM0Y2UwZmI4ZDkwYmUifQ=="/>
  </w:docVars>
  <w:rsids>
    <w:rsidRoot w:val="00987ABC"/>
    <w:rsid w:val="00000B4D"/>
    <w:rsid w:val="00005A1E"/>
    <w:rsid w:val="000120AC"/>
    <w:rsid w:val="00013899"/>
    <w:rsid w:val="00021310"/>
    <w:rsid w:val="000213A0"/>
    <w:rsid w:val="00030A18"/>
    <w:rsid w:val="0003112E"/>
    <w:rsid w:val="00033EE9"/>
    <w:rsid w:val="00041C33"/>
    <w:rsid w:val="0004655F"/>
    <w:rsid w:val="00050751"/>
    <w:rsid w:val="00051ED1"/>
    <w:rsid w:val="00052075"/>
    <w:rsid w:val="00052FB5"/>
    <w:rsid w:val="00053749"/>
    <w:rsid w:val="0005388C"/>
    <w:rsid w:val="000556E0"/>
    <w:rsid w:val="00056BC7"/>
    <w:rsid w:val="00057C4B"/>
    <w:rsid w:val="00057E68"/>
    <w:rsid w:val="00057F32"/>
    <w:rsid w:val="00061C7C"/>
    <w:rsid w:val="00064FCA"/>
    <w:rsid w:val="00065F45"/>
    <w:rsid w:val="00067618"/>
    <w:rsid w:val="00071337"/>
    <w:rsid w:val="00073131"/>
    <w:rsid w:val="00073816"/>
    <w:rsid w:val="00077CF3"/>
    <w:rsid w:val="000834D7"/>
    <w:rsid w:val="00091204"/>
    <w:rsid w:val="00091EA6"/>
    <w:rsid w:val="00097360"/>
    <w:rsid w:val="000A2A50"/>
    <w:rsid w:val="000B0A38"/>
    <w:rsid w:val="000B2595"/>
    <w:rsid w:val="000B25C1"/>
    <w:rsid w:val="000B47A2"/>
    <w:rsid w:val="000B5EE6"/>
    <w:rsid w:val="000C7ECA"/>
    <w:rsid w:val="000D0066"/>
    <w:rsid w:val="000D03C1"/>
    <w:rsid w:val="000D1072"/>
    <w:rsid w:val="000D12ED"/>
    <w:rsid w:val="000D38E3"/>
    <w:rsid w:val="000E0EF1"/>
    <w:rsid w:val="000F266C"/>
    <w:rsid w:val="000F3A2A"/>
    <w:rsid w:val="000F3DA5"/>
    <w:rsid w:val="000F4F3F"/>
    <w:rsid w:val="000F5E14"/>
    <w:rsid w:val="0010064A"/>
    <w:rsid w:val="001040FF"/>
    <w:rsid w:val="001057C9"/>
    <w:rsid w:val="00107FEC"/>
    <w:rsid w:val="00111603"/>
    <w:rsid w:val="00112D99"/>
    <w:rsid w:val="00113897"/>
    <w:rsid w:val="001141F3"/>
    <w:rsid w:val="001149AA"/>
    <w:rsid w:val="00117D37"/>
    <w:rsid w:val="00122A21"/>
    <w:rsid w:val="00122A70"/>
    <w:rsid w:val="0012775B"/>
    <w:rsid w:val="00132610"/>
    <w:rsid w:val="001356EB"/>
    <w:rsid w:val="00135BDB"/>
    <w:rsid w:val="00135E11"/>
    <w:rsid w:val="00137688"/>
    <w:rsid w:val="00137983"/>
    <w:rsid w:val="001428F9"/>
    <w:rsid w:val="00143D64"/>
    <w:rsid w:val="00143F2B"/>
    <w:rsid w:val="0015331F"/>
    <w:rsid w:val="0015540E"/>
    <w:rsid w:val="001565EC"/>
    <w:rsid w:val="00157EF6"/>
    <w:rsid w:val="001602B4"/>
    <w:rsid w:val="00161D62"/>
    <w:rsid w:val="00180162"/>
    <w:rsid w:val="00180C73"/>
    <w:rsid w:val="0018371E"/>
    <w:rsid w:val="00185C98"/>
    <w:rsid w:val="00186487"/>
    <w:rsid w:val="00192771"/>
    <w:rsid w:val="00193199"/>
    <w:rsid w:val="00193336"/>
    <w:rsid w:val="00193F7A"/>
    <w:rsid w:val="0019537A"/>
    <w:rsid w:val="00195587"/>
    <w:rsid w:val="00197BA7"/>
    <w:rsid w:val="001A2F6C"/>
    <w:rsid w:val="001A37A9"/>
    <w:rsid w:val="001B0A9B"/>
    <w:rsid w:val="001B114A"/>
    <w:rsid w:val="001B757D"/>
    <w:rsid w:val="001B7B16"/>
    <w:rsid w:val="001C1FEF"/>
    <w:rsid w:val="001C4311"/>
    <w:rsid w:val="001D04F7"/>
    <w:rsid w:val="001D1223"/>
    <w:rsid w:val="001D1F12"/>
    <w:rsid w:val="001E31D2"/>
    <w:rsid w:val="001E3676"/>
    <w:rsid w:val="001E39B7"/>
    <w:rsid w:val="001E3F99"/>
    <w:rsid w:val="001E5841"/>
    <w:rsid w:val="001F1679"/>
    <w:rsid w:val="0020028D"/>
    <w:rsid w:val="0020041E"/>
    <w:rsid w:val="0020639E"/>
    <w:rsid w:val="00216DA1"/>
    <w:rsid w:val="00216FA3"/>
    <w:rsid w:val="00230220"/>
    <w:rsid w:val="00231950"/>
    <w:rsid w:val="00234691"/>
    <w:rsid w:val="00235558"/>
    <w:rsid w:val="0023580B"/>
    <w:rsid w:val="00236646"/>
    <w:rsid w:val="00240E08"/>
    <w:rsid w:val="00241755"/>
    <w:rsid w:val="00242D16"/>
    <w:rsid w:val="00244773"/>
    <w:rsid w:val="002460EC"/>
    <w:rsid w:val="00247141"/>
    <w:rsid w:val="00251400"/>
    <w:rsid w:val="00252EAB"/>
    <w:rsid w:val="00256437"/>
    <w:rsid w:val="002572A2"/>
    <w:rsid w:val="002578F1"/>
    <w:rsid w:val="00257A65"/>
    <w:rsid w:val="00261AF8"/>
    <w:rsid w:val="002630B1"/>
    <w:rsid w:val="00270835"/>
    <w:rsid w:val="00270C41"/>
    <w:rsid w:val="00272AD5"/>
    <w:rsid w:val="00272FCB"/>
    <w:rsid w:val="002766FE"/>
    <w:rsid w:val="00281BF1"/>
    <w:rsid w:val="002857F4"/>
    <w:rsid w:val="0028776E"/>
    <w:rsid w:val="00290225"/>
    <w:rsid w:val="002902D3"/>
    <w:rsid w:val="00291207"/>
    <w:rsid w:val="00291861"/>
    <w:rsid w:val="00293E78"/>
    <w:rsid w:val="002949F7"/>
    <w:rsid w:val="00294E1B"/>
    <w:rsid w:val="002A12CE"/>
    <w:rsid w:val="002A63AC"/>
    <w:rsid w:val="002B0B38"/>
    <w:rsid w:val="002B10D1"/>
    <w:rsid w:val="002B1622"/>
    <w:rsid w:val="002B5470"/>
    <w:rsid w:val="002B5B1E"/>
    <w:rsid w:val="002B5C43"/>
    <w:rsid w:val="002C067A"/>
    <w:rsid w:val="002C19C5"/>
    <w:rsid w:val="002C3565"/>
    <w:rsid w:val="002C39F7"/>
    <w:rsid w:val="002C3BE1"/>
    <w:rsid w:val="002C5ED3"/>
    <w:rsid w:val="002D2234"/>
    <w:rsid w:val="002D4304"/>
    <w:rsid w:val="002D5584"/>
    <w:rsid w:val="002D6E96"/>
    <w:rsid w:val="002D71F5"/>
    <w:rsid w:val="002D778C"/>
    <w:rsid w:val="002E3217"/>
    <w:rsid w:val="002E4C8A"/>
    <w:rsid w:val="002E74AA"/>
    <w:rsid w:val="002E7A74"/>
    <w:rsid w:val="002F3798"/>
    <w:rsid w:val="002F593E"/>
    <w:rsid w:val="00304235"/>
    <w:rsid w:val="003058ED"/>
    <w:rsid w:val="00305FA5"/>
    <w:rsid w:val="00310DBB"/>
    <w:rsid w:val="0031791A"/>
    <w:rsid w:val="00321331"/>
    <w:rsid w:val="00321A16"/>
    <w:rsid w:val="003406B4"/>
    <w:rsid w:val="003408B6"/>
    <w:rsid w:val="0034184D"/>
    <w:rsid w:val="00344937"/>
    <w:rsid w:val="00344C26"/>
    <w:rsid w:val="00345E30"/>
    <w:rsid w:val="00352406"/>
    <w:rsid w:val="0035289C"/>
    <w:rsid w:val="00352D18"/>
    <w:rsid w:val="00354B66"/>
    <w:rsid w:val="00354E59"/>
    <w:rsid w:val="00357712"/>
    <w:rsid w:val="003577B6"/>
    <w:rsid w:val="00357FD4"/>
    <w:rsid w:val="003604BC"/>
    <w:rsid w:val="003612CC"/>
    <w:rsid w:val="00365420"/>
    <w:rsid w:val="003669BF"/>
    <w:rsid w:val="0037197B"/>
    <w:rsid w:val="003760E4"/>
    <w:rsid w:val="0037680F"/>
    <w:rsid w:val="003870DD"/>
    <w:rsid w:val="00390016"/>
    <w:rsid w:val="003912E5"/>
    <w:rsid w:val="003922B7"/>
    <w:rsid w:val="0039267A"/>
    <w:rsid w:val="003959C9"/>
    <w:rsid w:val="003A32FE"/>
    <w:rsid w:val="003A365E"/>
    <w:rsid w:val="003A7735"/>
    <w:rsid w:val="003B53DC"/>
    <w:rsid w:val="003B7A34"/>
    <w:rsid w:val="003C01B6"/>
    <w:rsid w:val="003C0A54"/>
    <w:rsid w:val="003C65C8"/>
    <w:rsid w:val="003C6E56"/>
    <w:rsid w:val="003C7E33"/>
    <w:rsid w:val="003D0A01"/>
    <w:rsid w:val="003D361E"/>
    <w:rsid w:val="003D6535"/>
    <w:rsid w:val="003E10D5"/>
    <w:rsid w:val="003E5565"/>
    <w:rsid w:val="003E693A"/>
    <w:rsid w:val="003F66D6"/>
    <w:rsid w:val="00402033"/>
    <w:rsid w:val="00403C16"/>
    <w:rsid w:val="00407EE3"/>
    <w:rsid w:val="0041042F"/>
    <w:rsid w:val="004116EA"/>
    <w:rsid w:val="00416A73"/>
    <w:rsid w:val="00423A92"/>
    <w:rsid w:val="00427826"/>
    <w:rsid w:val="004320AB"/>
    <w:rsid w:val="0043223F"/>
    <w:rsid w:val="0043545F"/>
    <w:rsid w:val="004356E1"/>
    <w:rsid w:val="004435B0"/>
    <w:rsid w:val="0044408F"/>
    <w:rsid w:val="00447917"/>
    <w:rsid w:val="00453AC2"/>
    <w:rsid w:val="00455142"/>
    <w:rsid w:val="0045677F"/>
    <w:rsid w:val="00460FA7"/>
    <w:rsid w:val="004626CE"/>
    <w:rsid w:val="00463380"/>
    <w:rsid w:val="00465692"/>
    <w:rsid w:val="004656CF"/>
    <w:rsid w:val="00465D55"/>
    <w:rsid w:val="004708E5"/>
    <w:rsid w:val="0047360D"/>
    <w:rsid w:val="0048208B"/>
    <w:rsid w:val="00483B17"/>
    <w:rsid w:val="0049005D"/>
    <w:rsid w:val="00492D4D"/>
    <w:rsid w:val="0049404F"/>
    <w:rsid w:val="0049425F"/>
    <w:rsid w:val="004A14E5"/>
    <w:rsid w:val="004A1D81"/>
    <w:rsid w:val="004A43AC"/>
    <w:rsid w:val="004A4D57"/>
    <w:rsid w:val="004A6175"/>
    <w:rsid w:val="004B6342"/>
    <w:rsid w:val="004C08C7"/>
    <w:rsid w:val="004C23AB"/>
    <w:rsid w:val="004C2B02"/>
    <w:rsid w:val="004C774F"/>
    <w:rsid w:val="004C7983"/>
    <w:rsid w:val="004C7AA1"/>
    <w:rsid w:val="004C7ACB"/>
    <w:rsid w:val="004C7BF6"/>
    <w:rsid w:val="004D002A"/>
    <w:rsid w:val="004D45CC"/>
    <w:rsid w:val="004D48EA"/>
    <w:rsid w:val="004D6CB4"/>
    <w:rsid w:val="004D7886"/>
    <w:rsid w:val="004E03B1"/>
    <w:rsid w:val="004E7CF0"/>
    <w:rsid w:val="004F381D"/>
    <w:rsid w:val="004F4521"/>
    <w:rsid w:val="004F46A9"/>
    <w:rsid w:val="0050172A"/>
    <w:rsid w:val="00507DE5"/>
    <w:rsid w:val="00513595"/>
    <w:rsid w:val="00515250"/>
    <w:rsid w:val="00515642"/>
    <w:rsid w:val="00520321"/>
    <w:rsid w:val="0053181D"/>
    <w:rsid w:val="00532E66"/>
    <w:rsid w:val="00534684"/>
    <w:rsid w:val="00535421"/>
    <w:rsid w:val="0053760F"/>
    <w:rsid w:val="00543ADE"/>
    <w:rsid w:val="00544BC4"/>
    <w:rsid w:val="005553E6"/>
    <w:rsid w:val="00556884"/>
    <w:rsid w:val="00556CFC"/>
    <w:rsid w:val="005575DF"/>
    <w:rsid w:val="005631B4"/>
    <w:rsid w:val="00563753"/>
    <w:rsid w:val="00573A66"/>
    <w:rsid w:val="00574AB2"/>
    <w:rsid w:val="00576040"/>
    <w:rsid w:val="0057743C"/>
    <w:rsid w:val="005829CA"/>
    <w:rsid w:val="00587DC5"/>
    <w:rsid w:val="005904AF"/>
    <w:rsid w:val="005A3285"/>
    <w:rsid w:val="005A3AF0"/>
    <w:rsid w:val="005A5207"/>
    <w:rsid w:val="005A61F0"/>
    <w:rsid w:val="005A7111"/>
    <w:rsid w:val="005B24D4"/>
    <w:rsid w:val="005B33E8"/>
    <w:rsid w:val="005B4F2A"/>
    <w:rsid w:val="005C0DDB"/>
    <w:rsid w:val="005C383B"/>
    <w:rsid w:val="005C3C66"/>
    <w:rsid w:val="005C6337"/>
    <w:rsid w:val="005C7408"/>
    <w:rsid w:val="005C7889"/>
    <w:rsid w:val="005D2B92"/>
    <w:rsid w:val="005D3D7F"/>
    <w:rsid w:val="005D3E69"/>
    <w:rsid w:val="005D62C2"/>
    <w:rsid w:val="005D63DE"/>
    <w:rsid w:val="005D7CAC"/>
    <w:rsid w:val="005D7F16"/>
    <w:rsid w:val="005E1681"/>
    <w:rsid w:val="005E23EF"/>
    <w:rsid w:val="005E52C9"/>
    <w:rsid w:val="005E558C"/>
    <w:rsid w:val="005E739E"/>
    <w:rsid w:val="005E7E9A"/>
    <w:rsid w:val="005F6056"/>
    <w:rsid w:val="005F764C"/>
    <w:rsid w:val="00600CD3"/>
    <w:rsid w:val="00603B66"/>
    <w:rsid w:val="006056FD"/>
    <w:rsid w:val="00610BAF"/>
    <w:rsid w:val="006120B3"/>
    <w:rsid w:val="00613349"/>
    <w:rsid w:val="00615ED4"/>
    <w:rsid w:val="0061771E"/>
    <w:rsid w:val="0062042B"/>
    <w:rsid w:val="00621F58"/>
    <w:rsid w:val="0062236B"/>
    <w:rsid w:val="006231D8"/>
    <w:rsid w:val="006267E6"/>
    <w:rsid w:val="006340DE"/>
    <w:rsid w:val="006340EC"/>
    <w:rsid w:val="00634C30"/>
    <w:rsid w:val="00634E64"/>
    <w:rsid w:val="00643477"/>
    <w:rsid w:val="006443A0"/>
    <w:rsid w:val="00651B07"/>
    <w:rsid w:val="006521D4"/>
    <w:rsid w:val="00661B6D"/>
    <w:rsid w:val="00663369"/>
    <w:rsid w:val="00664109"/>
    <w:rsid w:val="0067186F"/>
    <w:rsid w:val="00673508"/>
    <w:rsid w:val="00677628"/>
    <w:rsid w:val="00681B91"/>
    <w:rsid w:val="00690492"/>
    <w:rsid w:val="006911A5"/>
    <w:rsid w:val="006934CD"/>
    <w:rsid w:val="006937A7"/>
    <w:rsid w:val="00695A8C"/>
    <w:rsid w:val="00696B22"/>
    <w:rsid w:val="00697B96"/>
    <w:rsid w:val="006A3FE5"/>
    <w:rsid w:val="006B3C6D"/>
    <w:rsid w:val="006B4B36"/>
    <w:rsid w:val="006C0D03"/>
    <w:rsid w:val="006C2397"/>
    <w:rsid w:val="006C2863"/>
    <w:rsid w:val="006C5947"/>
    <w:rsid w:val="006C686D"/>
    <w:rsid w:val="006D0493"/>
    <w:rsid w:val="006E0A30"/>
    <w:rsid w:val="006E10E8"/>
    <w:rsid w:val="006E4AA9"/>
    <w:rsid w:val="006E52E2"/>
    <w:rsid w:val="006E729B"/>
    <w:rsid w:val="006F0446"/>
    <w:rsid w:val="006F1D39"/>
    <w:rsid w:val="006F64CF"/>
    <w:rsid w:val="00703CC2"/>
    <w:rsid w:val="0070607D"/>
    <w:rsid w:val="007104DC"/>
    <w:rsid w:val="007113C3"/>
    <w:rsid w:val="00712FA7"/>
    <w:rsid w:val="007225B2"/>
    <w:rsid w:val="00727DA5"/>
    <w:rsid w:val="00733296"/>
    <w:rsid w:val="00735EEC"/>
    <w:rsid w:val="00736A90"/>
    <w:rsid w:val="00737402"/>
    <w:rsid w:val="00737A01"/>
    <w:rsid w:val="007400AC"/>
    <w:rsid w:val="00740194"/>
    <w:rsid w:val="0074101D"/>
    <w:rsid w:val="00751997"/>
    <w:rsid w:val="0075390A"/>
    <w:rsid w:val="007560C5"/>
    <w:rsid w:val="00756F41"/>
    <w:rsid w:val="007612B7"/>
    <w:rsid w:val="00764C6F"/>
    <w:rsid w:val="00766560"/>
    <w:rsid w:val="00772009"/>
    <w:rsid w:val="0077344A"/>
    <w:rsid w:val="00780BA4"/>
    <w:rsid w:val="0078241F"/>
    <w:rsid w:val="0078503A"/>
    <w:rsid w:val="00790664"/>
    <w:rsid w:val="0079656A"/>
    <w:rsid w:val="007A30AD"/>
    <w:rsid w:val="007A41C6"/>
    <w:rsid w:val="007B1279"/>
    <w:rsid w:val="007B18F8"/>
    <w:rsid w:val="007C2177"/>
    <w:rsid w:val="007C2AA0"/>
    <w:rsid w:val="007C3632"/>
    <w:rsid w:val="007C602A"/>
    <w:rsid w:val="007C76E1"/>
    <w:rsid w:val="007D087A"/>
    <w:rsid w:val="007D1408"/>
    <w:rsid w:val="007D4680"/>
    <w:rsid w:val="007D5A52"/>
    <w:rsid w:val="007D6A3F"/>
    <w:rsid w:val="007E00BD"/>
    <w:rsid w:val="007E00C3"/>
    <w:rsid w:val="007E1698"/>
    <w:rsid w:val="007E32BF"/>
    <w:rsid w:val="007E6517"/>
    <w:rsid w:val="007E675A"/>
    <w:rsid w:val="007F1A14"/>
    <w:rsid w:val="007F5C76"/>
    <w:rsid w:val="007F7109"/>
    <w:rsid w:val="008017E4"/>
    <w:rsid w:val="008031CC"/>
    <w:rsid w:val="008067F1"/>
    <w:rsid w:val="00810AAE"/>
    <w:rsid w:val="0081213B"/>
    <w:rsid w:val="0082243B"/>
    <w:rsid w:val="00822BB1"/>
    <w:rsid w:val="00823AD1"/>
    <w:rsid w:val="00826833"/>
    <w:rsid w:val="00830225"/>
    <w:rsid w:val="00836934"/>
    <w:rsid w:val="00841A89"/>
    <w:rsid w:val="00842578"/>
    <w:rsid w:val="008429DC"/>
    <w:rsid w:val="008473AE"/>
    <w:rsid w:val="0085028C"/>
    <w:rsid w:val="00851A6D"/>
    <w:rsid w:val="00854ADA"/>
    <w:rsid w:val="00855B5B"/>
    <w:rsid w:val="00856310"/>
    <w:rsid w:val="00856CF6"/>
    <w:rsid w:val="00856FCB"/>
    <w:rsid w:val="0085791B"/>
    <w:rsid w:val="00864A91"/>
    <w:rsid w:val="00866758"/>
    <w:rsid w:val="00876231"/>
    <w:rsid w:val="00880F5C"/>
    <w:rsid w:val="008846F4"/>
    <w:rsid w:val="00885E90"/>
    <w:rsid w:val="0088707F"/>
    <w:rsid w:val="00890DDD"/>
    <w:rsid w:val="008963D9"/>
    <w:rsid w:val="008A206C"/>
    <w:rsid w:val="008A223B"/>
    <w:rsid w:val="008A28A7"/>
    <w:rsid w:val="008B101E"/>
    <w:rsid w:val="008B1209"/>
    <w:rsid w:val="008B4224"/>
    <w:rsid w:val="008B683E"/>
    <w:rsid w:val="008B6CBE"/>
    <w:rsid w:val="008B7EAF"/>
    <w:rsid w:val="008C35A6"/>
    <w:rsid w:val="008C59FC"/>
    <w:rsid w:val="008C625D"/>
    <w:rsid w:val="008D102C"/>
    <w:rsid w:val="008D4209"/>
    <w:rsid w:val="008D73EE"/>
    <w:rsid w:val="008E0B31"/>
    <w:rsid w:val="008E12AB"/>
    <w:rsid w:val="008E3285"/>
    <w:rsid w:val="008E4026"/>
    <w:rsid w:val="008E4175"/>
    <w:rsid w:val="008E6E8A"/>
    <w:rsid w:val="008E7D01"/>
    <w:rsid w:val="008F641A"/>
    <w:rsid w:val="008F6AD4"/>
    <w:rsid w:val="009023DA"/>
    <w:rsid w:val="009058BC"/>
    <w:rsid w:val="009109B8"/>
    <w:rsid w:val="00910BDB"/>
    <w:rsid w:val="0091214D"/>
    <w:rsid w:val="00912443"/>
    <w:rsid w:val="0092016F"/>
    <w:rsid w:val="00922290"/>
    <w:rsid w:val="00926F90"/>
    <w:rsid w:val="0092796F"/>
    <w:rsid w:val="00943F5C"/>
    <w:rsid w:val="0094772C"/>
    <w:rsid w:val="009558FB"/>
    <w:rsid w:val="00957EA2"/>
    <w:rsid w:val="0096080B"/>
    <w:rsid w:val="00963848"/>
    <w:rsid w:val="009638DD"/>
    <w:rsid w:val="00963EFC"/>
    <w:rsid w:val="00964CA0"/>
    <w:rsid w:val="00965566"/>
    <w:rsid w:val="009661E4"/>
    <w:rsid w:val="00970552"/>
    <w:rsid w:val="00970941"/>
    <w:rsid w:val="00971BAF"/>
    <w:rsid w:val="00973DF5"/>
    <w:rsid w:val="009753D1"/>
    <w:rsid w:val="00977444"/>
    <w:rsid w:val="0098156E"/>
    <w:rsid w:val="0098436F"/>
    <w:rsid w:val="0098493B"/>
    <w:rsid w:val="00985C4E"/>
    <w:rsid w:val="009875B0"/>
    <w:rsid w:val="00987ABC"/>
    <w:rsid w:val="0099061E"/>
    <w:rsid w:val="00992A69"/>
    <w:rsid w:val="0099484D"/>
    <w:rsid w:val="00995A76"/>
    <w:rsid w:val="00996E1F"/>
    <w:rsid w:val="00996E86"/>
    <w:rsid w:val="009A73D7"/>
    <w:rsid w:val="009B22E1"/>
    <w:rsid w:val="009C0EC7"/>
    <w:rsid w:val="009C3A00"/>
    <w:rsid w:val="009C3BB3"/>
    <w:rsid w:val="009C3F2F"/>
    <w:rsid w:val="009D237D"/>
    <w:rsid w:val="009D3169"/>
    <w:rsid w:val="009D5189"/>
    <w:rsid w:val="009E5B36"/>
    <w:rsid w:val="009E7489"/>
    <w:rsid w:val="009E74B8"/>
    <w:rsid w:val="009F1978"/>
    <w:rsid w:val="009F3069"/>
    <w:rsid w:val="009F39F5"/>
    <w:rsid w:val="00A02255"/>
    <w:rsid w:val="00A03543"/>
    <w:rsid w:val="00A06A1A"/>
    <w:rsid w:val="00A1090C"/>
    <w:rsid w:val="00A110C0"/>
    <w:rsid w:val="00A11658"/>
    <w:rsid w:val="00A11DD9"/>
    <w:rsid w:val="00A17086"/>
    <w:rsid w:val="00A2196C"/>
    <w:rsid w:val="00A22BC2"/>
    <w:rsid w:val="00A27C08"/>
    <w:rsid w:val="00A303CD"/>
    <w:rsid w:val="00A30F88"/>
    <w:rsid w:val="00A31FF8"/>
    <w:rsid w:val="00A3672C"/>
    <w:rsid w:val="00A369F2"/>
    <w:rsid w:val="00A434F9"/>
    <w:rsid w:val="00A47CBB"/>
    <w:rsid w:val="00A50656"/>
    <w:rsid w:val="00A5388E"/>
    <w:rsid w:val="00A53B46"/>
    <w:rsid w:val="00A56CFF"/>
    <w:rsid w:val="00A57A0B"/>
    <w:rsid w:val="00A602B7"/>
    <w:rsid w:val="00A635B3"/>
    <w:rsid w:val="00A725B3"/>
    <w:rsid w:val="00A743FE"/>
    <w:rsid w:val="00A749A0"/>
    <w:rsid w:val="00A86C85"/>
    <w:rsid w:val="00A920CD"/>
    <w:rsid w:val="00A94C2A"/>
    <w:rsid w:val="00AA1A24"/>
    <w:rsid w:val="00AA4C11"/>
    <w:rsid w:val="00AA53BC"/>
    <w:rsid w:val="00AB4F23"/>
    <w:rsid w:val="00AC141C"/>
    <w:rsid w:val="00AC1445"/>
    <w:rsid w:val="00AC2966"/>
    <w:rsid w:val="00AC29B3"/>
    <w:rsid w:val="00AC3BDA"/>
    <w:rsid w:val="00AC7A2B"/>
    <w:rsid w:val="00AD0496"/>
    <w:rsid w:val="00AD1D3A"/>
    <w:rsid w:val="00AD1D4D"/>
    <w:rsid w:val="00AD3DB2"/>
    <w:rsid w:val="00AD3E75"/>
    <w:rsid w:val="00AE5B90"/>
    <w:rsid w:val="00AE60A2"/>
    <w:rsid w:val="00AF22E3"/>
    <w:rsid w:val="00AF2A4C"/>
    <w:rsid w:val="00AF4214"/>
    <w:rsid w:val="00AF7857"/>
    <w:rsid w:val="00B003C7"/>
    <w:rsid w:val="00B04134"/>
    <w:rsid w:val="00B101E9"/>
    <w:rsid w:val="00B15015"/>
    <w:rsid w:val="00B210F3"/>
    <w:rsid w:val="00B239FF"/>
    <w:rsid w:val="00B24CCC"/>
    <w:rsid w:val="00B265A6"/>
    <w:rsid w:val="00B31DFE"/>
    <w:rsid w:val="00B32422"/>
    <w:rsid w:val="00B37EC3"/>
    <w:rsid w:val="00B4435A"/>
    <w:rsid w:val="00B44B8C"/>
    <w:rsid w:val="00B500A3"/>
    <w:rsid w:val="00B5148D"/>
    <w:rsid w:val="00B518A6"/>
    <w:rsid w:val="00B56E8C"/>
    <w:rsid w:val="00B57FBC"/>
    <w:rsid w:val="00B62203"/>
    <w:rsid w:val="00B6305E"/>
    <w:rsid w:val="00B63189"/>
    <w:rsid w:val="00B6585C"/>
    <w:rsid w:val="00B703AB"/>
    <w:rsid w:val="00B72C53"/>
    <w:rsid w:val="00B74330"/>
    <w:rsid w:val="00B75D63"/>
    <w:rsid w:val="00B7727F"/>
    <w:rsid w:val="00B8309F"/>
    <w:rsid w:val="00B86232"/>
    <w:rsid w:val="00B86E2F"/>
    <w:rsid w:val="00B8758A"/>
    <w:rsid w:val="00B87D5F"/>
    <w:rsid w:val="00B91D9D"/>
    <w:rsid w:val="00BA2EBD"/>
    <w:rsid w:val="00BA5B29"/>
    <w:rsid w:val="00BB1521"/>
    <w:rsid w:val="00BB2088"/>
    <w:rsid w:val="00BB50A8"/>
    <w:rsid w:val="00BC124E"/>
    <w:rsid w:val="00BC254C"/>
    <w:rsid w:val="00BC2666"/>
    <w:rsid w:val="00BC3E1C"/>
    <w:rsid w:val="00BC5939"/>
    <w:rsid w:val="00BC74B2"/>
    <w:rsid w:val="00BC7D3F"/>
    <w:rsid w:val="00BD15E3"/>
    <w:rsid w:val="00BD1E75"/>
    <w:rsid w:val="00BD1F0A"/>
    <w:rsid w:val="00BD54ED"/>
    <w:rsid w:val="00BE162E"/>
    <w:rsid w:val="00BE47DA"/>
    <w:rsid w:val="00BF791C"/>
    <w:rsid w:val="00C04AE0"/>
    <w:rsid w:val="00C07024"/>
    <w:rsid w:val="00C07737"/>
    <w:rsid w:val="00C07970"/>
    <w:rsid w:val="00C125C2"/>
    <w:rsid w:val="00C17C3D"/>
    <w:rsid w:val="00C276F3"/>
    <w:rsid w:val="00C32543"/>
    <w:rsid w:val="00C363CD"/>
    <w:rsid w:val="00C41E10"/>
    <w:rsid w:val="00C42E0C"/>
    <w:rsid w:val="00C43CAB"/>
    <w:rsid w:val="00C5108B"/>
    <w:rsid w:val="00C517B0"/>
    <w:rsid w:val="00C52264"/>
    <w:rsid w:val="00C548E6"/>
    <w:rsid w:val="00C54A81"/>
    <w:rsid w:val="00C61249"/>
    <w:rsid w:val="00C6135E"/>
    <w:rsid w:val="00C62320"/>
    <w:rsid w:val="00C627CA"/>
    <w:rsid w:val="00C64D0A"/>
    <w:rsid w:val="00C75F74"/>
    <w:rsid w:val="00C766AC"/>
    <w:rsid w:val="00C8648E"/>
    <w:rsid w:val="00C90E40"/>
    <w:rsid w:val="00C91A21"/>
    <w:rsid w:val="00C938A2"/>
    <w:rsid w:val="00C95CF3"/>
    <w:rsid w:val="00C9667A"/>
    <w:rsid w:val="00C97778"/>
    <w:rsid w:val="00CA00F9"/>
    <w:rsid w:val="00CA0F75"/>
    <w:rsid w:val="00CA2312"/>
    <w:rsid w:val="00CA25AE"/>
    <w:rsid w:val="00CA2F36"/>
    <w:rsid w:val="00CB0845"/>
    <w:rsid w:val="00CB1566"/>
    <w:rsid w:val="00CB486F"/>
    <w:rsid w:val="00CB490F"/>
    <w:rsid w:val="00CB584E"/>
    <w:rsid w:val="00CB5DCF"/>
    <w:rsid w:val="00CB6297"/>
    <w:rsid w:val="00CB6A33"/>
    <w:rsid w:val="00CC381A"/>
    <w:rsid w:val="00CC597C"/>
    <w:rsid w:val="00CC7105"/>
    <w:rsid w:val="00CC73FF"/>
    <w:rsid w:val="00CC7667"/>
    <w:rsid w:val="00CC7CB1"/>
    <w:rsid w:val="00CD06D4"/>
    <w:rsid w:val="00CD13AC"/>
    <w:rsid w:val="00CD2CEC"/>
    <w:rsid w:val="00CD3670"/>
    <w:rsid w:val="00CD3B1C"/>
    <w:rsid w:val="00CD6BF6"/>
    <w:rsid w:val="00CE2023"/>
    <w:rsid w:val="00CF02A4"/>
    <w:rsid w:val="00CF552F"/>
    <w:rsid w:val="00CF7850"/>
    <w:rsid w:val="00D00742"/>
    <w:rsid w:val="00D034B3"/>
    <w:rsid w:val="00D039AB"/>
    <w:rsid w:val="00D06348"/>
    <w:rsid w:val="00D226E7"/>
    <w:rsid w:val="00D24E67"/>
    <w:rsid w:val="00D256C6"/>
    <w:rsid w:val="00D2774C"/>
    <w:rsid w:val="00D2790A"/>
    <w:rsid w:val="00D306E1"/>
    <w:rsid w:val="00D31B66"/>
    <w:rsid w:val="00D34933"/>
    <w:rsid w:val="00D3723D"/>
    <w:rsid w:val="00D37D6D"/>
    <w:rsid w:val="00D37E01"/>
    <w:rsid w:val="00D37F20"/>
    <w:rsid w:val="00D403E1"/>
    <w:rsid w:val="00D46663"/>
    <w:rsid w:val="00D5196E"/>
    <w:rsid w:val="00D5315C"/>
    <w:rsid w:val="00D56AEF"/>
    <w:rsid w:val="00D63477"/>
    <w:rsid w:val="00D6631E"/>
    <w:rsid w:val="00D675B9"/>
    <w:rsid w:val="00D715AB"/>
    <w:rsid w:val="00D77C14"/>
    <w:rsid w:val="00D810DA"/>
    <w:rsid w:val="00D83F66"/>
    <w:rsid w:val="00D859F4"/>
    <w:rsid w:val="00D86597"/>
    <w:rsid w:val="00D86EBF"/>
    <w:rsid w:val="00D93103"/>
    <w:rsid w:val="00D93C1B"/>
    <w:rsid w:val="00D95F29"/>
    <w:rsid w:val="00DA1ACF"/>
    <w:rsid w:val="00DA1C96"/>
    <w:rsid w:val="00DB045D"/>
    <w:rsid w:val="00DB15D1"/>
    <w:rsid w:val="00DB1EF3"/>
    <w:rsid w:val="00DB51DE"/>
    <w:rsid w:val="00DC1EA6"/>
    <w:rsid w:val="00DC23B1"/>
    <w:rsid w:val="00DD0B0D"/>
    <w:rsid w:val="00DD150E"/>
    <w:rsid w:val="00DD44DB"/>
    <w:rsid w:val="00DE472A"/>
    <w:rsid w:val="00DE68B4"/>
    <w:rsid w:val="00DE6B36"/>
    <w:rsid w:val="00DF013D"/>
    <w:rsid w:val="00DF0D7F"/>
    <w:rsid w:val="00DF193B"/>
    <w:rsid w:val="00DF2849"/>
    <w:rsid w:val="00DF2B96"/>
    <w:rsid w:val="00DF4E12"/>
    <w:rsid w:val="00E010C2"/>
    <w:rsid w:val="00E01126"/>
    <w:rsid w:val="00E012BC"/>
    <w:rsid w:val="00E0626B"/>
    <w:rsid w:val="00E10B82"/>
    <w:rsid w:val="00E168B1"/>
    <w:rsid w:val="00E2006B"/>
    <w:rsid w:val="00E25383"/>
    <w:rsid w:val="00E2746E"/>
    <w:rsid w:val="00E3039D"/>
    <w:rsid w:val="00E33C6C"/>
    <w:rsid w:val="00E42E32"/>
    <w:rsid w:val="00E44793"/>
    <w:rsid w:val="00E46070"/>
    <w:rsid w:val="00E46EE0"/>
    <w:rsid w:val="00E524AF"/>
    <w:rsid w:val="00E55448"/>
    <w:rsid w:val="00E556C9"/>
    <w:rsid w:val="00E55AA5"/>
    <w:rsid w:val="00E60952"/>
    <w:rsid w:val="00E61E86"/>
    <w:rsid w:val="00E67559"/>
    <w:rsid w:val="00E71871"/>
    <w:rsid w:val="00E72DA1"/>
    <w:rsid w:val="00E754E7"/>
    <w:rsid w:val="00E77F20"/>
    <w:rsid w:val="00E83FA4"/>
    <w:rsid w:val="00E94B8F"/>
    <w:rsid w:val="00E96AFB"/>
    <w:rsid w:val="00EA00E1"/>
    <w:rsid w:val="00EA1CF5"/>
    <w:rsid w:val="00EA24CA"/>
    <w:rsid w:val="00EA3170"/>
    <w:rsid w:val="00EA5ED0"/>
    <w:rsid w:val="00EA6233"/>
    <w:rsid w:val="00EA6CC7"/>
    <w:rsid w:val="00EB00CF"/>
    <w:rsid w:val="00EB5B01"/>
    <w:rsid w:val="00EB773F"/>
    <w:rsid w:val="00EC1740"/>
    <w:rsid w:val="00EC49DA"/>
    <w:rsid w:val="00EC4EF4"/>
    <w:rsid w:val="00EC6CC0"/>
    <w:rsid w:val="00ED262B"/>
    <w:rsid w:val="00ED5167"/>
    <w:rsid w:val="00EE2595"/>
    <w:rsid w:val="00EE6F2C"/>
    <w:rsid w:val="00EE70D1"/>
    <w:rsid w:val="00EF47BB"/>
    <w:rsid w:val="00EF7CAB"/>
    <w:rsid w:val="00F00C0C"/>
    <w:rsid w:val="00F021F2"/>
    <w:rsid w:val="00F037D5"/>
    <w:rsid w:val="00F05298"/>
    <w:rsid w:val="00F1011D"/>
    <w:rsid w:val="00F11501"/>
    <w:rsid w:val="00F1189D"/>
    <w:rsid w:val="00F134FF"/>
    <w:rsid w:val="00F15749"/>
    <w:rsid w:val="00F176C6"/>
    <w:rsid w:val="00F17B07"/>
    <w:rsid w:val="00F21134"/>
    <w:rsid w:val="00F2158B"/>
    <w:rsid w:val="00F22FBF"/>
    <w:rsid w:val="00F24206"/>
    <w:rsid w:val="00F26656"/>
    <w:rsid w:val="00F32754"/>
    <w:rsid w:val="00F355E4"/>
    <w:rsid w:val="00F416C4"/>
    <w:rsid w:val="00F476C6"/>
    <w:rsid w:val="00F6064E"/>
    <w:rsid w:val="00F6186D"/>
    <w:rsid w:val="00F65D87"/>
    <w:rsid w:val="00F7347C"/>
    <w:rsid w:val="00F809E9"/>
    <w:rsid w:val="00F83E33"/>
    <w:rsid w:val="00F87549"/>
    <w:rsid w:val="00F92395"/>
    <w:rsid w:val="00F9309C"/>
    <w:rsid w:val="00F95128"/>
    <w:rsid w:val="00FA1003"/>
    <w:rsid w:val="00FA347E"/>
    <w:rsid w:val="00FB0596"/>
    <w:rsid w:val="00FB180D"/>
    <w:rsid w:val="00FB1F40"/>
    <w:rsid w:val="00FB2C9E"/>
    <w:rsid w:val="00FB4F0A"/>
    <w:rsid w:val="00FB75D7"/>
    <w:rsid w:val="00FC0EA0"/>
    <w:rsid w:val="00FC0F1B"/>
    <w:rsid w:val="00FC463D"/>
    <w:rsid w:val="00FC7B13"/>
    <w:rsid w:val="00FD2731"/>
    <w:rsid w:val="00FD4C6C"/>
    <w:rsid w:val="00FD5253"/>
    <w:rsid w:val="00FE0A42"/>
    <w:rsid w:val="00FE550A"/>
    <w:rsid w:val="00FE66AE"/>
    <w:rsid w:val="00FE7C08"/>
    <w:rsid w:val="00FF21C2"/>
    <w:rsid w:val="00FF7B27"/>
    <w:rsid w:val="04017C68"/>
    <w:rsid w:val="26491903"/>
    <w:rsid w:val="28854E4E"/>
    <w:rsid w:val="36E765D6"/>
    <w:rsid w:val="50E65AE6"/>
    <w:rsid w:val="5F7D1E81"/>
    <w:rsid w:val="622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9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4">
    <w:name w:val="Body Text"/>
    <w:basedOn w:val="1"/>
    <w:link w:val="20"/>
    <w:unhideWhenUsed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5">
    <w:name w:val="Plain Text"/>
    <w:basedOn w:val="1"/>
    <w:link w:val="19"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纯文本 Char"/>
    <w:basedOn w:val="12"/>
    <w:link w:val="5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正文文本 Char"/>
    <w:basedOn w:val="12"/>
    <w:link w:val="4"/>
    <w:uiPriority w:val="99"/>
    <w:rPr>
      <w:rFonts w:ascii="微软雅黑" w:hAnsi="微软雅黑" w:eastAsia="微软雅黑"/>
      <w:sz w:val="22"/>
      <w:szCs w:val="22"/>
      <w:lang w:eastAsia="en-US"/>
    </w:rPr>
  </w:style>
  <w:style w:type="paragraph" w:customStyle="1" w:styleId="21">
    <w:name w:val="试卷-单选题-试题-题目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4"/>
    </w:rPr>
  </w:style>
  <w:style w:type="paragraph" w:customStyle="1" w:styleId="22">
    <w:name w:val="试卷-单选题-试题-答案"/>
    <w:basedOn w:val="1"/>
    <w:qFormat/>
    <w:uiPriority w:val="0"/>
    <w:pPr>
      <w:spacing w:line="360" w:lineRule="auto"/>
    </w:pPr>
    <w:rPr>
      <w:rFonts w:ascii="Calibri" w:hAnsi="Calibri" w:eastAsia="宋体" w:cs="Times New Roman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24">
    <w:name w:val="No Spacing"/>
    <w:basedOn w:val="1"/>
    <w:link w:val="25"/>
    <w:qFormat/>
    <w:uiPriority w:val="1"/>
    <w:pPr>
      <w:widowControl/>
      <w:jc w:val="left"/>
    </w:pPr>
    <w:rPr>
      <w:rFonts w:ascii="Cambria" w:hAnsi="Cambria" w:eastAsia="宋体" w:cs="Times New Roman"/>
      <w:kern w:val="0"/>
      <w:sz w:val="22"/>
      <w:lang w:eastAsia="en-US" w:bidi="en-US"/>
    </w:rPr>
  </w:style>
  <w:style w:type="character" w:customStyle="1" w:styleId="25">
    <w:name w:val="无间隔 Char"/>
    <w:basedOn w:val="12"/>
    <w:link w:val="24"/>
    <w:uiPriority w:val="1"/>
    <w:rPr>
      <w:rFonts w:ascii="Cambria" w:hAnsi="Cambria" w:eastAsia="宋体" w:cs="Times New Roman"/>
      <w:sz w:val="22"/>
      <w:szCs w:val="22"/>
      <w:lang w:eastAsia="en-US" w:bidi="en-US"/>
    </w:rPr>
  </w:style>
  <w:style w:type="character" w:customStyle="1" w:styleId="26">
    <w:name w:val="Body text|1_"/>
    <w:basedOn w:val="12"/>
    <w:link w:val="27"/>
    <w:uiPriority w:val="0"/>
    <w:rPr>
      <w:rFonts w:ascii="MingLiU" w:hAnsi="MingLiU" w:eastAsia="MingLiU" w:cs="MingLiU"/>
      <w:shd w:val="clear" w:color="auto" w:fill="FFFFFF"/>
      <w:lang w:val="ja-JP" w:eastAsia="ja-JP" w:bidi="ja-JP"/>
    </w:rPr>
  </w:style>
  <w:style w:type="paragraph" w:customStyle="1" w:styleId="27">
    <w:name w:val="Body text|1"/>
    <w:basedOn w:val="1"/>
    <w:link w:val="26"/>
    <w:qFormat/>
    <w:uiPriority w:val="0"/>
    <w:pPr>
      <w:shd w:val="clear" w:color="auto" w:fill="FFFFFF"/>
      <w:spacing w:line="329" w:lineRule="auto"/>
      <w:ind w:firstLine="400"/>
      <w:jc w:val="left"/>
    </w:pPr>
    <w:rPr>
      <w:rFonts w:ascii="MingLiU" w:hAnsi="MingLiU" w:eastAsia="MingLiU" w:cs="MingLiU"/>
      <w:kern w:val="0"/>
      <w:sz w:val="20"/>
      <w:szCs w:val="20"/>
      <w:lang w:val="ja-JP" w:eastAsia="ja-JP" w:bidi="ja-JP"/>
    </w:rPr>
  </w:style>
  <w:style w:type="paragraph" w:customStyle="1" w:styleId="28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29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试题-答案-普通1"/>
    <w:basedOn w:val="1"/>
    <w:uiPriority w:val="0"/>
    <w:pPr>
      <w:spacing w:line="360" w:lineRule="auto"/>
      <w:jc w:val="left"/>
    </w:pPr>
    <w:rPr>
      <w:rFonts w:ascii="Calibri" w:hAnsi="Calibri" w:eastAsia="宋体" w:cs="Times New Roman"/>
      <w:szCs w:val="20"/>
    </w:rPr>
  </w:style>
  <w:style w:type="paragraph" w:customStyle="1" w:styleId="31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3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before="20"/>
      <w:ind w:left="187" w:right="226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4">
    <w:name w:val="试卷-材料题-试题-标题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35">
    <w:name w:val="试卷-材料题-试题-题目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6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ascii="Times New Roman" w:hAnsi="Times New Roman" w:eastAsia="楷体_GB2312" w:cs="Times New Roman"/>
      <w:szCs w:val="20"/>
    </w:rPr>
  </w:style>
  <w:style w:type="character" w:customStyle="1" w:styleId="37">
    <w:name w:val="纯文本 Char2"/>
    <w:basedOn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批注文字 Char"/>
    <w:basedOn w:val="12"/>
    <w:semiHidden/>
    <w:qFormat/>
    <w:uiPriority w:val="99"/>
    <w:rPr>
      <w:kern w:val="2"/>
      <w:sz w:val="21"/>
      <w:szCs w:val="22"/>
    </w:rPr>
  </w:style>
  <w:style w:type="character" w:customStyle="1" w:styleId="39">
    <w:name w:val="批注文字 Char1"/>
    <w:basedOn w:val="12"/>
    <w:link w:val="3"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table" w:customStyle="1" w:styleId="40">
    <w:name w:val="Table Normal_0"/>
    <w:semiHidden/>
    <w:unhideWhenUsed/>
    <w:qFormat/>
    <w:uiPriority w:val="0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标题 1 Char"/>
    <w:basedOn w:val="12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42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楷体_GB2312" w:cs="Times New Roman"/>
      <w:szCs w:val="20"/>
    </w:rPr>
  </w:style>
  <w:style w:type="paragraph" w:customStyle="1" w:styleId="43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 w:cs="Times New Roman"/>
      <w:szCs w:val="20"/>
    </w:rPr>
  </w:style>
  <w:style w:type="paragraph" w:customStyle="1" w:styleId="44">
    <w:name w:val="正文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file:///C:\Users\Administrator\Desktop\22&#23548;&#36873;&#24517;3&#21382;30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6D6CD-99F2-4B72-B722-7DBEACC057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3</Pages>
  <Words>1718</Words>
  <Characters>1837</Characters>
  <Lines>123</Lines>
  <Paragraphs>34</Paragraphs>
  <TotalTime>2</TotalTime>
  <ScaleCrop>false</ScaleCrop>
  <LinksUpToDate>false</LinksUpToDate>
  <CharactersWithSpaces>1937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2020-09-30T02:10:00Z</dcterms:created>
  <dc:creator>PC</dc:creator>
  <cp:lastModifiedBy>YZZX</cp:lastModifiedBy>
  <dcterms:modified xsi:type="dcterms:W3CDTF">2025-06-18T10:56:58Z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3EB06227B8264FA4846D38ECB680F363</vt:lpwstr>
  </property>
</Properties>
</file>