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DD283">
      <w:pPr>
        <w:keepNext/>
        <w:keepLines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156" w:beforeLines="50" w:after="0" w:afterAutospacing="0" w:line="360" w:lineRule="exact"/>
        <w:jc w:val="center"/>
        <w:textAlignment w:val="auto"/>
        <w:outlineLvl w:val="1"/>
        <w:rPr>
          <w:rFonts w:ascii="黑体" w:hAnsi="黑体" w:eastAsia="黑体" w:cs="Times New Roman"/>
          <w:b/>
          <w:bCs/>
          <w:kern w:val="2"/>
          <w:sz w:val="28"/>
          <w:szCs w:val="32"/>
          <w:lang w:val="en-US" w:eastAsia="zh-CN" w:bidi="ar-SA"/>
        </w:rPr>
      </w:pPr>
      <w:bookmarkStart w:id="0" w:name="_Toc139104389"/>
      <w:bookmarkStart w:id="5" w:name="_GoBack"/>
      <w:bookmarkEnd w:id="5"/>
      <w:r>
        <w:rPr>
          <w:rFonts w:hint="eastAsia" w:ascii="黑体" w:hAnsi="黑体" w:eastAsia="黑体" w:cs="Times New Roman"/>
          <w:b/>
          <w:bCs/>
          <w:kern w:val="2"/>
          <w:sz w:val="28"/>
          <w:szCs w:val="32"/>
          <w:lang w:val="en-US" w:eastAsia="zh-CN" w:bidi="ar-SA"/>
        </w:rPr>
        <w:t>1.陈情表</w:t>
      </w:r>
      <w:bookmarkEnd w:id="0"/>
    </w:p>
    <w:p w14:paraId="2195531C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firstLine="472" w:firstLineChars="200"/>
        <w:textAlignment w:val="auto"/>
        <w:rPr>
          <w:rFonts w:ascii="微软雅黑" w:hAnsi="微软雅黑" w:eastAsia="微软雅黑" w:cs="微软雅黑"/>
          <w:spacing w:val="8"/>
          <w:sz w:val="22"/>
          <w:szCs w:val="22"/>
        </w:rPr>
      </w:pPr>
      <w:r>
        <w:rPr>
          <w:rFonts w:hint="eastAsia" w:ascii="宋体" w:hAnsi="宋体" w:eastAsia="宋体" w:cs="宋体"/>
          <w:spacing w:val="8"/>
          <w:sz w:val="22"/>
          <w:szCs w:val="22"/>
        </w:rPr>
        <w:t>臣密言：臣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以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（因为）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险衅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（艰难祸患，指命运不好。险：坎坷；衅：祸患），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夙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（早年）遭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闵凶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（忧患凶丧之事。闵：忧患）。生孩六月，慈父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见背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（句式：宾语前置。弃我而去，指尊长去世。见：用在动词词，表示对自己怎么样，可译为“我”）。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行年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（年岁、年龄）四岁，舅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夺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（强行改变）母志。祖母刘愍（怜惜）臣孤弱，躬亲抚养。臣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少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（小时候）多疾病，九岁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不行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（不会走路），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零丁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（孤独的样子）孤苦，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至于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（直到）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成立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（成人自立）。既无伯叔，终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鲜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（少，这里是“没有”的意思）兄弟，门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衰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（衰微）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祚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（福分）薄，晚有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儿息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（子嗣）。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外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（名作状，在外）无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期功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（指近亲。古代以亲属关系的远近确定丧服和服丧的时间。期：穿一年孝服的亲族；功：穿大功服—九个月、小功服—五个月 的亲族。）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强近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（勉强算是亲近的）之亲，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内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（名作状，在内）无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应门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（守候和应接叩门）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五尺之僮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（指儿童、小孩子）。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茕茕孑立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（孤单无依靠地独自生活。茕茕：孤单的样子；孑：孤单），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形影相吊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（身体和影子互相安慰。吊：安慰）。而刘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夙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（早）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婴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（缠绕）疾病，常在床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蓐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</w:t>
      </w:r>
      <w:r>
        <w:rPr>
          <w:rStyle w:val="6"/>
          <w:rFonts w:hint="eastAsia" w:ascii="宋体" w:hAnsi="宋体" w:eastAsia="宋体" w:cs="宋体"/>
          <w:sz w:val="22"/>
          <w:szCs w:val="22"/>
        </w:rPr>
        <w:t>rù，</w:t>
      </w:r>
      <w:r>
        <w:rPr>
          <w:rFonts w:hint="eastAsia" w:ascii="宋体" w:hAnsi="宋体" w:eastAsia="宋体" w:cs="宋体"/>
          <w:spacing w:val="8"/>
          <w:sz w:val="22"/>
          <w:szCs w:val="22"/>
        </w:rPr>
        <w:t>草垫子），臣侍汤药，未曾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废离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（停止侍奉而离开）。</w:t>
      </w:r>
    </w:p>
    <w:p w14:paraId="30E95916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firstLine="474" w:firstLineChars="200"/>
        <w:textAlignment w:val="auto"/>
        <w:rPr>
          <w:rFonts w:ascii="微软雅黑" w:hAnsi="微软雅黑" w:eastAsia="微软雅黑" w:cs="微软雅黑"/>
          <w:spacing w:val="8"/>
          <w:sz w:val="22"/>
          <w:szCs w:val="22"/>
        </w:rPr>
      </w:pP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逮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（及、至）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奉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（承奉）圣朝，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沐浴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（指承受恩泽）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清化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（清明的教化）。前太守臣逵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察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（经考察后予以推举）臣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孝廉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（汉代所设荐举人才的一种科目，推举孝顺父母、品行方正的人），后刺史臣荣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举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（举荐）臣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秀才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（选拔人才的一种科目，推举优秀人才，与科举考试中的“秀才”不同）。臣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以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（因为）供养无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主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（主事的人），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辞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（辞谢）不赴命。诏书特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下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（下达、颁布），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拜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（授官）臣郎中，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寻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（不久）蒙国恩，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除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（授官）臣洗马。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猥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（谦辞，辱）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以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（凭借）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微贱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（形作名，卑微低贱的身份），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当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（承担，担任）侍东宫，非臣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陨首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（头落地，指不惜性命）所能上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报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（报答）。臣具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以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（用）表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闻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（使上闻、报告），辞不就职。诏书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切峻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（急切严厉），责臣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逋慢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（有意拖延，怠慢上命。逋：</w:t>
      </w:r>
      <w:r>
        <w:rPr>
          <w:rStyle w:val="6"/>
          <w:rFonts w:hint="eastAsia" w:ascii="宋体" w:hAnsi="宋体" w:eastAsia="宋体" w:cs="宋体"/>
          <w:sz w:val="22"/>
          <w:szCs w:val="22"/>
        </w:rPr>
        <w:t>bū，</w:t>
      </w:r>
      <w:r>
        <w:rPr>
          <w:rFonts w:hint="eastAsia" w:ascii="宋体" w:hAnsi="宋体" w:eastAsia="宋体" w:cs="宋体"/>
          <w:spacing w:val="8"/>
          <w:sz w:val="22"/>
          <w:szCs w:val="22"/>
        </w:rPr>
        <w:t>逃避；慢：怠慢、轻慢）。郡县逼迫，催臣上道；州司临门，急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于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（比）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星火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（流星）。臣欲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奉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（遵照）诏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奔驰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（急速赴职），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则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（表转折）刘病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日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（名作状，一天比一天）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笃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（病重）；欲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苟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（姑且）顺私情，则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告诉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（申诉）不许：臣之进退，实为狼狈。</w:t>
      </w:r>
    </w:p>
    <w:p w14:paraId="7F84205D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firstLine="474" w:firstLineChars="200"/>
        <w:textAlignment w:val="auto"/>
        <w:rPr>
          <w:rFonts w:ascii="微软雅黑" w:hAnsi="微软雅黑" w:eastAsia="微软雅黑" w:cs="微软雅黑"/>
          <w:spacing w:val="8"/>
          <w:sz w:val="22"/>
          <w:szCs w:val="22"/>
        </w:rPr>
      </w:pP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伏惟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（俯伏思量）圣朝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以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（用）孝治天下，凡在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故老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（旧臣、元老），犹蒙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矜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（怜悯）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育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（养育），况臣孤苦，特为尤甚。且臣少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仕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（做官）伪朝，历职郎署，本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图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（希图）宦达，不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矜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（看重，推崇）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名节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（名誉与节操）。今臣亡国贱俘，至微至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陋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（浅陋）。过蒙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拔擢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（提拔、擢升），宠命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优渥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（优厚），岂敢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盘桓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（犹疑不决的样子），有所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希冀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（指非分的愿望）。但以刘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日薄西山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（太阳快要落山。比喻人的寿命即将终了。薄：迫近），气息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奄奄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（气息微弱、将要断气的样子），人命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危浅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（垂危），朝不虑夕。臣无祖母，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无以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（没有用来……的办法）至今日；祖母无臣，无以终余年。母孙二人，更相（相互）为命。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是以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（因此）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区区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（自己的私情）不能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废远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（停止奉养而远离祖母）。</w:t>
      </w:r>
    </w:p>
    <w:p w14:paraId="16A8ACEA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firstLine="472" w:firstLineChars="200"/>
        <w:textAlignment w:val="auto"/>
        <w:rPr>
          <w:rFonts w:ascii="微软雅黑" w:hAnsi="微软雅黑" w:eastAsia="微软雅黑" w:cs="微软雅黑"/>
          <w:spacing w:val="8"/>
          <w:sz w:val="22"/>
          <w:szCs w:val="22"/>
        </w:rPr>
      </w:pPr>
      <w:r>
        <w:rPr>
          <w:rFonts w:hint="eastAsia" w:ascii="宋体" w:hAnsi="宋体" w:eastAsia="宋体" w:cs="宋体"/>
          <w:spacing w:val="8"/>
          <w:sz w:val="22"/>
          <w:szCs w:val="22"/>
        </w:rPr>
        <w:t>臣密今年四十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有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（同“又”）四，祖母今年九十有六，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是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（这样）臣尽节于陛下之日长，报养刘之日短也。乌鸟私情，愿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乞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（祈求）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终养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（奉养祖母以终其天年）。臣之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辛苦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（辛酸悲苦），非独蜀之人士及二州牧伯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所见明知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（明明白白知道的。见：表被动），皇天后土，实所共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鉴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（照察、审辨）。愿陛下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矜愍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（怜恤）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愚诚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（谦辞，指自己的诚意、衷情），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听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（任从，应许）臣微志（心愿、希望），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庶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（希望）刘侥幸，保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卒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（终）余年。臣生当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陨首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（头落地），死当结草。臣不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胜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（尽）犬马怖惧之情，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谨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（恭敬地）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拜表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（上表章）以</w:t>
      </w:r>
      <w:r>
        <w:rPr>
          <w:rStyle w:val="6"/>
          <w:rFonts w:hint="eastAsia" w:ascii="宋体" w:hAnsi="宋体" w:eastAsia="宋体" w:cs="宋体"/>
          <w:spacing w:val="8"/>
          <w:sz w:val="22"/>
          <w:szCs w:val="22"/>
          <w:u w:val="single"/>
        </w:rPr>
        <w:t>闻</w:t>
      </w:r>
      <w:r>
        <w:rPr>
          <w:rFonts w:hint="eastAsia" w:ascii="宋体" w:hAnsi="宋体" w:eastAsia="宋体" w:cs="宋体"/>
          <w:spacing w:val="8"/>
          <w:sz w:val="22"/>
          <w:szCs w:val="22"/>
        </w:rPr>
        <w:t>（使上闻）。</w:t>
      </w:r>
    </w:p>
    <w:p w14:paraId="629DA8FB">
      <w:pPr>
        <w:pStyle w:val="3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spacing w:val="23"/>
          <w:sz w:val="22"/>
          <w:szCs w:val="22"/>
        </w:rPr>
        <w:t>生孩六月，慈父见背；行年四岁，舅夺母志。</w:t>
      </w:r>
    </w:p>
    <w:p w14:paraId="4E83647A">
      <w:pPr>
        <w:pStyle w:val="3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color w:val="FF0000"/>
          <w:spacing w:val="23"/>
          <w:sz w:val="22"/>
          <w:szCs w:val="22"/>
        </w:rPr>
        <w:t xml:space="preserve"> (我）刚出生六个月，父亲就弃我而死去。我四岁的时候，舅父强迫母亲改变了守节的志向。</w:t>
      </w:r>
    </w:p>
    <w:p w14:paraId="1FBE9631">
      <w:pPr>
        <w:pStyle w:val="3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color w:val="000000"/>
          <w:spacing w:val="23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spacing w:val="23"/>
          <w:sz w:val="22"/>
          <w:szCs w:val="22"/>
        </w:rPr>
        <w:t>外无期功强近之亲，内无应门五尺之僮，茕茕孑立，形影相吊。</w:t>
      </w:r>
    </w:p>
    <w:p w14:paraId="673517FD">
      <w:pPr>
        <w:pStyle w:val="3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Chars="0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color w:val="FF0000"/>
          <w:spacing w:val="23"/>
          <w:sz w:val="22"/>
          <w:szCs w:val="22"/>
        </w:rPr>
        <w:t>在外面没有比较亲近的亲戚，在家里又没有照应门户的童仆，生活孤单没有依靠，只有和自己的身影相互慰问。</w:t>
      </w:r>
    </w:p>
    <w:p w14:paraId="299B5EC4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spacing w:val="23"/>
          <w:sz w:val="22"/>
          <w:szCs w:val="22"/>
        </w:rPr>
        <w:t>3.而刘夙婴疾病，常在床蓐，臣侍汤药，未曾废离。</w:t>
      </w:r>
      <w:r>
        <w:rPr>
          <w:rFonts w:hint="eastAsia" w:ascii="宋体" w:hAnsi="宋体" w:eastAsia="宋体" w:cs="宋体"/>
          <w:color w:val="FF0000"/>
          <w:spacing w:val="23"/>
          <w:sz w:val="22"/>
          <w:szCs w:val="22"/>
        </w:rPr>
        <w:t>但祖母又早被疾病缠绕，常年卧床不起，我侍奉她吃饭喝药，从来就没有停止侍奉而离开她。</w:t>
      </w:r>
    </w:p>
    <w:p w14:paraId="30051595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spacing w:val="23"/>
          <w:sz w:val="22"/>
          <w:szCs w:val="22"/>
        </w:rPr>
        <w:t>4.臣欲奉诏奔驰，则刘病日笃，欲苟顺私情，则告诉不许。臣之进退，实为狼狈。</w:t>
      </w:r>
    </w:p>
    <w:p w14:paraId="6CDDBBA7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color w:val="FF0000"/>
          <w:spacing w:val="23"/>
          <w:sz w:val="22"/>
          <w:szCs w:val="22"/>
        </w:rPr>
        <w:t>我很想奉旨赴京就职，但祖母刘氏的疾病一天比一天沉重，想要姑且顺从自己的私情，但报告申诉不被允许。我是进退两难，十分狼狈。</w:t>
      </w:r>
    </w:p>
    <w:p w14:paraId="5DA6113A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spacing w:val="23"/>
          <w:sz w:val="22"/>
          <w:szCs w:val="22"/>
        </w:rPr>
        <w:t>5.臣之辛苦，非独蜀之人士及二州牧伯所见明知，皇天后土，实所共鉴。</w:t>
      </w:r>
    </w:p>
    <w:p w14:paraId="413E5710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color w:val="FF0000"/>
          <w:spacing w:val="23"/>
          <w:sz w:val="22"/>
          <w:szCs w:val="22"/>
        </w:rPr>
        <w:t>我的辛酸苦楚，并不仅仅是蜀地的百姓及益州、梁州的长官所能明白知晓的，天地神明，实在也都能明察。</w:t>
      </w:r>
    </w:p>
    <w:p w14:paraId="5943A5E1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6、欲奉诏奔驰，则刘病日笃，欲苟顺私情，则告诉不许。</w:t>
      </w:r>
    </w:p>
    <w:p w14:paraId="7855361E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宋体" w:hAnsi="宋体" w:eastAsia="宋体" w:cs="宋体"/>
          <w:color w:val="FF0000"/>
          <w:spacing w:val="23"/>
          <w:sz w:val="22"/>
          <w:szCs w:val="22"/>
        </w:rPr>
      </w:pPr>
      <w:r>
        <w:rPr>
          <w:rFonts w:hint="eastAsia" w:ascii="宋体" w:hAnsi="宋体" w:eastAsia="宋体" w:cs="宋体"/>
          <w:color w:val="FF0000"/>
          <w:spacing w:val="23"/>
          <w:sz w:val="22"/>
          <w:szCs w:val="22"/>
        </w:rPr>
        <w:t>我想接受诏令迅速赴任，但祖母刘氏病情一天天地更加沉重；想要姑且迁就私情，但是报告申诉又不被允许。</w:t>
      </w:r>
    </w:p>
    <w:p w14:paraId="0E1BB7C6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7、且臣少仕伪朝，历职郎署，本图宦达，不矜名节。</w:t>
      </w:r>
    </w:p>
    <w:p w14:paraId="418FE7B4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宋体" w:hAnsi="宋体" w:eastAsia="宋体" w:cs="宋体"/>
          <w:color w:val="FF0000"/>
          <w:spacing w:val="23"/>
          <w:sz w:val="22"/>
          <w:szCs w:val="22"/>
        </w:rPr>
      </w:pPr>
      <w:r>
        <w:rPr>
          <w:rFonts w:hint="eastAsia" w:ascii="宋体" w:hAnsi="宋体" w:eastAsia="宋体" w:cs="宋体"/>
          <w:color w:val="FF0000"/>
          <w:spacing w:val="23"/>
          <w:sz w:val="22"/>
          <w:szCs w:val="22"/>
        </w:rPr>
        <w:t>再说我年轻时曾在伪朝做官，在郎官的衙门内历任官职，本来就希望仕途显达，并不顾惜名声节操。</w:t>
      </w:r>
    </w:p>
    <w:p w14:paraId="7C2B5263">
      <w:pPr>
        <w:keepNext/>
        <w:keepLines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156" w:beforeLines="50" w:after="0" w:afterAutospacing="0" w:line="360" w:lineRule="exact"/>
        <w:jc w:val="center"/>
        <w:textAlignment w:val="auto"/>
        <w:outlineLvl w:val="1"/>
        <w:rPr>
          <w:rFonts w:ascii="黑体" w:hAnsi="黑体" w:eastAsia="黑体" w:cs="Times New Roman"/>
          <w:b/>
          <w:bCs/>
          <w:kern w:val="2"/>
          <w:sz w:val="28"/>
          <w:szCs w:val="32"/>
          <w:lang w:val="en-US" w:eastAsia="zh-CN" w:bidi="ar-SA"/>
        </w:rPr>
      </w:pPr>
      <w:bookmarkStart w:id="1" w:name="_Toc139104390"/>
      <w:r>
        <w:rPr>
          <w:rFonts w:hint="eastAsia" w:ascii="黑体" w:hAnsi="黑体" w:eastAsia="黑体" w:cs="Times New Roman"/>
          <w:b/>
          <w:bCs/>
          <w:kern w:val="2"/>
          <w:sz w:val="28"/>
          <w:szCs w:val="32"/>
          <w:lang w:val="en-US" w:eastAsia="zh-CN" w:bidi="ar-SA"/>
        </w:rPr>
        <w:t>2.项脊轩志</w:t>
      </w:r>
      <w:bookmarkEnd w:id="1"/>
    </w:p>
    <w:p w14:paraId="272CC6E0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firstLine="472" w:firstLineChars="200"/>
        <w:textAlignment w:val="auto"/>
        <w:rPr>
          <w:rFonts w:ascii="微软雅黑" w:hAnsi="微软雅黑" w:eastAsia="微软雅黑" w:cs="微软雅黑"/>
          <w:spacing w:val="8"/>
          <w:sz w:val="22"/>
          <w:szCs w:val="22"/>
        </w:rPr>
      </w:pP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项脊轩，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旧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</w:rPr>
        <w:t>（旧日的、原来的）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南阁子也。室仅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方丈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</w:rPr>
        <w:t>（一丈见方）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，可容一人居。百年老屋，尘泥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渗漉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</w:rPr>
        <w:t>（渗漏）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，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雨泽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</w:rPr>
        <w:t>（雨水）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下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</w:rPr>
        <w:t>（向下）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注；每移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案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</w:rPr>
        <w:t>（书桌）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，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顾视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</w:rPr>
        <w:t>（向周围看）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无可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置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</w:rPr>
        <w:t>（放置）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者。又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北向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</w:rPr>
        <w:t>（方位朝北）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，不能得日，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日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（一天）过午已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昏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</w:rPr>
        <w:t>（昏暗）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。余稍为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修葺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</w:rPr>
        <w:t>（修补）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，使不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上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</w:rPr>
        <w:t>（从上面）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漏。前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辟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</w:rPr>
        <w:t>（新开）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四窗，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垣墙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</w:rPr>
        <w:t>（作动词，砌上围墙）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周庭，以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当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</w:rPr>
        <w:t>（阻挡）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南日，日影反照，室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始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</w:rPr>
        <w:t>（才）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洞然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</w:rPr>
        <w:t>（明亮的样子）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。又杂植兰桂竹木于庭，旧时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栏楯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="宋体" w:hAnsi="宋体" w:eastAsia="宋体" w:cs="宋体"/>
          <w:sz w:val="22"/>
          <w:szCs w:val="22"/>
        </w:rPr>
        <w:t>shǔn，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</w:rPr>
        <w:t>栏杆）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，亦遂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增胜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</w:rPr>
        <w:t>（增加光彩。胜：美）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。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借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</w:rPr>
        <w:t>（积存）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书满架，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偃仰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</w:rPr>
        <w:t>（俯仰，这里指安居、休息）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啸歌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</w:rPr>
        <w:t>（长啸歌吟）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，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冥然兀坐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</w:rPr>
        <w:t>（静静地独自端坐）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，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万籁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</w:rPr>
        <w:t>（自然界万物发出的响声）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有声；而庭阶寂寂，小鸟时来啄食，人至不去。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三五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</w:rPr>
        <w:t>（农历每月十五）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之夜，明月半墙，桂影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斑驳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</w:rPr>
        <w:t>（错杂）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，风移影动，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珊珊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</w:rPr>
        <w:t>（树影摇动的样子）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可爱。</w:t>
      </w:r>
    </w:p>
    <w:p w14:paraId="7CA07378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firstLine="472" w:firstLineChars="200"/>
        <w:textAlignment w:val="auto"/>
        <w:rPr>
          <w:rFonts w:ascii="微软雅黑" w:hAnsi="微软雅黑" w:eastAsia="微软雅黑" w:cs="微软雅黑"/>
          <w:spacing w:val="8"/>
          <w:sz w:val="22"/>
          <w:szCs w:val="22"/>
        </w:rPr>
      </w:pP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然余居于此，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多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（形作名，许多事）可喜，亦多可悲。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先是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</w:rPr>
        <w:t>（在此以前）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，庭中通南北为一。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迨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</w:rPr>
        <w:t>（等到）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诸父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</w:rPr>
        <w:t>（伯父叔父们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）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异爨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="宋体" w:hAnsi="宋体" w:eastAsia="宋体" w:cs="宋体"/>
          <w:sz w:val="22"/>
          <w:szCs w:val="22"/>
        </w:rPr>
        <w:t>cuàn，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</w:rPr>
        <w:t>分灶做饭，意思是分家）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，内外多置小门墙，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往往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</w:rPr>
        <w:t>（到处、处处）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而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</w:rPr>
        <w:t>（表修饰）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是。东犬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西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</w:rPr>
        <w:t>（向西边）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吠，客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逾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（越过）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庖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</w:rPr>
        <w:t>（厨房）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而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</w:rPr>
        <w:t>（表承接）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宴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</w:rPr>
        <w:t>（吃饭）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，鸡栖于厅。庭中始为篱，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已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</w:rPr>
        <w:t>（不久后）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为墙，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凡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</w:rPr>
        <w:t>（总共）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再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</w:rPr>
        <w:t>（两次）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变矣。家有老妪，尝居于此。妪，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先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</w:rPr>
        <w:t>（故去的）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大母婢也，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乳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</w:rPr>
        <w:t>（名作动，喂奶、哺育）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二世，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先妣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</w:rPr>
        <w:t>（去世的母亲）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抚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</w:rPr>
        <w:t>（爱护，这里指 对待）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之甚厚。室西连于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中闺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（内室），先妣尝一至。妪每谓余曰：”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某所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</w:rPr>
        <w:t>（这个地方）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，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而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</w:rPr>
        <w:t>（你的）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母立于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兹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</w:rPr>
        <w:t>（这）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。”妪又曰：”汝姊在吾怀，呱呱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而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</w:rPr>
        <w:t>（表修饰）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泣；娘以指叩门扉曰：‘儿寒乎？欲食乎？’吾从板外相为应答。”语未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毕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</w:rPr>
        <w:t>（完毕）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，余泣，妪亦泣。余自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束发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</w:rPr>
        <w:t>（15岁左右，束发成髻，已示成童）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读书轩中，一日，大母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过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</w:rPr>
        <w:t>（来到，看望）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余曰：”吾儿，久不见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若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</w:rPr>
        <w:t>（你的）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影，何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竟日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</w:rPr>
        <w:t>（整天）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默默在此，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大类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</w:rPr>
        <w:t>（很像）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女郎也？”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比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</w:rPr>
        <w:t>（到，等到）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去，以手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阖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</w:rPr>
        <w:t>（关）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门，自语曰：“吾家读书久不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效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</w:rPr>
        <w:t>（取得成效、成果）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，儿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之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</w:rPr>
        <w:t>（取消句子独立性）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成，则可待乎！”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顷之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</w:rPr>
        <w:t>（一会儿）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，持一象笏至，曰：”此吾祖太常公宣德间执此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以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</w:rPr>
        <w:t>（来，表目的）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朝，他日汝当用之！”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瞻顾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</w:rPr>
        <w:t>（瞻仰，看）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遗迹，如在昨日，令人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长号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</w:rPr>
        <w:t>（大哭）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不自禁。轩东故尝为厨，人往，从轩前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过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</w:rPr>
        <w:t>（经过）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。余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扃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="宋体" w:hAnsi="宋体" w:eastAsia="宋体" w:cs="宋体"/>
          <w:sz w:val="22"/>
          <w:szCs w:val="22"/>
        </w:rPr>
        <w:t>jiōng，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</w:rPr>
        <w:t>关闭）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牖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</w:rPr>
        <w:t>（窗户）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而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</w:rPr>
        <w:t>（表修饰）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居，久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之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</w:rPr>
        <w:t>（音节助词）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，能以足音辨人。轩凡四遭火，得不焚，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殆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</w:rPr>
        <w:t>（大概）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有神护者。</w:t>
      </w:r>
    </w:p>
    <w:p w14:paraId="412491E1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firstLine="472" w:firstLineChars="200"/>
        <w:textAlignment w:val="auto"/>
        <w:rPr>
          <w:rFonts w:ascii="微软雅黑" w:hAnsi="微软雅黑" w:eastAsia="微软雅黑" w:cs="微软雅黑"/>
          <w:spacing w:val="8"/>
          <w:sz w:val="22"/>
          <w:szCs w:val="22"/>
        </w:rPr>
      </w:pP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余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既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</w:rPr>
        <w:t>（已经）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为此志，后五年，吾妻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来归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</w:rPr>
        <w:t>（嫁到我家来）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，时至轩中，从余问古事，或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凭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</w:rPr>
        <w:t>（伏，靠）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几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</w:rPr>
        <w:t>（书桌）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学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书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</w:rPr>
        <w:t>（写字）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。吾妻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归宁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</w:rPr>
        <w:t>（出嫁的女子回娘家省亲）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，述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诸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</w:rPr>
        <w:t>（各位）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小妹语曰：”闻姊家有阁子，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且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</w:rPr>
        <w:t>（助词，用于句首，这里有“那么”之意）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何谓阁子也？”其后六年，吾妻死，室坏不修。其后二年，余久卧病无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聊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</w:rPr>
        <w:t>依靠，依赖）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，乃使人复葺南阁子，其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制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</w:rPr>
        <w:t>（规制，形式）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稍异于前。然自后余多在外，不常居。</w:t>
      </w:r>
    </w:p>
    <w:p w14:paraId="1F191CCE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firstLine="472" w:firstLineChars="200"/>
        <w:textAlignment w:val="auto"/>
        <w:rPr>
          <w:rFonts w:ascii="微软雅黑" w:hAnsi="微软雅黑" w:eastAsia="微软雅黑" w:cs="微软雅黑"/>
          <w:spacing w:val="8"/>
          <w:sz w:val="22"/>
          <w:szCs w:val="22"/>
        </w:rPr>
      </w:pP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庭有枇杷树，吾妻死之年所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手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</w:rPr>
        <w:t>（亲手）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植也，今已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亭亭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</w:rPr>
        <w:t>（耸立的样子）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如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盖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</w:rPr>
        <w:t>（伞盖）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矣。</w:t>
      </w:r>
    </w:p>
    <w:p w14:paraId="5D313FCA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1．庭中始为篱，已为墙，凡再变矣。</w:t>
      </w:r>
    </w:p>
    <w:p w14:paraId="297C7F85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宋体" w:hAnsi="宋体" w:eastAsia="宋体" w:cs="宋体"/>
          <w:color w:val="FF0000"/>
          <w:spacing w:val="23"/>
          <w:sz w:val="22"/>
          <w:szCs w:val="22"/>
        </w:rPr>
      </w:pPr>
      <w:r>
        <w:rPr>
          <w:rFonts w:hint="eastAsia" w:ascii="宋体" w:hAnsi="宋体" w:eastAsia="宋体" w:cs="宋体"/>
          <w:color w:val="FF0000"/>
          <w:spacing w:val="23"/>
          <w:sz w:val="22"/>
          <w:szCs w:val="22"/>
        </w:rPr>
        <w:t>庭院中刚开始是篱笆，不久砌上了墙，总共改变了两次。</w:t>
      </w:r>
    </w:p>
    <w:p w14:paraId="1DF39488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宋体" w:hAnsi="宋体" w:eastAsia="宋体" w:cs="宋体"/>
          <w:color w:val="FF0000"/>
          <w:spacing w:val="23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pacing w:val="23"/>
          <w:sz w:val="22"/>
          <w:szCs w:val="22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pacing w:val="23"/>
          <w:sz w:val="22"/>
          <w:szCs w:val="22"/>
        </w:rPr>
        <w:t xml:space="preserve">先是，庭中通南北为一。迨诸父异爨，内外多置小门墙，往往而是。 </w:t>
      </w:r>
      <w:r>
        <w:rPr>
          <w:rFonts w:hint="eastAsia" w:ascii="宋体" w:hAnsi="宋体" w:eastAsia="宋体" w:cs="宋体"/>
          <w:color w:val="FF0000"/>
          <w:spacing w:val="23"/>
          <w:sz w:val="22"/>
          <w:szCs w:val="22"/>
        </w:rPr>
        <w:t xml:space="preserve">     </w:t>
      </w:r>
    </w:p>
    <w:p w14:paraId="2B1F564E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宋体" w:hAnsi="宋体" w:eastAsia="宋体" w:cs="宋体"/>
          <w:color w:val="FF0000"/>
          <w:spacing w:val="23"/>
          <w:sz w:val="22"/>
          <w:szCs w:val="22"/>
        </w:rPr>
      </w:pPr>
      <w:r>
        <w:rPr>
          <w:rFonts w:hint="eastAsia" w:ascii="宋体" w:hAnsi="宋体" w:eastAsia="宋体" w:cs="宋体"/>
          <w:color w:val="FF0000"/>
          <w:spacing w:val="23"/>
          <w:sz w:val="22"/>
          <w:szCs w:val="22"/>
        </w:rPr>
        <w:t>在这以前，庭院南北相通作为一体。等到伯父、叔父们分了家，在室内外设置了很多小门、隔墙，到处都是。</w:t>
      </w:r>
    </w:p>
    <w:p w14:paraId="783F7D34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宋体" w:hAnsi="宋体" w:eastAsia="宋体" w:cs="宋体"/>
          <w:color w:val="FF0000"/>
          <w:spacing w:val="23"/>
          <w:sz w:val="22"/>
          <w:szCs w:val="22"/>
        </w:rPr>
      </w:pPr>
    </w:p>
    <w:p w14:paraId="2026D3BD">
      <w:pPr>
        <w:pStyle w:val="3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比去，以手阖门，自语曰：“吾家读书久不效，儿之成，则可待乎！”</w:t>
      </w:r>
    </w:p>
    <w:p w14:paraId="28ABE2B0">
      <w:pPr>
        <w:pStyle w:val="3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leftChars="0"/>
        <w:textAlignment w:val="auto"/>
        <w:rPr>
          <w:rFonts w:hint="eastAsia" w:ascii="宋体" w:hAnsi="宋体" w:eastAsia="宋体" w:cs="宋体"/>
          <w:color w:val="FF0000"/>
          <w:sz w:val="22"/>
          <w:szCs w:val="22"/>
        </w:rPr>
      </w:pPr>
      <w:r>
        <w:rPr>
          <w:rFonts w:hint="eastAsia" w:ascii="宋体" w:hAnsi="宋体" w:eastAsia="宋体" w:cs="宋体"/>
          <w:color w:val="FF0000"/>
          <w:sz w:val="22"/>
          <w:szCs w:val="22"/>
        </w:rPr>
        <w:t>等到离开时，（祖母）用手关上门，自言自语地说：“我们家读书长久没有成效，孩子你取得成就，是指日可待（可以有指望）了呀!”</w:t>
      </w:r>
    </w:p>
    <w:p w14:paraId="4A3C370B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4.</w:t>
      </w:r>
      <w:r>
        <w:rPr>
          <w:rFonts w:hint="eastAsia" w:ascii="宋体" w:hAnsi="宋体" w:eastAsia="宋体" w:cs="宋体"/>
          <w:sz w:val="22"/>
          <w:szCs w:val="22"/>
        </w:rPr>
        <w:t>余扃牖而居，久之，能以足音辨人。轩凡四遭火，得不焚，殆有神护者。</w:t>
      </w:r>
    </w:p>
    <w:p w14:paraId="6AE1ACE5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宋体" w:hAnsi="宋体" w:eastAsia="宋体" w:cs="宋体"/>
          <w:color w:val="FF0000"/>
          <w:spacing w:val="23"/>
          <w:sz w:val="22"/>
          <w:szCs w:val="22"/>
        </w:rPr>
      </w:pPr>
      <w:r>
        <w:rPr>
          <w:rFonts w:hint="eastAsia" w:ascii="宋体" w:hAnsi="宋体" w:eastAsia="宋体" w:cs="宋体"/>
          <w:color w:val="FF0000"/>
          <w:spacing w:val="23"/>
          <w:sz w:val="22"/>
          <w:szCs w:val="22"/>
        </w:rPr>
        <w:t>译文：我关着窗户住在里面，时间长了，能根据脚步声辨别人。项脊轩一共遭过四次火灾，能够不被焚毁，大概是有神灵保护吧。</w:t>
      </w:r>
    </w:p>
    <w:p w14:paraId="0C858D8D">
      <w:pPr>
        <w:pageBreakBefore w:val="0"/>
        <w:kinsoku/>
        <w:wordWrap/>
        <w:overflowPunct/>
        <w:topLinePunct w:val="0"/>
        <w:autoSpaceDN/>
        <w:bidi w:val="0"/>
        <w:adjustRightInd/>
        <w:snapToGrid/>
        <w:spacing w:afterAutospacing="0" w:line="360" w:lineRule="exact"/>
        <w:ind w:firstLine="420" w:firstLineChars="200"/>
        <w:textAlignment w:val="auto"/>
        <w:rPr>
          <w:rFonts w:hint="eastAsia" w:ascii="宋体" w:hAnsi="宋体" w:eastAsia="宋体" w:cs="宋体"/>
          <w:bCs/>
          <w:szCs w:val="21"/>
        </w:rPr>
      </w:pPr>
    </w:p>
    <w:p w14:paraId="7253908D">
      <w:pPr>
        <w:pageBreakBefore w:val="0"/>
        <w:kinsoku/>
        <w:wordWrap/>
        <w:overflowPunct/>
        <w:topLinePunct w:val="0"/>
        <w:autoSpaceDN/>
        <w:bidi w:val="0"/>
        <w:adjustRightInd/>
        <w:snapToGrid/>
        <w:spacing w:afterAutospacing="0" w:line="360" w:lineRule="exact"/>
        <w:ind w:firstLine="420" w:firstLineChars="200"/>
        <w:textAlignment w:val="auto"/>
        <w:rPr>
          <w:rFonts w:hint="eastAsia" w:ascii="宋体" w:hAnsi="宋体" w:eastAsia="宋体" w:cs="宋体"/>
          <w:bCs/>
          <w:szCs w:val="21"/>
        </w:rPr>
      </w:pPr>
    </w:p>
    <w:p w14:paraId="343108DF">
      <w:pPr>
        <w:keepNext/>
        <w:keepLines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156" w:beforeLines="50" w:after="0" w:afterAutospacing="0" w:line="360" w:lineRule="exact"/>
        <w:jc w:val="center"/>
        <w:textAlignment w:val="auto"/>
        <w:outlineLvl w:val="1"/>
        <w:rPr>
          <w:rFonts w:ascii="黑体" w:hAnsi="黑体" w:eastAsia="黑体" w:cs="Times New Roman"/>
          <w:b/>
          <w:bCs/>
          <w:kern w:val="2"/>
          <w:sz w:val="28"/>
          <w:szCs w:val="32"/>
          <w:lang w:val="en-US" w:eastAsia="zh-CN" w:bidi="ar-SA"/>
        </w:rPr>
      </w:pPr>
      <w:bookmarkStart w:id="2" w:name="_Toc139104391"/>
      <w:r>
        <w:rPr>
          <w:rFonts w:hint="eastAsia" w:ascii="黑体" w:hAnsi="黑体" w:eastAsia="黑体" w:cs="Times New Roman"/>
          <w:b/>
          <w:bCs/>
          <w:kern w:val="2"/>
          <w:sz w:val="28"/>
          <w:szCs w:val="32"/>
          <w:lang w:val="en-US" w:eastAsia="zh-CN" w:bidi="ar-SA"/>
        </w:rPr>
        <w:t>3.兰亭集序</w:t>
      </w:r>
      <w:bookmarkEnd w:id="2"/>
    </w:p>
    <w:p w14:paraId="60DEC206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firstLine="472" w:firstLineChars="200"/>
        <w:textAlignment w:val="auto"/>
        <w:rPr>
          <w:rFonts w:ascii="微软雅黑" w:hAnsi="微软雅黑" w:eastAsia="微软雅黑" w:cs="微软雅黑"/>
          <w:spacing w:val="8"/>
          <w:sz w:val="22"/>
          <w:szCs w:val="22"/>
        </w:rPr>
      </w:pPr>
      <w:bookmarkStart w:id="3" w:name="_Toc139104392"/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永和九年，岁在癸丑，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暮春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（春季的末一个月,农历三月）之初，会于会稽山阴之兰亭（句式：状语后置句），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修禊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="宋体" w:hAnsi="宋体" w:eastAsia="宋体" w:cs="宋体"/>
          <w:sz w:val="22"/>
          <w:szCs w:val="22"/>
        </w:rPr>
        <w:t>xì，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古代民俗，于农历三月上旬的巳日（三国魏以后始固定为三月初三）到水边嬉戏，以祓除不祥，称为“修禊”）事也。群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贤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（形作名，贤才）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毕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（都）至，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少长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（形作名，年轻的人、长者）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咸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（都）集。此地有崇山峻岭，茂林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修竹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（高高的竹子），又有清流激湍，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映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（映衬）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带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（名作动，围绕）左右，引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以为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（来作为）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流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（使…流动）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觞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（酒杯）曲水，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列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（排列）坐其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次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（旁边）。虽无丝竹管弦之盛，一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觞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（名作动,饮酒）一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咏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（作诗），亦足以畅叙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幽情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（深远高雅的情思）。</w:t>
      </w:r>
    </w:p>
    <w:p w14:paraId="787FDFD3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firstLine="474" w:firstLineChars="200"/>
        <w:textAlignment w:val="auto"/>
        <w:rPr>
          <w:rFonts w:ascii="微软雅黑" w:hAnsi="微软雅黑" w:eastAsia="微软雅黑" w:cs="微软雅黑"/>
          <w:spacing w:val="8"/>
          <w:sz w:val="22"/>
          <w:szCs w:val="22"/>
        </w:rPr>
      </w:pP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是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（这）日也，天朗气清，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惠风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（和风）和畅。仰观宇宙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之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（定语后置标志）大，俯察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品类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（自然界的万物）之盛（句式：定语后置），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所以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（用来、用以）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游目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（纵目观赏）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骋怀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（开畅胸怀。骋：开畅、舒展），足以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极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（穷尽）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视听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（动作名，眼睛，耳朵）之娱，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信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（实在）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可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（值得）乐也。</w:t>
      </w:r>
    </w:p>
    <w:p w14:paraId="428F3129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firstLine="472" w:firstLineChars="200"/>
        <w:textAlignment w:val="auto"/>
        <w:rPr>
          <w:rFonts w:ascii="微软雅黑" w:hAnsi="微软雅黑" w:eastAsia="微软雅黑" w:cs="微软雅黑"/>
          <w:spacing w:val="8"/>
          <w:sz w:val="22"/>
          <w:szCs w:val="22"/>
        </w:rPr>
      </w:pP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夫人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之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（取独）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相与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（互相交往），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俯仰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（一俯一仰之间，比喻时间短暂）一世。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或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（有的人）取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诸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（相当于“之于”）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怀抱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（心怀），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悟言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（晤谈、对谈。悟：通“晤”，面对）一室之内；或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因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（随着）寄所托，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放浪形骸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（放纵、不受拘束。形骸：人的躯体）之外。虽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趣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（同“取”，取向）舍万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殊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（不一样），静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躁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（动）不同，当其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欣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（感到欣喜）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于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（对…事物）所遇（句式：状语后置句，“于所遇欣”），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暂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（一时）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得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（自得）于己，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快然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（高兴的样子）自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足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（满足），不知老之将至；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及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（等到）其所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之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（动词，求得）既倦，情随事迁，感慨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系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（连接）之矣。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向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（过去）之所欣，俯仰之间，已为陈迹，犹不能不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以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（因）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之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（指“向之”句，它）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兴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（发生、引起）怀，况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修短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（寿命长短）随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化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（自然），终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期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（到、及）于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尽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（生命的结束）！古人云：“死生亦大矣。”岂不痛哉！</w:t>
      </w:r>
    </w:p>
    <w:p w14:paraId="073EDC42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firstLine="472" w:firstLineChars="200"/>
        <w:textAlignment w:val="auto"/>
        <w:rPr>
          <w:rFonts w:ascii="微软雅黑" w:hAnsi="微软雅黑" w:eastAsia="微软雅黑" w:cs="微软雅黑"/>
          <w:spacing w:val="8"/>
          <w:sz w:val="22"/>
          <w:szCs w:val="22"/>
        </w:rPr>
      </w:pP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每览昔人兴感之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由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（原因），若合一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契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（符契），未尝不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临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（面对）文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嗟悼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（叹息哀伤。悼：悲伤），不能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喻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（明白）之于怀（句式：状语后置句）。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固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（乃）知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一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（作动词，把…看做一样）死生为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虚诞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（虚妄荒诞），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齐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（作动词，把…看做相等）彭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殇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（未成年而死去的人）为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妄作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（虚妄之谈）。后之视今，亦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犹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（如同，好像）今之视昔，悲夫！故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列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（一个一个）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叙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（记下）时人，录其所述，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虽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（纵使）世殊事异，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所以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（……的原因）兴怀，其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致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（意态、情趣）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一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（作动词，是一样的）也。后之览者，亦将有感于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斯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（此、这，指这次集会）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文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（诗文）。</w:t>
      </w:r>
    </w:p>
    <w:p w14:paraId="477B5384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firstLine="480" w:firstLineChars="200"/>
        <w:textAlignment w:val="auto"/>
      </w:pPr>
      <w:r>
        <w:rPr>
          <w:rFonts w:ascii="华文楷体" w:hAnsi="华文楷体" w:eastAsia="华文楷体" w:cs="华文楷体"/>
          <w:color w:val="000000"/>
        </w:rPr>
        <w:t>1．此地有崇山峻岭，茂林修竹，又有清流激湍，映带左右,引以为流觞曲水，列坐其次。</w:t>
      </w:r>
    </w:p>
    <w:p w14:paraId="1BDFF471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firstLine="480" w:firstLineChars="200"/>
        <w:textAlignment w:val="auto"/>
      </w:pPr>
      <w:r>
        <w:rPr>
          <w:rFonts w:ascii="华文楷体" w:hAnsi="华文楷体" w:eastAsia="华文楷体" w:cs="华文楷体"/>
          <w:color w:val="FF0000"/>
        </w:rPr>
        <w:t>兰亭这里有高山峻岭，茂密的树林和高高的翠竹，又有清澈激荡回旋的水流，在亭子的四周如同青罗带一般辉映环绕，把水引来作为漂流酒杯的弯曲水道，大家在曲水旁边排列而坐。</w:t>
      </w:r>
    </w:p>
    <w:p w14:paraId="3517DAAF">
      <w:pPr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Autospacing="0" w:line="360" w:lineRule="exact"/>
        <w:ind w:firstLine="480" w:firstLineChars="200"/>
        <w:jc w:val="left"/>
        <w:textAlignment w:val="auto"/>
        <w:rPr>
          <w:sz w:val="24"/>
        </w:rPr>
      </w:pPr>
      <w:r>
        <w:rPr>
          <w:rFonts w:ascii="华文楷体" w:hAnsi="华文楷体" w:eastAsia="华文楷体" w:cs="华文楷体"/>
          <w:color w:val="000000"/>
          <w:kern w:val="0"/>
          <w:sz w:val="24"/>
          <w:lang w:bidi="ar"/>
        </w:rPr>
        <w:t xml:space="preserve">2．虽无丝竹管弦之盛，一觞一咏，亦足以畅叙幽情。 </w:t>
      </w:r>
    </w:p>
    <w:p w14:paraId="6814A513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firstLine="480" w:firstLineChars="200"/>
        <w:textAlignment w:val="auto"/>
      </w:pPr>
      <w:r>
        <w:rPr>
          <w:rFonts w:ascii="华文楷体" w:hAnsi="华文楷体" w:eastAsia="华文楷体" w:cs="华文楷体"/>
          <w:color w:val="FF0000"/>
        </w:rPr>
        <w:t xml:space="preserve">虽然没有管弦齐奏的盛况，可是一边饮酒一边赋诗，也足够来酣畅地抒发幽雅情怀。 </w:t>
      </w:r>
    </w:p>
    <w:p w14:paraId="5086DE53">
      <w:pPr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Autospacing="0" w:line="360" w:lineRule="exact"/>
        <w:ind w:firstLine="480" w:firstLineChars="200"/>
        <w:jc w:val="left"/>
        <w:textAlignment w:val="auto"/>
        <w:rPr>
          <w:sz w:val="24"/>
        </w:rPr>
      </w:pPr>
      <w:r>
        <w:rPr>
          <w:rFonts w:ascii="华文楷体" w:hAnsi="华文楷体" w:eastAsia="华文楷体" w:cs="华文楷体"/>
          <w:color w:val="000000"/>
          <w:kern w:val="0"/>
          <w:sz w:val="24"/>
          <w:lang w:bidi="ar"/>
        </w:rPr>
        <w:t xml:space="preserve">3．仰观宇宙之大，俯察品类之盛，所以游目骋怀，足以极视听之娱，信可乐也。 </w:t>
      </w:r>
    </w:p>
    <w:p w14:paraId="3F4789D0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firstLine="480" w:firstLineChars="200"/>
        <w:textAlignment w:val="auto"/>
      </w:pPr>
      <w:r>
        <w:rPr>
          <w:rFonts w:ascii="华文楷体" w:hAnsi="华文楷体" w:eastAsia="华文楷体" w:cs="华文楷体"/>
          <w:color w:val="FF0000"/>
        </w:rPr>
        <w:t>抬头仰望广大无边的宇宙，低首俯视兴盛繁茂的天地万物，用来使眼睛纵观游览，使胸怀驰骋，足够来尽享视和听的乐趣，实在是快乐啊！</w:t>
      </w:r>
    </w:p>
    <w:p w14:paraId="4EE8C00C">
      <w:pPr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Autospacing="0" w:line="360" w:lineRule="exact"/>
        <w:ind w:firstLine="480" w:firstLineChars="200"/>
        <w:jc w:val="left"/>
        <w:textAlignment w:val="auto"/>
        <w:rPr>
          <w:sz w:val="24"/>
        </w:rPr>
      </w:pPr>
      <w:r>
        <w:rPr>
          <w:rFonts w:ascii="华文楷体" w:hAnsi="华文楷体" w:eastAsia="华文楷体" w:cs="华文楷体"/>
          <w:color w:val="000000"/>
          <w:kern w:val="0"/>
          <w:sz w:val="24"/>
          <w:lang w:bidi="ar"/>
        </w:rPr>
        <w:t>4．夫人之</w:t>
      </w:r>
      <w:r>
        <w:rPr>
          <w:rFonts w:ascii="华文楷体" w:hAnsi="华文楷体" w:eastAsia="华文楷体" w:cs="华文楷体"/>
          <w:color w:val="000000"/>
          <w:kern w:val="0"/>
          <w:sz w:val="24"/>
          <w:u w:val="single"/>
          <w:lang w:bidi="ar"/>
        </w:rPr>
        <w:t>相与</w:t>
      </w:r>
      <w:r>
        <w:rPr>
          <w:rFonts w:ascii="华文楷体" w:hAnsi="华文楷体" w:eastAsia="华文楷体" w:cs="华文楷体"/>
          <w:color w:val="000000"/>
          <w:kern w:val="0"/>
          <w:sz w:val="24"/>
          <w:lang w:bidi="ar"/>
        </w:rPr>
        <w:t>，俯仰一世，或取诸</w:t>
      </w:r>
      <w:r>
        <w:rPr>
          <w:rFonts w:ascii="华文楷体" w:hAnsi="华文楷体" w:eastAsia="华文楷体" w:cs="华文楷体"/>
          <w:color w:val="000000"/>
          <w:kern w:val="0"/>
          <w:sz w:val="24"/>
          <w:u w:val="single"/>
          <w:lang w:bidi="ar"/>
        </w:rPr>
        <w:t>怀抱</w:t>
      </w:r>
      <w:r>
        <w:rPr>
          <w:rFonts w:ascii="华文楷体" w:hAnsi="华文楷体" w:eastAsia="华文楷体" w:cs="华文楷体"/>
          <w:color w:val="000000"/>
          <w:kern w:val="0"/>
          <w:sz w:val="24"/>
          <w:lang w:bidi="ar"/>
        </w:rPr>
        <w:t>，</w:t>
      </w:r>
      <w:r>
        <w:rPr>
          <w:rFonts w:ascii="华文楷体" w:hAnsi="华文楷体" w:eastAsia="华文楷体" w:cs="华文楷体"/>
          <w:color w:val="000000"/>
          <w:kern w:val="0"/>
          <w:sz w:val="24"/>
          <w:u w:val="single"/>
          <w:lang w:bidi="ar"/>
        </w:rPr>
        <w:t>悟</w:t>
      </w:r>
      <w:r>
        <w:rPr>
          <w:rFonts w:ascii="华文楷体" w:hAnsi="华文楷体" w:eastAsia="华文楷体" w:cs="华文楷体"/>
          <w:color w:val="000000"/>
          <w:kern w:val="0"/>
          <w:sz w:val="24"/>
          <w:lang w:bidi="ar"/>
        </w:rPr>
        <w:t>言一室之内；或因寄所托，</w:t>
      </w:r>
      <w:r>
        <w:rPr>
          <w:rFonts w:ascii="华文楷体" w:hAnsi="华文楷体" w:eastAsia="华文楷体" w:cs="华文楷体"/>
          <w:color w:val="000000"/>
          <w:kern w:val="0"/>
          <w:sz w:val="24"/>
          <w:u w:val="single"/>
          <w:lang w:bidi="ar"/>
        </w:rPr>
        <w:t>放浪</w:t>
      </w:r>
      <w:r>
        <w:rPr>
          <w:rFonts w:ascii="华文楷体" w:hAnsi="华文楷体" w:eastAsia="华文楷体" w:cs="华文楷体"/>
          <w:color w:val="000000"/>
          <w:kern w:val="0"/>
          <w:sz w:val="24"/>
          <w:lang w:bidi="ar"/>
        </w:rPr>
        <w:t>形骸之外。</w:t>
      </w:r>
    </w:p>
    <w:p w14:paraId="1A9EC800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firstLine="480" w:firstLineChars="200"/>
        <w:textAlignment w:val="auto"/>
      </w:pPr>
      <w:r>
        <w:rPr>
          <w:rFonts w:ascii="华文楷体" w:hAnsi="华文楷体" w:eastAsia="华文楷体" w:cs="华文楷体"/>
          <w:color w:val="FF0000"/>
        </w:rPr>
        <w:t>人们彼此相处，转瞬间便度过了一生。有时倾吐志趣抱负，在家里跟朋友促膝</w:t>
      </w:r>
      <w:r>
        <w:rPr>
          <w:rFonts w:ascii="华文楷体" w:hAnsi="华文楷体" w:eastAsia="华文楷体" w:cs="华文楷体"/>
          <w:color w:val="FF0000"/>
          <w:u w:val="single"/>
        </w:rPr>
        <w:t>交谈</w:t>
      </w:r>
      <w:r>
        <w:rPr>
          <w:rFonts w:ascii="华文楷体" w:hAnsi="华文楷体" w:eastAsia="华文楷体" w:cs="华文楷体"/>
          <w:color w:val="FF0000"/>
        </w:rPr>
        <w:t>；有时借外物寄托情怀，不受约束地放纵生活。</w:t>
      </w:r>
    </w:p>
    <w:p w14:paraId="7DF01F77">
      <w:pPr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Autospacing="0" w:line="360" w:lineRule="exact"/>
        <w:ind w:firstLine="480" w:firstLineChars="200"/>
        <w:jc w:val="left"/>
        <w:textAlignment w:val="auto"/>
        <w:rPr>
          <w:sz w:val="24"/>
        </w:rPr>
      </w:pPr>
      <w:r>
        <w:rPr>
          <w:rFonts w:ascii="华文楷体" w:hAnsi="华文楷体" w:eastAsia="华文楷体" w:cs="华文楷体"/>
          <w:color w:val="000000"/>
          <w:kern w:val="0"/>
          <w:sz w:val="24"/>
          <w:lang w:bidi="ar"/>
        </w:rPr>
        <w:t>5.虽趣舍万殊，静躁不同，当其</w:t>
      </w:r>
      <w:r>
        <w:rPr>
          <w:rFonts w:ascii="华文楷体" w:hAnsi="华文楷体" w:eastAsia="华文楷体" w:cs="华文楷体"/>
          <w:color w:val="000000"/>
          <w:kern w:val="0"/>
          <w:sz w:val="24"/>
          <w:u w:val="single"/>
          <w:lang w:bidi="ar"/>
        </w:rPr>
        <w:t>欣</w:t>
      </w:r>
      <w:r>
        <w:rPr>
          <w:rFonts w:ascii="华文楷体" w:hAnsi="华文楷体" w:eastAsia="华文楷体" w:cs="华文楷体"/>
          <w:color w:val="000000"/>
          <w:kern w:val="0"/>
          <w:sz w:val="24"/>
          <w:lang w:bidi="ar"/>
        </w:rPr>
        <w:t>于所遇，暂得于己，快然自足，不知老之将至；</w:t>
      </w:r>
    </w:p>
    <w:p w14:paraId="4A004C6B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firstLine="480" w:firstLineChars="200"/>
        <w:textAlignment w:val="auto"/>
      </w:pPr>
      <w:r>
        <w:rPr>
          <w:rFonts w:ascii="华文楷体" w:hAnsi="华文楷体" w:eastAsia="华文楷体" w:cs="华文楷体"/>
          <w:color w:val="FF0000"/>
        </w:rPr>
        <w:t>尽管人们的取舍爱好千差万别，宁静与躁动各不相同，但当他们对接触的事物</w:t>
      </w:r>
      <w:r>
        <w:rPr>
          <w:rFonts w:ascii="华文楷体" w:hAnsi="华文楷体" w:eastAsia="华文楷体" w:cs="华文楷体"/>
          <w:color w:val="FF0000"/>
          <w:u w:val="single"/>
        </w:rPr>
        <w:t>感到高兴</w:t>
      </w:r>
      <w:r>
        <w:rPr>
          <w:rFonts w:ascii="华文楷体" w:hAnsi="华文楷体" w:eastAsia="华文楷体" w:cs="华文楷体"/>
          <w:color w:val="FF0000"/>
        </w:rPr>
        <w:t>时，心里感到暂时的得意，快乐而自足，(竟然)不知道衰老将要到来。</w:t>
      </w:r>
    </w:p>
    <w:p w14:paraId="5C39B5FC">
      <w:pPr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Autospacing="0" w:line="360" w:lineRule="exact"/>
        <w:ind w:firstLine="480" w:firstLineChars="200"/>
        <w:jc w:val="left"/>
        <w:textAlignment w:val="auto"/>
        <w:rPr>
          <w:sz w:val="24"/>
        </w:rPr>
      </w:pPr>
      <w:r>
        <w:rPr>
          <w:rFonts w:ascii="华文楷体" w:hAnsi="华文楷体" w:eastAsia="华文楷体" w:cs="华文楷体"/>
          <w:color w:val="000000"/>
          <w:kern w:val="0"/>
          <w:sz w:val="24"/>
          <w:lang w:bidi="ar"/>
        </w:rPr>
        <w:t>6．及其所之既倦，情随事迁，感慨系之矣。</w:t>
      </w:r>
    </w:p>
    <w:p w14:paraId="413ADFB8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firstLine="480" w:firstLineChars="200"/>
        <w:textAlignment w:val="auto"/>
      </w:pPr>
      <w:r>
        <w:rPr>
          <w:rFonts w:ascii="华文楷体" w:hAnsi="华文楷体" w:eastAsia="华文楷体" w:cs="华文楷体"/>
          <w:color w:val="FF0000"/>
        </w:rPr>
        <w:t>等到对已经得到的东西感到厌倦，心情随着当前的境况而变化，感慨随之产生了。</w:t>
      </w:r>
    </w:p>
    <w:p w14:paraId="53686B90">
      <w:pPr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Autospacing="0" w:line="360" w:lineRule="exact"/>
        <w:ind w:firstLine="480" w:firstLineChars="200"/>
        <w:jc w:val="left"/>
        <w:textAlignment w:val="auto"/>
        <w:rPr>
          <w:sz w:val="24"/>
        </w:rPr>
      </w:pPr>
      <w:r>
        <w:rPr>
          <w:rFonts w:ascii="华文楷体" w:hAnsi="华文楷体" w:eastAsia="华文楷体" w:cs="华文楷体"/>
          <w:color w:val="000000"/>
          <w:kern w:val="0"/>
          <w:sz w:val="24"/>
          <w:lang w:bidi="ar"/>
        </w:rPr>
        <w:t>7.每览昔人兴感之由，若合一契，未尝不临文嗟悼，不能喻之于怀。</w:t>
      </w:r>
    </w:p>
    <w:p w14:paraId="14EC32D4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firstLine="480" w:firstLineChars="200"/>
        <w:textAlignment w:val="auto"/>
      </w:pPr>
      <w:r>
        <w:rPr>
          <w:rFonts w:ascii="华文楷体" w:hAnsi="华文楷体" w:eastAsia="华文楷体" w:cs="华文楷体"/>
          <w:color w:val="FF0000"/>
        </w:rPr>
        <w:t>每当我看到前人兴发感慨的原由，与我所感叹的好像符契一样相合，没有不对着文章而嗟叹悲伤，心里又不明白为什么会这样。</w:t>
      </w:r>
    </w:p>
    <w:p w14:paraId="5050CE03">
      <w:pPr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Autospacing="0" w:line="360" w:lineRule="exact"/>
        <w:ind w:firstLine="480" w:firstLineChars="200"/>
        <w:jc w:val="left"/>
        <w:textAlignment w:val="auto"/>
        <w:rPr>
          <w:sz w:val="24"/>
        </w:rPr>
      </w:pPr>
      <w:r>
        <w:rPr>
          <w:rFonts w:ascii="华文楷体" w:hAnsi="华文楷体" w:eastAsia="华文楷体" w:cs="华文楷体"/>
          <w:color w:val="000000"/>
          <w:kern w:val="0"/>
          <w:sz w:val="24"/>
          <w:lang w:bidi="ar"/>
        </w:rPr>
        <w:t>8．固知</w:t>
      </w:r>
      <w:r>
        <w:rPr>
          <w:rFonts w:ascii="华文楷体" w:hAnsi="华文楷体" w:eastAsia="华文楷体" w:cs="华文楷体"/>
          <w:color w:val="000000"/>
          <w:kern w:val="0"/>
          <w:sz w:val="24"/>
          <w:u w:val="single"/>
          <w:lang w:bidi="ar"/>
        </w:rPr>
        <w:t>一</w:t>
      </w:r>
      <w:r>
        <w:rPr>
          <w:rFonts w:ascii="华文楷体" w:hAnsi="华文楷体" w:eastAsia="华文楷体" w:cs="华文楷体"/>
          <w:color w:val="000000"/>
          <w:kern w:val="0"/>
          <w:sz w:val="24"/>
          <w:lang w:bidi="ar"/>
        </w:rPr>
        <w:t>死生为虚诞，</w:t>
      </w:r>
      <w:r>
        <w:rPr>
          <w:rFonts w:ascii="华文楷体" w:hAnsi="华文楷体" w:eastAsia="华文楷体" w:cs="华文楷体"/>
          <w:color w:val="000000"/>
          <w:kern w:val="0"/>
          <w:sz w:val="24"/>
          <w:u w:val="single"/>
          <w:lang w:bidi="ar"/>
        </w:rPr>
        <w:t>齐彭殇</w:t>
      </w:r>
      <w:r>
        <w:rPr>
          <w:rFonts w:ascii="华文楷体" w:hAnsi="华文楷体" w:eastAsia="华文楷体" w:cs="华文楷体"/>
          <w:color w:val="000000"/>
          <w:kern w:val="0"/>
          <w:sz w:val="24"/>
          <w:lang w:bidi="ar"/>
        </w:rPr>
        <w:t>为妄作。</w:t>
      </w:r>
    </w:p>
    <w:p w14:paraId="339F23D0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firstLine="480" w:firstLineChars="200"/>
        <w:textAlignment w:val="auto"/>
      </w:pPr>
      <w:r>
        <w:rPr>
          <w:rFonts w:ascii="华文楷体" w:hAnsi="华文楷体" w:eastAsia="华文楷体" w:cs="华文楷体"/>
          <w:color w:val="FF0000"/>
        </w:rPr>
        <w:t>本来</w:t>
      </w:r>
      <w:r>
        <w:rPr>
          <w:rFonts w:hint="eastAsia" w:ascii="华文楷体" w:hAnsi="华文楷体" w:eastAsia="华文楷体" w:cs="华文楷体"/>
          <w:color w:val="FF0000"/>
          <w:lang w:val="en-US" w:eastAsia="zh-CN"/>
        </w:rPr>
        <w:t>就</w:t>
      </w:r>
      <w:r>
        <w:rPr>
          <w:rFonts w:ascii="华文楷体" w:hAnsi="华文楷体" w:eastAsia="华文楷体" w:cs="华文楷体"/>
          <w:color w:val="FF0000"/>
        </w:rPr>
        <w:t>知道把生和死同等看待是荒诞的，把长寿和短命同等看待也是虚妄的。</w:t>
      </w:r>
    </w:p>
    <w:p w14:paraId="5EFE8F24">
      <w:pPr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Autospacing="0" w:line="360" w:lineRule="exact"/>
        <w:ind w:firstLine="480" w:firstLineChars="200"/>
        <w:jc w:val="left"/>
        <w:textAlignment w:val="auto"/>
        <w:rPr>
          <w:sz w:val="24"/>
        </w:rPr>
      </w:pPr>
      <w:r>
        <w:rPr>
          <w:rFonts w:ascii="华文楷体" w:hAnsi="华文楷体" w:eastAsia="华文楷体" w:cs="华文楷体"/>
          <w:color w:val="000000"/>
          <w:kern w:val="0"/>
          <w:sz w:val="24"/>
          <w:lang w:bidi="ar"/>
        </w:rPr>
        <w:t>9．故列叙时人，录其所述，虽世殊事异，所以兴怀，其致一也。</w:t>
      </w:r>
    </w:p>
    <w:p w14:paraId="39D3EFBC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firstLine="480" w:firstLineChars="200"/>
        <w:textAlignment w:val="auto"/>
      </w:pPr>
      <w:r>
        <w:rPr>
          <w:rFonts w:ascii="华文楷体" w:hAnsi="华文楷体" w:eastAsia="华文楷体" w:cs="华文楷体"/>
          <w:color w:val="FF0000"/>
        </w:rPr>
        <w:t>所以我一个一个记下当时与会的人，抄录了他们的诗作。即使时代不同世事变化，但触发人们情怀的原因，他们的思想情趣是一样的。</w:t>
      </w:r>
    </w:p>
    <w:p w14:paraId="51D97518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firstLine="512" w:firstLineChars="200"/>
        <w:jc w:val="center"/>
        <w:textAlignment w:val="auto"/>
        <w:rPr>
          <w:rFonts w:ascii="微软雅黑" w:hAnsi="微软雅黑" w:eastAsia="微软雅黑" w:cs="微软雅黑"/>
          <w:spacing w:val="8"/>
          <w:sz w:val="32"/>
          <w:szCs w:val="32"/>
        </w:rPr>
      </w:pPr>
      <w:r>
        <w:rPr>
          <w:rStyle w:val="6"/>
          <w:rFonts w:hint="eastAsia" w:ascii="微软雅黑" w:hAnsi="微软雅黑" w:eastAsia="微软雅黑" w:cs="微软雅黑"/>
          <w:color w:val="0C0C0C"/>
          <w:spacing w:val="8"/>
          <w:kern w:val="2"/>
          <w:sz w:val="24"/>
          <w:szCs w:val="32"/>
          <w:lang w:val="en-US" w:eastAsia="zh-CN"/>
        </w:rPr>
        <w:t>4.</w:t>
      </w:r>
      <w:r>
        <w:rPr>
          <w:rStyle w:val="6"/>
          <w:rFonts w:hint="eastAsia" w:ascii="微软雅黑" w:hAnsi="微软雅黑" w:eastAsia="微软雅黑" w:cs="微软雅黑"/>
          <w:color w:val="0C0C0C"/>
          <w:spacing w:val="8"/>
          <w:kern w:val="2"/>
          <w:sz w:val="24"/>
          <w:szCs w:val="32"/>
        </w:rPr>
        <w:t>归去来兮辞</w:t>
      </w:r>
    </w:p>
    <w:p w14:paraId="14707EDE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firstLine="472" w:firstLineChars="200"/>
        <w:textAlignment w:val="auto"/>
        <w:rPr>
          <w:rFonts w:ascii="微软雅黑" w:hAnsi="微软雅黑" w:eastAsia="微软雅黑" w:cs="微软雅黑"/>
          <w:spacing w:val="8"/>
          <w:sz w:val="22"/>
          <w:szCs w:val="22"/>
        </w:rPr>
      </w:pP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余家贫，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耕植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（耕田种植）不足以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自给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（宾语前置：“给自”,供给自己的生活 ）。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幼稚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（小孩）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盈室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（满屋），瓶无储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粟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（粮食），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生生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（维持生活）所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资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（凭借），未见其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术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（经营生计的本领）。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亲故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（亲友）多劝余为长吏，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脱然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（忧虑解除而放松的样子）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有怀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（有了某种念头），求之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靡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（没有）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途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（门路）。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会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（恰逢）有四方之事，诸侯以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惠爱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（爱惜人才）为德，家叔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以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（因为）余贫苦，遂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见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（表被动）用于小邑。于时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风波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（比喻战乱）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未静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（未停息），心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惮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（害怕）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远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（到远方）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役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（供职），彭泽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去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（距离）家百里，公田之利，足以为酒。故便求之。及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少日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（不多几天），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眷然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（思念的样子）有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归欤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（回去）之情。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何则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（为什么呢）？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质性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（本性）自然，非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矫厉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（造作勉强）所得。饥冻虽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切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（急切、急迫），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违己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（违反自己的意志）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交病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（身心都感到痛苦。交：都）。尝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从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（从事）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人事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（指做官），皆口腹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自役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（宾语前置,即“役自”,役使自己）。于是怅然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慷慨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（感叹），深愧平生之志。犹望一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稔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（庄稼成熟），当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敛裳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（收拾衣装）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宵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（名词作状语，在晚上 ）逝。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寻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（不久）程氏妹丧于武昌，情在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骏奔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（急速奔驰），自免去职。仲秋至冬，在官八十余日。因事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顺心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（顺遂心愿），命（给…命名）篇曰《归去来兮》。乙巳岁十一月也。</w:t>
      </w:r>
    </w:p>
    <w:p w14:paraId="7C698AFA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firstLine="472" w:firstLineChars="200"/>
        <w:textAlignment w:val="auto"/>
        <w:rPr>
          <w:rFonts w:ascii="微软雅黑" w:hAnsi="微软雅黑" w:eastAsia="微软雅黑" w:cs="微软雅黑"/>
          <w:spacing w:val="8"/>
          <w:sz w:val="22"/>
          <w:szCs w:val="22"/>
        </w:rPr>
      </w:pP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归去来兮，田园将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芜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（田地荒废）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胡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（为什么）不归？既自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以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（让）心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为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（被）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形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（身体）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役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（奴役），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奚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（何，为什么）惆怅而独悲？悟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已往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（已经过去的错误）之不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谏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（挽回），知来者之可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追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（补救）。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实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（确实）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迷途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（指出来做官）其未远，觉今是而昨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非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（错误）。舟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遥遥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（漂流摇荡的样子）以轻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飏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="宋体" w:hAnsi="宋体" w:eastAsia="宋体" w:cs="宋体"/>
          <w:kern w:val="2"/>
          <w:sz w:val="20"/>
          <w:szCs w:val="22"/>
        </w:rPr>
        <w:t>yáng，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船缓缓前进），风飘飘而吹衣。问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征夫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（行人）以前路，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恨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（遗憾、怨）晨光之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熹微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（光线微弱）。</w:t>
      </w:r>
    </w:p>
    <w:p w14:paraId="280E02F7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firstLine="434" w:firstLineChars="200"/>
        <w:textAlignment w:val="auto"/>
        <w:rPr>
          <w:rFonts w:ascii="微软雅黑" w:hAnsi="微软雅黑" w:eastAsia="微软雅黑" w:cs="微软雅黑"/>
          <w:spacing w:val="8"/>
          <w:sz w:val="22"/>
          <w:szCs w:val="22"/>
        </w:rPr>
      </w:pP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乃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（于是）瞻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衡宇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（简陋的房屋。衡：横木，横木为门，是贫者之居的布置），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载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（语助词）欣载奔。僮仆欢迎，稚子候门。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三径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（院中小路，代指隐士住处）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就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（接近）荒，松菊犹存。携幼入室，有酒盈樽。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引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（拿起）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壶觞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（酒壶酒杯）以自酌，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眄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="宋体" w:hAnsi="宋体" w:eastAsia="宋体" w:cs="宋体"/>
          <w:kern w:val="2"/>
          <w:sz w:val="20"/>
          <w:szCs w:val="22"/>
        </w:rPr>
        <w:t>miàn，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看）庭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柯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（树枝）以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怡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（使动用法，使…愉快）颜。倚南窗以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寄傲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（寄托傲世的情怀），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审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（深知）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容膝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（仅能容纳双膝，形容居处狭小）之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易安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（容易使人安适）。园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日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（名词作状语，每天）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涉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（游玩、游览）以成趣，门虽设而常关。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策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（拄着）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扶老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（拐杖）以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流憩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（无目的地漫步和随时随地休息），时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矫首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（抬起头。矫：举）而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遐观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（远望。遐：向远处）。云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无心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（无意）以出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岫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（峰峦），鸟倦飞而知还。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景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（同“影”，日光）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翳翳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="宋体" w:hAnsi="宋体" w:eastAsia="宋体" w:cs="宋体"/>
          <w:kern w:val="2"/>
          <w:sz w:val="20"/>
          <w:szCs w:val="22"/>
        </w:rPr>
        <w:t>yì，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阴暗的样子）以将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入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（指太阳下山），抚孤松而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盘桓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（徘徊）。</w:t>
      </w:r>
    </w:p>
    <w:p w14:paraId="4E21100A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firstLine="472" w:firstLineChars="200"/>
        <w:textAlignment w:val="auto"/>
        <w:rPr>
          <w:rFonts w:ascii="微软雅黑" w:hAnsi="微软雅黑" w:eastAsia="微软雅黑" w:cs="微软雅黑"/>
          <w:spacing w:val="8"/>
          <w:sz w:val="22"/>
          <w:szCs w:val="22"/>
        </w:rPr>
      </w:pP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归去来兮，请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息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（停止）交以绝游。世与我而相违，复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驾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（驾车）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言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（助词）兮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焉求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（句式：宾语前置，即“求焉”，追求什么）？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悦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（意动用法，以…为喜悦）亲戚之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情话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（知心话），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乐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（意动用法，以…为快乐）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琴书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（名词活用为动词，弹琴读书）以消忧。农人告余以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春及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（春天到了），将有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事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（耕种之事）于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西畴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（西边的田地）。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或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（有时）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命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（命人备置）巾车，或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棹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（名作动，用桨划着）孤舟。既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窈窕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（幽深的样子）以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寻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（循着）壑，亦崎岖而经丘。木欣欣以向荣，泉涓涓而始流。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善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（羡慕）万物之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得时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（顺应天时），感吾生之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行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（将要）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休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（终结）。</w:t>
      </w:r>
    </w:p>
    <w:p w14:paraId="2A3B2041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firstLine="472" w:firstLineChars="200"/>
        <w:textAlignment w:val="auto"/>
        <w:rPr>
          <w:rFonts w:ascii="微软雅黑" w:hAnsi="微软雅黑" w:eastAsia="微软雅黑" w:cs="微软雅黑"/>
          <w:spacing w:val="8"/>
          <w:sz w:val="22"/>
          <w:szCs w:val="22"/>
        </w:rPr>
      </w:pP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已矣乎！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寓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（寄托）形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宇内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（天地间）复几时？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曷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（相当于“何”，为什么）不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委心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（随心）任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去留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（指生死）？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胡为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（为什么）乎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遑遑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（惊恐匆忙、心神不定）欲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何之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（句式：宾语前置，即“之何”，到哪里去）？富贵非吾愿，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帝乡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（仙境）不可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期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（期求）。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怀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（爱恋，爱惜）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良辰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（美好的时光）以孤往，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或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（有时）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植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（扶着）杖而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耘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（除草）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耔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（培土）。登东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皋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（高地）以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舒啸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（放声长啸），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临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（面对）清流而赋诗。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聊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（姑且）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乘化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（顺随自然）以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归尽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（到生命的尽头），乐夫天命复</w:t>
      </w:r>
      <w:r>
        <w:rPr>
          <w:rStyle w:val="6"/>
          <w:rFonts w:hint="eastAsia" w:ascii="宋体" w:hAnsi="宋体" w:eastAsia="宋体" w:cs="宋体"/>
          <w:color w:val="0C0C0C"/>
          <w:spacing w:val="8"/>
          <w:kern w:val="2"/>
          <w:sz w:val="20"/>
          <w:szCs w:val="22"/>
          <w:u w:val="single"/>
        </w:rPr>
        <w:t>奚疑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（句式：宾语前置，即“疑奚”，疑虑什么呢？</w:t>
      </w:r>
    </w:p>
    <w:p w14:paraId="0AA1B0E1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textAlignment w:val="auto"/>
        <w:rPr>
          <w:b/>
          <w:bCs/>
        </w:rPr>
      </w:pPr>
      <w:r>
        <w:rPr>
          <w:rFonts w:hint="eastAsia"/>
          <w:b/>
          <w:bCs/>
        </w:rPr>
        <w:t>重点句子翻译</w:t>
      </w:r>
    </w:p>
    <w:p w14:paraId="02BCE2E1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ascii="宋体" w:hAnsi="宋体" w:eastAsia="宋体" w:cs="宋体"/>
          <w:color w:val="000000"/>
          <w:spacing w:val="23"/>
        </w:rPr>
      </w:pPr>
      <w:r>
        <w:rPr>
          <w:rFonts w:hint="eastAsia" w:ascii="宋体" w:hAnsi="宋体" w:eastAsia="宋体" w:cs="宋体"/>
          <w:color w:val="000000"/>
          <w:spacing w:val="23"/>
        </w:rPr>
        <w:t>1.既自以心为形役，奚惆怅而独悲？</w:t>
      </w:r>
    </w:p>
    <w:p w14:paraId="55A8A696">
      <w:pPr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Autospacing="0" w:line="360" w:lineRule="exact"/>
        <w:ind w:firstLine="480" w:firstLineChars="200"/>
        <w:jc w:val="left"/>
        <w:textAlignment w:val="auto"/>
        <w:rPr>
          <w:color w:val="0000FF"/>
          <w:sz w:val="24"/>
        </w:rPr>
      </w:pPr>
      <w:r>
        <w:rPr>
          <w:rFonts w:ascii="宋体" w:hAnsi="宋体" w:eastAsia="宋体" w:cs="宋体"/>
          <w:color w:val="0000FF"/>
          <w:kern w:val="0"/>
          <w:sz w:val="24"/>
          <w:lang w:bidi="ar"/>
        </w:rPr>
        <w:t>既然自己的心灵被躯壳所役使，那为什么悲愁失意？</w:t>
      </w:r>
    </w:p>
    <w:p w14:paraId="7873F075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afterAutospacing="0" w:line="360" w:lineRule="exact"/>
        <w:ind w:leftChars="0"/>
        <w:jc w:val="left"/>
        <w:textAlignment w:val="auto"/>
        <w:rPr>
          <w:rFonts w:hint="eastAsia" w:ascii="宋体" w:hAnsi="宋体" w:eastAsia="宋体" w:cs="宋体"/>
          <w:color w:val="000000"/>
          <w:spacing w:val="23"/>
        </w:rPr>
      </w:pPr>
      <w:r>
        <w:rPr>
          <w:rFonts w:hint="eastAsia" w:ascii="宋体" w:hAnsi="宋体" w:eastAsia="宋体" w:cs="宋体"/>
          <w:color w:val="000000"/>
          <w:spacing w:val="23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spacing w:val="23"/>
        </w:rPr>
        <w:t>悟已往之不谏，知来者之可追。实迷途其未远，觉今是而昨非。</w:t>
      </w:r>
    </w:p>
    <w:p w14:paraId="53E02F01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afterAutospacing="0" w:line="360" w:lineRule="exact"/>
        <w:ind w:leftChars="0"/>
        <w:jc w:val="left"/>
        <w:textAlignment w:val="auto"/>
        <w:rPr>
          <w:rFonts w:hint="eastAsia" w:ascii="宋体" w:hAnsi="宋体" w:eastAsia="宋体" w:cs="宋体"/>
          <w:color w:val="000000"/>
          <w:spacing w:val="23"/>
          <w:sz w:val="24"/>
        </w:rPr>
      </w:pPr>
      <w:r>
        <w:rPr>
          <w:rFonts w:hint="eastAsia" w:ascii="宋体" w:hAnsi="宋体" w:eastAsia="宋体" w:cs="宋体"/>
          <w:color w:val="000000"/>
          <w:spacing w:val="23"/>
        </w:rPr>
        <w:t>我认识到过去的错误已经不可挽回，知道未来的事还来得及补救。我确实迷了路，或许/大概走得还不太远，（如今）觉悟到今日（归田）是正确的，以往（出仕）是错误的。</w:t>
      </w:r>
    </w:p>
    <w:p w14:paraId="561A057C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textAlignment w:val="auto"/>
      </w:pPr>
      <w:r>
        <w:rPr>
          <w:rFonts w:hint="eastAsia" w:ascii="宋体" w:hAnsi="宋体" w:eastAsia="宋体" w:cs="宋体"/>
          <w:color w:val="000000"/>
          <w:spacing w:val="23"/>
        </w:rPr>
        <w:t>3.引壶觞以自酌，眄庭柯以怡颜</w:t>
      </w:r>
    </w:p>
    <w:p w14:paraId="35BFA465">
      <w:pPr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Autospacing="0" w:line="360" w:lineRule="exact"/>
        <w:ind w:firstLine="480" w:firstLineChars="200"/>
        <w:jc w:val="left"/>
        <w:textAlignment w:val="auto"/>
        <w:rPr>
          <w:sz w:val="24"/>
        </w:rPr>
      </w:pPr>
      <w:r>
        <w:rPr>
          <w:rFonts w:ascii="宋体" w:hAnsi="宋体" w:eastAsia="宋体" w:cs="宋体"/>
          <w:kern w:val="0"/>
          <w:sz w:val="24"/>
          <w:lang w:bidi="ar"/>
        </w:rPr>
        <w:t>我端起酒壶酒杯自斟自饮，看看院子里的树木，觉得很愉快</w:t>
      </w:r>
    </w:p>
    <w:p w14:paraId="55C42160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textAlignment w:val="auto"/>
      </w:pPr>
      <w:r>
        <w:rPr>
          <w:rFonts w:hint="eastAsia" w:ascii="宋体" w:hAnsi="宋体" w:eastAsia="宋体" w:cs="宋体"/>
          <w:color w:val="000000"/>
          <w:spacing w:val="23"/>
        </w:rPr>
        <w:t>4.景翳翳以将入，抚孤松而盘桓</w:t>
      </w:r>
    </w:p>
    <w:p w14:paraId="3C0F729E">
      <w:pPr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Autospacing="0" w:line="360" w:lineRule="exact"/>
        <w:ind w:firstLine="480" w:firstLineChars="200"/>
        <w:jc w:val="left"/>
        <w:textAlignment w:val="auto"/>
        <w:rPr>
          <w:sz w:val="24"/>
        </w:rPr>
      </w:pPr>
      <w:r>
        <w:rPr>
          <w:rFonts w:ascii="宋体" w:hAnsi="宋体" w:eastAsia="宋体" w:cs="宋体"/>
          <w:kern w:val="0"/>
          <w:sz w:val="24"/>
          <w:lang w:bidi="ar"/>
        </w:rPr>
        <w:t>阳光黯淡，太阳快落下去了，手抚孤松徘徊。</w:t>
      </w:r>
    </w:p>
    <w:p w14:paraId="5EA571BA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textAlignment w:val="auto"/>
      </w:pPr>
      <w:r>
        <w:rPr>
          <w:rFonts w:hint="eastAsia" w:ascii="宋体" w:hAnsi="宋体" w:eastAsia="宋体" w:cs="宋体"/>
          <w:color w:val="000000"/>
          <w:spacing w:val="23"/>
        </w:rPr>
        <w:t>5.寓形宇内复几时？曷不委心任去留？</w:t>
      </w:r>
    </w:p>
    <w:p w14:paraId="2226D26D">
      <w:pPr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Autospacing="0" w:line="360" w:lineRule="exact"/>
        <w:ind w:firstLine="480" w:firstLineChars="200"/>
        <w:jc w:val="left"/>
        <w:textAlignment w:val="auto"/>
        <w:rPr>
          <w:sz w:val="24"/>
        </w:rPr>
      </w:pPr>
      <w:r>
        <w:rPr>
          <w:rFonts w:ascii="宋体" w:hAnsi="宋体" w:eastAsia="宋体" w:cs="宋体"/>
          <w:kern w:val="0"/>
          <w:sz w:val="24"/>
          <w:lang w:bidi="ar"/>
        </w:rPr>
        <w:t>活在世上还能有多久，为什么不放下心来任其自然地生死？</w:t>
      </w:r>
    </w:p>
    <w:p w14:paraId="407E937C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宋体" w:hAnsi="宋体" w:eastAsia="宋体" w:cs="宋体"/>
          <w:color w:val="000000"/>
          <w:spacing w:val="23"/>
        </w:rPr>
      </w:pPr>
      <w:r>
        <w:rPr>
          <w:rFonts w:hint="eastAsia" w:ascii="宋体" w:hAnsi="宋体" w:eastAsia="宋体" w:cs="宋体"/>
          <w:color w:val="000000"/>
          <w:spacing w:val="23"/>
          <w:lang w:val="en-US" w:eastAsia="zh-CN"/>
        </w:rPr>
        <w:t>6.</w:t>
      </w:r>
      <w:r>
        <w:rPr>
          <w:rFonts w:hint="eastAsia" w:ascii="宋体" w:hAnsi="宋体" w:eastAsia="宋体" w:cs="宋体"/>
          <w:color w:val="000000"/>
          <w:spacing w:val="23"/>
        </w:rPr>
        <w:t>或命巾车，或棹孤舟。既窈窕以寻壑，亦崎岖而经丘。（我）有时坐着覆帷小车，有时划着一叶孤舟。既会探寻曲折幽深的沟壑，也会经过道路崎岖的山丘。</w:t>
      </w:r>
    </w:p>
    <w:p w14:paraId="0048C95F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firstLine="572" w:firstLineChars="200"/>
        <w:textAlignment w:val="auto"/>
        <w:rPr>
          <w:rFonts w:hint="eastAsia" w:ascii="宋体" w:hAnsi="宋体" w:eastAsia="宋体" w:cs="宋体"/>
          <w:color w:val="000000"/>
          <w:spacing w:val="23"/>
        </w:rPr>
      </w:pPr>
    </w:p>
    <w:p w14:paraId="28E336ED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宋体" w:hAnsi="宋体" w:eastAsia="宋体" w:cs="宋体"/>
          <w:color w:val="000000"/>
          <w:spacing w:val="23"/>
        </w:rPr>
      </w:pPr>
      <w:r>
        <w:rPr>
          <w:rFonts w:hint="eastAsia" w:ascii="宋体" w:hAnsi="宋体" w:eastAsia="宋体" w:cs="宋体"/>
          <w:color w:val="000000"/>
          <w:spacing w:val="23"/>
          <w:lang w:val="en-US" w:eastAsia="zh-CN"/>
        </w:rPr>
        <w:t>7.</w:t>
      </w:r>
      <w:r>
        <w:rPr>
          <w:rFonts w:hint="eastAsia" w:ascii="宋体" w:hAnsi="宋体" w:eastAsia="宋体" w:cs="宋体"/>
          <w:color w:val="000000"/>
          <w:spacing w:val="23"/>
        </w:rPr>
        <w:t>怀良辰以孤往，或植杖而耘耔。登东皋以舒啸，临清流而赋诗。爱惜那良辰美景（我）独自去游赏，有时倚着棍杖除草培土。（我）登上向阳的高地放声长啸，面对清澈的溪流吟咏作诗。</w:t>
      </w:r>
    </w:p>
    <w:p w14:paraId="5A041D25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ascii="宋体" w:hAnsi="宋体" w:eastAsia="宋体" w:cs="宋体"/>
          <w:color w:val="000000"/>
          <w:spacing w:val="23"/>
        </w:rPr>
      </w:pPr>
      <w:r>
        <w:rPr>
          <w:rFonts w:hint="eastAsia" w:ascii="宋体" w:hAnsi="宋体" w:eastAsia="宋体" w:cs="宋体"/>
          <w:color w:val="000000"/>
          <w:spacing w:val="23"/>
          <w:lang w:val="en-US" w:eastAsia="zh-CN" w:bidi="ar"/>
        </w:rPr>
        <w:t>8</w:t>
      </w:r>
      <w:r>
        <w:rPr>
          <w:rFonts w:hint="eastAsia" w:ascii="宋体" w:hAnsi="宋体" w:eastAsia="宋体" w:cs="宋体"/>
          <w:color w:val="000000"/>
          <w:spacing w:val="23"/>
          <w:lang w:bidi="ar"/>
        </w:rPr>
        <w:t>.</w:t>
      </w:r>
      <w:r>
        <w:rPr>
          <w:rFonts w:hint="eastAsia" w:ascii="宋体" w:hAnsi="宋体" w:eastAsia="宋体" w:cs="宋体"/>
          <w:color w:val="000000"/>
          <w:spacing w:val="23"/>
        </w:rPr>
        <w:t>聊乘化以归尽，乐夫天命复奚疑！</w:t>
      </w:r>
    </w:p>
    <w:p w14:paraId="522D573C">
      <w:pPr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Autospacing="0" w:line="360" w:lineRule="exact"/>
        <w:ind w:firstLine="480" w:firstLineChars="200"/>
        <w:jc w:val="left"/>
        <w:textAlignment w:val="auto"/>
        <w:rPr>
          <w:rFonts w:hint="eastAsia" w:ascii="黑体" w:hAnsi="黑体" w:eastAsia="黑体" w:cs="Times New Roman"/>
          <w:b/>
          <w:bCs/>
          <w:kern w:val="2"/>
          <w:sz w:val="28"/>
          <w:szCs w:val="32"/>
          <w:lang w:val="en-US" w:eastAsia="zh-CN" w:bidi="ar-SA"/>
        </w:rPr>
      </w:pPr>
      <w:r>
        <w:rPr>
          <w:rFonts w:ascii="宋体" w:hAnsi="宋体" w:eastAsia="宋体" w:cs="宋体"/>
          <w:kern w:val="0"/>
          <w:sz w:val="24"/>
          <w:lang w:bidi="ar"/>
        </w:rPr>
        <w:t>姑且顺其自然走完生命的路程，抱定乐安天命的主意，还有什么可犹疑的呢！</w:t>
      </w:r>
    </w:p>
    <w:p w14:paraId="3D7AB216">
      <w:pPr>
        <w:keepNext/>
        <w:keepLines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156" w:beforeLines="50" w:after="0" w:afterAutospacing="0" w:line="360" w:lineRule="exact"/>
        <w:jc w:val="center"/>
        <w:textAlignment w:val="auto"/>
        <w:outlineLvl w:val="1"/>
        <w:rPr>
          <w:rFonts w:ascii="黑体" w:hAnsi="黑体" w:eastAsia="黑体" w:cs="Times New Roman"/>
          <w:b/>
          <w:bCs/>
          <w:kern w:val="2"/>
          <w:sz w:val="28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b/>
          <w:bCs/>
          <w:kern w:val="2"/>
          <w:sz w:val="28"/>
          <w:szCs w:val="32"/>
          <w:lang w:val="en-US" w:eastAsia="zh-CN" w:bidi="ar-SA"/>
        </w:rPr>
        <w:t>5.种树郭橐驼传</w:t>
      </w:r>
      <w:bookmarkEnd w:id="3"/>
    </w:p>
    <w:p w14:paraId="67BEEED4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firstLine="472" w:firstLineChars="200"/>
        <w:textAlignment w:val="auto"/>
        <w:rPr>
          <w:rFonts w:ascii="微软雅黑" w:hAnsi="微软雅黑" w:eastAsia="微软雅黑" w:cs="微软雅黑"/>
          <w:spacing w:val="8"/>
          <w:sz w:val="22"/>
          <w:szCs w:val="22"/>
        </w:rPr>
      </w:pP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郭橐驼，不知始何名。病偻，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隆然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（脊背高起的样子）伏行，有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类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（像）橐驼者，故乡人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号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（起外号）之“驼”。驼闻之曰：“甚善。名我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固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（确实）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当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（恰当）。”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因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（于是）舍其名，亦自谓“橐驼”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云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（句末语气词）。</w:t>
      </w:r>
    </w:p>
    <w:p w14:paraId="6CF60EEC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firstLine="472" w:firstLineChars="200"/>
        <w:textAlignment w:val="auto"/>
        <w:rPr>
          <w:rFonts w:ascii="微软雅黑" w:hAnsi="微软雅黑" w:eastAsia="微软雅黑" w:cs="微软雅黑"/>
          <w:spacing w:val="8"/>
          <w:sz w:val="22"/>
          <w:szCs w:val="22"/>
        </w:rPr>
      </w:pP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其乡曰丰乐乡，在长安西。驼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业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（以……为业）种树，凡长安豪富人为观游及卖果者（句式：定语后置），皆争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迎取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（迎接）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养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（用、使）。视驼所种树，或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移徙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（移植），无不活；且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硕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（高大）茂，早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实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（名作动，结果实）以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蕃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（多）。他植者虽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窥伺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（暗中观察）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效慕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（仿效），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莫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（没有人）能如也。</w:t>
      </w:r>
    </w:p>
    <w:p w14:paraId="4F23C2D5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firstLine="472" w:firstLineChars="200"/>
        <w:textAlignment w:val="auto"/>
        <w:rPr>
          <w:rFonts w:ascii="微软雅黑" w:hAnsi="微软雅黑" w:eastAsia="微软雅黑" w:cs="微软雅黑"/>
          <w:spacing w:val="8"/>
          <w:sz w:val="22"/>
          <w:szCs w:val="22"/>
        </w:rPr>
      </w:pP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有问之，对曰：“橐驼非能使木寿且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孳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（繁殖）也，能顺木之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天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（天性，指自然生长规律），以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致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（使达到）其性焉尔。凡植木之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性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（性质、方法），其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本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（根）欲舒，其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培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（培土）欲平，其土欲故，其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筑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（捣土）欲密。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既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（已经）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然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（这样）已，勿动勿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虑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（惦记），去不复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顾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（照看）。其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莳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（栽种）也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若子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（像对待孩子那样），其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置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（放下）也若弃，则其天者全而其性得矣。故吾不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害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（妨害）其长而已，非有能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硕茂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（使动用法）之也；不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抑耗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（损伤）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其实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（它的果实）而已，非有能早而蕃之也。他植者则不然。根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拳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（拳曲，伸展不开）而土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易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（换），其培之也，若不过焉则不及。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苟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（如果）有能反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是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（这）者，则又爱之太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恩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（宠爱），忧之太勤。旦视而暮抚，已去而复顾。甚者，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爪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（指甲，用作动词，用指甲抠、掐）其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肤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（指树皮）以验其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生枯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（生死），摇其本以观其疏密，而木之性日以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离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（背离）矣。虽曰爱之，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其实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（这实际上）害之；虽曰忧之，其实仇之，故不我若也。吾又何能为哉！”</w:t>
      </w:r>
    </w:p>
    <w:p w14:paraId="7B3B2B3E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firstLine="472" w:firstLineChars="200"/>
        <w:textAlignment w:val="auto"/>
        <w:rPr>
          <w:rFonts w:ascii="微软雅黑" w:hAnsi="微软雅黑" w:eastAsia="微软雅黑" w:cs="微软雅黑"/>
          <w:spacing w:val="8"/>
          <w:sz w:val="22"/>
          <w:szCs w:val="22"/>
        </w:rPr>
      </w:pP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问者曰：“以子之道，移之官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理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（治），可乎？”驼曰：“我知种树而已，官理，非吾业也。然吾居乡，见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长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="宋体" w:hAnsi="宋体" w:eastAsia="宋体" w:cs="宋体"/>
          <w:sz w:val="22"/>
          <w:szCs w:val="22"/>
        </w:rPr>
        <w:t>zhǎng，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统治、治理）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人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（民）者好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烦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（繁多）其令，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若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（好像）甚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怜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（怜爱）焉，而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卒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（完、到头来、最终）以祸。旦暮吏来而呼曰：‘官命促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尔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（你们）耕，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勖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（勉励）尔植，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督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（督促）尔获，早缫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而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（你们的 ）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绪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（丝头），早织而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缕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（线），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字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（养育）而幼孩，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遂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（成、养好）而鸡豚。’鸣鼓而聚之，击木而召之。吾小人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辍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（停止）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飧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="宋体" w:hAnsi="宋体" w:eastAsia="宋体" w:cs="宋体"/>
          <w:sz w:val="22"/>
          <w:szCs w:val="22"/>
        </w:rPr>
        <w:t>sūn，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晚饭）饔（</w:t>
      </w:r>
      <w:r>
        <w:rPr>
          <w:rStyle w:val="6"/>
          <w:rFonts w:hint="eastAsia" w:ascii="宋体" w:hAnsi="宋体" w:eastAsia="宋体" w:cs="宋体"/>
          <w:sz w:val="22"/>
          <w:szCs w:val="22"/>
        </w:rPr>
        <w:t>yōng，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早饭）以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劳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（慰劳）吏者，且不得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暇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（空闲时间），又何以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蕃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（使繁盛）吾生而安吾性耶？故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病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（困苦）且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怠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（疲倦）。若是，则与吾业者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其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（表推测，大概）亦有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类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（像、相似）乎？”</w:t>
      </w:r>
    </w:p>
    <w:p w14:paraId="199FE646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firstLine="472" w:firstLineChars="200"/>
        <w:textAlignment w:val="auto"/>
        <w:rPr>
          <w:rFonts w:ascii="微软雅黑" w:hAnsi="微软雅黑" w:eastAsia="微软雅黑" w:cs="微软雅黑"/>
          <w:spacing w:val="8"/>
          <w:sz w:val="22"/>
          <w:szCs w:val="22"/>
        </w:rPr>
      </w:pP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问者曰：“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嘻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（叹词，表高兴），不亦善夫！吾问养树，得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养人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（治民）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术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（方法）。”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传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="宋体" w:hAnsi="宋体" w:eastAsia="宋体" w:cs="宋体"/>
          <w:sz w:val="22"/>
          <w:szCs w:val="22"/>
        </w:rPr>
        <w:t>zhuàn，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记载）其事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以为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（把...作为）官戒也。   </w:t>
      </w:r>
    </w:p>
    <w:p w14:paraId="7E11709C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firstLine="440" w:firstLineChars="200"/>
        <w:textAlignment w:val="auto"/>
        <w:rPr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1、病偻，隆然伏行，有类橐驼者，故乡人号之“驼”。</w:t>
      </w:r>
    </w:p>
    <w:p w14:paraId="3E264BD6">
      <w:pPr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Autospacing="0" w:line="360" w:lineRule="exact"/>
        <w:ind w:firstLine="440" w:firstLineChars="200"/>
        <w:jc w:val="left"/>
        <w:textAlignment w:val="auto"/>
        <w:rPr>
          <w:sz w:val="22"/>
          <w:szCs w:val="22"/>
        </w:rPr>
      </w:pPr>
      <w:r>
        <w:rPr>
          <w:rFonts w:hint="eastAsia" w:ascii="宋体" w:hAnsi="宋体" w:eastAsia="宋体" w:cs="宋体"/>
          <w:kern w:val="0"/>
          <w:sz w:val="22"/>
          <w:szCs w:val="22"/>
          <w:lang w:bidi="ar"/>
        </w:rPr>
        <w:t>他患了脊背弯曲的病，脊背突起而弯腰行走，就像骆驼一样，所以乡里人称呼他叫“橐驼”。</w:t>
      </w:r>
    </w:p>
    <w:p w14:paraId="4E018B54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firstLine="468" w:firstLineChars="200"/>
        <w:textAlignment w:val="auto"/>
        <w:rPr>
          <w:sz w:val="22"/>
          <w:szCs w:val="22"/>
        </w:rPr>
      </w:pPr>
      <w:r>
        <w:rPr>
          <w:rFonts w:hint="eastAsia" w:ascii="宋体" w:hAnsi="宋体" w:eastAsia="宋体" w:cs="宋体"/>
          <w:spacing w:val="7"/>
          <w:sz w:val="22"/>
          <w:szCs w:val="22"/>
        </w:rPr>
        <w:t>2、且硕茂，早实以蕃。他植者虽窥伺效慕，莫能如也。</w:t>
      </w:r>
    </w:p>
    <w:p w14:paraId="7C2FB0C4">
      <w:pPr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Autospacing="0" w:line="360" w:lineRule="exact"/>
        <w:ind w:firstLine="440" w:firstLineChars="200"/>
        <w:jc w:val="left"/>
        <w:textAlignment w:val="auto"/>
        <w:rPr>
          <w:sz w:val="22"/>
          <w:szCs w:val="22"/>
        </w:rPr>
      </w:pPr>
      <w:r>
        <w:rPr>
          <w:rFonts w:ascii="宋体" w:hAnsi="宋体" w:eastAsia="宋体" w:cs="宋体"/>
          <w:kern w:val="0"/>
          <w:sz w:val="22"/>
          <w:szCs w:val="22"/>
          <w:lang w:bidi="ar"/>
        </w:rPr>
        <w:t>而且长得高大茂盛，结果实早而且多。其他种树的人即使暗中观察、羡慕效仿，也没有谁能比得上。</w:t>
      </w:r>
    </w:p>
    <w:p w14:paraId="241C1FF9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firstLine="468" w:firstLineChars="200"/>
        <w:textAlignment w:val="auto"/>
        <w:rPr>
          <w:sz w:val="22"/>
          <w:szCs w:val="22"/>
        </w:rPr>
      </w:pPr>
      <w:r>
        <w:rPr>
          <w:rFonts w:ascii="Calibri" w:hAnsi="Calibri" w:cs="Calibri"/>
          <w:spacing w:val="7"/>
          <w:sz w:val="22"/>
          <w:szCs w:val="22"/>
        </w:rPr>
        <w:t>3</w:t>
      </w:r>
      <w:r>
        <w:rPr>
          <w:rFonts w:hint="eastAsia" w:ascii="宋体" w:hAnsi="宋体" w:eastAsia="宋体" w:cs="宋体"/>
          <w:spacing w:val="7"/>
          <w:sz w:val="22"/>
          <w:szCs w:val="22"/>
        </w:rPr>
        <w:t>、橐驼非能使木寿且孳也，能顺木之天，以致其性焉尔。</w:t>
      </w:r>
    </w:p>
    <w:p w14:paraId="40DDF1AA">
      <w:pPr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Autospacing="0" w:line="360" w:lineRule="exact"/>
        <w:ind w:firstLine="440" w:firstLineChars="200"/>
        <w:jc w:val="left"/>
        <w:textAlignment w:val="auto"/>
        <w:rPr>
          <w:sz w:val="22"/>
          <w:szCs w:val="22"/>
        </w:rPr>
      </w:pPr>
      <w:r>
        <w:rPr>
          <w:rFonts w:ascii="宋体" w:hAnsi="宋体" w:eastAsia="宋体" w:cs="宋体"/>
          <w:kern w:val="0"/>
          <w:sz w:val="22"/>
          <w:szCs w:val="22"/>
          <w:lang w:bidi="ar"/>
        </w:rPr>
        <w:t>我郭橐驼不是能够使树木活得长久而且长得很快，只不过能够顺应树木的天性，来实现其自身的习性罢了。</w:t>
      </w:r>
    </w:p>
    <w:p w14:paraId="21961E60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firstLine="468" w:firstLineChars="200"/>
        <w:textAlignment w:val="auto"/>
        <w:rPr>
          <w:sz w:val="22"/>
          <w:szCs w:val="22"/>
        </w:rPr>
      </w:pPr>
      <w:r>
        <w:rPr>
          <w:rFonts w:ascii="Calibri" w:hAnsi="Calibri" w:cs="Calibri"/>
          <w:spacing w:val="7"/>
          <w:sz w:val="22"/>
          <w:szCs w:val="22"/>
        </w:rPr>
        <w:t>4</w:t>
      </w:r>
      <w:r>
        <w:rPr>
          <w:rFonts w:hint="eastAsia" w:ascii="宋体" w:hAnsi="宋体" w:eastAsia="宋体" w:cs="宋体"/>
          <w:spacing w:val="7"/>
          <w:sz w:val="22"/>
          <w:szCs w:val="22"/>
        </w:rPr>
        <w:t>、其莳也若子，其置也若弃，则其天者全而其性得矣。</w:t>
      </w:r>
    </w:p>
    <w:p w14:paraId="465E3192">
      <w:pPr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Autospacing="0" w:line="360" w:lineRule="exact"/>
        <w:ind w:firstLine="440" w:firstLineChars="200"/>
        <w:jc w:val="left"/>
        <w:textAlignment w:val="auto"/>
        <w:rPr>
          <w:sz w:val="22"/>
          <w:szCs w:val="22"/>
        </w:rPr>
      </w:pPr>
      <w:r>
        <w:rPr>
          <w:rFonts w:ascii="宋体" w:hAnsi="宋体" w:eastAsia="宋体" w:cs="宋体"/>
          <w:kern w:val="0"/>
          <w:sz w:val="22"/>
          <w:szCs w:val="22"/>
          <w:lang w:bidi="ar"/>
        </w:rPr>
        <w:t>栽种时要像对待子女一样细心，栽好后要像丢弃它一样放在一边，那么树木的天性就得以保全，它的习性就得以实现。</w:t>
      </w:r>
    </w:p>
    <w:p w14:paraId="188FADA4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firstLine="468" w:firstLineChars="200"/>
        <w:textAlignment w:val="auto"/>
        <w:rPr>
          <w:sz w:val="22"/>
          <w:szCs w:val="22"/>
        </w:rPr>
      </w:pPr>
      <w:r>
        <w:rPr>
          <w:rFonts w:ascii="Calibri" w:hAnsi="Calibri" w:cs="Calibri"/>
          <w:spacing w:val="7"/>
          <w:sz w:val="22"/>
          <w:szCs w:val="22"/>
        </w:rPr>
        <w:t>5</w:t>
      </w:r>
      <w:r>
        <w:rPr>
          <w:rFonts w:hint="eastAsia" w:ascii="宋体" w:hAnsi="宋体" w:eastAsia="宋体" w:cs="宋体"/>
          <w:spacing w:val="7"/>
          <w:sz w:val="22"/>
          <w:szCs w:val="22"/>
        </w:rPr>
        <w:t>、苟有能反是者，则又爱之太恩，忧之太勤。旦视而暮抚，已去而复顾。</w:t>
      </w:r>
    </w:p>
    <w:p w14:paraId="7AB36F40">
      <w:pPr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Autospacing="0" w:line="360" w:lineRule="exact"/>
        <w:ind w:firstLine="440" w:firstLineChars="200"/>
        <w:jc w:val="left"/>
        <w:textAlignment w:val="auto"/>
        <w:rPr>
          <w:sz w:val="22"/>
          <w:szCs w:val="22"/>
        </w:rPr>
      </w:pPr>
      <w:r>
        <w:rPr>
          <w:rFonts w:ascii="宋体" w:hAnsi="宋体" w:eastAsia="宋体" w:cs="宋体"/>
          <w:kern w:val="0"/>
          <w:sz w:val="22"/>
          <w:szCs w:val="22"/>
          <w:lang w:bidi="ar"/>
        </w:rPr>
        <w:t>如果有能够和这种做法相反的人，就又太过于吝惜它们了，担心它太过分了，在早晨去看了，在晚上又去摸摸，已经离开了，又回头去看看。</w:t>
      </w:r>
    </w:p>
    <w:p w14:paraId="102310BA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firstLine="468" w:firstLineChars="200"/>
        <w:textAlignment w:val="auto"/>
        <w:rPr>
          <w:sz w:val="22"/>
          <w:szCs w:val="22"/>
        </w:rPr>
      </w:pPr>
      <w:r>
        <w:rPr>
          <w:rFonts w:ascii="Calibri" w:hAnsi="Calibri" w:cs="Calibri"/>
          <w:spacing w:val="7"/>
          <w:sz w:val="22"/>
          <w:szCs w:val="22"/>
        </w:rPr>
        <w:t>6</w:t>
      </w:r>
      <w:r>
        <w:rPr>
          <w:rFonts w:hint="eastAsia" w:ascii="宋体" w:hAnsi="宋体" w:eastAsia="宋体" w:cs="宋体"/>
          <w:spacing w:val="7"/>
          <w:sz w:val="22"/>
          <w:szCs w:val="22"/>
        </w:rPr>
        <w:t>、虽曰爱之，其实害之</w:t>
      </w:r>
      <w:r>
        <w:rPr>
          <w:rFonts w:ascii="Calibri" w:hAnsi="Calibri" w:cs="Calibri"/>
          <w:spacing w:val="7"/>
          <w:sz w:val="22"/>
          <w:szCs w:val="22"/>
        </w:rPr>
        <w:t>;</w:t>
      </w:r>
      <w:r>
        <w:rPr>
          <w:rFonts w:hint="eastAsia" w:ascii="宋体" w:hAnsi="宋体" w:eastAsia="宋体" w:cs="宋体"/>
          <w:spacing w:val="7"/>
          <w:sz w:val="22"/>
          <w:szCs w:val="22"/>
        </w:rPr>
        <w:t>虽曰忧之，其实仇之</w:t>
      </w:r>
    </w:p>
    <w:p w14:paraId="41B5C233">
      <w:pPr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Autospacing="0" w:line="360" w:lineRule="exact"/>
        <w:ind w:firstLine="440" w:firstLineChars="200"/>
        <w:jc w:val="left"/>
        <w:textAlignment w:val="auto"/>
        <w:rPr>
          <w:sz w:val="22"/>
          <w:szCs w:val="22"/>
        </w:rPr>
      </w:pPr>
      <w:r>
        <w:rPr>
          <w:rFonts w:ascii="宋体" w:hAnsi="宋体" w:eastAsia="宋体" w:cs="宋体"/>
          <w:kern w:val="0"/>
          <w:sz w:val="22"/>
          <w:szCs w:val="22"/>
          <w:lang w:bidi="ar"/>
        </w:rPr>
        <w:t>虽然说是喜爱它，这实际上是害了它，虽说是担心它，这实际上是仇视它。</w:t>
      </w:r>
    </w:p>
    <w:p w14:paraId="61960000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firstLine="468" w:firstLineChars="200"/>
        <w:textAlignment w:val="auto"/>
        <w:rPr>
          <w:sz w:val="22"/>
          <w:szCs w:val="22"/>
        </w:rPr>
      </w:pPr>
      <w:r>
        <w:rPr>
          <w:rFonts w:ascii="Calibri" w:hAnsi="Calibri" w:cs="Calibri"/>
          <w:spacing w:val="7"/>
          <w:sz w:val="22"/>
          <w:szCs w:val="22"/>
        </w:rPr>
        <w:t>7</w:t>
      </w:r>
      <w:r>
        <w:rPr>
          <w:rFonts w:hint="eastAsia" w:ascii="宋体" w:hAnsi="宋体" w:eastAsia="宋体" w:cs="宋体"/>
          <w:spacing w:val="7"/>
          <w:sz w:val="22"/>
          <w:szCs w:val="22"/>
        </w:rPr>
        <w:t>、以子之道，移之官理，可乎</w:t>
      </w:r>
      <w:r>
        <w:rPr>
          <w:rFonts w:ascii="Calibri" w:hAnsi="Calibri" w:cs="Calibri"/>
          <w:spacing w:val="7"/>
          <w:sz w:val="22"/>
          <w:szCs w:val="22"/>
        </w:rPr>
        <w:t>?</w:t>
      </w:r>
    </w:p>
    <w:p w14:paraId="6E12099B">
      <w:pPr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Autospacing="0" w:line="360" w:lineRule="exact"/>
        <w:ind w:firstLine="440" w:firstLineChars="200"/>
        <w:jc w:val="left"/>
        <w:textAlignment w:val="auto"/>
        <w:rPr>
          <w:sz w:val="22"/>
          <w:szCs w:val="22"/>
        </w:rPr>
      </w:pPr>
      <w:r>
        <w:rPr>
          <w:rFonts w:ascii="宋体" w:hAnsi="宋体" w:eastAsia="宋体" w:cs="宋体"/>
          <w:kern w:val="0"/>
          <w:sz w:val="22"/>
          <w:szCs w:val="22"/>
          <w:lang w:bidi="ar"/>
        </w:rPr>
        <w:t>把你种树的方法，转用到做官治民上，可行吗？</w:t>
      </w:r>
    </w:p>
    <w:p w14:paraId="69497C39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firstLine="468" w:firstLineChars="200"/>
        <w:textAlignment w:val="auto"/>
        <w:rPr>
          <w:sz w:val="22"/>
          <w:szCs w:val="22"/>
        </w:rPr>
      </w:pPr>
      <w:r>
        <w:rPr>
          <w:rFonts w:ascii="Calibri" w:hAnsi="Calibri" w:cs="Calibri"/>
          <w:spacing w:val="7"/>
          <w:sz w:val="22"/>
          <w:szCs w:val="22"/>
        </w:rPr>
        <w:t>8</w:t>
      </w:r>
      <w:r>
        <w:rPr>
          <w:rFonts w:hint="eastAsia" w:ascii="宋体" w:hAnsi="宋体" w:eastAsia="宋体" w:cs="宋体"/>
          <w:spacing w:val="7"/>
          <w:sz w:val="22"/>
          <w:szCs w:val="22"/>
        </w:rPr>
        <w:t>、故病且怠。若是，则与吾业者其亦有类乎</w:t>
      </w:r>
      <w:r>
        <w:rPr>
          <w:rFonts w:ascii="Calibri" w:hAnsi="Calibri" w:cs="Calibri"/>
          <w:spacing w:val="7"/>
          <w:sz w:val="22"/>
          <w:szCs w:val="22"/>
        </w:rPr>
        <w:t>?</w:t>
      </w:r>
    </w:p>
    <w:p w14:paraId="19C21048">
      <w:pPr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Autospacing="0" w:line="360" w:lineRule="exact"/>
        <w:ind w:firstLine="440" w:firstLineChars="200"/>
        <w:jc w:val="left"/>
        <w:textAlignment w:val="auto"/>
        <w:rPr>
          <w:sz w:val="22"/>
          <w:szCs w:val="22"/>
        </w:rPr>
      </w:pPr>
      <w:r>
        <w:rPr>
          <w:rFonts w:hint="eastAsia" w:ascii="宋体" w:hAnsi="宋体" w:eastAsia="宋体" w:cs="宋体"/>
          <w:kern w:val="0"/>
          <w:sz w:val="22"/>
          <w:szCs w:val="22"/>
          <w:lang w:bidi="ar"/>
        </w:rPr>
        <w:t>所以我们既困苦又疲乏</w:t>
      </w:r>
      <w:r>
        <w:rPr>
          <w:rFonts w:ascii="Calibri" w:hAnsi="Calibri" w:eastAsia="宋体" w:cs="Calibri"/>
          <w:kern w:val="0"/>
          <w:sz w:val="22"/>
          <w:szCs w:val="22"/>
          <w:lang w:bidi="ar"/>
        </w:rPr>
        <w:t>,</w:t>
      </w:r>
      <w:r>
        <w:rPr>
          <w:rFonts w:hint="eastAsia" w:ascii="宋体" w:hAnsi="宋体" w:eastAsia="宋体" w:cs="宋体"/>
          <w:kern w:val="0"/>
          <w:sz w:val="22"/>
          <w:szCs w:val="22"/>
          <w:lang w:bidi="ar"/>
        </w:rPr>
        <w:t>像这样（治民反而扰民），它与我种树的行当大概也有相似的地方吧？</w:t>
      </w:r>
    </w:p>
    <w:p w14:paraId="4F320471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firstLine="468" w:firstLineChars="200"/>
        <w:textAlignment w:val="auto"/>
        <w:rPr>
          <w:sz w:val="22"/>
          <w:szCs w:val="22"/>
        </w:rPr>
      </w:pPr>
      <w:r>
        <w:rPr>
          <w:rFonts w:hint="eastAsia" w:ascii="宋体" w:hAnsi="宋体" w:eastAsia="宋体" w:cs="宋体"/>
          <w:spacing w:val="7"/>
          <w:sz w:val="22"/>
          <w:szCs w:val="22"/>
        </w:rPr>
        <w:t>9、然吾居乡，见长人者好烦其令，若甚怜焉，而卒以祸。</w:t>
      </w:r>
    </w:p>
    <w:p w14:paraId="0D5D5051">
      <w:pPr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Autospacing="0" w:line="360" w:lineRule="exact"/>
        <w:ind w:firstLine="440" w:firstLineChars="200"/>
        <w:jc w:val="left"/>
        <w:textAlignment w:val="auto"/>
        <w:rPr>
          <w:sz w:val="22"/>
          <w:szCs w:val="22"/>
        </w:rPr>
      </w:pPr>
      <w:r>
        <w:rPr>
          <w:rFonts w:ascii="宋体" w:hAnsi="宋体" w:eastAsia="宋体" w:cs="宋体"/>
          <w:kern w:val="0"/>
          <w:sz w:val="22"/>
          <w:szCs w:val="22"/>
          <w:lang w:bidi="ar"/>
        </w:rPr>
        <w:t>但是我住在乡里，看见那些官吏喜欢不断地发号施令，好像是很怜爱（百姓）啊，但百姓最终反因此受到祸害。</w:t>
      </w:r>
    </w:p>
    <w:p w14:paraId="289CAED2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firstLine="468" w:firstLineChars="200"/>
        <w:textAlignment w:val="auto"/>
        <w:rPr>
          <w:sz w:val="22"/>
          <w:szCs w:val="22"/>
        </w:rPr>
      </w:pPr>
      <w:r>
        <w:rPr>
          <w:rFonts w:hint="eastAsia" w:ascii="宋体" w:hAnsi="宋体" w:eastAsia="宋体" w:cs="宋体"/>
          <w:spacing w:val="7"/>
          <w:sz w:val="22"/>
          <w:szCs w:val="22"/>
        </w:rPr>
        <w:t>10、官命促尔耕，勖尔植，督尔获，早缫而绪，早织而缕，字而幼孩，遂而鸡豚。</w:t>
      </w:r>
    </w:p>
    <w:p w14:paraId="39470189">
      <w:pPr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Autospacing="0" w:line="360" w:lineRule="exact"/>
        <w:ind w:firstLine="440" w:firstLineChars="200"/>
        <w:jc w:val="left"/>
        <w:textAlignment w:val="auto"/>
        <w:rPr>
          <w:sz w:val="22"/>
          <w:szCs w:val="22"/>
        </w:rPr>
      </w:pPr>
      <w:r>
        <w:rPr>
          <w:rFonts w:ascii="宋体" w:hAnsi="宋体" w:eastAsia="宋体" w:cs="宋体"/>
          <w:kern w:val="0"/>
          <w:sz w:val="22"/>
          <w:szCs w:val="22"/>
          <w:lang w:bidi="ar"/>
        </w:rPr>
        <w:t>长官命令：催促你们耕地，勉励你们种植，督促你们收获，早些煮茧抽丝，早些织你们的布，养育你们的小孩，喂大你们的鸡和猪。</w:t>
      </w:r>
    </w:p>
    <w:p w14:paraId="13400081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firstLine="468" w:firstLineChars="200"/>
        <w:textAlignment w:val="auto"/>
        <w:rPr>
          <w:sz w:val="22"/>
          <w:szCs w:val="22"/>
        </w:rPr>
      </w:pPr>
      <w:r>
        <w:rPr>
          <w:rFonts w:hint="eastAsia" w:ascii="宋体" w:hAnsi="宋体" w:eastAsia="宋体" w:cs="宋体"/>
          <w:spacing w:val="7"/>
          <w:sz w:val="22"/>
          <w:szCs w:val="22"/>
        </w:rPr>
        <w:t>11、鸣鼓而聚之，击木而召之。吾小人辍飧饔以劳吏者，且不得暇，又何以蕃吾生而安吾性耶</w:t>
      </w:r>
      <w:r>
        <w:rPr>
          <w:rFonts w:ascii="Calibri" w:hAnsi="Calibri" w:eastAsia="宋体" w:cs="Calibri"/>
          <w:spacing w:val="7"/>
          <w:sz w:val="22"/>
          <w:szCs w:val="22"/>
        </w:rPr>
        <w:t>?</w:t>
      </w:r>
    </w:p>
    <w:p w14:paraId="53285DDF">
      <w:pPr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Autospacing="0" w:line="360" w:lineRule="exact"/>
        <w:ind w:firstLine="480" w:firstLineChars="200"/>
        <w:jc w:val="left"/>
        <w:textAlignment w:val="auto"/>
        <w:rPr>
          <w:sz w:val="24"/>
        </w:rPr>
      </w:pPr>
      <w:r>
        <w:rPr>
          <w:rFonts w:ascii="宋体" w:hAnsi="宋体" w:eastAsia="宋体" w:cs="宋体"/>
          <w:kern w:val="0"/>
          <w:sz w:val="24"/>
          <w:lang w:bidi="ar"/>
        </w:rPr>
        <w:t>一会儿打鼓招聚大家，一会儿鼓梆召集大家，我们这些小百姓停止吃早、晚饭去慰劳那些小吏尚且不得空暇，又怎能使我们繁衍生息，使我们民心安定呢？</w:t>
      </w:r>
    </w:p>
    <w:p w14:paraId="413B22EF">
      <w:pPr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Autospacing="0" w:line="360" w:lineRule="exact"/>
        <w:ind w:firstLine="480" w:firstLineChars="200"/>
        <w:jc w:val="left"/>
        <w:textAlignment w:val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12、吾问养树，得养人术。传其事以为官戒也。</w:t>
      </w:r>
    </w:p>
    <w:p w14:paraId="4AE65559">
      <w:pPr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Autospacing="0" w:line="360" w:lineRule="exact"/>
        <w:ind w:firstLine="480" w:firstLineChars="200"/>
        <w:jc w:val="left"/>
        <w:textAlignment w:val="auto"/>
        <w:rPr>
          <w:sz w:val="24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>我问种树的方法，得到了治民的方法。”我为这件事作传把它作为官吏们的鉴戒。</w:t>
      </w:r>
    </w:p>
    <w:p w14:paraId="287151EB">
      <w:pPr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afterAutospacing="0" w:line="36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  <w:shd w:val="clear" w:color="auto" w:fill="FFFFFF"/>
        </w:rPr>
      </w:pPr>
    </w:p>
    <w:p w14:paraId="660D5CA5">
      <w:pPr>
        <w:keepNext/>
        <w:keepLines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156" w:beforeLines="50" w:after="0" w:afterAutospacing="0" w:line="360" w:lineRule="exact"/>
        <w:jc w:val="center"/>
        <w:textAlignment w:val="auto"/>
        <w:outlineLvl w:val="1"/>
        <w:rPr>
          <w:rFonts w:ascii="黑体" w:hAnsi="黑体" w:eastAsia="黑体" w:cs="Times New Roman"/>
          <w:b/>
          <w:bCs/>
          <w:kern w:val="2"/>
          <w:sz w:val="28"/>
          <w:szCs w:val="32"/>
          <w:lang w:val="en-US" w:eastAsia="zh-CN" w:bidi="ar-SA"/>
        </w:rPr>
      </w:pPr>
      <w:bookmarkStart w:id="4" w:name="_Toc139104393"/>
      <w:r>
        <w:rPr>
          <w:rFonts w:hint="eastAsia" w:ascii="黑体" w:hAnsi="黑体" w:eastAsia="黑体" w:cs="Times New Roman"/>
          <w:b/>
          <w:bCs/>
          <w:kern w:val="2"/>
          <w:sz w:val="28"/>
          <w:szCs w:val="32"/>
          <w:lang w:val="en-US" w:eastAsia="zh-CN" w:bidi="ar-SA"/>
        </w:rPr>
        <w:t>6.石钟山记</w:t>
      </w:r>
      <w:bookmarkEnd w:id="4"/>
    </w:p>
    <w:p w14:paraId="12F3736D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firstLine="472" w:firstLineChars="200"/>
        <w:textAlignment w:val="auto"/>
        <w:rPr>
          <w:rFonts w:ascii="微软雅黑" w:hAnsi="微软雅黑" w:eastAsia="微软雅黑" w:cs="微软雅黑"/>
          <w:spacing w:val="8"/>
          <w:sz w:val="22"/>
          <w:szCs w:val="22"/>
        </w:rPr>
      </w:pP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《水经》云：“彭蠡之口有石钟山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焉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（兼词，“于此”）。”郦元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以为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（认为）下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临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（靠近）深潭，微风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鼓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（激荡，掀动）浪，水石相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搏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（撞击、拍打），声如洪钟。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是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（这个）说也，人常疑之。今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以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（把）钟磬置水中，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虽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（即使）大风浪不能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鸣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（使……发出声响）也，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而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（表递进，更）况石乎！至唐李渤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始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（才）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访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（访寻）其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遗踪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（旧址、陈迹，这里指所在地），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得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（找到）双石于潭上，扣而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聆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（聆听，仔细地听）之，南声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函胡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（同“含糊”，重浊模糊），北音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清越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（清脆悠扬），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桴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="宋体" w:hAnsi="宋体" w:eastAsia="宋体" w:cs="宋体"/>
          <w:sz w:val="22"/>
          <w:szCs w:val="22"/>
        </w:rPr>
        <w:t>fú，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鼓槌）止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响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（声音）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腾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（传播），余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韵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（声音）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徐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（慢慢）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歇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（消失）。自以为得之矣。然是说也，余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尤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（更加）疑之。石之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铿然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（形容敲击金石发出的响亮的声音）有声者，所在皆是也，而此独（唯独）以钟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名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（名作动，命名），何哉？</w:t>
      </w:r>
    </w:p>
    <w:p w14:paraId="6E9C2C26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firstLine="472" w:firstLineChars="200"/>
        <w:textAlignment w:val="auto"/>
        <w:rPr>
          <w:rFonts w:ascii="微软雅黑" w:hAnsi="微软雅黑" w:eastAsia="微软雅黑" w:cs="微软雅黑"/>
          <w:spacing w:val="8"/>
          <w:sz w:val="22"/>
          <w:szCs w:val="22"/>
        </w:rPr>
      </w:pP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元丰七年六月丁丑，余自齐安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舟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（名作动，坐船）行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适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（到）临汝，而长子迈将赴饶之德兴尉，送之至湖口，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因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（因此）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得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（能够）观所谓石钟者。寺僧使小童持斧，于乱石间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择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（选）其一二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扣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（敲打）之，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硿硿焉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="宋体" w:hAnsi="宋体" w:eastAsia="宋体" w:cs="宋体"/>
          <w:sz w:val="22"/>
          <w:szCs w:val="22"/>
        </w:rPr>
        <w:t>kōng，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硿硿地响。焉：相当于“然”）。余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固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（本来）笑而不信也。至暮夜月明，独与迈乘小舟，至绝壁下。大石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侧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（名作状，在旁边）立千尺，如猛兽奇鬼，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森然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（阴森的样子）欲搏人；而山上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栖鹘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="宋体" w:hAnsi="宋体" w:eastAsia="宋体" w:cs="宋体"/>
          <w:sz w:val="22"/>
          <w:szCs w:val="22"/>
        </w:rPr>
        <w:t>hú，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宿巢的隼），闻人声亦惊起，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磔磔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="宋体" w:hAnsi="宋体" w:eastAsia="宋体" w:cs="宋体"/>
          <w:sz w:val="22"/>
          <w:szCs w:val="22"/>
        </w:rPr>
        <w:t>zhé，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鸟鸣声）云霄间；又有若老人咳且笑于山谷中者，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或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（有人）曰此鹳鹤也。余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方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（正）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心动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（内心惊恐）欲还，而大声发于水上，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噌吰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="宋体" w:hAnsi="宋体" w:eastAsia="宋体" w:cs="宋体"/>
          <w:sz w:val="22"/>
          <w:szCs w:val="22"/>
        </w:rPr>
        <w:t>chēng hóng，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形容钟鼓的声音）如钟鼓不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绝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（停止）。舟人大恐。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徐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（慢慢）而察之，则山下皆石穴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罅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</w:t>
      </w:r>
      <w:r>
        <w:rPr>
          <w:rStyle w:val="6"/>
          <w:rFonts w:hint="eastAsia" w:ascii="宋体" w:hAnsi="宋体" w:eastAsia="宋体" w:cs="宋体"/>
          <w:sz w:val="22"/>
          <w:szCs w:val="22"/>
        </w:rPr>
        <w:t>xià，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裂缝），不知其浅深，微波入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焉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（兼词，相当于“于此”，代指洞穴和裂缝），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涵澹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（水波动荡）澎湃而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为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（产生、形成）此也。舟回至两山间，将入港口，有大石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当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（处在）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中流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（江河水流中央），可坐百人，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空中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（中间是空的）而多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窍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（窟窿），与风水相吞吐，有窾坎（</w:t>
      </w:r>
      <w:r>
        <w:rPr>
          <w:rStyle w:val="6"/>
          <w:rFonts w:hint="eastAsia" w:ascii="宋体" w:hAnsi="宋体" w:eastAsia="宋体" w:cs="宋体"/>
          <w:sz w:val="22"/>
          <w:szCs w:val="22"/>
        </w:rPr>
        <w:t>kuǎn kǎn，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击物声）镗鞳（</w:t>
      </w:r>
      <w:r>
        <w:rPr>
          <w:rStyle w:val="6"/>
          <w:rFonts w:hint="eastAsia" w:ascii="宋体" w:hAnsi="宋体" w:eastAsia="宋体" w:cs="宋体"/>
          <w:sz w:val="22"/>
          <w:szCs w:val="22"/>
        </w:rPr>
        <w:t>tāng tà，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钟鼓声）之声，与向之噌吰者相应，如乐作焉。因笑谓迈曰：“汝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识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（知道）之乎？噌吰者，周景王之无射也；窾坎镗鞳者，魏庄子之歌钟也。古之人不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余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（我）欺也【宾语前置：古之人不欺我也】！”</w:t>
      </w:r>
    </w:p>
    <w:p w14:paraId="43F6C0BB">
      <w:pPr>
        <w:pStyle w:val="3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exact"/>
        <w:ind w:firstLine="472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事不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目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（名作状，亲眼）见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耳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（名作状，亲耳）闻，而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臆断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（凭主观想象去推断）其有无，可乎？郦元之所见闻，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殆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（大概）与余同，而言之不详；士大夫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终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（终究）不肯以小舟夜泊绝壁之下，故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莫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（不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  <w:lang w:eastAsia="zh-CN"/>
        </w:rPr>
        <w:t>；没有人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）能知；而渔工水师虽知而不能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言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（用文字表述、记载）。此世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所以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（……的原因）不传也。而陋者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乃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（竟然）以斧斤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考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（敲）击而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求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（寻求）之，自以为得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其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（它的）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实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（实质、真相）。余是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以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（因此）记之，盖叹郦元之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简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（简略），而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笑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（讥笑）李渤之</w:t>
      </w:r>
      <w:r>
        <w:rPr>
          <w:rStyle w:val="6"/>
          <w:rFonts w:hint="eastAsia" w:ascii="宋体" w:hAnsi="宋体" w:eastAsia="宋体" w:cs="宋体"/>
          <w:color w:val="0C0C0C"/>
          <w:spacing w:val="8"/>
          <w:sz w:val="22"/>
          <w:szCs w:val="22"/>
          <w:u w:val="single"/>
        </w:rPr>
        <w:t>陋</w:t>
      </w:r>
      <w:r>
        <w:rPr>
          <w:rFonts w:hint="eastAsia" w:ascii="宋体" w:hAnsi="宋体" w:eastAsia="宋体" w:cs="宋体"/>
          <w:color w:val="0C0C0C"/>
          <w:spacing w:val="8"/>
          <w:sz w:val="22"/>
          <w:szCs w:val="22"/>
        </w:rPr>
        <w:t>（浅陋）也。</w:t>
      </w:r>
    </w:p>
    <w:p w14:paraId="2B5333B5">
      <w:pPr>
        <w:pageBreakBefore w:val="0"/>
        <w:kinsoku/>
        <w:wordWrap/>
        <w:overflowPunct/>
        <w:topLinePunct w:val="0"/>
        <w:autoSpaceDN/>
        <w:bidi w:val="0"/>
        <w:adjustRightInd/>
        <w:snapToGrid/>
        <w:spacing w:afterAutospacing="0" w:line="36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郦元以为下临深潭，微风鼓浪，水石相搏，声如洪钟。</w:t>
      </w:r>
    </w:p>
    <w:p w14:paraId="133CB400">
      <w:pPr>
        <w:pageBreakBefore w:val="0"/>
        <w:kinsoku/>
        <w:wordWrap/>
        <w:overflowPunct/>
        <w:topLinePunct w:val="0"/>
        <w:autoSpaceDN/>
        <w:bidi w:val="0"/>
        <w:adjustRightInd/>
        <w:snapToGrid/>
        <w:spacing w:afterAutospacing="0" w:line="360" w:lineRule="exact"/>
        <w:textAlignment w:val="auto"/>
        <w:rPr>
          <w:rFonts w:hint="eastAsia"/>
        </w:rPr>
      </w:pPr>
      <w:r>
        <w:rPr>
          <w:rFonts w:hint="eastAsia"/>
        </w:rPr>
        <w:t>郦道元认为（石钟山）下面对着深潭，微风掀起波浪，水流和石头相互撞击，声音像大钟一样。</w:t>
      </w:r>
    </w:p>
    <w:p w14:paraId="3BF6B3AA">
      <w:pPr>
        <w:pageBreakBefore w:val="0"/>
        <w:kinsoku/>
        <w:wordWrap/>
        <w:overflowPunct/>
        <w:topLinePunct w:val="0"/>
        <w:autoSpaceDN/>
        <w:bidi w:val="0"/>
        <w:adjustRightInd/>
        <w:snapToGrid/>
        <w:spacing w:afterAutospacing="0" w:line="36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今以钟磬置水中，虽大风浪不能鸣也，而况石乎！</w:t>
      </w:r>
    </w:p>
    <w:p w14:paraId="5815CD08">
      <w:pPr>
        <w:pageBreakBefore w:val="0"/>
        <w:kinsoku/>
        <w:wordWrap/>
        <w:overflowPunct/>
        <w:topLinePunct w:val="0"/>
        <w:autoSpaceDN/>
        <w:bidi w:val="0"/>
        <w:adjustRightInd/>
        <w:snapToGrid/>
        <w:spacing w:afterAutospacing="0" w:line="360" w:lineRule="exact"/>
        <w:textAlignment w:val="auto"/>
        <w:rPr>
          <w:rFonts w:hint="eastAsia"/>
        </w:rPr>
      </w:pPr>
      <w:r>
        <w:rPr>
          <w:rFonts w:hint="eastAsia"/>
        </w:rPr>
        <w:t>现在把钟和磬放在水里，即使大风大浪也不能使它们发出声响，更何况是石头呢！</w:t>
      </w:r>
    </w:p>
    <w:p w14:paraId="629DFD67">
      <w:pPr>
        <w:pageBreakBefore w:val="0"/>
        <w:kinsoku/>
        <w:wordWrap/>
        <w:overflowPunct/>
        <w:topLinePunct w:val="0"/>
        <w:autoSpaceDN/>
        <w:bidi w:val="0"/>
        <w:adjustRightInd/>
        <w:snapToGrid/>
        <w:spacing w:afterAutospacing="0" w:line="36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至唐李渤始访其遗踪，得双石于潭上，扣而聆之，南声函胡，北音清越，桴止响腾，余韵徐歇。</w:t>
      </w:r>
    </w:p>
    <w:p w14:paraId="757E9253">
      <w:pPr>
        <w:pageBreakBefore w:val="0"/>
        <w:kinsoku/>
        <w:wordWrap/>
        <w:overflowPunct/>
        <w:topLinePunct w:val="0"/>
        <w:autoSpaceDN/>
        <w:bidi w:val="0"/>
        <w:adjustRightInd/>
        <w:snapToGrid/>
        <w:spacing w:afterAutospacing="0" w:line="360" w:lineRule="exact"/>
        <w:textAlignment w:val="auto"/>
        <w:rPr>
          <w:rFonts w:hint="eastAsia"/>
        </w:rPr>
      </w:pPr>
      <w:r>
        <w:rPr>
          <w:rFonts w:hint="eastAsia"/>
        </w:rPr>
        <w:t>到唐代李渤才探访郦道元的踪迹，在潭边找到两块石头，敲击后细听，（一块）南边的声音厚重模糊，（一块）北边的声音清脆高亢，鼓槌停止敲击，声响仍在升腾，余音慢慢消失。</w:t>
      </w:r>
    </w:p>
    <w:p w14:paraId="63C94CB6">
      <w:pPr>
        <w:pageBreakBefore w:val="0"/>
        <w:kinsoku/>
        <w:wordWrap/>
        <w:overflowPunct/>
        <w:topLinePunct w:val="0"/>
        <w:autoSpaceDN/>
        <w:bidi w:val="0"/>
        <w:adjustRightInd/>
        <w:snapToGrid/>
        <w:spacing w:afterAutospacing="0" w:line="36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石之铿然有声者，所在皆是也，而此独以钟名，何哉？</w:t>
      </w:r>
    </w:p>
    <w:p w14:paraId="7B76FFE4">
      <w:pPr>
        <w:pageBreakBefore w:val="0"/>
        <w:kinsoku/>
        <w:wordWrap/>
        <w:overflowPunct/>
        <w:topLinePunct w:val="0"/>
        <w:autoSpaceDN/>
        <w:bidi w:val="0"/>
        <w:adjustRightInd/>
        <w:snapToGrid/>
        <w:spacing w:afterAutospacing="0" w:line="360" w:lineRule="exact"/>
        <w:textAlignment w:val="auto"/>
        <w:rPr>
          <w:rFonts w:hint="eastAsia"/>
        </w:rPr>
      </w:pPr>
      <w:r>
        <w:rPr>
          <w:rFonts w:hint="eastAsia"/>
        </w:rPr>
        <w:t>能发出铿锵声响的石头，到处都有，唯独这里用"钟"来命名，为什么呢？</w:t>
      </w:r>
    </w:p>
    <w:p w14:paraId="6D51ED0C">
      <w:pPr>
        <w:pageBreakBefore w:val="0"/>
        <w:kinsoku/>
        <w:wordWrap/>
        <w:overflowPunct/>
        <w:topLinePunct w:val="0"/>
        <w:autoSpaceDN/>
        <w:bidi w:val="0"/>
        <w:adjustRightInd/>
        <w:snapToGrid/>
        <w:spacing w:afterAutospacing="0" w:line="36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5.</w:t>
      </w:r>
      <w:r>
        <w:rPr>
          <w:rFonts w:hint="eastAsia"/>
        </w:rPr>
        <w:t>至莫夜月明，独与迈乘小舟，至绝壁下。</w:t>
      </w:r>
    </w:p>
    <w:p w14:paraId="435DEECD">
      <w:pPr>
        <w:pageBreakBefore w:val="0"/>
        <w:kinsoku/>
        <w:wordWrap/>
        <w:overflowPunct/>
        <w:topLinePunct w:val="0"/>
        <w:autoSpaceDN/>
        <w:bidi w:val="0"/>
        <w:adjustRightInd/>
        <w:snapToGrid/>
        <w:spacing w:afterAutospacing="0" w:line="360" w:lineRule="exact"/>
        <w:textAlignment w:val="auto"/>
        <w:rPr>
          <w:rFonts w:hint="eastAsia"/>
        </w:rPr>
      </w:pPr>
      <w:r>
        <w:rPr>
          <w:rFonts w:hint="eastAsia"/>
        </w:rPr>
        <w:t>到了夜晚月光明亮时，独自和苏迈乘小船，到峭壁之下。</w:t>
      </w:r>
    </w:p>
    <w:p w14:paraId="220C531E">
      <w:pPr>
        <w:pageBreakBefore w:val="0"/>
        <w:kinsoku/>
        <w:wordWrap/>
        <w:overflowPunct/>
        <w:topLinePunct w:val="0"/>
        <w:autoSpaceDN/>
        <w:bidi w:val="0"/>
        <w:adjustRightInd/>
        <w:snapToGrid/>
        <w:spacing w:afterAutospacing="0" w:line="36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6.</w:t>
      </w:r>
      <w:r>
        <w:rPr>
          <w:rFonts w:hint="eastAsia"/>
        </w:rPr>
        <w:t>大石侧立千尺，如猛兽奇鬼，森然欲搏人；而山上栖鹘，闻人声亦惊起，磔磔云霄间；又有若老人咳且笑于山谷中者，或曰此鹳鹤也。</w:t>
      </w:r>
    </w:p>
    <w:p w14:paraId="6216F1D9">
      <w:pPr>
        <w:pageBreakBefore w:val="0"/>
        <w:kinsoku/>
        <w:wordWrap/>
        <w:overflowPunct/>
        <w:topLinePunct w:val="0"/>
        <w:autoSpaceDN/>
        <w:bidi w:val="0"/>
        <w:adjustRightInd/>
        <w:snapToGrid/>
        <w:spacing w:afterAutospacing="0" w:line="360" w:lineRule="exact"/>
        <w:textAlignment w:val="auto"/>
        <w:rPr>
          <w:rFonts w:hint="eastAsia"/>
        </w:rPr>
      </w:pPr>
      <w:r>
        <w:rPr>
          <w:rFonts w:hint="eastAsia"/>
        </w:rPr>
        <w:t>巨石倾斜矗立高达千尺，像凶猛的野兽、奇异的鬼怪，阴森地想要扑抓人；而山上栖息的鹘鸟，听到人声也惊飞起来，在云霄间磔磔鸣叫；又有像老人在山谷中边咳嗽边笑的声音，有人说这是鹳鹤。</w:t>
      </w:r>
    </w:p>
    <w:p w14:paraId="69516C39">
      <w:pPr>
        <w:pageBreakBefore w:val="0"/>
        <w:kinsoku/>
        <w:wordWrap/>
        <w:overflowPunct/>
        <w:topLinePunct w:val="0"/>
        <w:autoSpaceDN/>
        <w:bidi w:val="0"/>
        <w:adjustRightInd/>
        <w:snapToGrid/>
        <w:spacing w:afterAutospacing="0" w:line="36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7.</w:t>
      </w:r>
      <w:r>
        <w:rPr>
          <w:rFonts w:hint="eastAsia"/>
        </w:rPr>
        <w:t>余方心动欲还，而大声发于水上，噌吰如钟鼓不绝。</w:t>
      </w:r>
    </w:p>
    <w:p w14:paraId="4BD68263">
      <w:pPr>
        <w:pageBreakBefore w:val="0"/>
        <w:kinsoku/>
        <w:wordWrap/>
        <w:overflowPunct/>
        <w:topLinePunct w:val="0"/>
        <w:autoSpaceDN/>
        <w:bidi w:val="0"/>
        <w:adjustRightInd/>
        <w:snapToGrid/>
        <w:spacing w:afterAutospacing="0" w:line="360" w:lineRule="exact"/>
        <w:textAlignment w:val="auto"/>
        <w:rPr>
          <w:rFonts w:hint="eastAsia"/>
        </w:rPr>
      </w:pPr>
      <w:r>
        <w:rPr>
          <w:rFonts w:hint="eastAsia"/>
        </w:rPr>
        <w:t>我正心中惊恐想要返回，却听到巨大的声音从水上传来，轰响如同钟鼓声连续不断。</w:t>
      </w:r>
    </w:p>
    <w:p w14:paraId="3CDDC6BE">
      <w:pPr>
        <w:pageBreakBefore w:val="0"/>
        <w:kinsoku/>
        <w:wordWrap/>
        <w:overflowPunct/>
        <w:topLinePunct w:val="0"/>
        <w:autoSpaceDN/>
        <w:bidi w:val="0"/>
        <w:adjustRightInd/>
        <w:snapToGrid/>
        <w:spacing w:afterAutospacing="0" w:line="36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8.</w:t>
      </w:r>
      <w:r>
        <w:rPr>
          <w:rFonts w:hint="eastAsia"/>
        </w:rPr>
        <w:t>徐而察之，则山下皆石穴罅，不知其浅深，微波入焉，涵澹澎湃而为此也。</w:t>
      </w:r>
    </w:p>
    <w:p w14:paraId="177B82E8">
      <w:pPr>
        <w:pageBreakBefore w:val="0"/>
        <w:kinsoku/>
        <w:wordWrap/>
        <w:overflowPunct/>
        <w:topLinePunct w:val="0"/>
        <w:autoSpaceDN/>
        <w:bidi w:val="0"/>
        <w:adjustRightInd/>
        <w:snapToGrid/>
        <w:spacing w:afterAutospacing="0" w:line="360" w:lineRule="exact"/>
        <w:textAlignment w:val="auto"/>
        <w:rPr>
          <w:rFonts w:hint="eastAsia"/>
        </w:rPr>
      </w:pPr>
      <w:r>
        <w:rPr>
          <w:rFonts w:hint="eastAsia"/>
        </w:rPr>
        <w:t>慢慢观察，发现山下都是石洞和裂缝，不知它们的深浅，微小的波浪涌入其中，激荡澎湃便形成了这种声音。</w:t>
      </w:r>
    </w:p>
    <w:p w14:paraId="2D4CFEFB">
      <w:pPr>
        <w:pageBreakBefore w:val="0"/>
        <w:kinsoku/>
        <w:wordWrap/>
        <w:overflowPunct/>
        <w:topLinePunct w:val="0"/>
        <w:autoSpaceDN/>
        <w:bidi w:val="0"/>
        <w:adjustRightInd/>
        <w:snapToGrid/>
        <w:spacing w:afterAutospacing="0" w:line="36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9.</w:t>
      </w:r>
      <w:r>
        <w:rPr>
          <w:rFonts w:hint="eastAsia"/>
        </w:rPr>
        <w:t>舟回至两山间，将入港口，有大石当中流，可坐百人，空中而多窍，与风水相吞吐，有窾坎镗鞳之声，与向之噌吰者相应，如乐作焉。</w:t>
      </w:r>
    </w:p>
    <w:p w14:paraId="57DF932B">
      <w:pPr>
        <w:pageBreakBefore w:val="0"/>
        <w:kinsoku/>
        <w:wordWrap/>
        <w:overflowPunct/>
        <w:topLinePunct w:val="0"/>
        <w:autoSpaceDN/>
        <w:bidi w:val="0"/>
        <w:adjustRightInd/>
        <w:snapToGrid/>
        <w:spacing w:afterAutospacing="0" w:line="360" w:lineRule="exact"/>
        <w:textAlignment w:val="auto"/>
        <w:rPr>
          <w:rFonts w:hint="eastAsia"/>
        </w:rPr>
      </w:pPr>
      <w:r>
        <w:rPr>
          <w:rFonts w:hint="eastAsia"/>
        </w:rPr>
        <w:t>船绕行到两山之间，将要进入港口，有块大石头挡在水流中央，上面可坐百人，中间是空的且多孔洞，与风浪相互吞吐，发出窾坎镗鞳的击物声，和之前的噌吰声互相应和，如同音乐演奏。</w:t>
      </w:r>
    </w:p>
    <w:p w14:paraId="06649D29">
      <w:pPr>
        <w:pageBreakBefore w:val="0"/>
        <w:kinsoku/>
        <w:wordWrap/>
        <w:overflowPunct/>
        <w:topLinePunct w:val="0"/>
        <w:autoSpaceDN/>
        <w:bidi w:val="0"/>
        <w:adjustRightInd/>
        <w:snapToGrid/>
        <w:spacing w:afterAutospacing="0" w:line="36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10.</w:t>
      </w:r>
      <w:r>
        <w:rPr>
          <w:rFonts w:hint="eastAsia"/>
        </w:rPr>
        <w:t>因笑谓迈曰：“汝识之乎？噌吰者，周景王之无射也；窾坎镗鞳者，魏庄子之歌钟也。古之人不余欺也！”</w:t>
      </w:r>
    </w:p>
    <w:p w14:paraId="69D2D887">
      <w:pPr>
        <w:pageBreakBefore w:val="0"/>
        <w:kinsoku/>
        <w:wordWrap/>
        <w:overflowPunct/>
        <w:topLinePunct w:val="0"/>
        <w:autoSpaceDN/>
        <w:bidi w:val="0"/>
        <w:adjustRightInd/>
        <w:snapToGrid/>
        <w:spacing w:afterAutospacing="0" w:line="360" w:lineRule="exact"/>
        <w:textAlignment w:val="auto"/>
        <w:rPr>
          <w:rFonts w:hint="eastAsia"/>
        </w:rPr>
      </w:pPr>
      <w:r>
        <w:rPr>
          <w:rFonts w:hint="eastAsia"/>
        </w:rPr>
        <w:t>于是笑着对苏迈说：“你明白了吗？噌吰声，是周景王的无射钟声；窾坎镗鞳声，是魏庄子的编钟声。古人没有欺骗我们啊！”</w:t>
      </w:r>
    </w:p>
    <w:p w14:paraId="6406FD4F">
      <w:pPr>
        <w:pageBreakBefore w:val="0"/>
        <w:kinsoku/>
        <w:wordWrap/>
        <w:overflowPunct/>
        <w:topLinePunct w:val="0"/>
        <w:autoSpaceDN/>
        <w:bidi w:val="0"/>
        <w:adjustRightInd/>
        <w:snapToGrid/>
        <w:spacing w:afterAutospacing="0" w:line="36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11.</w:t>
      </w:r>
      <w:r>
        <w:rPr>
          <w:rFonts w:hint="eastAsia"/>
        </w:rPr>
        <w:t>事不目见耳闻，而臆断其有无，可乎？</w:t>
      </w:r>
    </w:p>
    <w:p w14:paraId="0810A4E7">
      <w:pPr>
        <w:pageBreakBefore w:val="0"/>
        <w:kinsoku/>
        <w:wordWrap/>
        <w:overflowPunct/>
        <w:topLinePunct w:val="0"/>
        <w:autoSpaceDN/>
        <w:bidi w:val="0"/>
        <w:adjustRightInd/>
        <w:snapToGrid/>
        <w:spacing w:afterAutospacing="0" w:line="360" w:lineRule="exact"/>
        <w:textAlignment w:val="auto"/>
        <w:rPr>
          <w:rFonts w:hint="eastAsia"/>
        </w:rPr>
      </w:pPr>
      <w:r>
        <w:rPr>
          <w:rFonts w:hint="eastAsia"/>
        </w:rPr>
        <w:t>事情不亲眼看见、亲耳听到，却凭主观臆断它的有无，可以吗？</w:t>
      </w:r>
    </w:p>
    <w:p w14:paraId="2A1ED6E9">
      <w:pPr>
        <w:pageBreakBefore w:val="0"/>
        <w:kinsoku/>
        <w:wordWrap/>
        <w:overflowPunct/>
        <w:topLinePunct w:val="0"/>
        <w:autoSpaceDN/>
        <w:bidi w:val="0"/>
        <w:adjustRightInd/>
        <w:snapToGrid/>
        <w:spacing w:afterAutospacing="0" w:line="360" w:lineRule="exact"/>
        <w:textAlignment w:val="auto"/>
      </w:pPr>
    </w:p>
    <w:sectPr>
      <w:headerReference r:id="rId3" w:type="first"/>
      <w:footerReference r:id="rId5" w:type="first"/>
      <w:footerReference r:id="rId4" w:type="default"/>
      <w:pgSz w:w="11906" w:h="16838"/>
      <w:pgMar w:top="720" w:right="720" w:bottom="720" w:left="720" w:header="680" w:footer="737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DE484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g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-293370</wp:posOffset>
              </wp:positionV>
              <wp:extent cx="914400" cy="914400"/>
              <wp:effectExtent l="0" t="0" r="0" b="0"/>
              <wp:wrapNone/>
              <wp:docPr id="53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9758045"/>
                        <a:ext cx="914400" cy="914400"/>
                        <a:chOff x="0" y="14400"/>
                        <a:chExt cx="1440" cy="1440"/>
                      </a:xfrm>
                    </wpg:grpSpPr>
                    <wps:wsp>
                      <wps:cNvPr id="537" name="Rectangle 537"/>
                      <wps:cNvSpPr>
                        <a:spLocks noChangeArrowheads="1"/>
                      </wps:cNvSpPr>
                      <wps:spPr bwMode="auto">
                        <a:xfrm>
                          <a:off x="0" y="14400"/>
                          <a:ext cx="1440" cy="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18F70B03">
                            <w:pPr>
                              <w:rPr>
                                <w:rFonts w:ascii="Calibri" w:hAnsi="Calibri" w:eastAsia="宋体" w:cs="Times New Roman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6" o:spid="_x0000_s1026" o:spt="203" style="position:absolute;left:0pt;margin-left:-36pt;margin-top:-23.1pt;height:72pt;width:72pt;z-index:251659264;mso-width-relative:page;mso-height-relative:page;" coordorigin="0,14400" coordsize="1440,1440" o:allowincell="f" o:gfxdata="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N5Y/42QAAAAkBAAAPAAAAAAAAAAEAIAAAACIAAABkcnMvZG93bnJldi54&#10;bWxQSwECFAAUAAAACACHTuJAmYi8amsCAABbBQAADgAAAAAAAAABACAAAAAoAQAAZHJzL2Uyb0Rv&#10;Yy54bWxQSwUGAAAAAAYABgBZAQAABQYAAAAA&#10;">
              <o:lock v:ext="edit" aspectratio="f"/>
              <v:rect id="Rectangle 537" o:spid="_x0000_s1026" o:spt="1" style="position:absolute;left:0;top:14400;height:1440;width:1440;" fillcolor="#FFFFFF" filled="t" stroked="f" coordsize="21600,21600" o:gfxdata="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9cWW2/&#10;AAAA3AAAAA8AAAAAAAAAAQAgAAAAIgAAAGRycy9kb3ducmV2LnhtbFBLAQIUABQAAAAIAIdO4kAz&#10;LwWeOwAAADkAAAAQAAAAAAAAAAEAIAAAAA4BAABkcnMvc2hhcGV4bWwueG1sUEsFBgAAAAAGAAYA&#10;WwEAALgD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18F70B03">
                      <w:pPr>
                        <w:rPr>
                          <w:rFonts w:ascii="Calibri" w:hAnsi="Calibri" w:eastAsia="宋体" w:cs="Times New Roman"/>
                          <w:szCs w:val="22"/>
                        </w:rPr>
                      </w:pPr>
                    </w:p>
                  </w:txbxContent>
                </v:textbox>
              </v:rect>
            </v:group>
          </w:pict>
        </mc:Fallback>
      </mc:AlternateContent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53FC38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2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53FC38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>2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rPr>
          <w:rFonts w:ascii="Calibri" w:hAnsi="Calibri" w:eastAsia="宋体" w:cs="Times New Roman"/>
          <w:kern w:val="2"/>
          <w:sz w:val="18"/>
          <w:szCs w:val="18"/>
          <w:lang w:val="en-US" w:eastAsia="zh-CN" w:bidi="ar-SA"/>
        </w:rPr>
        <w:id w:val="542874298"/>
        <w:showingPlcHdr/>
        <w:docPartObj>
          <w:docPartGallery w:val="autotext"/>
        </w:docPartObj>
      </w:sdtPr>
      <w:sdtEndPr>
        <w:rPr>
          <w:rFonts w:ascii="Calibri" w:hAnsi="Calibri" w:eastAsia="宋体" w:cs="Times New Roman"/>
          <w:kern w:val="2"/>
          <w:sz w:val="18"/>
          <w:szCs w:val="18"/>
          <w:lang w:val="en-US" w:eastAsia="zh-CN" w:bidi="ar-SA"/>
        </w:rPr>
      </w:sdtEndPr>
      <w:sdtContent>
        <w:r>
          <w:rPr>
            <w:rFonts w:hint="eastAsia" w:ascii="Calibri" w:hAnsi="Calibri" w:eastAsia="宋体" w:cs="Times New Roman"/>
            <w:kern w:val="2"/>
            <w:sz w:val="18"/>
            <w:szCs w:val="18"/>
            <w:lang w:val="en-US" w:eastAsia="zh-CN" w:bidi="ar-SA"/>
          </w:rPr>
          <w:t xml:space="preserve">     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E8FA76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DBA54C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DBA54C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>1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1E1124"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  <w:rPr>
        <w:rFonts w:hint="default" w:ascii="Calibri" w:hAnsi="Calibri" w:eastAsia="宋体" w:cs="Times New Roman"/>
        <w:kern w:val="2"/>
        <w:sz w:val="32"/>
        <w:szCs w:val="32"/>
        <w:lang w:val="en-US" w:eastAsia="zh-CN" w:bidi="ar-SA"/>
      </w:rPr>
    </w:pPr>
    <w:r>
      <w:rPr>
        <w:rFonts w:hint="eastAsia" w:ascii="Calibri" w:hAnsi="Calibri" w:eastAsia="宋体" w:cs="Times New Roman"/>
        <w:kern w:val="2"/>
        <w:sz w:val="32"/>
        <w:szCs w:val="32"/>
        <w:lang w:val="en-US" w:eastAsia="zh-CN" w:bidi="ar-SA"/>
      </w:rPr>
      <w:t>江苏省仪征中学高二语文下学期期末考试复习之文言文翻译</w:t>
    </w:r>
    <w:r>
      <w:rPr>
        <w:rFonts w:hint="eastAsia" w:ascii="Calibri" w:hAnsi="Calibri" w:eastAsia="宋体" w:cs="Times New Roman"/>
        <w:kern w:val="2"/>
        <w:sz w:val="24"/>
        <w:szCs w:val="24"/>
        <w:lang w:val="en-US" w:eastAsia="zh-CN" w:bidi="ar-SA"/>
      </w:rPr>
      <w:t>（2025.6）</w:t>
    </w:r>
  </w:p>
  <w:p w14:paraId="07FBEF44"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  <w:rPr>
        <w:rFonts w:hint="default" w:ascii="Calibri" w:hAnsi="Calibri" w:eastAsia="宋体" w:cs="Times New Roman"/>
        <w:kern w:val="2"/>
        <w:sz w:val="32"/>
        <w:szCs w:val="32"/>
        <w:lang w:val="en-US" w:eastAsia="zh-CN" w:bidi="ar-SA"/>
      </w:rPr>
    </w:pPr>
    <w:r>
      <w:rPr>
        <w:rFonts w:hint="eastAsia" w:ascii="楷体" w:hAnsi="楷体" w:eastAsia="楷体" w:cs="楷体"/>
        <w:bCs/>
        <w:sz w:val="24"/>
        <w:lang w:eastAsia="zh-CN"/>
      </w:rPr>
      <w:t xml:space="preserve">班级 </w:t>
    </w:r>
    <w:r>
      <w:rPr>
        <w:rFonts w:hint="eastAsia" w:ascii="楷体" w:hAnsi="楷体" w:eastAsia="楷体" w:cs="楷体"/>
        <w:bCs/>
        <w:sz w:val="24"/>
        <w:u w:val="single"/>
        <w:lang w:eastAsia="zh-CN"/>
      </w:rPr>
      <w:t xml:space="preserve">          </w:t>
    </w:r>
    <w:r>
      <w:rPr>
        <w:rFonts w:hint="eastAsia" w:ascii="楷体" w:hAnsi="楷体" w:eastAsia="楷体" w:cs="楷体"/>
        <w:bCs/>
        <w:sz w:val="24"/>
        <w:lang w:eastAsia="zh-CN"/>
      </w:rPr>
      <w:t>姓名</w:t>
    </w:r>
    <w:r>
      <w:rPr>
        <w:rFonts w:hint="eastAsia" w:ascii="楷体" w:hAnsi="楷体" w:eastAsia="楷体" w:cs="楷体"/>
        <w:bCs/>
        <w:sz w:val="24"/>
        <w:u w:val="single"/>
        <w:lang w:eastAsia="zh-CN"/>
      </w:rPr>
      <w:t xml:space="preserve">           </w:t>
    </w:r>
    <w:r>
      <w:rPr>
        <w:rFonts w:hint="eastAsia" w:ascii="楷体" w:hAnsi="楷体" w:eastAsia="楷体" w:cs="楷体"/>
        <w:bCs/>
        <w:sz w:val="24"/>
        <w:lang w:eastAsia="zh-CN"/>
      </w:rPr>
      <w:t>学号</w:t>
    </w:r>
    <w:r>
      <w:rPr>
        <w:rFonts w:hint="eastAsia" w:ascii="楷体" w:hAnsi="楷体" w:eastAsia="楷体" w:cs="楷体"/>
        <w:bCs/>
        <w:sz w:val="24"/>
        <w:u w:val="single"/>
        <w:lang w:eastAsia="zh-CN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BFF7ED"/>
    <w:multiLevelType w:val="singleLevel"/>
    <w:tmpl w:val="F5BFF7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71C41"/>
    <w:rsid w:val="08A50AA4"/>
    <w:rsid w:val="2BEBDA74"/>
    <w:rsid w:val="5A641919"/>
    <w:rsid w:val="6D71346B"/>
    <w:rsid w:val="6D871C41"/>
    <w:rsid w:val="77F0B522"/>
    <w:rsid w:val="7DCFB62D"/>
    <w:rsid w:val="7F9F8A88"/>
    <w:rsid w:val="7FDDD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qFormat/>
    <w:uiPriority w:val="0"/>
    <w:pPr>
      <w:widowControl w:val="0"/>
      <w:spacing w:beforeAutospacing="1" w:afterAutospacing="1"/>
      <w:jc w:val="left"/>
    </w:pPr>
    <w:rPr>
      <w:rFonts w:cs="Times New Roman" w:asciiTheme="minorHAnsi" w:hAnsiTheme="minorHAnsi" w:eastAsiaTheme="minorEastAsia"/>
      <w:kern w:val="0"/>
      <w:sz w:val="24"/>
      <w:szCs w:val="24"/>
      <w:lang w:val="en-US" w:eastAsia="zh-CN" w:bidi="ar-SA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11087</Words>
  <Characters>11185</Characters>
  <Lines>0</Lines>
  <Paragraphs>0</Paragraphs>
  <TotalTime>9</TotalTime>
  <ScaleCrop>false</ScaleCrop>
  <LinksUpToDate>false</LinksUpToDate>
  <CharactersWithSpaces>11206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2025-05-30T04:30:00Z</dcterms:created>
  <dc:creator>无事听春雷</dc:creator>
  <cp:lastModifiedBy>无事听春雷</cp:lastModifiedBy>
  <dcterms:modified xsi:type="dcterms:W3CDTF">2025-06-03T09:31:15Z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91A8A6954A974B169655F4BC21C446D6_13</vt:lpwstr>
  </property>
  <property fmtid="{D5CDD505-2E9C-101B-9397-08002B2CF9AE}" pid="4" name="KSOTemplateDocerSaveRecord">
    <vt:lpwstr>eyJoZGlkIjoiY2U1MTRlNjdkMmZmMDMyODUxNmFkMWRiZGY0MDNjM2QiLCJ1c2VySWQiOiIxMTQ5ODIxMDUxIn0=</vt:lpwstr>
  </property>
</Properties>
</file>