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kern w:val="2"/>
          <w:sz w:val="28"/>
          <w:szCs w:val="28"/>
          <w:lang w:val="en-US" w:eastAsia="zh-CN" w:bidi="ar-SA"/>
        </w:rPr>
        <w:t xml:space="preserve">第17课 </w:t>
      </w:r>
      <w:r>
        <w:rPr>
          <w:rFonts w:hint="eastAsia" w:ascii="黑体" w:hAnsi="黑体" w:eastAsia="黑体" w:cs="黑体"/>
          <w:b/>
          <w:bCs/>
          <w:kern w:val="0"/>
          <w:sz w:val="28"/>
          <w:szCs w:val="28"/>
          <w:lang w:val="en-US" w:eastAsia="zh-CN"/>
        </w:rPr>
        <w:t>第二次世界大战与战后国际秩序的形成</w:t>
      </w:r>
    </w:p>
    <w:p w14:paraId="70D0985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第3课时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21</w:t>
      </w:r>
    </w:p>
    <w:p w14:paraId="2A2253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【课标</w:t>
      </w:r>
      <w:r>
        <w:rPr>
          <w:rFonts w:hint="eastAsia" w:ascii="宋体" w:hAnsi="宋体" w:eastAsia="宋体" w:cs="宋体"/>
          <w:b/>
          <w:sz w:val="21"/>
          <w:szCs w:val="21"/>
          <w:lang w:val="en-US" w:eastAsia="zh-Hans"/>
        </w:rPr>
        <w:t>要求</w:t>
      </w:r>
      <w:r>
        <w:rPr>
          <w:rFonts w:hint="eastAsia" w:ascii="宋体" w:hAnsi="宋体" w:eastAsia="宋体" w:cs="宋体"/>
          <w:b/>
          <w:sz w:val="21"/>
          <w:szCs w:val="21"/>
        </w:rPr>
        <w:t>】</w:t>
      </w:r>
    </w:p>
    <w:p w14:paraId="2AE0D4AC">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通过了解第二次世界大战，理解战后国际秩序的变动。</w:t>
      </w:r>
    </w:p>
    <w:p w14:paraId="1C7849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14:paraId="787D513D">
      <w:pPr>
        <w:pStyle w:val="2"/>
        <w:tabs>
          <w:tab w:val="left" w:pos="4253"/>
        </w:tabs>
        <w:spacing w:line="240" w:lineRule="auto"/>
        <w:rPr>
          <w:rFonts w:hint="eastAsia" w:ascii="宋体" w:hAnsi="宋体" w:eastAsia="宋体" w:cs="宋体"/>
          <w:b w:val="0"/>
          <w:bCs w:val="0"/>
          <w:sz w:val="21"/>
          <w:szCs w:val="21"/>
          <w:lang w:val="en-US" w:eastAsia="zh-CN"/>
        </w:rPr>
      </w:pPr>
      <w:r>
        <w:rPr>
          <w:rFonts w:hint="eastAsia" w:hAnsi="宋体" w:cs="宋体"/>
          <w:b w:val="0"/>
          <w:bCs w:val="0"/>
          <w:sz w:val="21"/>
          <w:szCs w:val="21"/>
          <w:lang w:val="en-US" w:eastAsia="zh-CN"/>
        </w:rPr>
        <w:t>一、战后国际秩序的建立</w:t>
      </w:r>
      <w:bookmarkStart w:id="0" w:name="_GoBack"/>
      <w:bookmarkEnd w:id="0"/>
    </w:p>
    <w:p w14:paraId="38B83E90">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1.雅尔塔体系</w:t>
      </w:r>
    </w:p>
    <w:p w14:paraId="2A7F3A76">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1</w:t>
      </w:r>
      <w:r>
        <w:rPr>
          <w:rFonts w:hint="eastAsia" w:hAnsi="宋体" w:cs="宋体"/>
          <w:b w:val="0"/>
          <w:bCs w:val="0"/>
          <w:sz w:val="21"/>
          <w:szCs w:val="21"/>
          <w:lang w:eastAsia="zh-CN"/>
        </w:rPr>
        <w:t>）</w:t>
      </w:r>
      <w:r>
        <w:rPr>
          <w:rFonts w:hint="eastAsia" w:ascii="宋体" w:hAnsi="宋体" w:eastAsia="宋体" w:cs="宋体"/>
          <w:b w:val="0"/>
          <w:bCs w:val="0"/>
          <w:sz w:val="21"/>
          <w:szCs w:val="21"/>
        </w:rPr>
        <w:t>形成：第二次世界大战中后期，反法西斯同盟国的首脑相继在开罗、德黑兰、雅尔塔和________等地召开会议，缔结了一系列条约和协定，建立了战后国际秩序，史称“雅尔塔体系”。</w:t>
      </w:r>
    </w:p>
    <w:p w14:paraId="5C8F0B27">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2</w:t>
      </w:r>
      <w:r>
        <w:rPr>
          <w:rFonts w:hint="eastAsia" w:hAnsi="宋体" w:cs="宋体"/>
          <w:b w:val="0"/>
          <w:bCs w:val="0"/>
          <w:sz w:val="21"/>
          <w:szCs w:val="21"/>
          <w:lang w:eastAsia="zh-CN"/>
        </w:rPr>
        <w:t>）</w:t>
      </w:r>
      <w:r>
        <w:rPr>
          <w:rFonts w:hint="eastAsia" w:ascii="宋体" w:hAnsi="宋体" w:eastAsia="宋体" w:cs="宋体"/>
          <w:b w:val="0"/>
          <w:bCs w:val="0"/>
          <w:sz w:val="21"/>
          <w:szCs w:val="21"/>
        </w:rPr>
        <w:t>内容</w:t>
      </w:r>
    </w:p>
    <w:p w14:paraId="10B664EC">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①重新确定欧亚国家的版图，德国由美、苏、英、法分区占领，日本由________单独占领。</w:t>
      </w:r>
    </w:p>
    <w:p w14:paraId="2CDCF506">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②日本领土限制在四个岛屿及若干小岛，退出第一次世界大战以来在太平洋区域所占的一切岛屿以及日本窃取于中国的领土。</w:t>
      </w:r>
    </w:p>
    <w:p w14:paraId="1E0B8AE1">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③承认朝鲜最终独立。</w:t>
      </w:r>
    </w:p>
    <w:p w14:paraId="67FA7659">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④审判战犯，肃清________________和____________。</w:t>
      </w:r>
    </w:p>
    <w:p w14:paraId="4FEE0364">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⑤对德、日、意的殖民地及国联的委任统治地实行托管，原则上承认________________________。</w:t>
      </w:r>
    </w:p>
    <w:p w14:paraId="76396733">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⑥美、苏、英划分势力范围。</w:t>
      </w:r>
    </w:p>
    <w:p w14:paraId="0C8AC923">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⑦成立________等。</w:t>
      </w:r>
    </w:p>
    <w:p w14:paraId="602B1E35">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3</w:t>
      </w:r>
      <w:r>
        <w:rPr>
          <w:rFonts w:hint="eastAsia" w:hAnsi="宋体" w:cs="宋体"/>
          <w:b w:val="0"/>
          <w:bCs w:val="0"/>
          <w:sz w:val="21"/>
          <w:szCs w:val="21"/>
          <w:lang w:eastAsia="zh-CN"/>
        </w:rPr>
        <w:t>）</w:t>
      </w:r>
      <w:r>
        <w:rPr>
          <w:rFonts w:hint="eastAsia" w:ascii="宋体" w:hAnsi="宋体" w:eastAsia="宋体" w:cs="宋体"/>
          <w:b w:val="0"/>
          <w:bCs w:val="0"/>
          <w:sz w:val="21"/>
          <w:szCs w:val="21"/>
        </w:rPr>
        <w:t>评价</w:t>
      </w:r>
    </w:p>
    <w:p w14:paraId="7F0FE576">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①积极性：雅尔塔体系以建立和维护世界和平为主要目标，提倡________________________________。</w:t>
      </w:r>
    </w:p>
    <w:p w14:paraId="21CC49E3">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②消极性：它是大国相互妥协的产物，带有明显的____________色彩，严重损害了一些国家的利益。</w:t>
      </w:r>
    </w:p>
    <w:p w14:paraId="1B4D4CB0">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2.联合国成立</w:t>
      </w:r>
    </w:p>
    <w:p w14:paraId="125275F4">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1</w:t>
      </w:r>
      <w:r>
        <w:rPr>
          <w:rFonts w:hint="eastAsia" w:hAnsi="宋体" w:cs="宋体"/>
          <w:b w:val="0"/>
          <w:bCs w:val="0"/>
          <w:sz w:val="21"/>
          <w:szCs w:val="21"/>
          <w:lang w:eastAsia="zh-CN"/>
        </w:rPr>
        <w:t>）</w:t>
      </w:r>
      <w:r>
        <w:rPr>
          <w:rFonts w:hint="eastAsia" w:ascii="宋体" w:hAnsi="宋体" w:eastAsia="宋体" w:cs="宋体"/>
          <w:b w:val="0"/>
          <w:bCs w:val="0"/>
          <w:sz w:val="21"/>
          <w:szCs w:val="21"/>
        </w:rPr>
        <w:t>成立：________年10月24日成立，作为由____________组成的国际组织，体现了第二次世界大战后的国际政治秩序。</w:t>
      </w:r>
    </w:p>
    <w:p w14:paraId="031736C5">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2</w:t>
      </w:r>
      <w:r>
        <w:rPr>
          <w:rFonts w:hint="eastAsia" w:hAnsi="宋体" w:cs="宋体"/>
          <w:b w:val="0"/>
          <w:bCs w:val="0"/>
          <w:sz w:val="21"/>
          <w:szCs w:val="21"/>
          <w:lang w:eastAsia="zh-CN"/>
        </w:rPr>
        <w:t>）</w:t>
      </w:r>
      <w:r>
        <w:rPr>
          <w:rFonts w:hint="eastAsia" w:ascii="宋体" w:hAnsi="宋体" w:eastAsia="宋体" w:cs="宋体"/>
          <w:b w:val="0"/>
          <w:bCs w:val="0"/>
          <w:sz w:val="21"/>
          <w:szCs w:val="21"/>
        </w:rPr>
        <w:t>宗旨：维护国际和平与安全，加强国际合作，促进全球经济社会发展。</w:t>
      </w:r>
    </w:p>
    <w:p w14:paraId="2CE230C4">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3</w:t>
      </w:r>
      <w:r>
        <w:rPr>
          <w:rFonts w:hint="eastAsia" w:hAnsi="宋体" w:cs="宋体"/>
          <w:b w:val="0"/>
          <w:bCs w:val="0"/>
          <w:sz w:val="21"/>
          <w:szCs w:val="21"/>
          <w:lang w:eastAsia="zh-CN"/>
        </w:rPr>
        <w:t>）</w:t>
      </w:r>
      <w:r>
        <w:rPr>
          <w:rFonts w:hint="eastAsia" w:ascii="宋体" w:hAnsi="宋体" w:eastAsia="宋体" w:cs="宋体"/>
          <w:b w:val="0"/>
          <w:bCs w:val="0"/>
          <w:sz w:val="21"/>
          <w:szCs w:val="21"/>
        </w:rPr>
        <w:t>原则：实行形成实质性事项的决议需要五个常任理事国一致同意的“__________”原则，使和平解决争端和制裁侵略具有更强的可操作性。</w:t>
      </w:r>
    </w:p>
    <w:p w14:paraId="52444AC5">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3.二战的影响</w:t>
      </w:r>
    </w:p>
    <w:p w14:paraId="5B870842">
      <w:pPr>
        <w:pStyle w:val="2"/>
        <w:tabs>
          <w:tab w:val="left" w:pos="4253"/>
        </w:tabs>
        <w:spacing w:line="240" w:lineRule="auto"/>
        <w:rPr>
          <w:rFonts w:hint="eastAsia" w:ascii="宋体" w:hAnsi="宋体" w:eastAsia="宋体" w:cs="宋体"/>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1</w:t>
      </w:r>
      <w:r>
        <w:rPr>
          <w:rFonts w:hint="eastAsia" w:hAnsi="宋体" w:cs="宋体"/>
          <w:b w:val="0"/>
          <w:bCs w:val="0"/>
          <w:sz w:val="21"/>
          <w:szCs w:val="21"/>
          <w:lang w:eastAsia="zh-CN"/>
        </w:rPr>
        <w:t>）</w:t>
      </w:r>
      <w:r>
        <w:rPr>
          <w:rFonts w:hint="eastAsia" w:ascii="宋体" w:hAnsi="宋体" w:eastAsia="宋体" w:cs="宋体"/>
          <w:b w:val="0"/>
          <w:bCs w:val="0"/>
          <w:sz w:val="21"/>
          <w:szCs w:val="21"/>
        </w:rPr>
        <w:t>对欧洲：欧洲</w:t>
      </w:r>
      <w:r>
        <w:rPr>
          <w:rFonts w:hint="eastAsia" w:ascii="宋体" w:hAnsi="宋体" w:eastAsia="宋体" w:cs="宋体"/>
          <w:sz w:val="21"/>
          <w:szCs w:val="21"/>
        </w:rPr>
        <w:t>在第二次世界大战中遭受____________，各国的国力受到严重消耗。</w:t>
      </w:r>
    </w:p>
    <w:p w14:paraId="2F5720DE">
      <w:pPr>
        <w:pStyle w:val="2"/>
        <w:tabs>
          <w:tab w:val="left" w:pos="4253"/>
        </w:tabs>
        <w:spacing w:line="240" w:lineRule="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2</w:t>
      </w:r>
      <w:r>
        <w:rPr>
          <w:rFonts w:hint="eastAsia" w:hAnsi="宋体" w:cs="宋体"/>
          <w:sz w:val="21"/>
          <w:szCs w:val="21"/>
          <w:lang w:eastAsia="zh-CN"/>
        </w:rPr>
        <w:t>）</w:t>
      </w:r>
      <w:r>
        <w:rPr>
          <w:rFonts w:hint="eastAsia" w:ascii="宋体" w:hAnsi="宋体" w:eastAsia="宋体" w:cs="宋体"/>
          <w:sz w:val="21"/>
          <w:szCs w:val="21"/>
        </w:rPr>
        <w:t>对美国：美国成为世界____________经济、政治和军事强国。战后初期，美国拥有全球财富的50%左右，掌握制海权和制空权，一度垄断核武器。</w:t>
      </w:r>
    </w:p>
    <w:p w14:paraId="46F5FB24">
      <w:pPr>
        <w:pStyle w:val="2"/>
        <w:tabs>
          <w:tab w:val="left" w:pos="4253"/>
        </w:tabs>
        <w:spacing w:line="240" w:lineRule="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3</w:t>
      </w:r>
      <w:r>
        <w:rPr>
          <w:rFonts w:hint="eastAsia" w:hAnsi="宋体" w:cs="宋体"/>
          <w:sz w:val="21"/>
          <w:szCs w:val="21"/>
          <w:lang w:eastAsia="zh-CN"/>
        </w:rPr>
        <w:t>）</w:t>
      </w:r>
      <w:r>
        <w:rPr>
          <w:rFonts w:hint="eastAsia" w:ascii="宋体" w:hAnsi="宋体" w:eastAsia="宋体" w:cs="宋体"/>
          <w:sz w:val="21"/>
          <w:szCs w:val="21"/>
        </w:rPr>
        <w:t>对苏联：苏联虽然经济逊于美国，但________和政治十分强大，特别是由于它在战争中的巨大贡献而赢得很高威望。</w:t>
      </w:r>
    </w:p>
    <w:p w14:paraId="73EC6F53">
      <w:pPr>
        <w:pStyle w:val="2"/>
        <w:tabs>
          <w:tab w:val="left" w:pos="4253"/>
        </w:tabs>
        <w:spacing w:line="240" w:lineRule="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4</w:t>
      </w:r>
      <w:r>
        <w:rPr>
          <w:rFonts w:hint="eastAsia" w:hAnsi="宋体" w:cs="宋体"/>
          <w:sz w:val="21"/>
          <w:szCs w:val="21"/>
          <w:lang w:eastAsia="zh-CN"/>
        </w:rPr>
        <w:t>）</w:t>
      </w:r>
      <w:r>
        <w:rPr>
          <w:rFonts w:hint="eastAsia" w:ascii="宋体" w:hAnsi="宋体" w:eastAsia="宋体" w:cs="宋体"/>
          <w:sz w:val="21"/>
          <w:szCs w:val="21"/>
        </w:rPr>
        <w:t>对国际格局：第二次世界大战的结束成为国际格局从欧洲中心走向美苏对峙的____________的真正转折点。</w:t>
      </w:r>
    </w:p>
    <w:p w14:paraId="69BF8AF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1E7A5E4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04359E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3F47723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275FFC2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DD3E1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68FB56F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 苏联主张苏、英、美、中、法五个常任理事国应有否决权,即在对具体问题进行表决时,只要五国中有一国反对,表决则无效,只有五个常任理事国一致同意决议方能通过。苏联之所以提出否决权问题,是基于这样的考虑:当时五个常任理事国中只有苏联一个社会主义国家,而美、英两国则主张采取少数服从多数的原则,坚决反对否决权。直到1945年2月,在苏联雅尔塔会议上,美、英才同意了苏联提出的否决权问题。从此否决权(也称“大国一致”原则)写入《联合国宪章》。按此规定,安理会就非程序问题投票表决时,只要五个常任理事国有一国不同意,决议就不能通过。事实上,后来动用否决权最多的是苏联,共动用否决权130多次,其次是美国100余次。</w:t>
      </w:r>
    </w:p>
    <w:p w14:paraId="112BAB38">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——摘编自徐爱贤、华锦彬《苏联是联合国常任理事国否决权的发明者》</w:t>
      </w:r>
    </w:p>
    <w:p w14:paraId="2F77F21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(1)根据材料并结合所学知识,简析苏联坚持“大国一致”原则的原因。</w:t>
      </w:r>
    </w:p>
    <w:p w14:paraId="19B13FC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p>
    <w:p w14:paraId="4F4089D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p>
    <w:p w14:paraId="6716A85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p>
    <w:p w14:paraId="3184F34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p>
    <w:p w14:paraId="68A31D5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lang w:val="en-US" w:eastAsia="zh-CN"/>
        </w:rPr>
      </w:pPr>
      <w:r>
        <w:rPr>
          <w:rFonts w:hint="eastAsia" w:ascii="宋体" w:hAnsi="宋体" w:eastAsia="宋体" w:cs="宋体"/>
          <w:sz w:val="21"/>
          <w:szCs w:val="21"/>
          <w:lang w:val="en-US" w:eastAsia="zh-CN"/>
        </w:rPr>
        <w:t>(2)根据材料并结合所学知识,评析《联合国宪章》中的“大国一致”原则。</w:t>
      </w:r>
    </w:p>
    <w:p w14:paraId="1C9AFED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4DB9AFF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2C8CC19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CCE85B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C69B08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7708AF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w:t>
      </w:r>
      <w:r>
        <w:rPr>
          <w:rFonts w:hint="eastAsia" w:ascii="宋体" w:hAnsi="宋体" w:eastAsia="宋体" w:cs="宋体"/>
          <w:b/>
          <w:sz w:val="21"/>
          <w:szCs w:val="21"/>
          <w:lang w:val="en-US" w:eastAsia="zh-CN"/>
        </w:rPr>
        <w:t>历史概念解析</w:t>
      </w:r>
      <w:r>
        <w:rPr>
          <w:rFonts w:hint="eastAsia" w:ascii="宋体" w:hAnsi="宋体" w:eastAsia="宋体" w:cs="宋体"/>
          <w:b/>
          <w:sz w:val="21"/>
          <w:szCs w:val="21"/>
        </w:rPr>
        <w:t>】</w:t>
      </w:r>
    </w:p>
    <w:p w14:paraId="5C24884F">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1.图解历史——雅尔塔体系</w:t>
      </w:r>
    </w:p>
    <w:p w14:paraId="5DEF3206">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INCLUDEPICTURE "D:\\课件\\2024\\2025（春）历史 必修 中外历史纲要（下）（鲁津京......）\\学生word文档\\课堂讲义\\A99.TIF" \* MERGEFORMAT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INCLUDEPICTURE  "D:\\课件\\2024\\2025（春）历史 必修 中外历史纲要（下）（鲁津京......）\\新建文件夹\\A99.TIF"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INCLUDEPICTURE  "D:\\课件\\2024\\2025（春）历史 必修 中外历史纲要（下）（鲁津京......）\\新建文件夹\\A99.TIF"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INCLUDEPICTURE  "D:\\课件\\2024\\2025（春）历史 必修 中外历史纲要（下）（鲁津京......）\\学生word文档\\课堂讲义\\A99.TIF"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INCLUDEPICTURE  "D:\\课件\\2024\\2025（春）历史 必修 中外历史纲要（下）（鲁津京......）\\学生word文档\\课堂讲义\\A99.TIF"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INCLUDEPICTURE  "D:\\课件\\2024\\2025（春）历史 必修 中外历史纲要（下）（鲁津京......）\\学生word文档\\课堂讲义\\A99.TIF"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INCLUDEPICTURE  "D:\\课件\\2024\\2025（春）历史 必修 中外历史纲要（下）（鲁津京......）\\学生word文档\\课堂讲义\\A99.TIF"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INCLUDEPICTURE  "D:\\课件\\2024\\2025（春）历史 必修 中外历史纲要（下）（鲁津京......）\\学生word文档\\课堂讲义\\A99.TIF"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drawing>
          <wp:inline distT="0" distB="0" distL="114300" distR="114300">
            <wp:extent cx="2105660" cy="2264410"/>
            <wp:effectExtent l="0" t="0" r="8890" b="25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r:link="rId6"/>
                    <a:stretch>
                      <a:fillRect/>
                    </a:stretch>
                  </pic:blipFill>
                  <pic:spPr>
                    <a:xfrm>
                      <a:off x="0" y="0"/>
                      <a:ext cx="2105660" cy="2264410"/>
                    </a:xfrm>
                    <a:prstGeom prst="rect">
                      <a:avLst/>
                    </a:prstGeom>
                    <a:noFill/>
                    <a:ln>
                      <a:noFill/>
                    </a:ln>
                  </pic:spPr>
                </pic:pic>
              </a:graphicData>
            </a:graphic>
          </wp:inline>
        </w:drawing>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11ED8C28">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2.概念阐释——“大国一致”原则</w:t>
      </w:r>
    </w:p>
    <w:p w14:paraId="04D3F73A">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大国一致”原则吸取了国联因大国间的矛盾无法解决而导致崩溃的教训，该原则克服了英法专制国联的局面，因为五大常任理事国具有更强的代表性，它比国联的“全体一致”有明显的有效性和实效性。“大国一致”原则有利于保障联合国的权威性，有利于解决一些国际争端与地区冲突，但也因为不利于中小国家的利益而多受批评。</w:t>
      </w:r>
    </w:p>
    <w:p w14:paraId="4B01B5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14:paraId="13D0CA74">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kern w:val="0"/>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72390</wp:posOffset>
                </wp:positionV>
                <wp:extent cx="6362700" cy="1039495"/>
                <wp:effectExtent l="6350" t="6350" r="12700" b="20955"/>
                <wp:wrapNone/>
                <wp:docPr id="1" name="矩形 1"/>
                <wp:cNvGraphicFramePr/>
                <a:graphic xmlns:a="http://schemas.openxmlformats.org/drawingml/2006/main">
                  <a:graphicData uri="http://schemas.microsoft.com/office/word/2010/wordprocessingShape">
                    <wps:wsp>
                      <wps:cNvSpPr/>
                      <wps:spPr>
                        <a:xfrm>
                          <a:off x="0" y="0"/>
                          <a:ext cx="6362700" cy="1039495"/>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1.45pt;margin-top:5.7pt;height:81.85pt;width:501pt;z-index:251660288;v-text-anchor:middle;mso-width-relative:page;mso-height-relative:page;" filled="f" stroked="t" coordsize="21600,21600" o:gfxdata="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aEqT9gAAAAJAQAADwAAAAAAAAABACAAAAAiAAAAZHJzL2Rv&#10;d25yZXYueG1sUEsBAhQAFAAAAAgAh07iQPhRuA8BAgAAEgQAAA4AAAAAAAAAAQAgAAAAJwEAAGRy&#10;cy9lMm9Eb2MueG1sUEsFBgAAAAAGAAYAWQEAAJoFAAAAAA==&#10;">
                <v:fill on="f" focussize="0,0"/>
                <v:stroke weight="1pt" color="#000000" joinstyle="miter"/>
                <v:imagedata o:title=""/>
                <o:lock v:ext="edit" aspectratio="f"/>
              </v:rect>
            </w:pict>
          </mc:Fallback>
        </mc:AlternateContent>
      </w:r>
      <w:r>
        <w:rPr>
          <w:rFonts w:hint="eastAsia" w:ascii="宋体" w:hAnsi="宋体" w:eastAsia="宋体" w:cs="宋体"/>
          <w:b/>
          <w:bCs/>
          <w:kern w:val="0"/>
          <w:sz w:val="21"/>
          <w:szCs w:val="21"/>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第17课</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第二次世界大战与战后国际秩序的形成</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第3课时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吴荧</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5.21</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1FC4271E">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23933E7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第二次世界大战是一场世界人民的反法西斯战争。它胜利的根本保证是</w:t>
      </w:r>
    </w:p>
    <w:p w14:paraId="19C0003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A.苏联对德国法西斯的反攻</w:t>
      </w:r>
      <w:r>
        <w:rPr>
          <w:rFonts w:hint="eastAsia" w:hAnsi="宋体" w:cs="宋体"/>
          <w:sz w:val="21"/>
          <w:szCs w:val="21"/>
          <w:lang w:val="en-US" w:eastAsia="zh-CN"/>
        </w:rPr>
        <w:t xml:space="preserve">                          </w:t>
      </w:r>
      <w:r>
        <w:rPr>
          <w:rFonts w:hint="eastAsia" w:ascii="宋体" w:hAnsi="宋体" w:eastAsia="宋体" w:cs="宋体"/>
          <w:sz w:val="21"/>
          <w:szCs w:val="21"/>
        </w:rPr>
        <w:t>B.世界反法西斯同盟的建立</w:t>
      </w:r>
    </w:p>
    <w:p w14:paraId="76D6F83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C.美国对日本投掷了原子弹</w:t>
      </w:r>
      <w:r>
        <w:rPr>
          <w:rFonts w:hint="eastAsia" w:hAnsi="宋体" w:cs="宋体"/>
          <w:sz w:val="21"/>
          <w:szCs w:val="21"/>
          <w:lang w:val="en-US" w:eastAsia="zh-CN"/>
        </w:rPr>
        <w:t xml:space="preserve">                          </w:t>
      </w:r>
      <w:r>
        <w:rPr>
          <w:rFonts w:hint="eastAsia" w:ascii="宋体" w:hAnsi="宋体" w:eastAsia="宋体" w:cs="宋体"/>
          <w:sz w:val="21"/>
          <w:szCs w:val="21"/>
        </w:rPr>
        <w:t>D.中国人民英勇抵抗日本法西斯</w:t>
      </w:r>
    </w:p>
    <w:p w14:paraId="40BEA9D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关键词搜索是学习的重要方法。有同学在历史学习中搜索了下列关键词：“分区占领”“审判战犯”“朝鲜独立”“旧金山会议”。据此判断，该同学的学习主题是</w:t>
      </w:r>
    </w:p>
    <w:p w14:paraId="12A99CF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A．雅尔塔体系的建立                 </w:t>
      </w:r>
      <w:r>
        <w:rPr>
          <w:rFonts w:hint="eastAsia" w:hAnsi="宋体" w:cs="宋体"/>
          <w:sz w:val="21"/>
          <w:szCs w:val="21"/>
          <w:lang w:val="en-US" w:eastAsia="zh-CN"/>
        </w:rPr>
        <w:t xml:space="preserve">              </w:t>
      </w:r>
      <w:r>
        <w:rPr>
          <w:rFonts w:hint="eastAsia" w:ascii="宋体" w:hAnsi="宋体" w:eastAsia="宋体" w:cs="宋体"/>
          <w:sz w:val="21"/>
          <w:szCs w:val="21"/>
        </w:rPr>
        <w:t>B．民族民主运动发展</w:t>
      </w:r>
    </w:p>
    <w:p w14:paraId="23BCD7C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C．社会主义阵营形成               </w:t>
      </w:r>
      <w:r>
        <w:rPr>
          <w:rFonts w:hint="eastAsia" w:hAnsi="宋体" w:cs="宋体"/>
          <w:sz w:val="21"/>
          <w:szCs w:val="21"/>
          <w:lang w:val="en-US" w:eastAsia="zh-CN"/>
        </w:rPr>
        <w:t xml:space="preserve">                </w:t>
      </w:r>
      <w:r>
        <w:rPr>
          <w:rFonts w:hint="eastAsia" w:ascii="宋体" w:hAnsi="宋体" w:eastAsia="宋体" w:cs="宋体"/>
          <w:sz w:val="21"/>
          <w:szCs w:val="21"/>
        </w:rPr>
        <w:t>D．反法西斯同盟建立</w:t>
      </w:r>
    </w:p>
    <w:p w14:paraId="6EFD3FD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联合国宪章》被认为是联合国的基本大法,它既确立了联合国的宗旨、原则和组织机构设置,又规定了成员国的责任、权利和义务,以及处理国际关系、维护国际和平与安全的基本原则和方法。根据《联合国宪章》的规定,主要负责制裁侵略的机构是</w:t>
      </w:r>
    </w:p>
    <w:p w14:paraId="1482D78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A.北大西洋公约组织</w:t>
      </w:r>
      <w:r>
        <w:rPr>
          <w:rFonts w:hint="eastAsia" w:hAnsi="宋体" w:cs="宋体"/>
          <w:sz w:val="21"/>
          <w:szCs w:val="21"/>
          <w:lang w:val="en-US" w:eastAsia="zh-CN"/>
        </w:rPr>
        <w:t xml:space="preserve">                                </w:t>
      </w:r>
      <w:r>
        <w:rPr>
          <w:rFonts w:hint="eastAsia" w:ascii="宋体" w:hAnsi="宋体" w:eastAsia="宋体" w:cs="宋体"/>
          <w:sz w:val="21"/>
          <w:szCs w:val="21"/>
        </w:rPr>
        <w:t>B.联合国大会</w:t>
      </w:r>
    </w:p>
    <w:p w14:paraId="32D9E74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C.联合国安全理事会</w:t>
      </w:r>
      <w:r>
        <w:rPr>
          <w:rFonts w:hint="eastAsia" w:hAnsi="宋体" w:cs="宋体"/>
          <w:sz w:val="21"/>
          <w:szCs w:val="21"/>
          <w:lang w:val="en-US" w:eastAsia="zh-CN"/>
        </w:rPr>
        <w:t xml:space="preserve">                                </w:t>
      </w:r>
      <w:r>
        <w:rPr>
          <w:rFonts w:hint="eastAsia" w:ascii="宋体" w:hAnsi="宋体" w:eastAsia="宋体" w:cs="宋体"/>
          <w:sz w:val="21"/>
          <w:szCs w:val="21"/>
        </w:rPr>
        <w:t>D.联合国维和部队</w:t>
      </w:r>
    </w:p>
    <w:p w14:paraId="1912AD3F">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4．1942年元旦,26个国家的代表在华盛顿签署《联合国家宣言》。在宣言签字前,确定了美、英、苏、中在前其他国家按字母顺序排列的原则。这一原则意味着</w:t>
      </w:r>
    </w:p>
    <w:p w14:paraId="1677C446">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A.承认四大国在世界反法西斯同盟中的特殊作用</w:t>
      </w:r>
    </w:p>
    <w:p w14:paraId="0D242606">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B.这个同盟实际上被四大国所控制</w:t>
      </w:r>
    </w:p>
    <w:p w14:paraId="127C1CB2">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C.四大国在所有问题上均达成了共识</w:t>
      </w:r>
    </w:p>
    <w:p w14:paraId="39D0F05D">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D.世界反法西斯同盟正式形成</w:t>
      </w:r>
    </w:p>
    <w:p w14:paraId="14AFF264">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5．《联合国家宣言》规定:“每一(签字国)政府各自保证对与各该政府作战的三国同盟成员国及其附从者使用其全部资源,不论军事的或经济的。”其根本目的是</w:t>
      </w:r>
    </w:p>
    <w:p w14:paraId="31D6E938">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A.开辟欧洲战场</w:t>
      </w:r>
      <w:r>
        <w:rPr>
          <w:rFonts w:hint="eastAsia" w:hAnsi="宋体" w:cs="宋体"/>
          <w:sz w:val="21"/>
          <w:szCs w:val="21"/>
          <w:lang w:val="en-US" w:eastAsia="zh-CN"/>
        </w:rPr>
        <w:t xml:space="preserve">                                    </w:t>
      </w:r>
      <w:r>
        <w:rPr>
          <w:rFonts w:hint="eastAsia" w:ascii="宋体" w:hAnsi="宋体" w:eastAsia="宋体" w:cs="宋体"/>
          <w:sz w:val="21"/>
          <w:szCs w:val="21"/>
        </w:rPr>
        <w:t>B.打败法西斯</w:t>
      </w:r>
    </w:p>
    <w:p w14:paraId="548D2400">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C.粉碎日本侵略</w:t>
      </w:r>
      <w:r>
        <w:rPr>
          <w:rFonts w:hint="eastAsia" w:hAnsi="宋体" w:cs="宋体"/>
          <w:sz w:val="21"/>
          <w:szCs w:val="21"/>
          <w:lang w:val="en-US" w:eastAsia="zh-CN"/>
        </w:rPr>
        <w:t xml:space="preserve">                                    </w:t>
      </w:r>
      <w:r>
        <w:rPr>
          <w:rFonts w:hint="eastAsia" w:ascii="宋体" w:hAnsi="宋体" w:eastAsia="宋体" w:cs="宋体"/>
          <w:sz w:val="21"/>
          <w:szCs w:val="21"/>
        </w:rPr>
        <w:t>D.建立联合国</w:t>
      </w:r>
    </w:p>
    <w:p w14:paraId="592A958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第二次世界大战后初期,英国外交大臣贝文曾指出,美国今天正处在拿破仑战争结束时英国的地位。拿破仑战争结束后,英国掌握了全世界财富的30%。而今天,美国则掌握了大约50%。美国能够掌握世界财富50%的主要原因在于</w:t>
      </w:r>
    </w:p>
    <w:p w14:paraId="5CB9F7B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val="en-US" w:eastAsia="zh-CN"/>
        </w:rPr>
      </w:pPr>
      <w:r>
        <w:rPr>
          <w:rFonts w:hint="eastAsia" w:ascii="宋体" w:hAnsi="宋体" w:eastAsia="宋体" w:cs="宋体"/>
          <w:sz w:val="21"/>
          <w:szCs w:val="21"/>
        </w:rPr>
        <w:t>A.美国在与法西斯势力的作战中发挥了关键性作用</w:t>
      </w:r>
      <w:r>
        <w:rPr>
          <w:rFonts w:hint="eastAsia" w:hAnsi="宋体" w:cs="宋体"/>
          <w:sz w:val="21"/>
          <w:szCs w:val="21"/>
          <w:lang w:val="en-US" w:eastAsia="zh-CN"/>
        </w:rPr>
        <w:t xml:space="preserve">      </w:t>
      </w:r>
    </w:p>
    <w:p w14:paraId="64F3CEE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B.战争给美国经济的发展提供了机遇</w:t>
      </w:r>
    </w:p>
    <w:p w14:paraId="761E38E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val="en-US" w:eastAsia="zh-CN"/>
        </w:rPr>
      </w:pPr>
      <w:r>
        <w:rPr>
          <w:rFonts w:hint="eastAsia" w:ascii="宋体" w:hAnsi="宋体" w:eastAsia="宋体" w:cs="宋体"/>
          <w:sz w:val="21"/>
          <w:szCs w:val="21"/>
        </w:rPr>
        <w:t>C.西欧各国在战争中普遍衰落</w:t>
      </w:r>
      <w:r>
        <w:rPr>
          <w:rFonts w:hint="eastAsia" w:hAnsi="宋体" w:cs="宋体"/>
          <w:sz w:val="21"/>
          <w:szCs w:val="21"/>
          <w:lang w:val="en-US" w:eastAsia="zh-CN"/>
        </w:rPr>
        <w:t xml:space="preserve">                        </w:t>
      </w:r>
    </w:p>
    <w:p w14:paraId="4D32293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D.美国通过战争建立了世界霸权</w:t>
      </w:r>
    </w:p>
    <w:p w14:paraId="05AC9F82">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7．纽伦堡法庭美方首席起诉人说:“对全世界来说,纽伦堡法庭判决的重要性并不在于它怎样忠实地解释过去,它的价值在于怎样认真地警戒未来。”这一言论强调了纽伦堡审判的</w:t>
      </w:r>
    </w:p>
    <w:p w14:paraId="77B399EA">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A.正义性             B.公平性             C.合法性              D.警示性</w:t>
      </w:r>
    </w:p>
    <w:p w14:paraId="5E9A1E8E">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8．安理会是联合国的重要机构,负责维护国际和平与安全,制裁侵略,在决议执行中实行“大国一致”原则。实行这一原则的目的是</w:t>
      </w:r>
    </w:p>
    <w:p w14:paraId="70FE1D6D">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A.防止出现少数国家控制联合国的现象                B.使决议的执行具有更强的可操作性</w:t>
      </w:r>
    </w:p>
    <w:p w14:paraId="3A3F62E0">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C.提高决策效率                                    D.有利于美国控制联合国</w:t>
      </w:r>
    </w:p>
    <w:p w14:paraId="2219587D">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9．雅尔塔会议通过的《关于被解放的欧洲宣言》明确提出“致力于全人类的和平、安全、自由与普遍的福利”。这反映出</w:t>
      </w:r>
    </w:p>
    <w:p w14:paraId="43820B6D">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A.和平成为当时世界的普遍愿望</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B.战后美苏对抗激烈</w:t>
      </w:r>
    </w:p>
    <w:p w14:paraId="7ACCB37A">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C.雅尔塔体系不利于世界和平</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D.两极格局不符合美苏的国家利益</w:t>
      </w:r>
    </w:p>
    <w:p w14:paraId="6FEE96CB">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w:t>
      </w:r>
      <w:r>
        <w:rPr>
          <w:rFonts w:hint="eastAsia" w:ascii="宋体" w:hAnsi="宋体" w:eastAsia="宋体" w:cs="宋体"/>
          <w:sz w:val="21"/>
          <w:szCs w:val="21"/>
          <w:lang w:eastAsia="zh-CN"/>
        </w:rPr>
        <w:t>.</w:t>
      </w:r>
      <w:r>
        <w:rPr>
          <w:rFonts w:hint="eastAsia" w:ascii="宋体" w:hAnsi="宋体" w:eastAsia="宋体" w:cs="宋体"/>
          <w:sz w:val="21"/>
          <w:szCs w:val="21"/>
        </w:rPr>
        <w:t>罗斯福对第二次世界大战后世界秩序的构想是“世界安全必须建立在通过国际体系行驶的美国权力之上,但是为了让这一方案在意识形态方面对世界上处于水深火热中的民族有广泛的吸引力,它必须来自一个不如国际货币体系复杂的,但也不比一组军事联盟或基地简单的机构”。上述构想的核心意图是</w:t>
      </w:r>
    </w:p>
    <w:p w14:paraId="4FD67A8C">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A.依托联合国操控世界秩序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B.推动民族解放运动的发展</w:t>
      </w:r>
    </w:p>
    <w:p w14:paraId="2B39F61C">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C.通过马歇尔计划控制欧洲</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D.确立以美元为中心的国际货币体系</w:t>
      </w:r>
    </w:p>
    <w:p w14:paraId="291F0961">
      <w:pPr>
        <w:keepNext w:val="0"/>
        <w:keepLines w:val="0"/>
        <w:pageBreakBefore w:val="0"/>
        <w:tabs>
          <w:tab w:val="left" w:pos="4536"/>
          <w:tab w:val="right" w:pos="11737"/>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p>
    <w:p w14:paraId="17936617">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非选择题</w:t>
      </w:r>
    </w:p>
    <w:p w14:paraId="3F6F51A3">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12分</w:t>
      </w:r>
      <w:r>
        <w:rPr>
          <w:rFonts w:hint="eastAsia" w:ascii="宋体" w:hAnsi="宋体" w:eastAsia="宋体" w:cs="宋体"/>
          <w:sz w:val="21"/>
          <w:szCs w:val="21"/>
          <w:lang w:eastAsia="zh-CN"/>
        </w:rPr>
        <w:t>）</w:t>
      </w:r>
      <w:r>
        <w:rPr>
          <w:rFonts w:hint="eastAsia" w:ascii="宋体" w:hAnsi="宋体" w:eastAsia="宋体" w:cs="宋体"/>
          <w:sz w:val="21"/>
          <w:szCs w:val="21"/>
        </w:rPr>
        <w:t>阅读材料,完成下列要求。</w:t>
      </w:r>
    </w:p>
    <w:p w14:paraId="7F6CFD7F">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材料　由于在反法西斯统一战线内,存在着政治制度的差别、参战目的的不同,所以随着军事上的胜利,反法西斯统一战线内的矛盾和分歧也愈来愈大。这就不可避免地使世界反法西斯同盟内美、苏这两个政治制度截然不同的大国要依据各自在战争中实力的新变化,安排有利于自己的战后世界新秩序。</w:t>
      </w:r>
    </w:p>
    <w:p w14:paraId="00FCA3EB">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为此,美国、英国、苏联等国通过雅尔塔等一系列国际会议,确立了雅尔塔体系。它的主要内容是:打败法西斯并彻底铲除法西斯主义和军国主义;重新绘制欧亚地区的政治版图,重新划定德、意、日的疆界及其被占领土的归属与边界;建立联合国作为协调国际争端、维持战后世界和平的机构;对殖民地和国联委任统治地实行托管,提倡和平、民主、独立原则。</w:t>
      </w:r>
    </w:p>
    <w:p w14:paraId="5366B621">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有学者认为,冷战结束,以美苏两极对立为基本特征的雅尔塔体系在欧洲也就终结了,但在东亚情况则要复杂一些。雅尔塔体系的消解似乎开始得更早,而且到现在还没有结束。</w:t>
      </w:r>
    </w:p>
    <w:p w14:paraId="7BE78AB6">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right"/>
        <w:textAlignment w:val="auto"/>
        <w:rPr>
          <w:rFonts w:hint="eastAsia" w:ascii="宋体" w:hAnsi="宋体" w:eastAsia="宋体" w:cs="宋体"/>
          <w:sz w:val="21"/>
          <w:szCs w:val="21"/>
        </w:rPr>
      </w:pPr>
      <w:r>
        <w:rPr>
          <w:rFonts w:hint="eastAsia" w:ascii="宋体" w:hAnsi="宋体" w:eastAsia="宋体" w:cs="宋体"/>
          <w:sz w:val="21"/>
          <w:szCs w:val="21"/>
        </w:rPr>
        <w:t>——摘编自徐蓝主编《世界近现代史:1500—2007》</w:t>
      </w:r>
    </w:p>
    <w:p w14:paraId="5D6DFB92">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rPr>
        <w:t>(1)根据材料并结合所学知识,分析雅尔塔体系形成的原因。</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5分）</w:t>
      </w:r>
    </w:p>
    <w:p w14:paraId="3A6140B3">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p>
    <w:p w14:paraId="6CF26FFD">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p>
    <w:p w14:paraId="148B3DF1">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p>
    <w:p w14:paraId="27E3747C">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p>
    <w:p w14:paraId="4F7ACA8D">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p>
    <w:p w14:paraId="6991DFF3">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p>
    <w:p w14:paraId="028E7E79">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p>
    <w:p w14:paraId="2CFB88F3">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rPr>
        <w:t>(2)根据材料并结合所学知识,分析雅尔塔体系的深远影响。</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7分）</w:t>
      </w:r>
    </w:p>
    <w:p w14:paraId="6193E5F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5BCA4D40">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3458863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20BE6838">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50A6AADC">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151055EF">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5BB255F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2A2DB325">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760C4A0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三、补充练习</w:t>
      </w:r>
    </w:p>
    <w:p w14:paraId="44EE152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有学者认为,第二次世界大战是主张民族自决和人权自由的一方取得了胜利,这场胜利迅速将那个依靠霸权来实现资本积累,依靠战争和掠夺来稳固资本扩张基础的“帝国主义时代”,连同此前的殖民政治和殖民统治都淘汰出局了。这一观点</w:t>
      </w:r>
    </w:p>
    <w:p w14:paraId="16DF467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A.强调交战各国在第二次世界大战后的社会变化</w:t>
      </w:r>
    </w:p>
    <w:p w14:paraId="5A97E90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B.否定了欧洲列强殖民扩张的本质</w:t>
      </w:r>
    </w:p>
    <w:p w14:paraId="0D1D0D6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C.表达了对欧洲国际地位的担忧</w:t>
      </w:r>
    </w:p>
    <w:p w14:paraId="57CF7D8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D.表明第二次世界大战冲击了旧有的国际秩序</w:t>
      </w:r>
    </w:p>
    <w:p w14:paraId="2E9843A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1939年8月22日,希特勒在德国高级军事会议上说:“我明白,迟早会同波兰发生一场冲突。我早在今年春天已作出决定。但是我考虑,在最近几年里应首先对付西方,然后才回头对付东方。”希特勒付诸这一行动的标志是</w:t>
      </w:r>
    </w:p>
    <w:p w14:paraId="7B14852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A.突袭波兰</w:t>
      </w:r>
      <w:r>
        <w:rPr>
          <w:rFonts w:hint="eastAsia" w:hAnsi="宋体" w:cs="宋体"/>
          <w:sz w:val="21"/>
          <w:szCs w:val="21"/>
          <w:lang w:val="en-US" w:eastAsia="zh-CN"/>
        </w:rPr>
        <w:t xml:space="preserve">                                        </w:t>
      </w:r>
      <w:r>
        <w:rPr>
          <w:rFonts w:hint="eastAsia" w:ascii="宋体" w:hAnsi="宋体" w:eastAsia="宋体" w:cs="宋体"/>
          <w:sz w:val="21"/>
          <w:szCs w:val="21"/>
        </w:rPr>
        <w:t>B.突袭法国</w:t>
      </w:r>
    </w:p>
    <w:p w14:paraId="39C5564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C.吞并捷克斯洛伐克</w:t>
      </w:r>
      <w:r>
        <w:rPr>
          <w:rFonts w:hint="eastAsia" w:hAnsi="宋体" w:cs="宋体"/>
          <w:sz w:val="21"/>
          <w:szCs w:val="21"/>
          <w:lang w:val="en-US" w:eastAsia="zh-CN"/>
        </w:rPr>
        <w:t xml:space="preserve">                                </w:t>
      </w:r>
      <w:r>
        <w:rPr>
          <w:rFonts w:hint="eastAsia" w:ascii="宋体" w:hAnsi="宋体" w:eastAsia="宋体" w:cs="宋体"/>
          <w:sz w:val="21"/>
          <w:szCs w:val="21"/>
        </w:rPr>
        <w:t>D.空袭英国</w:t>
      </w:r>
    </w:p>
    <w:p w14:paraId="73CFCD23">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3．“要问我们的目的是什么?我可以用两个字回答,那就是:胜利。不惜一切代价夺取胜利……不论道路多么漫长,多么崎岖,一定要夺取胜利!因为没有胜利就不能生存。”这是第二次世界大战时期英国领导人的一段演说。这段话表明英国</w:t>
      </w:r>
    </w:p>
    <w:p w14:paraId="590DC9C0">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A.继续对德国实行绥靖政策</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B.要坚决抗击法西斯的侵略</w:t>
      </w:r>
    </w:p>
    <w:p w14:paraId="36AA1E8B">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C.继续维持“静坐战争”局面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D.以此恐吓德国阻止其侵略</w:t>
      </w:r>
    </w:p>
    <w:p w14:paraId="4BC5FDF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4．1941年上半年,德国进口所需80%的橡胶、65%的锡、70%的铜、50%的铝、25%的锌都来自苏联,斯大林填补了希特勒矿产品供应的重要缺口。这一现象</w:t>
      </w:r>
    </w:p>
    <w:p w14:paraId="12971A6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A.说明苏联违反了世界反法西斯同盟的原则</w:t>
      </w:r>
    </w:p>
    <w:p w14:paraId="2AD0C07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B.彻底改变了欧洲战场的战略态势</w:t>
      </w:r>
    </w:p>
    <w:p w14:paraId="46D0167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C.表明第二次世界大战初期苏联为德国提供了物资</w:t>
      </w:r>
    </w:p>
    <w:p w14:paraId="1D7093C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D.表明苏德已走向亲密的盟友关系</w:t>
      </w:r>
    </w:p>
    <w:p w14:paraId="7B4B84E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5．1932年,由希特勒领导的纳粹党在国会选举中成为德国第一大党,纳粹是德语“民族的”和“社会主义的”两词缩写的音译。上述材料说明</w:t>
      </w:r>
    </w:p>
    <w:p w14:paraId="631CA4A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A.纳粹党具有极强的军事侵略性</w:t>
      </w:r>
    </w:p>
    <w:p w14:paraId="756D1FB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B.经济大危机对德国的打击特别严重</w:t>
      </w:r>
    </w:p>
    <w:p w14:paraId="22663CF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C.纳粹党上台具有一定的社会基础</w:t>
      </w:r>
    </w:p>
    <w:p w14:paraId="0FB467B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D.第二次世界大战欧洲战争策源地正式形成</w:t>
      </w:r>
    </w:p>
    <w:p w14:paraId="176256C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val="0"/>
          <w:sz w:val="21"/>
          <w:szCs w:val="21"/>
          <w:lang w:val="en-US" w:eastAsia="zh-CN"/>
        </w:rPr>
      </w:pP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3E010F0"/>
    <w:rsid w:val="043663E4"/>
    <w:rsid w:val="06C03FEA"/>
    <w:rsid w:val="0770178C"/>
    <w:rsid w:val="0B4C069E"/>
    <w:rsid w:val="14C06023"/>
    <w:rsid w:val="14D32A68"/>
    <w:rsid w:val="15AF0C1E"/>
    <w:rsid w:val="1DF73383"/>
    <w:rsid w:val="1FA25FAA"/>
    <w:rsid w:val="2176493A"/>
    <w:rsid w:val="25706666"/>
    <w:rsid w:val="27B43702"/>
    <w:rsid w:val="3378345D"/>
    <w:rsid w:val="33CC7D86"/>
    <w:rsid w:val="36B07B34"/>
    <w:rsid w:val="3E0640DA"/>
    <w:rsid w:val="46CC384F"/>
    <w:rsid w:val="49AA660A"/>
    <w:rsid w:val="547D48E0"/>
    <w:rsid w:val="54F71289"/>
    <w:rsid w:val="57B12E61"/>
    <w:rsid w:val="60CA2D78"/>
    <w:rsid w:val="622F146D"/>
    <w:rsid w:val="625E452F"/>
    <w:rsid w:val="65876B37"/>
    <w:rsid w:val="66141F34"/>
    <w:rsid w:val="69405BC5"/>
    <w:rsid w:val="69A64850"/>
    <w:rsid w:val="6B725FB8"/>
    <w:rsid w:val="6CE74E75"/>
    <w:rsid w:val="6DCDD011"/>
    <w:rsid w:val="6FC731F6"/>
    <w:rsid w:val="70734497"/>
    <w:rsid w:val="754E6933"/>
    <w:rsid w:val="77D50BE5"/>
    <w:rsid w:val="7BCF02F2"/>
    <w:rsid w:val="7D6B7096"/>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A99.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3926</Words>
  <Characters>4266</Characters>
  <Lines>0</Lines>
  <Paragraphs>0</Paragraphs>
  <TotalTime>7</TotalTime>
  <ScaleCrop>false</ScaleCrop>
  <LinksUpToDate>false</LinksUpToDate>
  <CharactersWithSpaces>4946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2025-05-19T03:14:33Z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