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eastAsia="仿宋" w:hAnsi="Times New Roman" w:cs="Times New Roman" w:hint="eastAsia"/>
          <w:b w:val="0"/>
          <w:sz w:val="24"/>
          <w:szCs w:val="24"/>
          <w:lang w:val="en-US" w:eastAsia="zh-CN"/>
        </w:rPr>
      </w:pPr>
      <w:r>
        <w:rPr>
          <w:rFonts w:ascii="Times New Roman" w:eastAsia="仿宋" w:hAnsi="Times New Roman" w:cs="Times New Roman" w:hint="eastAsia"/>
          <w:b w:val="0"/>
          <w:sz w:val="24"/>
          <w:szCs w:val="24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12674600</wp:posOffset>
            </wp:positionV>
            <wp:extent cx="482600" cy="2921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 w:hint="eastAsia"/>
          <w:b w:val="0"/>
          <w:sz w:val="24"/>
          <w:szCs w:val="24"/>
          <w:lang w:val="en-US" w:eastAsia="zh-CN"/>
        </w:rPr>
        <w:t>应用文写作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城市博物馆正在举办中国文物（relic）展，并将接待一所国际学校的留学交换生（exchange student）到博物馆参观。假设你是李华，你在博物馆官网上看到需要招聘志愿者的公告，请给博物馆写一封电子邮件申请做一名志愿者。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内容包括: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ab/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1. 写信目的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ab/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2. 个人能力优势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ab/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3. 能做的事情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bCs/>
          <w:sz w:val="24"/>
          <w:szCs w:val="24"/>
        </w:rPr>
        <w:t>注意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: 1. 写作词数应为80左右；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ab/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 xml:space="preserve"> 2. 请按如下格式在答题卡的相应位置作答。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Dear Sir or Madam,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720" w:firstLineChars="3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My name is Li Hua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720" w:firstLineChars="3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  <w:lang w:val="en-US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_______________________________________________</w:t>
      </w:r>
      <w:r>
        <w:rPr>
          <w:rFonts w:ascii="Times New Roman" w:eastAsia="仿宋" w:hAnsi="Times New Roman" w:cs="Times New Roman" w:hint="eastAsia"/>
          <w:b w:val="0"/>
          <w:sz w:val="24"/>
          <w:szCs w:val="24"/>
          <w:lang w:val="en-US" w:eastAsia="zh-CN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_______________________</w:t>
      </w:r>
      <w:r>
        <w:rPr>
          <w:rFonts w:ascii="Times New Roman" w:eastAsia="仿宋" w:hAnsi="Times New Roman" w:cs="Times New Roman" w:hint="eastAsia"/>
          <w:b w:val="0"/>
          <w:sz w:val="24"/>
          <w:szCs w:val="24"/>
          <w:lang w:val="en-US" w:eastAsia="zh-CN"/>
        </w:rPr>
        <w:t>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righ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Yours 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righ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Li Hua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写作提纲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第一段：开篇表明写信目的，说明在博物馆官网看到招聘志愿者公告，表达自己想要申请成为中国文物展志愿者的强烈意愿，简单介绍自己，引出下文。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第二段：详细阐述个人能力优势。从语言能力（如英语流利，能与留学交换生顺畅交流）、对文物的了解（熟悉中国历史文化和文物知识）、沟通能力（擅长与人交流，能解答参观者疑问）、责任心（对待工作认真负责）等方面展开，结合自身经历说明这些优势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第三段：说明自己能做的事情。例如，为留学交换生进行专业的文物讲解，引导他们参观展览；协助维持现场秩序，保障参观活动顺利进行；在参观结束后，收集反馈意见，帮助博物馆改进服务等，最后再次表达期待获得机会的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 w:val="0"/>
          <w:sz w:val="24"/>
          <w:szCs w:val="24"/>
          <w:lang w:val="en-US" w:eastAsia="zh-CN"/>
        </w:rPr>
        <w:t>短语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see the announcement：看到公告（发现志愿者招聘信息）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apply for：申请（表明申请志愿者职位）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have a strong passion for：对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……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 xml:space="preserve"> 有强烈的热情（描述对文物的热爱）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be fluent in：在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……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 xml:space="preserve"> 方面流利（形容语言能力）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be familiar with：熟悉（对文物知识或相关工作的了解）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cultural relics：文物（展览核心对象）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exchange students：交换生（服务对象）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communicate with：与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……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 xml:space="preserve"> 交流（日常工作内容）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answer questions：回答问题（为参观者提供帮助）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maintain order：维持秩序（保障参观现场有序）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provide guidance：提供指导（引导参观流程）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collect feedback：收集反馈（协助博物馆改进）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take on the responsibility：承担责任（对待工作的态度）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a wealth of knowledge：丰富的知识（形容对文物的了解程度）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practical experience：实践经验（相关工作经历）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look forward to：期待（表达希望获得机会的心情）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make a contribution to：为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……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 xml:space="preserve"> 做出贡献（参与志愿工作的意义）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cultural exchange：文化交流（志愿工作带来的价值）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佳句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I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m writing to apply for the volunteer position at the upcoming Chinese cultural relics exhibition, as I saw the recruitment announcement on your official website.（我写信是为了申请即将举行的中国文物展览的志愿者职位，因为我在贵馆官网看到了招聘公告。）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I have a strong passion for Chinese history and cultural relics, and I believe this volunteer opportunity will allow me to share my enthusiasm with others.（我对中国历史和文物有着浓厚的兴趣，我相信这个志愿者机会能让我与他人分享我的热情。）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Being fluent in English, I can communicate effectively with the exchange students, ensuring they have a wonderful and informative visit.（由于我英语流利，能够与交换生进行高效沟通，确保他们拥有一次精彩且富有收获的参观体验。）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I am familiar with various Chinese cultural relics and their historical backgrounds, which enables me to provide detailed and accurate explanations during the tour.（我熟悉各类中国文物及其历史背景，这使我能够在参观过程中提供详细准确的讲解。）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With excellent communication skills, I can easily answer the questions raised by the visitors and help them better understand the charm of Chinese culture.（凭借出色的沟通能力，我能够轻松解答参观者提出的问题，帮助他们更好地理解中国文化的魅力。）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I have previous experience in volunteer work, and I am confident that I can take on the responsibility and complete the tasks assigned to me.（我有过志愿者工作的经验，我有信心承担起责任，完成分配给我的任务。）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During the exhibition, I will maintain order, guide the exchange students to different exhibition areas, and ensure their safety throughout the visit.（在展览期间，我将维持秩序，引导交换生前往不同的展览区域，并在整个参观过程中确保他们的安全。）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I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m willing to collect feedback from the exchange students after the visit, which can help the museum improve its future exhibitions and services.（我愿意在参观结束后收集交换生的反馈意见，这有助于博物馆改进未来的展览和服务。）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I understand the significance of cultural exchange, and I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m eager to make a contribution to promoting Chinese culture through this volunteer work.（我深知文化交流的重要性，渴望通过这份志愿工作为推广中国文化贡献一份力量。）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My love for cultural relics, combined with my language and communication skills, makes me a suitable candidate for this volunteer position.（我对文物的热爱，加上我的语言和沟通能力，使我成为这个志愿者职位的合适人选。）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I promise to serve the exchange students wholeheartedly, making their visit to the museum an unforgettable experience.（我承诺将全心全意服务交换生，让他们的博物馆之旅成为一次难忘的经历。）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If given the chance, I will spare no effort to provide high - quality service and fulfill my duties as a volunteer.（如果有机会，我将不遗余力地提供优质服务，履行志愿者的职责。）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I believe that my participation in this volunteer activity will not only benefit the exchange students but also enrich my own understanding of Chinese culture.（我相信参与这次志愿活动不仅能让交换生受益，也能丰富我自己对中国文化的理解。）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I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m looking forward to the opportunity to showcase Chinese cultural relics to the exchange students and facilitate cultural communication between different countries.（我期待有机会向交换生展示中国文物，促进不同国家之间的文化交流。）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Thank you for considering my application. I hope to have the honor of becoming a volunteer for this meaningful exhibition.（感谢您考虑我的申请。我希望有幸成为这次有意义展览的志愿者。）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写作示范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示范一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Dear Sir or Madam,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My name is Li Hua.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writing to apply for the volunteer position at the Chinese cultural relics exhibition after seeing the recruitment announcement on your official website.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a senior high school student with a strong passion for Chinese history and cultural relics.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fluent in English, which allows me to communicate smoothly with the exchange students. Moreover,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ve studied Chinese history for years and am familiar with many cultural relics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 xml:space="preserve"> stories. Last year, I volunteered at a local history museum, answering visitors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 xml:space="preserve"> questions. This experience honed my communication and problem - solving skills.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If selected,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ll provide detailed introductions to the relics, guide the exchange students through the exhibition, and maintain order.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ll also collect their feedback to help improve future events. I truly hope to contribute to cultural exchange and have the chance to be a volunteer.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Yours,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Li Hua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示范二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Dear Sir or Madam,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My name is Li Hua. Upon seeing the call for volunteers for the Chinese cultural relics exhibition on your website,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eager to apply for this position.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a college student majoring in history, and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ve long been fascinated by Chinese cultural relics.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I possess excellent English - speaking skills, having participated in several international cultural exchange activities. I can clearly explain complex historical backgrounds to the exchange students. Additionally, I have a wealth of knowledge about Chinese cultural relics, from ancient bronzeware to delicate porcelain. I once organized a campus exhibition about cultural relics, which enhanced my exhibition - guiding ability.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If given the opportunity,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ll not only offer professional explanations but also help the exchange students appreciate the cultural connotations behind the relics.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ll assist in managing the flow of people and ensure a pleasant visiting experience. I sincerely hope to be part of this event and promote cultural exchange.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Yours,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Li Hua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示范三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Dear Sir or Madam,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My name is Li Hua.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writing to apply for the volunteer role at the upcoming Chinese cultural relics exhibition. I saw the recruitment notice on your official website and was immediately attracted by the opportunity to share Chinese culture with exchange students.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proficient in English and have a good command of French, enabling me to communicate with a wider range of exchange students.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ve been an active member of the school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s history club, researching and learning about Chinese cultural relics. I even won the first prize in a provincial cultural relics knowledge competition. My interpersonal skills are strong, as I often organize group discussions and activities in school.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As a volunteer,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ll create engaging introductions for the relics, lead the exchange students on an interesting tour, and encourage their participation.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ll also help with any emergencies during the visit.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really looking forward to making a contribution to this cultural exchange event.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Yours,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Li Hua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示范四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Dear Sir or Madam,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My name is Li Hua.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excited to apply for the volunteer position at the Chinese cultural relics exhibition after discovering the recruitment information on your website.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deeply interested in Chinese cultural heritage and eager to share it with international friends.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fluent in English and have experience working as a translator for international events.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ve spent a lot of time studying Chinese cultural relics through books and museum visits, so I can provide in - depth explanations.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also patient and good at listening, which helps me understand visitors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 xml:space="preserve"> needs and answer their questions thoroughly.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eastAsia"/>
          <w:b w:val="0"/>
          <w:sz w:val="24"/>
          <w:szCs w:val="24"/>
          <w:lang w:val="en-US" w:eastAsia="zh-CN"/>
        </w:rPr>
        <w:t xml:space="preserve">   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If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m selected,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ll guide the exchange students through the exhibition, highlighting the unique features of each relic.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ll help maintain a quiet and orderly environment. After the visit, I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’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ll collect their suggestions to improve future exhibitions. I sincerely hope to be a part of this meaningful activity.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Yours,</w:t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br/>
      </w:r>
      <w:r>
        <w:rPr>
          <w:rFonts w:ascii="Times New Roman" w:eastAsia="仿宋" w:hAnsi="Times New Roman" w:cs="Times New Roman" w:hint="default"/>
          <w:b w:val="0"/>
          <w:sz w:val="24"/>
          <w:szCs w:val="24"/>
          <w:lang w:val="en-US" w:eastAsia="zh-CN"/>
        </w:rPr>
        <w:t>Li Hua</w:t>
      </w:r>
    </w:p>
    <w:p>
      <w:pPr>
        <w:rPr>
          <w:rFonts w:ascii="Times New Roman" w:eastAsia="仿宋" w:hAnsi="Times New Roman" w:hint="eastAsia"/>
          <w:b w:val="0"/>
          <w:sz w:val="24"/>
          <w:lang w:val="en-US" w:eastAsia="zh-CN"/>
        </w:rPr>
      </w:pPr>
      <w:r>
        <w:rPr>
          <w:rFonts w:ascii="Times New Roman" w:eastAsia="仿宋" w:hAnsi="Times New Roman" w:hint="eastAsia"/>
          <w:b w:val="0"/>
          <w:sz w:val="24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240" w:firstLineChars="1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Dear Sir or Madam,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 xml:space="preserve">My name is Li Hua. As an exchange student from China, I am studying in a local school. I am really delighted to learn that a guide for your Chinese cultural relic exhibition is required and I'm confident that I am truly fit for the </w:t>
      </w:r>
      <w:r>
        <w:rPr>
          <w:rFonts w:ascii="Times New Roman" w:eastAsia="仿宋" w:hAnsi="Times New Roman" w:cs="Times New Roman" w:hint="eastAsia"/>
          <w:b w:val="0"/>
          <w:color w:val="FF0000"/>
          <w:sz w:val="24"/>
          <w:szCs w:val="24"/>
          <w:lang w:val="en-US" w:eastAsia="zh-CN"/>
        </w:rPr>
        <w:t>position</w:t>
      </w: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To start with, my advantage first lies in the fact that I used to be a volunteer in Shanghai Museum and quite familiar with Chinese relics. Furthermore, being an outgoing and optimistic boy, I am good at communicating with others and introducing Chinese culture to the world is always my honor and my pleasure.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firstLine="480" w:leftChars="100" w:firstLineChars="200"/>
        <w:jc w:val="lef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I would really appreciate it if you can offer me the chance to be a volunteer in your museum. I am looking forward to your early reply.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righ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Yours Truly,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right"/>
        <w:textAlignment w:val="auto"/>
        <w:rPr>
          <w:rFonts w:ascii="Times New Roman" w:eastAsia="仿宋" w:hAnsi="Times New Roman" w:cs="Times New Roman" w:hint="default"/>
          <w:b w:val="0"/>
          <w:sz w:val="24"/>
          <w:szCs w:val="24"/>
        </w:rPr>
      </w:pPr>
      <w:r>
        <w:rPr>
          <w:rFonts w:ascii="Times New Roman" w:eastAsia="仿宋" w:hAnsi="Times New Roman" w:cs="Times New Roman" w:hint="default"/>
          <w:b w:val="0"/>
          <w:sz w:val="24"/>
          <w:szCs w:val="24"/>
        </w:rPr>
        <w:t>Li Hua</w:t>
      </w:r>
    </w:p>
    <w:p>
      <w:pPr>
        <w:rPr>
          <w:rFonts w:hint="default"/>
          <w:lang w:val="en-US" w:eastAsia="zh-CN"/>
        </w:rPr>
      </w:pPr>
    </w:p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4151FC"/>
    <w:rsid w:val="00C02FC6"/>
    <w:rsid w:val="564046B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paragraph" w:styleId="Heading3">
    <w:name w:val="heading 3"/>
    <w:basedOn w:val="Normal"/>
    <w:next w:val="Normal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宋体" w:hint="eastAsia"/>
      <w:b/>
      <w:bCs/>
      <w:kern w:val="0"/>
      <w:sz w:val="27"/>
      <w:szCs w:val="27"/>
      <w:lang w:val="en-US" w:eastAsia="zh-CN" w:bidi="ar"/>
    </w:rPr>
  </w:style>
  <w:style w:type="paragraph" w:styleId="Heading4">
    <w:name w:val="heading 4"/>
    <w:basedOn w:val="Normal"/>
    <w:next w:val="Normal"/>
    <w:unhideWhenUsed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cs="宋体" w:hint="eastAsia"/>
      <w:b/>
      <w:bCs/>
      <w:kern w:val="0"/>
      <w:sz w:val="24"/>
      <w:szCs w:val="24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Pr>
      <w:b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157257600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卜召营</dc:creator>
  <cp:lastModifiedBy>召营</cp:lastModifiedBy>
  <cp:revision>0</cp:revision>
  <dcterms:created xsi:type="dcterms:W3CDTF">2025-05-12T21:44:57Z</dcterms:created>
  <dcterms:modified xsi:type="dcterms:W3CDTF">2025-05-12T21:48:10Z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