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328E9">
      <w:pPr>
        <w:spacing w:line="4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 w14:paraId="34A9A3C1">
      <w:pPr>
        <w:spacing w:line="4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1533BC0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全国县中头雁教师岗位计划人员推荐表</w:t>
      </w:r>
    </w:p>
    <w:bookmarkEnd w:id="0"/>
    <w:tbl>
      <w:tblPr>
        <w:tblStyle w:val="3"/>
        <w:tblpPr w:leftFromText="180" w:rightFromText="180" w:vertAnchor="text" w:horzAnchor="page" w:tblpXSpec="center" w:tblpY="381"/>
        <w:tblOverlap w:val="never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21"/>
        <w:gridCol w:w="927"/>
        <w:gridCol w:w="1000"/>
        <w:gridCol w:w="1025"/>
        <w:gridCol w:w="1637"/>
        <w:gridCol w:w="1954"/>
      </w:tblGrid>
      <w:tr w14:paraId="13D3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219" w:type="dxa"/>
            <w:noWrap w:val="0"/>
            <w:vAlign w:val="center"/>
          </w:tcPr>
          <w:p w14:paraId="1F84BEA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21" w:type="dxa"/>
            <w:noWrap w:val="0"/>
            <w:vAlign w:val="center"/>
          </w:tcPr>
          <w:p w14:paraId="2907B335">
            <w:pPr>
              <w:spacing w:line="340" w:lineRule="exact"/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71531B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00" w:type="dxa"/>
            <w:noWrap w:val="0"/>
            <w:vAlign w:val="center"/>
          </w:tcPr>
          <w:p w14:paraId="4F43108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3691A19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</w:t>
            </w:r>
          </w:p>
          <w:p w14:paraId="71C4F22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637" w:type="dxa"/>
            <w:noWrap w:val="0"/>
            <w:vAlign w:val="center"/>
          </w:tcPr>
          <w:p w14:paraId="2B16362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4" w:type="dxa"/>
            <w:vMerge w:val="restart"/>
            <w:noWrap w:val="0"/>
            <w:vAlign w:val="center"/>
          </w:tcPr>
          <w:p w14:paraId="2FD3C6E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（请粘贴</w:t>
            </w:r>
          </w:p>
          <w:p w14:paraId="2E604C2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2寸照片）</w:t>
            </w:r>
          </w:p>
        </w:tc>
      </w:tr>
      <w:tr w14:paraId="0D52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1219" w:type="dxa"/>
            <w:noWrap w:val="0"/>
            <w:vAlign w:val="center"/>
          </w:tcPr>
          <w:p w14:paraId="140A097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21" w:type="dxa"/>
            <w:noWrap w:val="0"/>
            <w:vAlign w:val="center"/>
          </w:tcPr>
          <w:p w14:paraId="1A501FD9">
            <w:pPr>
              <w:spacing w:line="340" w:lineRule="exact"/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323B9C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000" w:type="dxa"/>
            <w:noWrap w:val="0"/>
            <w:vAlign w:val="center"/>
          </w:tcPr>
          <w:p w14:paraId="5859BEB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141EF9C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637" w:type="dxa"/>
            <w:noWrap w:val="0"/>
            <w:vAlign w:val="center"/>
          </w:tcPr>
          <w:p w14:paraId="064A6DA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 w14:paraId="2AEBB705"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9E83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 w14:paraId="4B48C4F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任教年限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noWrap w:val="0"/>
            <w:vAlign w:val="center"/>
          </w:tcPr>
          <w:p w14:paraId="79DCABB6">
            <w:pPr>
              <w:spacing w:line="340" w:lineRule="exact"/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7" w:type="dxa"/>
            <w:tcBorders>
              <w:bottom w:val="single" w:color="auto" w:sz="4" w:space="0"/>
            </w:tcBorders>
            <w:noWrap w:val="0"/>
            <w:vAlign w:val="center"/>
          </w:tcPr>
          <w:p w14:paraId="551DF32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 w14:paraId="28195C0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 w14:paraId="11A320E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1637" w:type="dxa"/>
            <w:tcBorders>
              <w:bottom w:val="single" w:color="auto" w:sz="4" w:space="0"/>
            </w:tcBorders>
            <w:noWrap w:val="0"/>
            <w:vAlign w:val="center"/>
          </w:tcPr>
          <w:p w14:paraId="73A9568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E3DEA42"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DC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219" w:type="dxa"/>
            <w:noWrap w:val="0"/>
            <w:vAlign w:val="center"/>
          </w:tcPr>
          <w:p w14:paraId="61BA94B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7764" w:type="dxa"/>
            <w:gridSpan w:val="6"/>
            <w:noWrap w:val="0"/>
            <w:vAlign w:val="center"/>
          </w:tcPr>
          <w:p w14:paraId="4C5F53E7">
            <w:pPr>
              <w:spacing w:line="260" w:lineRule="exact"/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（与公章一致）</w:t>
            </w:r>
          </w:p>
        </w:tc>
      </w:tr>
      <w:tr w14:paraId="6B92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9" w:hRule="atLeast"/>
          <w:jc w:val="center"/>
        </w:trPr>
        <w:tc>
          <w:tcPr>
            <w:tcW w:w="1219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768069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</w:t>
            </w:r>
          </w:p>
          <w:p w14:paraId="5403C9F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荐</w:t>
            </w:r>
          </w:p>
          <w:p w14:paraId="0A82A55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理</w:t>
            </w:r>
          </w:p>
          <w:p w14:paraId="62C13FB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由</w:t>
            </w:r>
          </w:p>
          <w:p w14:paraId="79B286B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2F5A0CAA">
            <w:pPr>
              <w:spacing w:line="340" w:lineRule="exact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（人选基本情况，含教育经历、工作经历。逐项阐述师德师风表现、立德树人成效、教育教学科研水平等，不超过2000字。字体：标题为黑体，正文为仿宋GB2312，四号或小四号）</w:t>
            </w:r>
          </w:p>
          <w:p w14:paraId="107220F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7B85DE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2E6FC0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54E589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6453A7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F1534C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E924AE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EFFA25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639537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F115C0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3767E1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F7CB2A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4FCA3F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71C587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65D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CC873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</w:t>
            </w:r>
          </w:p>
          <w:p w14:paraId="7E1FBA9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</w:t>
            </w:r>
          </w:p>
          <w:p w14:paraId="478C3C6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D63F669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1BB5122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3076D77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B84F074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63897EC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3B05DEB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B1165D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（公章）</w:t>
            </w:r>
          </w:p>
          <w:p w14:paraId="5F81A85C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50FFB08">
            <w:pPr>
              <w:spacing w:line="340" w:lineRule="exact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年   月   日</w:t>
            </w:r>
          </w:p>
        </w:tc>
      </w:tr>
      <w:tr w14:paraId="33FC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533D4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县（市）教育行政部门意见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909091F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48ECEDB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0CBE2E0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44381BF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36724EF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F72AA28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4257B0A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0693EEB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756514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（公章）</w:t>
            </w:r>
          </w:p>
          <w:p w14:paraId="1E32A7EF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4B0F2F4">
            <w:pPr>
              <w:spacing w:line="340" w:lineRule="exact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年   月   日</w:t>
            </w:r>
          </w:p>
        </w:tc>
      </w:tr>
      <w:tr w14:paraId="5E0E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01BF4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设区市</w:t>
            </w:r>
          </w:p>
          <w:p w14:paraId="7A72F21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教育行政</w:t>
            </w:r>
          </w:p>
          <w:p w14:paraId="2EB929B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部门意见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F725F65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635229E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80FCC54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3DC6C6D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A98B554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34E9B41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80178AF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AB073EA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09E60B1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0CCD32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（公章）</w:t>
            </w:r>
          </w:p>
          <w:p w14:paraId="4F63B658"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425D79D">
            <w:pPr>
              <w:spacing w:line="340" w:lineRule="exact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年   月   日</w:t>
            </w:r>
          </w:p>
        </w:tc>
      </w:tr>
    </w:tbl>
    <w:p w14:paraId="14C3C962">
      <w:pPr>
        <w:overflowPunct w:val="0"/>
        <w:spacing w:line="20" w:lineRule="exact"/>
        <w:rPr>
          <w:rFonts w:hint="default" w:ascii="Times New Roman" w:hAnsi="Times New Roman" w:cs="Times New Roman"/>
          <w:sz w:val="30"/>
          <w:szCs w:val="30"/>
        </w:rPr>
      </w:pPr>
    </w:p>
    <w:p w14:paraId="15EB34BB"/>
    <w:sectPr>
      <w:footerReference r:id="rId3" w:type="default"/>
      <w:footerReference r:id="rId4" w:type="even"/>
      <w:pgSz w:w="11906" w:h="16838"/>
      <w:pgMar w:top="2098" w:right="1531" w:bottom="1985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1101C"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 w14:paraId="5621360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59535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30266C4A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E5C48"/>
    <w:rsid w:val="3AE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2025-05-16T12:23:00Z</dcterms:created>
  <dc:creator>朱乐闻</dc:creator>
  <cp:lastModifiedBy>朱乐闻</cp:lastModifiedBy>
  <dcterms:modified xsi:type="dcterms:W3CDTF">2025-05-16T12:24:20Z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F72B0E3ADFCF4222A92CEBB3912CE080_11</vt:lpwstr>
  </property>
  <property fmtid="{D5CDD505-2E9C-101B-9397-08002B2CF9AE}" pid="4" name="KSOTemplateDocerSaveRecord">
    <vt:lpwstr>eyJoZGlkIjoiNTZjNjQyZDQ5MTUwYzBmYzEwZjBjMTE1OTNmNTY3NmEiLCJ1c2VySWQiOiI0NjY2NzkyNTYifQ==</vt:lpwstr>
  </property>
</Properties>
</file>