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黑体" w:hAnsi="宋体" w:eastAsia="黑体" w:cs="Times New Roman"/>
          <w:b/>
          <w:sz w:val="21"/>
          <w:szCs w:val="21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优秀作文学习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3360" w:firstLineChars="1400"/>
        <w:jc w:val="both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翁娟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孔祥梅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 xml:space="preserve">班级 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/>
          <w:sz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/>
          <w:sz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000000"/>
          <w:sz w:val="24"/>
        </w:rPr>
        <w:t>授课日期：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  <w:lang w:val="en-US" w:eastAsia="zh-CN"/>
        </w:rPr>
        <w:t>2025.05.20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1.学习优秀作文，总结关系型概念（观点）作文审题立意方法。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2.学习优秀作文的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框架结构、逻辑说理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3.学习优秀作文的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选例、叙例、议例</w:t>
      </w:r>
      <w:r>
        <w:rPr>
          <w:rFonts w:hint="eastAsia" w:ascii="Calibri" w:hAnsi="Calibri" w:eastAsia="宋体" w:cs="Times New Roman"/>
          <w:sz w:val="2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点评要求：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1.请给每篇作文按照打分标准打分。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2.任选两篇，每篇点评字数不少于80字。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3.可从标题、开头、材料、说理、结构、语言、结尾等角度分析，不求全面。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阅读下面材料，根据要求写作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>。（60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从《疯狂的石头》《流浪地球》到《封神》，内地演员黄渤甘心做配角多年，凭借出色的表演留下了无数经典的银幕形象，赢得了美誉。对黄渤来说，一个演员重要的不是站在哪个位置表演，而是不论站在哪个位置，都能奉献出最好的表演。  某中学生杂志社拟开辟“热点评析”专栏，请结合上述材料，围绕“位置与价值”这一主题撰文投稿，写出你的感受与思考。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center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苔花如米小，也学牡丹开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76" w:lineRule="auto"/>
        <w:jc w:val="center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高二</w:t>
      </w:r>
      <w:r>
        <w:rPr>
          <w:rFonts w:hint="eastAsia" w:ascii="Calibri" w:hAnsi="Calibri" w:eastAsia="宋体" w:cs="Arial"/>
          <w:szCs w:val="22"/>
          <w:lang w:val="en-US" w:eastAsia="zh-CN"/>
        </w:rPr>
        <w:t>（</w:t>
      </w:r>
      <w:r>
        <w:rPr>
          <w:rFonts w:ascii="Calibri" w:hAnsi="Calibri" w:eastAsia="宋体" w:cs="Arial"/>
          <w:szCs w:val="22"/>
          <w:lang w:val="en-US"/>
        </w:rPr>
        <w:t>9</w:t>
      </w:r>
      <w:r>
        <w:rPr>
          <w:rFonts w:hint="eastAsia" w:ascii="Calibri" w:hAnsi="Calibri" w:eastAsia="宋体" w:cs="Arial"/>
          <w:szCs w:val="22"/>
          <w:lang w:val="en-US" w:eastAsia="zh-CN"/>
        </w:rPr>
        <w:t>）</w:t>
      </w:r>
      <w:r>
        <w:rPr>
          <w:rFonts w:ascii="Calibri" w:hAnsi="Calibri" w:eastAsia="宋体" w:cs="Arial"/>
          <w:szCs w:val="22"/>
          <w:lang w:val="en-US"/>
        </w:rPr>
        <w:t xml:space="preserve"> 陈奕轩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人声鼎沸，熙熙攘攘，有人置身云端俯瞰，发出傲慢的啼鸣；有人脚踩泥泞前行，发出游丝般喘息。但依我之见，纵使苔花如米小，只能生长在卑微的角落，亦也学着牡丹盛开，实现自我价值。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位置是实现人生价值的平台，是生命航道的起点，它难以改变或轻易撼动。价值是丈量灵魂厚重的坐标系，是指引征途的航向标。如果说位置是具象化的山脚，那价值便可抽象化为阶梯。最终决定生命高度的从来不是在何方，而是能走多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 xml:space="preserve">不以高位喜，不以低处悲。位置并非我们生来可以决定。“有的人出生就在罗马，有的人一生都在通往罗马。”位置的高低并不能影响成大事者的自信心态。君不见诸葛亮孔明身为草民躬耕南阳，得到赏识后依旧"鞠躬尽瘁，死而后已"。无论身处何种位置，他都始终如一，并未因外在的高度改变自我，而是以坚韧的姿态向生命的高度攀登，向自我价值的实现高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奋力实现的阶段性价值并非终点，它为我们下一人生阶段的起点提供更高的位置与平台。只有将自我"如切如磋，如琢如磨"地打磨成美玉，我们才得以流通更高级的玉石市场，而非困守地摊。生如野稗，并非不能通过努力成为繁花点缀春天，当努力生长出更高的枝头自我盛放。我们在配角的位置上不断提升沉淀，增加生命的厚度，最终才能成为主角，闪耀"千帆过尽仍有我"的坐标。真正成大事者，无不在沉潜中获得价值的凝聚与沉淀，最终抵达更高的山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ascii="Calibri" w:hAnsi="Calibri" w:eastAsia="宋体" w:cs="Arial"/>
          <w:szCs w:val="22"/>
          <w:lang w:val="en-US"/>
        </w:rPr>
      </w:pPr>
      <w:r>
        <w:rPr>
          <w:rFonts w:ascii="Calibri" w:hAnsi="Calibri" w:eastAsia="宋体" w:cs="Arial"/>
          <w:szCs w:val="22"/>
          <w:lang w:val="en-US"/>
        </w:rPr>
        <w:t>然《周易》云：“终日乾乾，与时偕行”。在时代浪潮翻涌的当下，“苔花如米小，也学牡丹开”的精神无疑显得更加弥足珍贵。从无人问津到家喻户晓，品牌蜜雪冰城的成功案例，向我们展现了低位高价值的体现。从1993年三次创业试水，到如今46000家门店的繁华盛景，茶饮行业的勃兴启示我们：价值的体现从来不在于外强中干地虚高标价，而是以更亲民的形象真诚地面向世界。正如牡丹无需自矜华贵，苔花不必妄自菲薄——当千帆闯过狂澜，等春风来时，每一颗微小的芬芳，都能在属于自己的季节灼灼燃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ascii="Calibri" w:hAnsi="Calibri" w:eastAsia="宋体" w:cs="Arial"/>
          <w:szCs w:val="22"/>
          <w:lang w:val="en-US"/>
        </w:rPr>
        <w:t>然而身为当代青年的我们，在高考的逼近下，更应向渺小的苔花学习。无论成绩好坏，无论顺境逆境，无论身处哪个位置，都要以坚忍和拼搏实现人生价值，迈向更广阔的天地。风正帆满，静待春来，纵使只是墙角苔藓滋养的牡丹，我们的热望与价值之星，依然在头顶永恒闪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center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“放下”位置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高二（11）周苡可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杨绛先生曾作</w:t>
      </w:r>
      <w:r>
        <w:rPr>
          <w:rFonts w:hint="eastAsia" w:ascii="Calibri" w:hAnsi="Calibri" w:eastAsia="宋体" w:cs="Times New Roman"/>
          <w:lang w:val="en-US" w:eastAsia="zh-CN"/>
        </w:rPr>
        <w:t>《</w:t>
      </w:r>
      <w:r>
        <w:rPr>
          <w:rFonts w:hint="default" w:ascii="Calibri" w:hAnsi="Calibri" w:eastAsia="宋体" w:cs="Times New Roman"/>
          <w:lang w:val="en-US" w:eastAsia="zh-CN"/>
        </w:rPr>
        <w:t>老王</w:t>
      </w:r>
      <w:r>
        <w:rPr>
          <w:rFonts w:hint="eastAsia" w:ascii="Calibri" w:hAnsi="Calibri" w:eastAsia="宋体" w:cs="Times New Roman"/>
          <w:lang w:val="en-US" w:eastAsia="zh-CN"/>
        </w:rPr>
        <w:t>》</w:t>
      </w:r>
      <w:r>
        <w:rPr>
          <w:rFonts w:hint="default" w:ascii="Calibri" w:hAnsi="Calibri" w:eastAsia="宋体" w:cs="Times New Roman"/>
          <w:lang w:val="en-US" w:eastAsia="zh-CN"/>
        </w:rPr>
        <w:t>一文，全文叙事平淡，唯在结尾处发出了对自己的批判。按常理来说，此时的杨绛先生所处的位置与老王一类小人物已然相去甚远，但依然愿意放下这一</w:t>
      </w:r>
      <w:r>
        <w:rPr>
          <w:rFonts w:hint="eastAsia" w:ascii="Calibri" w:hAnsi="Calibri" w:eastAsia="宋体" w:cs="Times New Roman"/>
          <w:lang w:val="en-US" w:eastAsia="zh-CN"/>
        </w:rPr>
        <w:t>“</w:t>
      </w:r>
      <w:r>
        <w:rPr>
          <w:rFonts w:hint="default" w:ascii="Calibri" w:hAnsi="Calibri" w:eastAsia="宋体" w:cs="Times New Roman"/>
          <w:lang w:val="en-US" w:eastAsia="zh-CN"/>
        </w:rPr>
        <w:t>特权</w:t>
      </w:r>
      <w:r>
        <w:rPr>
          <w:rFonts w:hint="eastAsia" w:ascii="Calibri" w:hAnsi="Calibri" w:eastAsia="宋体" w:cs="Times New Roman"/>
          <w:lang w:val="en-US" w:eastAsia="zh-CN"/>
        </w:rPr>
        <w:t>”</w:t>
      </w:r>
      <w:r>
        <w:rPr>
          <w:rFonts w:hint="default" w:ascii="Calibri" w:hAnsi="Calibri" w:eastAsia="宋体" w:cs="Times New Roman"/>
          <w:lang w:val="en-US" w:eastAsia="zh-CN"/>
        </w:rPr>
        <w:t>，以笔为刀，剖析自己的病灶所在，提升自我价值。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诚然，要获得众人所渴望的位置，必定有过</w:t>
      </w:r>
      <w:r>
        <w:rPr>
          <w:rFonts w:hint="eastAsia" w:ascii="Calibri" w:hAnsi="Calibri" w:eastAsia="宋体" w:cs="Times New Roman"/>
          <w:lang w:val="en-US" w:eastAsia="zh-CN"/>
        </w:rPr>
        <w:t>于</w:t>
      </w:r>
      <w:r>
        <w:rPr>
          <w:rFonts w:hint="default" w:ascii="Calibri" w:hAnsi="Calibri" w:eastAsia="宋体" w:cs="Times New Roman"/>
          <w:lang w:val="en-US" w:eastAsia="zh-CN"/>
        </w:rPr>
        <w:t>常人的价值所在。但与此相比，对一个人而言，为了提升或保守自己的价值而放下位置更为可贵。回望古今贤</w:t>
      </w:r>
      <w:r>
        <w:rPr>
          <w:rFonts w:hint="eastAsia" w:ascii="Calibri" w:hAnsi="Calibri" w:eastAsia="宋体" w:cs="Times New Roman"/>
          <w:lang w:val="en-US" w:eastAsia="zh-CN"/>
        </w:rPr>
        <w:t>者</w:t>
      </w:r>
      <w:r>
        <w:rPr>
          <w:rFonts w:hint="default" w:ascii="Calibri" w:hAnsi="Calibri" w:eastAsia="宋体" w:cs="Times New Roman"/>
          <w:lang w:val="en-US" w:eastAsia="zh-CN"/>
        </w:rPr>
        <w:t>，我们常看到有人因自身才华取得功名，也因此认定价值等同于位置，并且两者不可分割。不可否认，如管仲、李斯等名士身居高位的底气，都是自身无人能敌的学识，他们的一生可谓功成名就。可再观历史中大多数，有多少人能因价值而长久居于高位之上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因此，我们不妨将目光放远些，看看真实的情况。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陶潜多次因家贫而入仕为官，虽为小吏，但在当时百姓眼里也算得上是一位有位置的官差。可陶潜在这位置上如坐针毡，他感到自己的本心在不断挣扎，自己的价值正在被位置吞没。于是他辞官回家，回归自己正确的位置，以酒与诗提高自己的价值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如今，我们站在上帝视角，看着前人成功的足迹，大部分人或许会更愿选择管仲的路，不必经放下位置的内心斗争，一直走在金砖铺成的星光大道上。但不能忽略了一点，这样的人物也许很多，但投入到历史长河中一看，也只是一滴水滴罢了，更多的却是如陶潜，杨绛等一般，不断将笔墨铸成的手术刀挥向自己，以实现自己的真正价值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再</w:t>
      </w:r>
      <w:r>
        <w:rPr>
          <w:rFonts w:hint="default" w:ascii="Calibri" w:hAnsi="Calibri" w:eastAsia="宋体" w:cs="Times New Roman"/>
          <w:lang w:val="en-US" w:eastAsia="zh-CN"/>
        </w:rPr>
        <w:t>观当下，许多人因价值获得了心中所期望的位置，但他们不知位置如黑洞一般，需不断吸收价值才能得以稳固。有人明白了这一道理，也因此不断自我提升，而有人却在坐上位置后便忘记了最初的目的，</w:t>
      </w:r>
      <w:r>
        <w:rPr>
          <w:rFonts w:hint="eastAsia" w:ascii="Calibri" w:hAnsi="Calibri" w:eastAsia="宋体" w:cs="Times New Roman"/>
          <w:lang w:val="en-US" w:eastAsia="zh-CN"/>
        </w:rPr>
        <w:t>吞没</w:t>
      </w:r>
      <w:r>
        <w:rPr>
          <w:rFonts w:hint="default" w:ascii="Calibri" w:hAnsi="Calibri" w:eastAsia="宋体" w:cs="Times New Roman"/>
          <w:lang w:val="en-US" w:eastAsia="zh-CN"/>
        </w:rPr>
        <w:t>在未知所造成的深渊里。反观那些放下位置的人，他们在不明真相的人看来，是干了一件不可理喻的愚事。只有他们自己明白，暂时的放下是为了以后能取得更稳固的位置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放下位置</w:t>
      </w:r>
      <w:r>
        <w:rPr>
          <w:rFonts w:hint="eastAsia" w:ascii="Calibri" w:hAnsi="Calibri" w:eastAsia="宋体" w:cs="Times New Roman"/>
          <w:lang w:val="en-US" w:eastAsia="zh-CN"/>
        </w:rPr>
        <w:t>，</w:t>
      </w:r>
      <w:r>
        <w:rPr>
          <w:rFonts w:hint="default" w:ascii="Calibri" w:hAnsi="Calibri" w:eastAsia="宋体" w:cs="Times New Roman"/>
          <w:lang w:val="en-US" w:eastAsia="zh-CN"/>
        </w:rPr>
        <w:t>并非从此以后唾弃一切位置，而是在放下位置时找到提升自己位置的方向，为下一场夺取位置的争抢做准备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center"/>
        <w:rPr>
          <w:rFonts w:hint="default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 w:val="22"/>
          <w:szCs w:val="28"/>
          <w:lang w:val="en-US" w:eastAsia="zh-CN"/>
        </w:rPr>
        <w:t>夜半钟声到客船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高二（13） 沈钰翔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“</w:t>
      </w:r>
      <w:r>
        <w:rPr>
          <w:rFonts w:hint="default" w:ascii="Calibri" w:hAnsi="Calibri" w:eastAsia="宋体" w:cs="Times New Roman"/>
          <w:lang w:val="en-US" w:eastAsia="zh-CN"/>
        </w:rPr>
        <w:t>天下要乱了</w:t>
      </w:r>
      <w:r>
        <w:rPr>
          <w:rFonts w:hint="eastAsia" w:ascii="Calibri" w:hAnsi="Calibri" w:eastAsia="宋体" w:cs="Times New Roman"/>
          <w:lang w:val="en-US" w:eastAsia="zh-CN"/>
        </w:rPr>
        <w:t>！”</w:t>
      </w:r>
      <w:r>
        <w:rPr>
          <w:rFonts w:hint="default" w:ascii="Calibri" w:hAnsi="Calibri" w:eastAsia="宋体" w:cs="Times New Roman"/>
          <w:lang w:val="en-US" w:eastAsia="zh-CN"/>
        </w:rPr>
        <w:t>王守仁坐在那船舱中悲哀的想到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于漫漫人生中踏风雪以逐日，位置与价值是我们所避不开的话题。位置是我们手中的权力，是言语中的分量，是我们拼尽全力以取得的社会地位</w:t>
      </w:r>
      <w:r>
        <w:rPr>
          <w:rFonts w:hint="eastAsia" w:ascii="Calibri" w:hAnsi="Calibri" w:eastAsia="宋体" w:cs="Times New Roman"/>
          <w:lang w:val="en-US" w:eastAsia="zh-CN"/>
        </w:rPr>
        <w:t>。</w:t>
      </w:r>
      <w:r>
        <w:rPr>
          <w:rFonts w:hint="default" w:ascii="Calibri" w:hAnsi="Calibri" w:eastAsia="宋体" w:cs="Times New Roman"/>
          <w:lang w:val="en-US" w:eastAsia="zh-CN"/>
        </w:rPr>
        <w:t>而价值则是我们存在的意义，是生活下去的理由，是终其一生的追求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位置是价值的船帆</w:t>
      </w:r>
      <w:r>
        <w:rPr>
          <w:rFonts w:hint="eastAsia" w:ascii="Calibri" w:hAnsi="Calibri" w:eastAsia="宋体" w:cs="Times New Roman"/>
          <w:lang w:val="en-US" w:eastAsia="zh-CN"/>
        </w:rPr>
        <w:t>。</w:t>
      </w:r>
      <w:r>
        <w:rPr>
          <w:rFonts w:hint="default" w:ascii="Calibri" w:hAnsi="Calibri" w:eastAsia="宋体" w:cs="Times New Roman"/>
          <w:lang w:val="en-US" w:eastAsia="zh-CN"/>
        </w:rPr>
        <w:t>总有人把</w:t>
      </w:r>
      <w:r>
        <w:rPr>
          <w:rFonts w:hint="eastAsia" w:ascii="Calibri" w:hAnsi="Calibri" w:eastAsia="宋体" w:cs="Times New Roman"/>
          <w:lang w:val="en-US" w:eastAsia="zh-CN"/>
        </w:rPr>
        <w:t>“</w:t>
      </w:r>
      <w:r>
        <w:rPr>
          <w:rFonts w:hint="default" w:ascii="Calibri" w:hAnsi="Calibri" w:eastAsia="宋体" w:cs="Times New Roman"/>
          <w:lang w:val="en-US" w:eastAsia="zh-CN"/>
        </w:rPr>
        <w:t>位置</w:t>
      </w:r>
      <w:r>
        <w:rPr>
          <w:rFonts w:hint="eastAsia" w:ascii="Calibri" w:hAnsi="Calibri" w:eastAsia="宋体" w:cs="Times New Roman"/>
          <w:lang w:val="en-US" w:eastAsia="zh-CN"/>
        </w:rPr>
        <w:t>”束</w:t>
      </w:r>
      <w:r>
        <w:rPr>
          <w:rFonts w:hint="default" w:ascii="Calibri" w:hAnsi="Calibri" w:eastAsia="宋体" w:cs="Times New Roman"/>
          <w:lang w:val="en-US" w:eastAsia="zh-CN"/>
        </w:rPr>
        <w:t>于物质世界之高阁，一味</w:t>
      </w:r>
      <w:r>
        <w:rPr>
          <w:rFonts w:hint="eastAsia" w:ascii="Calibri" w:hAnsi="Calibri" w:eastAsia="宋体" w:cs="Times New Roman"/>
          <w:lang w:val="en-US" w:eastAsia="zh-CN"/>
        </w:rPr>
        <w:t>地</w:t>
      </w:r>
      <w:r>
        <w:rPr>
          <w:rFonts w:hint="default" w:ascii="Calibri" w:hAnsi="Calibri" w:eastAsia="宋体" w:cs="Times New Roman"/>
          <w:lang w:val="en-US" w:eastAsia="zh-CN"/>
        </w:rPr>
        <w:t>追求着他们眼中那无比神圣的价值。然而，价值与位置的关系并非空中的皎月与地上的六便士</w:t>
      </w:r>
      <w:r>
        <w:rPr>
          <w:rFonts w:hint="eastAsia" w:ascii="Calibri" w:hAnsi="Calibri" w:eastAsia="宋体" w:cs="Times New Roman"/>
          <w:lang w:val="en-US" w:eastAsia="zh-CN"/>
        </w:rPr>
        <w:t>，</w:t>
      </w:r>
      <w:r>
        <w:rPr>
          <w:rFonts w:hint="default" w:ascii="Calibri" w:hAnsi="Calibri" w:eastAsia="宋体" w:cs="Times New Roman"/>
          <w:lang w:val="en-US" w:eastAsia="zh-CN"/>
        </w:rPr>
        <w:t>我们无需为了表达对于价值的崇敬而贬低</w:t>
      </w:r>
      <w:r>
        <w:rPr>
          <w:rFonts w:hint="eastAsia" w:ascii="Calibri" w:hAnsi="Calibri" w:eastAsia="宋体" w:cs="Times New Roman"/>
          <w:lang w:val="en-US" w:eastAsia="zh-CN"/>
        </w:rPr>
        <w:t>、</w:t>
      </w:r>
      <w:r>
        <w:rPr>
          <w:rFonts w:hint="default" w:ascii="Calibri" w:hAnsi="Calibri" w:eastAsia="宋体" w:cs="Times New Roman"/>
          <w:lang w:val="en-US" w:eastAsia="zh-CN"/>
        </w:rPr>
        <w:t>忽略了位置的作用。位置虽不是全部，但它一定程度上代表着人们的能力、权力与</w:t>
      </w:r>
      <w:r>
        <w:rPr>
          <w:rFonts w:hint="eastAsia" w:ascii="Calibri" w:hAnsi="Calibri" w:eastAsia="宋体" w:cs="Times New Roman"/>
          <w:lang w:val="en-US" w:eastAsia="zh-CN"/>
        </w:rPr>
        <w:t>眼界</w:t>
      </w:r>
      <w:r>
        <w:rPr>
          <w:rFonts w:hint="default" w:ascii="Calibri" w:hAnsi="Calibri" w:eastAsia="宋体" w:cs="Times New Roman"/>
          <w:lang w:val="en-US" w:eastAsia="zh-CN"/>
        </w:rPr>
        <w:t>，并影响着我们能所能做出的价值。千百年来，无数市井之中的能人志士怀揣着强国富民的宏大理想走入朝廷，但又有几人实现</w:t>
      </w:r>
      <w:r>
        <w:rPr>
          <w:rFonts w:hint="eastAsia" w:ascii="Calibri" w:hAnsi="Calibri" w:eastAsia="宋体" w:cs="Times New Roman"/>
          <w:lang w:val="en-US" w:eastAsia="zh-CN"/>
        </w:rPr>
        <w:t>抱负</w:t>
      </w:r>
      <w:r>
        <w:rPr>
          <w:rFonts w:hint="default" w:ascii="Calibri" w:hAnsi="Calibri" w:eastAsia="宋体" w:cs="Times New Roman"/>
          <w:lang w:val="en-US" w:eastAsia="zh-CN"/>
        </w:rPr>
        <w:t>？因为他们太渺小，他们在为时代所吞没前发出的最后一声呐喊，无法成为夜半客船上那一声钟鸣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价值是位置的罗盘。严嵩身居高位，却未曾发挥其应有之价值，此乃百年来其遭受文人之憎恨的原因。无论身居何职，价值永远是漫漫长夜中的一盏明灯，那是我们在这物质世界中的灵魂。如果我们失去本心，失去实现价值的理想，我们只会沦为一具行尸走肉。正如黄渤</w:t>
      </w:r>
      <w:r>
        <w:rPr>
          <w:rFonts w:hint="eastAsia" w:ascii="Calibri" w:hAnsi="Calibri" w:eastAsia="宋体" w:cs="Times New Roman"/>
          <w:lang w:val="en-US" w:eastAsia="zh-CN"/>
        </w:rPr>
        <w:t>之</w:t>
      </w:r>
      <w:r>
        <w:rPr>
          <w:rFonts w:hint="default" w:ascii="Calibri" w:hAnsi="Calibri" w:eastAsia="宋体" w:cs="Times New Roman"/>
          <w:lang w:val="en-US" w:eastAsia="zh-CN"/>
        </w:rPr>
        <w:t>言，一个演员最重要的不是站在哪个位置表演，而是不论站在哪个位置都能奉献出最好的表演</w:t>
      </w:r>
      <w:r>
        <w:rPr>
          <w:rFonts w:hint="eastAsia" w:ascii="Calibri" w:hAnsi="Calibri" w:eastAsia="宋体" w:cs="Times New Roman"/>
          <w:lang w:val="en-US" w:eastAsia="zh-CN"/>
        </w:rPr>
        <w:t>。</w:t>
      </w:r>
      <w:r>
        <w:rPr>
          <w:rFonts w:hint="default" w:ascii="Calibri" w:hAnsi="Calibri" w:eastAsia="宋体" w:cs="Times New Roman"/>
          <w:lang w:val="en-US" w:eastAsia="zh-CN"/>
        </w:rPr>
        <w:t>位置终究是船帆</w:t>
      </w:r>
      <w:r>
        <w:rPr>
          <w:rFonts w:hint="eastAsia" w:ascii="Calibri" w:hAnsi="Calibri" w:eastAsia="宋体" w:cs="Times New Roman"/>
          <w:lang w:val="en-US" w:eastAsia="zh-CN"/>
        </w:rPr>
        <w:t>，</w:t>
      </w:r>
      <w:r>
        <w:rPr>
          <w:rFonts w:hint="default" w:ascii="Calibri" w:hAnsi="Calibri" w:eastAsia="宋体" w:cs="Times New Roman"/>
          <w:lang w:val="en-US" w:eastAsia="zh-CN"/>
        </w:rPr>
        <w:t>而非禁锢价值的枷锁。我们不应用位置去定义价值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位置与价值的高阶统一成就了人生的意义。带着对实现自我价值的憧憬，我们追求着更高的位置，爬上一级级阶梯，而站在那凌绝之顶，我们会用位置成就价值，去摘那看似遥不可及的星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思忖于今，人们大多在对位置的追求中迷失了自我，如同失魂之人走在没有终点的小路</w:t>
      </w:r>
      <w:r>
        <w:rPr>
          <w:rFonts w:hint="eastAsia" w:ascii="Calibri" w:hAnsi="Calibri" w:eastAsia="宋体" w:cs="Times New Roman"/>
          <w:lang w:val="en-US" w:eastAsia="zh-CN"/>
        </w:rPr>
        <w:t>。</w:t>
      </w:r>
      <w:r>
        <w:rPr>
          <w:rFonts w:hint="default" w:ascii="Calibri" w:hAnsi="Calibri" w:eastAsia="宋体" w:cs="Times New Roman"/>
          <w:lang w:val="en-US" w:eastAsia="zh-CN"/>
        </w:rPr>
        <w:t>唯有带着对价值的无限追求，攀登着更高的位置。我们的人生才因此有了更加绚丽的色彩，那是我们的生命意义与全部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王守仁知道一场恶战迫在眉睫。但他不是面试大官不是当朝权臣，他甚至没有调兵的兵符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在那场胜仗前夜，他的随从们看见了他，一夜奋笔疾书，直至天明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他们看见了满纸的</w:t>
      </w:r>
      <w:r>
        <w:rPr>
          <w:rFonts w:hint="eastAsia" w:ascii="Calibri" w:hAnsi="Calibri" w:eastAsia="宋体" w:cs="Times New Roman"/>
          <w:lang w:val="en-US" w:eastAsia="zh-CN"/>
        </w:rPr>
        <w:t>“</w:t>
      </w:r>
      <w:r>
        <w:rPr>
          <w:rFonts w:hint="default" w:ascii="Calibri" w:hAnsi="Calibri" w:eastAsia="宋体" w:cs="Times New Roman"/>
          <w:lang w:val="en-US" w:eastAsia="zh-CN"/>
        </w:rPr>
        <w:t>誓死报国</w:t>
      </w:r>
      <w:r>
        <w:rPr>
          <w:rFonts w:hint="eastAsia" w:ascii="Calibri" w:hAnsi="Calibri" w:eastAsia="宋体" w:cs="Times New Roman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center"/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无问扎根处，总当向云霄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高二（14） 徐芃安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电影《封神》中，黄渤饰演的姜子牙虽为配角，却以精湛演技令观众过目难忘。近年来，他屡次在作品中以配角的身份，贡献了主角水平的出色表演，给观众留下不逊于主角的深刻印象。黄渤认为，一个演员重要的不是站在哪个位置表演，而是不论站在哪个位置，都能奉献出最好的表演。其实，我们每个人都像这样，在社会上立于各自的位置，亦希望能实现各自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这让人不禁思考：一个人真正的价值，究竟取决于所处的位置，还是源于立足之地时倾注的心血？答案不言而喻——位置是舞台，价值是舞步，当借位置之巧，铺筑通向价值的捷径，也应在得不到优越位置时持守根本，尽力实现可能的价值后。信步踏上更高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近水楼台先得月，向阳花木早逢春，位置的重要性不言而喻。古往今来，位置常被视为实现价值的跳板。诸葛亮未出茅庐时，世人只道南阳有隐士；一朝身居相位，隆中对的远见便化作蜀汉的旌旗。魏征若未立于太宗身侧，谏臣的铮铮铁骨或许只能湮没于乱世烽烟。可见，合适的位置确能为人生的航船扬起风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然而，从古至今，位置</w:t>
      </w:r>
      <w:r>
        <w:rPr>
          <w:rFonts w:hint="eastAsia" w:ascii="Calibri" w:hAnsi="Calibri" w:eastAsia="宋体" w:cs="Times New Roman"/>
          <w:lang w:val="en-US" w:eastAsia="zh-CN"/>
        </w:rPr>
        <w:t>与</w:t>
      </w:r>
      <w:r>
        <w:rPr>
          <w:rFonts w:hint="eastAsia" w:ascii="Calibri" w:hAnsi="Calibri" w:eastAsia="宋体" w:cs="Times New Roman"/>
        </w:rPr>
        <w:t>个人的实际能力、个人</w:t>
      </w:r>
      <w:r>
        <w:rPr>
          <w:rFonts w:hint="eastAsia" w:ascii="Calibri" w:hAnsi="Calibri" w:eastAsia="宋体" w:cs="Times New Roman"/>
          <w:lang w:val="en-US" w:eastAsia="zh-CN"/>
        </w:rPr>
        <w:t>可以发挥</w:t>
      </w:r>
      <w:r>
        <w:rPr>
          <w:rFonts w:hint="eastAsia" w:ascii="Calibri" w:hAnsi="Calibri" w:eastAsia="宋体" w:cs="Times New Roman"/>
        </w:rPr>
        <w:t>的价值</w:t>
      </w:r>
      <w:r>
        <w:rPr>
          <w:rFonts w:hint="eastAsia" w:ascii="Calibri" w:hAnsi="Calibri" w:eastAsia="宋体" w:cs="Times New Roman"/>
          <w:lang w:val="en-US" w:eastAsia="zh-CN"/>
        </w:rPr>
        <w:t>常常</w:t>
      </w:r>
      <w:r>
        <w:rPr>
          <w:rFonts w:hint="eastAsia" w:ascii="Calibri" w:hAnsi="Calibri" w:eastAsia="宋体" w:cs="Times New Roman"/>
        </w:rPr>
        <w:t>不匹配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eastAsia" w:ascii="Calibri" w:hAnsi="Calibri" w:eastAsia="宋体" w:cs="Times New Roman"/>
          <w:lang w:val="en-US" w:eastAsia="zh-CN"/>
        </w:rPr>
        <w:t>昏君贪官</w:t>
      </w:r>
      <w:r>
        <w:rPr>
          <w:rFonts w:hint="eastAsia" w:ascii="Calibri" w:hAnsi="Calibri" w:eastAsia="宋体" w:cs="Times New Roman"/>
        </w:rPr>
        <w:t>身居庙堂却尸位素餐，有识之士</w:t>
      </w:r>
      <w:r>
        <w:rPr>
          <w:rFonts w:hint="eastAsia" w:ascii="Calibri" w:hAnsi="Calibri" w:eastAsia="宋体" w:cs="Times New Roman"/>
          <w:lang w:val="en-US" w:eastAsia="zh-CN"/>
        </w:rPr>
        <w:t>满腔抱负却困于穷乡僻壤，明珠蒙尘</w:t>
      </w:r>
      <w:r>
        <w:rPr>
          <w:rFonts w:hint="eastAsia" w:ascii="Calibri" w:hAnsi="Calibri" w:eastAsia="宋体" w:cs="Times New Roman"/>
        </w:rPr>
        <w:t>，如此事例不胜枚举。故而，及时调整自身心态，在现有的位置上不顾影自怜或怨天尤人，而是积极进取，有一份热发一份光，为踏上更高位置的跳板蓄力，方为良策</w:t>
      </w:r>
      <w:r>
        <w:rPr>
          <w:rFonts w:hint="eastAsia" w:ascii="Calibri" w:hAnsi="Calibri" w:eastAsia="宋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天安门国旗护卫队成员张自轩近10年因工作需要没有回家过年，或许每天清晨观看升旗仪式的人中注意到他的寥寥无几，但他在看似渺小的位置上。用青春的肩膀担负着五星红旗的重量与神圣使命，价值的重量，从来与位置的显赫无关。白日不到处，青春恰自来。袁枚笔下的墙角的阴湿</w:t>
      </w:r>
      <w:r>
        <w:rPr>
          <w:rFonts w:hint="eastAsia" w:ascii="Calibri" w:hAnsi="Calibri" w:eastAsia="宋体" w:cs="Times New Roman"/>
          <w:lang w:val="en-US" w:eastAsia="zh-CN"/>
        </w:rPr>
        <w:t>处</w:t>
      </w:r>
      <w:r>
        <w:rPr>
          <w:rFonts w:hint="eastAsia" w:ascii="Calibri" w:hAnsi="Calibri" w:eastAsia="宋体" w:cs="Times New Roman"/>
        </w:rPr>
        <w:t>，细小的苔花也学牡丹开。不论扎根何处，我们也应如苔花，心有芬芳的理想与凌云的壮志</w:t>
      </w:r>
      <w:r>
        <w:rPr>
          <w:rFonts w:hint="eastAsia" w:ascii="Calibri" w:hAnsi="Calibri" w:eastAsia="宋体" w:cs="Times New Roman"/>
          <w:lang w:eastAsia="zh-CN"/>
        </w:rPr>
        <w:t>。若一味追逐高位，便如逐日的夸父，错过脚下桃林成荫；若扎根当下，纵然是微末如苔，亦能让整片石壁绽放春天。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科幻作家特德·姜曾言</w:t>
      </w:r>
      <w:r>
        <w:rPr>
          <w:rFonts w:hint="eastAsia" w:ascii="Calibri" w:hAnsi="Calibri" w:eastAsia="宋体" w:cs="Times New Roman"/>
          <w:lang w:eastAsia="zh-CN"/>
        </w:rPr>
        <w:t>：“</w:t>
      </w:r>
      <w:r>
        <w:rPr>
          <w:rFonts w:hint="eastAsia" w:ascii="Calibri" w:hAnsi="Calibri" w:eastAsia="宋体" w:cs="Times New Roman"/>
        </w:rPr>
        <w:t>饱经世故的人们常说，不会回头的东西有</w:t>
      </w:r>
      <w:r>
        <w:rPr>
          <w:rFonts w:hint="eastAsia" w:ascii="Calibri" w:hAnsi="Calibri" w:eastAsia="宋体" w:cs="Times New Roman"/>
          <w:lang w:val="en-US" w:eastAsia="zh-CN"/>
        </w:rPr>
        <w:t>四</w:t>
      </w:r>
      <w:r>
        <w:rPr>
          <w:rFonts w:hint="eastAsia" w:ascii="Calibri" w:hAnsi="Calibri" w:eastAsia="宋体" w:cs="Times New Roman"/>
        </w:rPr>
        <w:t>件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eastAsia" w:ascii="Calibri" w:hAnsi="Calibri" w:eastAsia="宋体" w:cs="Times New Roman"/>
        </w:rPr>
        <w:t>说出口的话，离弦的箭、逝去的生活和失去的机会。</w:t>
      </w:r>
      <w:r>
        <w:rPr>
          <w:rFonts w:hint="eastAsia" w:ascii="Calibri" w:hAnsi="Calibri" w:eastAsia="宋体" w:cs="Times New Roman"/>
          <w:lang w:eastAsia="zh-CN"/>
        </w:rPr>
        <w:t>”</w:t>
      </w:r>
      <w:r>
        <w:rPr>
          <w:rFonts w:hint="eastAsia" w:ascii="Calibri" w:hAnsi="Calibri" w:eastAsia="宋体" w:cs="Times New Roman"/>
        </w:rPr>
        <w:t>不论身处什么位置，我们都应该珍惜价值实现的机会</w:t>
      </w:r>
      <w:r>
        <w:rPr>
          <w:rFonts w:hint="eastAsia" w:ascii="Calibri" w:hAnsi="Calibri" w:eastAsia="宋体" w:cs="Times New Roman"/>
          <w:lang w:eastAsia="zh-CN"/>
        </w:rPr>
        <w:t>，</w:t>
      </w:r>
      <w:r>
        <w:rPr>
          <w:rFonts w:hint="eastAsia" w:ascii="Calibri" w:hAnsi="Calibri" w:eastAsia="宋体" w:cs="Times New Roman"/>
          <w:lang w:val="en-US" w:eastAsia="zh-CN"/>
        </w:rPr>
        <w:t>凭向云霄的</w:t>
      </w:r>
      <w:r>
        <w:rPr>
          <w:rFonts w:hint="eastAsia" w:ascii="Calibri" w:hAnsi="Calibri" w:eastAsia="宋体" w:cs="Times New Roman"/>
        </w:rPr>
        <w:t>理想不断成长</w:t>
      </w:r>
      <w:r>
        <w:rPr>
          <w:rFonts w:hint="eastAsia" w:ascii="Calibri" w:hAnsi="Calibri" w:eastAsia="宋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center"/>
        <w:rPr>
          <w:rFonts w:hint="default" w:ascii="Calibri" w:hAnsi="Calibri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Calibri" w:hAnsi="Calibri" w:eastAsia="宋体" w:cs="Times New Roman"/>
          <w:b/>
          <w:bCs/>
          <w:sz w:val="22"/>
          <w:szCs w:val="28"/>
          <w:lang w:val="en-US" w:eastAsia="zh-CN"/>
        </w:rPr>
        <w:t>一山自有一山景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高二（15）</w:t>
      </w:r>
      <w:r>
        <w:rPr>
          <w:rFonts w:hint="eastAsia" w:ascii="Calibri" w:hAnsi="Calibri" w:eastAsia="宋体" w:cs="Times New Roman"/>
          <w:lang w:val="en-US" w:eastAsia="zh-CN"/>
        </w:rPr>
        <w:t xml:space="preserve"> </w:t>
      </w:r>
      <w:r>
        <w:rPr>
          <w:rFonts w:hint="default" w:ascii="Calibri" w:hAnsi="Calibri" w:eastAsia="宋体" w:cs="Times New Roman"/>
          <w:lang w:val="en-US" w:eastAsia="zh-CN"/>
        </w:rPr>
        <w:t>邓子睿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南朝范缜曾以落花喻人生际遇，或飘落茵席，或坠入粪溷。然纵览古今，真正定义人生价值的并非所处位置的高低贵贱，而是能否将生命的明珠擦亮于所处之境。正如演员黄渤甘居银幕配角十余载，以精湛演技在《疯狂的石头》《流浪地球》等作品中镌刻经典，恰印证了：价值从不囿于舞台的聚光灯下，每个位置都能绽放独特光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我们固然应该追求更高的位置，然我言之位置并非仅由权力、地位、金钱所堆砌而成的上位者，而是能够拥有展现自己才华与能力的舞台通行证。即使电影中角色各有不同，但每个小人物都有其价值。故而，无论位置高低，我们都应该尽可能奉献出自己的价值。于山脚之处，我们可见风吹草低现牛羊之美景；于是山腰之处,可见茂林丛生，飞湍急流之景；于山顶之处,亦能有“会当凌绝顶，一览众山小”之感。“人间四月芳菲尽，山寺桃花始盛开。”一山之中可见四季，山与山之间也各有不同，一山自有一山景，何愁此山无美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范仲淹所言之“庙堂之高”与“江湖之远”的不同，亦可有忧君忧民的不同心境。苏轼在官场上屡屡碰壁，多次遭贬，被流放多地，但他不因官位低微而泄气，在其贬官期间创作了百余首诗。更是发明了东坡肉这一流传千古的佳肴。也如演员黄渤，在当今流量至上的信息时代，他甘做多年配角磨炼自己的演技，向观众呈现最好的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然追求适配之位绝非消极认命，恰是勘破本质后的主动抉择。张居正蛰伏翰林院二十余载，终在首辅之位挥洒政治理想；曹雪芹“茅椽蓬牖，瓦灶绳床”间构筑红楼一梦。正如山岳自成格局——泰山之雄、华山之险、峨眉之秀各美其美，真正的智者懂得在最适合的土地上播种耕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吾辈少年郎，晔晔如扶桑。也许我们处于不同的山峦之上，但我们都有各自的美景可赏。我们须如曹丕在《典论·论文》中所说的那样，切忌向声背实，走好脚下的每一步，再去攀登更高的山峰。只有在不同的山峰之上留下脚印，再站上珠穆朗玛峰之巅，才能够丈量人生的宽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05" w:leftChars="50" w:right="105" w:rightChars="50" w:firstLine="420" w:firstLineChars="200"/>
        <w:textAlignment w:val="auto"/>
        <w:rPr>
          <w:rFonts w:hint="eastAsia" w:ascii="宋体" w:hAnsi="宋体" w:eastAsia="宋体" w:cs="楷体"/>
          <w:kern w:val="0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37" w:right="1020" w:bottom="1020" w:left="10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等线" w:hAnsi="等线" w:eastAsia="等线" w:cs="Times New Roman"/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rFonts w:ascii="等线" w:hAnsi="等线" w:eastAsia="等线" w:cs="Times New Roman"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rPr>
        <w:rFonts w:ascii="等线" w:hAnsi="等线" w:eastAsia="等线" w:cs="Times New Roman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等线" w:hAnsi="等线" w:eastAsia="等线" w:cs="Times New Roman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jE0ZTM1YzRlNmRiY2ZkN2FmZmQxNzYzZjQ1Y2QifQ=="/>
    <w:docVar w:name="KSO_WPS_MARK_KEY" w:val="db669236-2508-4d0b-a347-bbbe5653cb6e"/>
  </w:docVars>
  <w:rsids>
    <w:rsidRoot w:val="00000000"/>
    <w:rsid w:val="005216AE"/>
    <w:rsid w:val="00BA4FDD"/>
    <w:rsid w:val="028B36A9"/>
    <w:rsid w:val="02981869"/>
    <w:rsid w:val="03A75EC1"/>
    <w:rsid w:val="05544DD4"/>
    <w:rsid w:val="061F4BAB"/>
    <w:rsid w:val="0621112D"/>
    <w:rsid w:val="0670567C"/>
    <w:rsid w:val="06954AF6"/>
    <w:rsid w:val="06DA4BFF"/>
    <w:rsid w:val="07E965B5"/>
    <w:rsid w:val="07FC2856"/>
    <w:rsid w:val="088A62C6"/>
    <w:rsid w:val="096566F5"/>
    <w:rsid w:val="0A7B04A7"/>
    <w:rsid w:val="0AB344FD"/>
    <w:rsid w:val="0BE33CF4"/>
    <w:rsid w:val="0CC31B1D"/>
    <w:rsid w:val="0DC07623"/>
    <w:rsid w:val="0E32009C"/>
    <w:rsid w:val="0E3C619F"/>
    <w:rsid w:val="103D0CB0"/>
    <w:rsid w:val="128862DB"/>
    <w:rsid w:val="135103E4"/>
    <w:rsid w:val="140300C4"/>
    <w:rsid w:val="15353DDC"/>
    <w:rsid w:val="1576211D"/>
    <w:rsid w:val="1580496F"/>
    <w:rsid w:val="15AE07F0"/>
    <w:rsid w:val="1604435F"/>
    <w:rsid w:val="165923FC"/>
    <w:rsid w:val="17120BED"/>
    <w:rsid w:val="17867785"/>
    <w:rsid w:val="17AE7935"/>
    <w:rsid w:val="17BA7B29"/>
    <w:rsid w:val="192F3025"/>
    <w:rsid w:val="1A3B28F2"/>
    <w:rsid w:val="1B415B07"/>
    <w:rsid w:val="1B466DA8"/>
    <w:rsid w:val="1BD45C69"/>
    <w:rsid w:val="1C1550F6"/>
    <w:rsid w:val="1CF86F8F"/>
    <w:rsid w:val="1D9B2313"/>
    <w:rsid w:val="1E5338B5"/>
    <w:rsid w:val="20071232"/>
    <w:rsid w:val="203A2D2E"/>
    <w:rsid w:val="2186530F"/>
    <w:rsid w:val="21875755"/>
    <w:rsid w:val="22C504CF"/>
    <w:rsid w:val="239F7C05"/>
    <w:rsid w:val="23A45829"/>
    <w:rsid w:val="243472A5"/>
    <w:rsid w:val="26017CD6"/>
    <w:rsid w:val="26EE2002"/>
    <w:rsid w:val="270C4AA5"/>
    <w:rsid w:val="284F6DA3"/>
    <w:rsid w:val="2BCC416B"/>
    <w:rsid w:val="2C3B319A"/>
    <w:rsid w:val="2CB13CDA"/>
    <w:rsid w:val="2CC6515A"/>
    <w:rsid w:val="2CEF2BF1"/>
    <w:rsid w:val="2E861327"/>
    <w:rsid w:val="2FE8682E"/>
    <w:rsid w:val="30774E46"/>
    <w:rsid w:val="30BD737C"/>
    <w:rsid w:val="339B73B2"/>
    <w:rsid w:val="340824FC"/>
    <w:rsid w:val="348E19C2"/>
    <w:rsid w:val="34FA3EBA"/>
    <w:rsid w:val="359340BF"/>
    <w:rsid w:val="35A14A1D"/>
    <w:rsid w:val="35B9585C"/>
    <w:rsid w:val="37275075"/>
    <w:rsid w:val="377C6C26"/>
    <w:rsid w:val="37B0704E"/>
    <w:rsid w:val="37DE3C9F"/>
    <w:rsid w:val="38DC0C27"/>
    <w:rsid w:val="391C0644"/>
    <w:rsid w:val="39736669"/>
    <w:rsid w:val="39D63F1C"/>
    <w:rsid w:val="39DE7F87"/>
    <w:rsid w:val="3AD34FAD"/>
    <w:rsid w:val="3BEF2B4D"/>
    <w:rsid w:val="3D2E4D81"/>
    <w:rsid w:val="3F64702A"/>
    <w:rsid w:val="3FEC0F24"/>
    <w:rsid w:val="401F6CDA"/>
    <w:rsid w:val="40CD09D0"/>
    <w:rsid w:val="416168A9"/>
    <w:rsid w:val="41683BAB"/>
    <w:rsid w:val="41A77BAD"/>
    <w:rsid w:val="41E72EE9"/>
    <w:rsid w:val="4243452F"/>
    <w:rsid w:val="42450E03"/>
    <w:rsid w:val="42807B04"/>
    <w:rsid w:val="43FF57C3"/>
    <w:rsid w:val="44A30AD3"/>
    <w:rsid w:val="4607357F"/>
    <w:rsid w:val="48EE489E"/>
    <w:rsid w:val="498D28A6"/>
    <w:rsid w:val="49F42EAF"/>
    <w:rsid w:val="4A086C1A"/>
    <w:rsid w:val="4A5C5CE8"/>
    <w:rsid w:val="4A6F5DD2"/>
    <w:rsid w:val="4B7D0C82"/>
    <w:rsid w:val="4BB23E88"/>
    <w:rsid w:val="4C0B6C0E"/>
    <w:rsid w:val="4D1D023D"/>
    <w:rsid w:val="4DB37742"/>
    <w:rsid w:val="4E7E368F"/>
    <w:rsid w:val="4E992277"/>
    <w:rsid w:val="4F28585C"/>
    <w:rsid w:val="504E43BF"/>
    <w:rsid w:val="506B379F"/>
    <w:rsid w:val="508602B5"/>
    <w:rsid w:val="519D2F0D"/>
    <w:rsid w:val="51A90A23"/>
    <w:rsid w:val="52140128"/>
    <w:rsid w:val="53405EC9"/>
    <w:rsid w:val="5357435A"/>
    <w:rsid w:val="543C792C"/>
    <w:rsid w:val="54E212ED"/>
    <w:rsid w:val="56CD4368"/>
    <w:rsid w:val="57056227"/>
    <w:rsid w:val="57BE4999"/>
    <w:rsid w:val="58445EAC"/>
    <w:rsid w:val="58767185"/>
    <w:rsid w:val="58CB4EFA"/>
    <w:rsid w:val="59543BB4"/>
    <w:rsid w:val="59F224C8"/>
    <w:rsid w:val="59F26E37"/>
    <w:rsid w:val="59F3024E"/>
    <w:rsid w:val="5A24333C"/>
    <w:rsid w:val="5A544BED"/>
    <w:rsid w:val="5AA8155D"/>
    <w:rsid w:val="5B7D0C15"/>
    <w:rsid w:val="5BFC35DF"/>
    <w:rsid w:val="5DB06C95"/>
    <w:rsid w:val="5F443B39"/>
    <w:rsid w:val="607B17DC"/>
    <w:rsid w:val="60CC55BA"/>
    <w:rsid w:val="60EC6236"/>
    <w:rsid w:val="61641380"/>
    <w:rsid w:val="61A95F5C"/>
    <w:rsid w:val="61CE264F"/>
    <w:rsid w:val="61D070B6"/>
    <w:rsid w:val="62147075"/>
    <w:rsid w:val="6238738A"/>
    <w:rsid w:val="62620EA5"/>
    <w:rsid w:val="64021259"/>
    <w:rsid w:val="642F3824"/>
    <w:rsid w:val="64D87092"/>
    <w:rsid w:val="65003381"/>
    <w:rsid w:val="65385EEE"/>
    <w:rsid w:val="659D57A6"/>
    <w:rsid w:val="65A66CDF"/>
    <w:rsid w:val="6693082E"/>
    <w:rsid w:val="67D31EFE"/>
    <w:rsid w:val="685A1D39"/>
    <w:rsid w:val="68BD75DB"/>
    <w:rsid w:val="69855479"/>
    <w:rsid w:val="69C75A92"/>
    <w:rsid w:val="69E336DC"/>
    <w:rsid w:val="69EE74C3"/>
    <w:rsid w:val="6B0B5A11"/>
    <w:rsid w:val="6BB56954"/>
    <w:rsid w:val="6CC4275D"/>
    <w:rsid w:val="6D5C2995"/>
    <w:rsid w:val="6D6F26C8"/>
    <w:rsid w:val="6FEB74F6"/>
    <w:rsid w:val="7085106F"/>
    <w:rsid w:val="721B6479"/>
    <w:rsid w:val="722E1DAB"/>
    <w:rsid w:val="74DE0981"/>
    <w:rsid w:val="74FF14D4"/>
    <w:rsid w:val="78083D4D"/>
    <w:rsid w:val="782505F0"/>
    <w:rsid w:val="79B040D1"/>
    <w:rsid w:val="7AB70F15"/>
    <w:rsid w:val="7AEB50B6"/>
    <w:rsid w:val="7B883073"/>
    <w:rsid w:val="7C142DB9"/>
    <w:rsid w:val="7CBB3234"/>
    <w:rsid w:val="7D141C56"/>
    <w:rsid w:val="7DA73E22"/>
    <w:rsid w:val="7E062BD5"/>
    <w:rsid w:val="7F1352A0"/>
    <w:rsid w:val="7F4809C1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2525252525257B75232B38-A165-1FB7-499C-2E1C792CACB5%252525252525252525252525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2525252525257B75232B38-A165-1FB7-499C-2E1C792CACB5%252525252525252525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5735</Words>
  <Characters>5770</Characters>
  <Lines>0</Lines>
  <Paragraphs>0</Paragraphs>
  <TotalTime>1</TotalTime>
  <ScaleCrop>false</ScaleCrop>
  <LinksUpToDate>false</LinksUpToDate>
  <CharactersWithSpaces>5832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2024-03-31T06:59:00Z</dcterms:created>
  <dc:creator>孔祥梅</dc:creator>
  <cp:lastModifiedBy>一禾</cp:lastModifiedBy>
  <cp:lastPrinted>2024-10-31T02:51:00Z</cp:lastPrinted>
  <dcterms:modified xsi:type="dcterms:W3CDTF">2025-05-16T02:00:36Z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A327FDDA9A6E4AAABCD06112B7242D3C_13</vt:lpwstr>
  </property>
</Properties>
</file>