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8"/>
          <w:szCs w:val="28"/>
          <w:lang w:val="en-US" w:eastAsia="zh-CN"/>
        </w:rPr>
        <w:t>2025届高三语文语言文字运用高考真题专题限时练习</w:t>
      </w:r>
      <w:r>
        <w:rPr>
          <w:rFonts w:hint="eastAsia" w:ascii="Times New Roman" w:hAnsi="Times New Roman" w:eastAsia="宋体" w:cs="Times New Roman"/>
          <w:b/>
          <w:sz w:val="21"/>
          <w:szCs w:val="21"/>
          <w:lang w:val="en-US" w:eastAsia="zh-CN"/>
        </w:rPr>
        <w:t xml:space="preserve">                          </w:t>
      </w:r>
    </w:p>
    <w:p>
      <w:pPr>
        <w:jc w:val="both"/>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班级：高三（  ）班      姓名：</w:t>
      </w:r>
      <w:r>
        <w:rPr>
          <w:rFonts w:hint="eastAsia" w:ascii="Times New Roman" w:hAnsi="Times New Roman" w:eastAsia="宋体" w:cs="Times New Roman"/>
          <w:b/>
          <w:sz w:val="21"/>
          <w:szCs w:val="21"/>
          <w:u w:val="single"/>
          <w:lang w:val="en-US" w:eastAsia="zh-CN"/>
        </w:rPr>
        <w:t xml:space="preserve">             </w:t>
      </w:r>
      <w:r>
        <w:rPr>
          <w:rFonts w:hint="eastAsia" w:ascii="Times New Roman" w:hAnsi="Times New Roman" w:eastAsia="宋体" w:cs="Times New Roman"/>
          <w:b/>
          <w:sz w:val="21"/>
          <w:szCs w:val="21"/>
          <w:lang w:val="en-US" w:eastAsia="zh-CN"/>
        </w:rPr>
        <w:t xml:space="preserve">                 时间：2025.05.18</w:t>
      </w:r>
    </w:p>
    <w:p>
      <w:pPr>
        <w:rPr>
          <w:rFonts w:hint="eastAsia"/>
          <w:lang w:eastAsia="zh-CN"/>
        </w:rPr>
      </w:pPr>
      <w:r>
        <w:rPr>
          <w:rFonts w:hint="eastAsia"/>
          <w:lang w:eastAsia="zh-CN"/>
        </w:rPr>
        <w:t>（</w:t>
      </w:r>
      <w:r>
        <w:rPr>
          <w:rFonts w:hint="eastAsia"/>
        </w:rPr>
        <w:t>2024年新课标I卷</w:t>
      </w:r>
      <w:r>
        <w:rPr>
          <w:rFonts w:hint="eastAsia"/>
          <w:lang w:eastAsia="zh-CN"/>
        </w:rPr>
        <w:t>）</w:t>
      </w:r>
    </w:p>
    <w:p>
      <w:pPr>
        <w:rPr>
          <w:rFonts w:hint="default" w:eastAsiaTheme="minorEastAsia"/>
          <w:b/>
          <w:bCs/>
          <w:lang w:val="en-US" w:eastAsia="zh-CN"/>
        </w:rPr>
      </w:pPr>
      <w:r>
        <w:rPr>
          <w:rFonts w:hint="eastAsia"/>
          <w:lang w:val="en-US" w:eastAsia="zh-CN"/>
        </w:rPr>
        <w:t>三、</w:t>
      </w:r>
      <w:r>
        <w:rPr>
          <w:rFonts w:hint="eastAsia"/>
          <w:b/>
          <w:bCs/>
          <w:lang w:val="en-US" w:eastAsia="zh-CN"/>
        </w:rPr>
        <w:t>语言文字运用（</w:t>
      </w:r>
      <w:r>
        <w:rPr>
          <w:rFonts w:hint="eastAsia"/>
        </w:rPr>
        <w:t>本题共5小题，</w:t>
      </w:r>
      <w:r>
        <w:rPr>
          <w:rFonts w:hint="eastAsia"/>
          <w:lang w:val="en-US" w:eastAsia="zh-CN"/>
        </w:rPr>
        <w:t>18</w:t>
      </w:r>
      <w:r>
        <w:rPr>
          <w:rFonts w:hint="eastAsia"/>
        </w:rPr>
        <w:t>分</w:t>
      </w:r>
      <w:r>
        <w:rPr>
          <w:rFonts w:hint="eastAsia"/>
          <w:b/>
          <w:bCs/>
          <w:lang w:val="en-US" w:eastAsia="zh-CN"/>
        </w:rPr>
        <w:t>）</w:t>
      </w:r>
    </w:p>
    <w:p>
      <w:r>
        <w:t>阅读文字，完成完成</w:t>
      </w:r>
      <w:r>
        <w:rPr>
          <w:rFonts w:hint="eastAsia"/>
          <w:lang w:val="en-US" w:eastAsia="zh-CN"/>
        </w:rPr>
        <w:t>18</w:t>
      </w:r>
      <w:r>
        <w:rPr>
          <w:rFonts w:hint="eastAsia"/>
        </w:rPr>
        <w:t>～</w:t>
      </w:r>
      <w:r>
        <w:rPr>
          <w:rFonts w:hint="eastAsia"/>
          <w:lang w:val="en-US" w:eastAsia="zh-CN"/>
        </w:rPr>
        <w:t>22</w:t>
      </w:r>
      <w:r>
        <w:rPr>
          <w:rFonts w:hint="eastAsia"/>
        </w:rPr>
        <w:t>题</w:t>
      </w:r>
      <w:r>
        <w: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rPr>
      </w:pPr>
      <w:r>
        <w:rPr>
          <w:rFonts w:hint="eastAsia" w:ascii="楷体" w:hAnsi="楷体" w:eastAsia="楷体" w:cs="楷体"/>
        </w:rPr>
        <w:t>当你觉得劳累而懒得说话，情绪、胃口不佳且脑子不转时，往往是身体在提醒你：“电量已经触底，需要立即充电。”常用的充电方式，包括合理睡眠、适度运动、调整饮食等多种，其中睡眠最为重要。①如果睡眠不足和睡眠过度都会加重人的疲惫感，②引发多种疾病，③所以，④通过睡眠如何快速让自己精力充沛，⑤才是问题的关键。</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rPr>
      </w:pPr>
      <w:r>
        <w:rPr>
          <w:rFonts w:hint="eastAsia" w:ascii="楷体" w:hAnsi="楷体" w:eastAsia="楷体" w:cs="楷体"/>
        </w:rPr>
        <w:t>睡眠时长是保证身体正常运转的必要条件。至于每天要睡多久才能保证身体健康，相信喜爱健康科普节目的人，都已经耳熟能详了。实际上，我们所需的睡眠时长是</w:t>
      </w:r>
      <w:r>
        <w:rPr>
          <w:rFonts w:hint="eastAsia" w:ascii="楷体" w:hAnsi="楷体" w:eastAsia="楷体" w:cs="楷体"/>
          <w:u w:val="single"/>
        </w:rPr>
        <w:t xml:space="preserve">    A    </w:t>
      </w:r>
      <w:r>
        <w:rPr>
          <w:rFonts w:hint="eastAsia" w:ascii="楷体" w:hAnsi="楷体" w:eastAsia="楷体" w:cs="楷体"/>
        </w:rPr>
        <w:t xml:space="preserve">的，有人不睡够9个小时难以清醒，有人睡上4个小时就能活力满满；有人睡了很长时间仍然精神萎靡，有人只要打个盹儿就能     </w:t>
      </w:r>
      <w:r>
        <w:rPr>
          <w:rFonts w:hint="eastAsia" w:ascii="楷体" w:hAnsi="楷体" w:eastAsia="楷体" w:cs="楷体"/>
          <w:lang w:val="en-US" w:eastAsia="zh-CN"/>
        </w:rPr>
        <w:t xml:space="preserve">  </w:t>
      </w:r>
      <w:r>
        <w:rPr>
          <w:rFonts w:hint="eastAsia" w:ascii="楷体" w:hAnsi="楷体" w:eastAsia="楷体" w:cs="楷体"/>
          <w:u w:val="single"/>
        </w:rPr>
        <w:t xml:space="preserve">B   </w:t>
      </w:r>
      <w:r>
        <w:rPr>
          <w:rFonts w:hint="eastAsia" w:ascii="楷体" w:hAnsi="楷体" w:eastAsia="楷体" w:cs="楷体"/>
        </w:rPr>
        <w:t>。因此，能够保证自己心情舒畅、精神饱满的睡眠时长，就是最适合自己的睡眠时长。</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rPr>
      </w:pPr>
      <w:r>
        <w:rPr>
          <w:rFonts w:hint="eastAsia" w:ascii="楷体" w:hAnsi="楷体" w:eastAsia="楷体" w:cs="楷体"/>
        </w:rPr>
        <w:t>睡眠不足会导致疲劳无法缓解而残留下来，长此以往，疲劳会像负债一样逐渐累积并且利上滚利，掏空你的“家底”，进而引发多种疾病。（ 甲 ）也很简单：在节假日睡到自然醒，记下你的睡眠时长，然后减去工作日的睡眠时长，如果多出2个小时以上，即说明你正处于“睡眠负债”的状态，需要及时补充调整。但另一方面，一次性补充过多的睡眠，又会扰乱人体生物钟，使你的睡眠质量大打折扣，同时引发新的疲劳。所以对于“睡眠负债”，要采取“分期偿还”的方式求得解决。其实，（ 乙 ）。如果质量不佳，睡眠时间再长也难以恢复疲劳。而提高睡眠质量的方法有很多种，如在固定时间起床，以调整身体节律；在睡眠前洗热水澡，以尽量放松身心。只有睡得够，睡得好，坚持不懈，才能从“感觉身心疲惫”成功转化成“感觉棒极了”。</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color w:val="000000"/>
        </w:rPr>
      </w:pPr>
      <w:r>
        <w:rPr>
          <w:rFonts w:hint="eastAsia"/>
          <w:lang w:val="en-US" w:eastAsia="zh-CN"/>
        </w:rPr>
        <w:t>18.</w:t>
      </w:r>
      <w:r>
        <w:t>文中第一段用“电”比喻人的精力体力，使用了借喻的修辞手法。请以“云”为本体写一个句子。要求：语意完整，使用借喻；借喻贴切，表达流畅。</w:t>
      </w:r>
      <w:r>
        <w:rPr>
          <w:rFonts w:hint="eastAsia"/>
          <w:lang w:eastAsia="zh-CN"/>
        </w:rPr>
        <w:t>（</w:t>
      </w:r>
      <w:r>
        <w:rPr>
          <w:rFonts w:hint="eastAsia"/>
          <w:lang w:val="en-US" w:eastAsia="zh-CN"/>
        </w:rPr>
        <w:t>5分</w:t>
      </w:r>
      <w:r>
        <w:rPr>
          <w:rFonts w:hint="eastAsia"/>
          <w:lang w:eastAsia="zh-CN"/>
        </w:rPr>
        <w:t>）</w:t>
      </w:r>
    </w:p>
    <w:p>
      <w:pPr>
        <w:rPr>
          <w:b/>
          <w:bCs/>
          <w:color w:val="0000FF"/>
        </w:rPr>
      </w:pPr>
      <w:r>
        <w:rPr>
          <w:color w:val="0000FF"/>
        </w:rPr>
        <w:t>【参考答案】示例一：</w:t>
      </w:r>
      <w:r>
        <w:rPr>
          <w:b/>
          <w:bCs/>
          <w:color w:val="0000FF"/>
        </w:rPr>
        <w:t xml:space="preserve">那是一个晴朗的夏日，蔚蓝的天空中飘着一朵朵洁白的莲花。 </w:t>
      </w:r>
    </w:p>
    <w:p>
      <w:pPr>
        <w:rPr>
          <w:color w:val="0000FF"/>
        </w:rPr>
      </w:pPr>
      <w:r>
        <w:rPr>
          <w:color w:val="0000FF"/>
        </w:rPr>
        <w:t>示例二：</w:t>
      </w:r>
      <w:r>
        <w:rPr>
          <w:b/>
          <w:bCs/>
          <w:color w:val="0000FF"/>
        </w:rPr>
        <w:t>一阵大风吹过，天空中拥挤的羊群被吹得摇摇摆摆，逐渐向远处散去。</w:t>
      </w:r>
    </w:p>
    <w:p>
      <w:pPr>
        <w:numPr>
          <w:ilvl w:val="0"/>
          <w:numId w:val="0"/>
        </w:numPr>
        <w:ind w:leftChars="0"/>
      </w:pPr>
      <w:r>
        <w:rPr>
          <w:rFonts w:hint="eastAsia"/>
          <w:lang w:val="en-US" w:eastAsia="zh-CN"/>
        </w:rPr>
        <w:t>19.</w:t>
      </w:r>
      <w:r>
        <w:t>请在文中画横线处填入恰当的成语。</w:t>
      </w:r>
      <w:r>
        <w:rPr>
          <w:rFonts w:hint="eastAsia"/>
          <w:lang w:eastAsia="zh-CN"/>
        </w:rPr>
        <w:t>（</w:t>
      </w:r>
      <w:r>
        <w:rPr>
          <w:rFonts w:hint="eastAsia"/>
          <w:lang w:val="en-US" w:eastAsia="zh-CN"/>
        </w:rPr>
        <w:t>2分</w:t>
      </w:r>
      <w:r>
        <w:rPr>
          <w:rFonts w:hint="eastAsia"/>
          <w:lang w:eastAsia="zh-CN"/>
        </w:rPr>
        <w:t>）</w:t>
      </w:r>
    </w:p>
    <w:p>
      <w:r>
        <w:t>【参考答案】</w:t>
      </w:r>
      <w:r>
        <w:rPr>
          <w:b/>
          <w:bCs/>
        </w:rPr>
        <w:t>示例：A. 因人而异       B.神采奕奕</w:t>
      </w:r>
    </w:p>
    <w:p>
      <w:pPr>
        <w:numPr>
          <w:ilvl w:val="0"/>
          <w:numId w:val="0"/>
        </w:numPr>
        <w:ind w:leftChars="0"/>
        <w:rPr>
          <w:rFonts w:hint="eastAsia" w:ascii="楷体" w:hAnsi="楷体" w:eastAsia="楷体" w:cs="楷体"/>
          <w:u w:val="single"/>
          <w:lang w:val="en-US" w:eastAsia="zh-CN"/>
        </w:rPr>
      </w:pPr>
    </w:p>
    <w:p>
      <w:pPr>
        <w:numPr>
          <w:ilvl w:val="0"/>
          <w:numId w:val="0"/>
        </w:numPr>
        <w:ind w:leftChars="0"/>
      </w:pPr>
      <w:r>
        <w:rPr>
          <w:rFonts w:hint="eastAsia"/>
          <w:lang w:val="en-US" w:eastAsia="zh-CN"/>
        </w:rPr>
        <w:t>20.</w:t>
      </w:r>
      <w:r>
        <w:t>文中第一段标序号的部分有两处表述不当，请指出其序号并做修改，使语言准确流畅，逻辑严密，不得改变原意。</w:t>
      </w:r>
      <w:r>
        <w:rPr>
          <w:rFonts w:hint="eastAsia"/>
          <w:lang w:eastAsia="zh-CN"/>
        </w:rPr>
        <w:t>（</w:t>
      </w:r>
      <w:r>
        <w:rPr>
          <w:rFonts w:hint="eastAsia"/>
          <w:lang w:val="en-US" w:eastAsia="zh-CN"/>
        </w:rPr>
        <w:t>4分</w:t>
      </w:r>
      <w:r>
        <w:rPr>
          <w:rFonts w:hint="eastAsia"/>
          <w:lang w:eastAsia="zh-CN"/>
        </w:rPr>
        <w:t>）</w:t>
      </w:r>
    </w:p>
    <w:p>
      <w:pPr>
        <w:rPr>
          <w:b/>
          <w:bCs/>
        </w:rPr>
      </w:pPr>
      <w:r>
        <w:t>【参考答案】</w:t>
      </w:r>
      <w:r>
        <w:rPr>
          <w:b/>
          <w:bCs/>
        </w:rPr>
        <w:t>(1)语句：①;修改为：“睡眠不足和睡眠过度都会加重人的疲惫感”。</w:t>
      </w:r>
    </w:p>
    <w:p>
      <w:r>
        <w:rPr>
          <w:b/>
          <w:bCs/>
        </w:rPr>
        <w:t>(2)语句：④;修改为：“如何通过睡眠快速让自己精力充沛”。</w:t>
      </w:r>
    </w:p>
    <w:p>
      <w:pPr>
        <w:numPr>
          <w:ilvl w:val="0"/>
          <w:numId w:val="0"/>
        </w:numPr>
        <w:ind w:leftChars="0"/>
      </w:pPr>
      <w:r>
        <w:rPr>
          <w:rFonts w:hint="eastAsia"/>
          <w:lang w:val="en-US" w:eastAsia="zh-CN"/>
        </w:rPr>
        <w:t>21.</w:t>
      </w:r>
      <w:r>
        <w:t>请在文中括号内补写恰当的语句，使整段文字语意完整连贯，内容贴切，逻辑严密，每处不超过15个字。</w:t>
      </w:r>
      <w:r>
        <w:rPr>
          <w:rFonts w:hint="eastAsia"/>
          <w:lang w:eastAsia="zh-CN"/>
        </w:rPr>
        <w:t>（</w:t>
      </w:r>
      <w:r>
        <w:rPr>
          <w:rFonts w:hint="eastAsia"/>
          <w:lang w:val="en-US" w:eastAsia="zh-CN"/>
        </w:rPr>
        <w:t>4分</w:t>
      </w:r>
      <w:r>
        <w:rPr>
          <w:rFonts w:hint="eastAsia"/>
          <w:lang w:eastAsia="zh-CN"/>
        </w:rPr>
        <w:t>）</w:t>
      </w:r>
    </w:p>
    <w:p>
      <w:r>
        <w:t>【参考答案】示例；</w:t>
      </w:r>
      <w:r>
        <w:rPr>
          <w:b/>
          <w:bCs/>
        </w:rPr>
        <w:t>甲；而要判断自己是否“睡眠负债”   乙：睡眠质量比睡眠时长更为重要</w:t>
      </w:r>
    </w:p>
    <w:p>
      <w:pPr>
        <w:rPr>
          <w:rFonts w:hint="eastAsia"/>
          <w:lang w:eastAsia="zh-CN"/>
        </w:rPr>
      </w:pPr>
      <w:r>
        <w:rPr>
          <w:rFonts w:hint="eastAsia"/>
          <w:lang w:val="en-US" w:eastAsia="zh-CN"/>
        </w:rPr>
        <w:t>22.</w:t>
      </w:r>
      <w:r>
        <w:t>文中画波浪线的“恢复疲劳”，有人说不合逻辑，有人说可以使用。你的看法是什么？请简要说明理由。</w:t>
      </w:r>
      <w:r>
        <w:rPr>
          <w:rFonts w:hint="eastAsia"/>
          <w:lang w:eastAsia="zh-CN"/>
        </w:rPr>
        <w:t>（</w:t>
      </w:r>
      <w:r>
        <w:rPr>
          <w:rFonts w:hint="eastAsia"/>
          <w:lang w:val="en-US" w:eastAsia="zh-CN"/>
        </w:rPr>
        <w:t>3分</w:t>
      </w:r>
      <w:r>
        <w:rPr>
          <w:rFonts w:hint="eastAsia"/>
          <w:lang w:eastAsia="zh-CN"/>
        </w:rPr>
        <w:t>）</w:t>
      </w:r>
    </w:p>
    <w:p>
      <w:pPr>
        <w:rPr>
          <w:rFonts w:hint="eastAsia" w:eastAsiaTheme="minorEastAsia"/>
          <w:b/>
          <w:bCs/>
          <w:lang w:eastAsia="zh-CN"/>
        </w:rPr>
      </w:pPr>
      <w:r>
        <w:t>【参考答案】示例：观点一：</w:t>
      </w:r>
      <w:r>
        <w:rPr>
          <w:b/>
          <w:bCs/>
        </w:rPr>
        <w:t>不合逻辑。要恢复的是精力体力，对疲劳需要消除</w:t>
      </w:r>
      <w:r>
        <w:rPr>
          <w:rFonts w:hint="eastAsia"/>
          <w:b/>
          <w:bCs/>
          <w:lang w:eastAsia="zh-CN"/>
        </w:rPr>
        <w:t>。</w:t>
      </w:r>
    </w:p>
    <w:p>
      <w:r>
        <w:t>观点二：</w:t>
      </w:r>
      <w:r>
        <w:rPr>
          <w:b/>
          <w:bCs/>
        </w:rPr>
        <w:t>可以使用。“恢复疲劳”并不是说重新回到疲劳状态，而 是由疲劳状态恢复正常。</w:t>
      </w:r>
    </w:p>
    <w:p/>
    <w:p>
      <w:pPr>
        <w:numPr>
          <w:ilvl w:val="0"/>
          <w:numId w:val="0"/>
        </w:numPr>
        <w:ind w:leftChars="0"/>
        <w:rPr>
          <w:rFonts w:hint="eastAsia"/>
          <w:lang w:eastAsia="zh-CN"/>
        </w:rPr>
      </w:pPr>
      <w:r>
        <w:rPr>
          <w:rFonts w:hint="eastAsia"/>
          <w:lang w:eastAsia="zh-CN"/>
        </w:rPr>
        <w:t>（</w:t>
      </w:r>
      <w:r>
        <w:rPr>
          <w:rFonts w:hint="eastAsia"/>
        </w:rPr>
        <w:t>2024年新课标</w:t>
      </w:r>
      <w:r>
        <w:rPr>
          <w:rFonts w:hint="eastAsia" w:ascii="宋体" w:hAnsi="宋体" w:eastAsia="宋体" w:cs="宋体"/>
        </w:rPr>
        <w:t>Ⅱ</w:t>
      </w:r>
      <w:r>
        <w:rPr>
          <w:rFonts w:hint="eastAsia"/>
        </w:rPr>
        <w:t>卷</w:t>
      </w:r>
      <w:r>
        <w:rPr>
          <w:rFonts w:hint="eastAsia"/>
          <w:lang w:eastAsia="zh-CN"/>
        </w:rPr>
        <w:t>）</w:t>
      </w:r>
    </w:p>
    <w:p>
      <w:pPr>
        <w:numPr>
          <w:ilvl w:val="0"/>
          <w:numId w:val="0"/>
        </w:numPr>
        <w:ind w:leftChars="0"/>
        <w:rPr>
          <w:rFonts w:hint="eastAsia"/>
          <w:b/>
          <w:bCs/>
          <w:lang w:val="en-US" w:eastAsia="zh-CN"/>
        </w:rPr>
      </w:pPr>
      <w:r>
        <w:rPr>
          <w:rFonts w:hint="eastAsia"/>
          <w:lang w:val="en-US" w:eastAsia="zh-CN"/>
        </w:rPr>
        <w:t>三、</w:t>
      </w:r>
      <w:r>
        <w:rPr>
          <w:rFonts w:hint="eastAsia"/>
          <w:b/>
          <w:bCs/>
          <w:lang w:val="en-US" w:eastAsia="zh-CN"/>
        </w:rPr>
        <w:t>语言文字运用题（20分）</w:t>
      </w:r>
    </w:p>
    <w:p>
      <w:pPr>
        <w:numPr>
          <w:ilvl w:val="0"/>
          <w:numId w:val="0"/>
        </w:numPr>
        <w:bidi w:val="0"/>
        <w:rPr>
          <w:rFonts w:hint="default"/>
          <w:b/>
          <w:bCs/>
          <w:lang w:val="en-US" w:eastAsia="zh-CN"/>
        </w:rPr>
      </w:pPr>
      <w:r>
        <w:rPr>
          <w:rFonts w:hint="eastAsia"/>
          <w:b/>
          <w:bCs/>
          <w:lang w:val="en-US" w:eastAsia="zh-CN"/>
        </w:rPr>
        <w:t>（一）语言文字运用</w:t>
      </w:r>
      <w:r>
        <w:rPr>
          <w:rFonts w:hint="eastAsia" w:ascii="宋体" w:hAnsi="宋体" w:eastAsia="宋体" w:cs="宋体"/>
          <w:b/>
          <w:bCs/>
          <w:lang w:val="en-US" w:eastAsia="zh-CN"/>
        </w:rPr>
        <w:t>Ⅰ</w:t>
      </w:r>
      <w:r>
        <w:rPr>
          <w:rFonts w:hint="eastAsia"/>
          <w:b/>
          <w:bCs/>
          <w:lang w:val="en-US" w:eastAsia="zh-CN"/>
        </w:rPr>
        <w:t>（</w:t>
      </w:r>
      <w:r>
        <w:rPr>
          <w:rFonts w:hint="eastAsia"/>
        </w:rPr>
        <w:t>(本题共</w:t>
      </w:r>
      <w:r>
        <w:rPr>
          <w:rFonts w:hint="eastAsia"/>
          <w:lang w:val="en-US" w:eastAsia="zh-CN"/>
        </w:rPr>
        <w:t>2</w:t>
      </w:r>
      <w:r>
        <w:rPr>
          <w:rFonts w:hint="eastAsia"/>
        </w:rPr>
        <w:t>小题，</w:t>
      </w:r>
      <w:r>
        <w:rPr>
          <w:rFonts w:hint="eastAsia"/>
          <w:lang w:val="en-US" w:eastAsia="zh-CN"/>
        </w:rPr>
        <w:t>9</w:t>
      </w:r>
      <w:r>
        <w:rPr>
          <w:rFonts w:hint="eastAsia"/>
        </w:rPr>
        <w:t>分</w:t>
      </w:r>
      <w:r>
        <w:rPr>
          <w:rFonts w:hint="eastAsia"/>
          <w:b/>
          <w:bCs/>
          <w:lang w:val="en-US" w:eastAsia="zh-CN"/>
        </w:rPr>
        <w:t>）</w:t>
      </w:r>
    </w:p>
    <w:p>
      <w:pPr>
        <w:ind w:firstLine="210" w:firstLineChars="100"/>
        <w:rPr>
          <w:rFonts w:hint="eastAsia" w:ascii="楷体" w:hAnsi="楷体" w:eastAsia="楷体" w:cs="楷体"/>
        </w:rPr>
      </w:pPr>
      <w:r>
        <w:t>阅</w:t>
      </w:r>
      <w:r>
        <w:rPr>
          <w:rFonts w:hint="eastAsia" w:ascii="楷体" w:hAnsi="楷体" w:eastAsia="楷体" w:cs="楷体"/>
        </w:rPr>
        <w:t>读下面的文字，完成18～19题。</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rPr>
      </w:pPr>
      <w:r>
        <w:rPr>
          <w:rFonts w:hint="eastAsia" w:ascii="楷体" w:hAnsi="楷体" w:eastAsia="楷体" w:cs="楷体"/>
        </w:rPr>
        <w:t>看云似乎是很多北京人的日常，自到了北京，我也入乡随了俗，经常看起云来。</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rPr>
      </w:pPr>
      <w:r>
        <w:rPr>
          <w:rFonts w:hint="eastAsia" w:ascii="楷体" w:hAnsi="楷体" w:eastAsia="楷体" w:cs="楷体"/>
        </w:rPr>
        <w:t>那天是周六，我和几个朋友在一家书店闲聊，因为一直留意着窗外的云，聊天时我有些心不在焉。书店是整幅的玻璃幕墙，大大小小的云在窗框里，如画一般，还带有特别随意任性的毛边儿。</w:t>
      </w:r>
      <w:r>
        <w:rPr>
          <w:rFonts w:hint="eastAsia" w:ascii="楷体" w:hAnsi="楷体" w:eastAsia="楷体" w:cs="楷体"/>
          <w:u w:val="single"/>
        </w:rPr>
        <w:t>带着流苏一样的大毛边儿的大块云和带着细丝一样的小毛边儿的小块云都主打一个飘逸轻盈。</w:t>
      </w:r>
      <w:r>
        <w:rPr>
          <w:rFonts w:hint="eastAsia" w:ascii="楷体" w:hAnsi="楷体" w:eastAsia="楷体" w:cs="楷体"/>
        </w:rPr>
        <w:t>哪怕再高妙的丹青手，也画不出来那个劲儿，实在是美翻了。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pPr>
      <w:r>
        <w:rPr>
          <w:rFonts w:hint="eastAsia" w:ascii="楷体" w:hAnsi="楷体" w:eastAsia="楷体" w:cs="楷体"/>
        </w:rPr>
        <w:t>云这么好看，却也不妨碍它下雨。那天，我们在宋庄的街道上闲逛，走着走着雨就来了。雨来了，云还在，太阳也还在。这就是名副其实的太阳雨了吧?淋着这雨，我们都没有打伞。打伞会觉得辜负了这云的，也会辜负这雨，不是吗?</w:t>
      </w:r>
    </w:p>
    <w:p>
      <w:pPr>
        <w:rPr>
          <w:color w:val="000000"/>
        </w:rPr>
      </w:pPr>
      <w:r>
        <w:t>18.文中画线处是个长句，请改成几个较短的语句。可以改变语序、少量增删词语，但不得改变原意。(5分)</w:t>
      </w:r>
    </w:p>
    <w:p>
      <w:r>
        <w:t>【参考答案】</w:t>
      </w:r>
    </w:p>
    <w:p>
      <w:pPr>
        <w:rPr>
          <w:b/>
          <w:bCs/>
        </w:rPr>
      </w:pPr>
      <w:r>
        <w:rPr>
          <w:b/>
          <w:bCs/>
        </w:rPr>
        <w:t>示例一：①大块云带着流苏一样的大毛边儿，②小块云带着细丝一 样的小毛边儿，③都主打一个飘逸轻盈。</w:t>
      </w:r>
    </w:p>
    <w:p>
      <w:r>
        <w:rPr>
          <w:b/>
          <w:bCs/>
        </w:rPr>
        <w:t>示例二：①大块云带着大毛边儿，②流苏一样，③小块云带着小毛 边儿，④仿佛细丝，⑤都主打一个飘逸轻盈。</w:t>
      </w:r>
    </w:p>
    <w:p>
      <w:r>
        <w:t>19.文章结尾处的“不是吗?”是个问句，却并不表疑问，它起到了什么作用?(4分)</w:t>
      </w:r>
    </w:p>
    <w:p>
      <w:pPr>
        <w:rPr>
          <w:b/>
          <w:bCs/>
        </w:rPr>
      </w:pPr>
      <w:r>
        <w:t>【参考答案】</w:t>
      </w:r>
      <w:r>
        <w:rPr>
          <w:b/>
          <w:bCs/>
        </w:rPr>
        <w:t>①直接跟读者对话，希望得到读者的认同；</w:t>
      </w:r>
    </w:p>
    <w:p>
      <w:pPr>
        <w:ind w:firstLine="1265" w:firstLineChars="600"/>
        <w:rPr>
          <w:b/>
          <w:bCs/>
        </w:rPr>
      </w:pPr>
      <w:r>
        <w:rPr>
          <w:b/>
          <w:bCs/>
        </w:rPr>
        <w:t>②使文段结束得自然、 不突兀；</w:t>
      </w:r>
    </w:p>
    <w:p>
      <w:pPr>
        <w:ind w:firstLine="1265" w:firstLineChars="600"/>
        <w:rPr>
          <w:b/>
          <w:bCs/>
        </w:rPr>
      </w:pPr>
      <w:r>
        <w:rPr>
          <w:b/>
          <w:bCs/>
        </w:rPr>
        <w:t>③给读者带来亲切活泼之感，并与全文风格保持一致。</w:t>
      </w:r>
    </w:p>
    <w:p>
      <w:pPr>
        <w:numPr>
          <w:ilvl w:val="0"/>
          <w:numId w:val="0"/>
        </w:numPr>
        <w:bidi w:val="0"/>
      </w:pPr>
      <w:r>
        <w:rPr>
          <w:rFonts w:hint="eastAsia"/>
          <w:b/>
          <w:bCs/>
          <w:lang w:val="en-US" w:eastAsia="zh-CN"/>
        </w:rPr>
        <w:t>（二）语言文字运用</w:t>
      </w:r>
      <w:r>
        <w:rPr>
          <w:rFonts w:hint="eastAsia" w:ascii="宋体" w:hAnsi="宋体" w:eastAsia="宋体" w:cs="宋体"/>
          <w:b/>
          <w:bCs/>
          <w:lang w:val="en-US" w:eastAsia="zh-CN"/>
        </w:rPr>
        <w:t>Ⅱ</w:t>
      </w:r>
      <w:r>
        <w:rPr>
          <w:rFonts w:hint="eastAsia"/>
          <w:b/>
          <w:bCs/>
          <w:lang w:val="en-US" w:eastAsia="zh-CN"/>
        </w:rPr>
        <w:t>（</w:t>
      </w:r>
      <w:r>
        <w:rPr>
          <w:rFonts w:hint="eastAsia"/>
        </w:rPr>
        <w:t>(本题共</w:t>
      </w:r>
      <w:r>
        <w:rPr>
          <w:rFonts w:hint="eastAsia"/>
          <w:lang w:val="en-US" w:eastAsia="zh-CN"/>
        </w:rPr>
        <w:t>3</w:t>
      </w:r>
      <w:r>
        <w:rPr>
          <w:rFonts w:hint="eastAsia"/>
        </w:rPr>
        <w:t>小题，</w:t>
      </w:r>
      <w:r>
        <w:rPr>
          <w:rFonts w:hint="eastAsia"/>
          <w:lang w:val="en-US" w:eastAsia="zh-CN"/>
        </w:rPr>
        <w:t>11</w:t>
      </w:r>
      <w:r>
        <w:rPr>
          <w:rFonts w:hint="eastAsia"/>
        </w:rPr>
        <w:t>分</w:t>
      </w:r>
      <w:r>
        <w:rPr>
          <w:rFonts w:hint="eastAsia"/>
          <w:b/>
          <w:bCs/>
          <w:lang w:val="en-US" w:eastAsia="zh-CN"/>
        </w:rPr>
        <w:t>）</w:t>
      </w:r>
    </w:p>
    <w:p>
      <w:r>
        <w:t>阅读下面的文字，完成20～22题。</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u w:val="wave"/>
        </w:rPr>
      </w:pPr>
      <w:r>
        <w:rPr>
          <w:rFonts w:hint="eastAsia" w:ascii="楷体" w:hAnsi="楷体" w:eastAsia="楷体" w:cs="楷体"/>
        </w:rPr>
        <w:t>众所周知，运动可以帮助放松肌肉、减轻身体紧张感、改善血液循环，让我们身体更健康。但是，可能很多人都不知道，运动更是让我们心情愉悦、大脑强健的“灵丹妙药”。</w:t>
      </w:r>
      <w:r>
        <w:rPr>
          <w:rFonts w:hint="eastAsia" w:ascii="楷体" w:hAnsi="楷体" w:eastAsia="楷体" w:cs="楷体"/>
          <w:u w:val="wave"/>
        </w:rPr>
        <w:t>多年以前，运动就已被列入情绪障碍的治疗方法之一，疗效不但立竿见影，令人信服、而且适用范围很广。</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pPr>
      <w:r>
        <w:rPr>
          <w:rFonts w:hint="eastAsia" w:ascii="楷体" w:hAnsi="楷体" w:eastAsia="楷体" w:cs="楷体"/>
        </w:rPr>
        <w:t>喜欢运动、经常运动的人，相信都体验过“跑者欣快”,即连续高 强度运动一段时间后，</w:t>
      </w:r>
      <w:r>
        <w:rPr>
          <w:rFonts w:hint="eastAsia" w:ascii="楷体" w:hAnsi="楷体" w:eastAsia="楷体" w:cs="楷体"/>
          <w:u w:val="single"/>
        </w:rPr>
        <w:t xml:space="preserve">  ① </w:t>
      </w:r>
      <w:r>
        <w:rPr>
          <w:rFonts w:hint="eastAsia" w:ascii="楷体" w:hAnsi="楷体" w:eastAsia="楷体" w:cs="楷体"/>
        </w:rPr>
        <w:t xml:space="preserve"> ,但心情很好，有一种酣畅淋漓的感觉。 这是因为，运动可以促使大脑分泌许多与愉悦感相关的“快乐物质”, 如多巴胺、内啡肽等。而运动后的大脑，还会分泌一种名叫脑源性神经 营养因子的蛋白质，有助于强健大脑。因此，运动不仅会让你轻松快乐，还会让你头脑更清晰，更有活力。当然，不是每个人</w:t>
      </w:r>
      <w:r>
        <w:rPr>
          <w:rFonts w:hint="eastAsia" w:ascii="楷体" w:hAnsi="楷体" w:eastAsia="楷体" w:cs="楷体"/>
          <w:u w:val="single"/>
          <w:lang w:val="en-US" w:eastAsia="zh-CN"/>
        </w:rPr>
        <w:t xml:space="preserve"> </w:t>
      </w:r>
      <w:r>
        <w:rPr>
          <w:rFonts w:hint="eastAsia" w:ascii="楷体" w:hAnsi="楷体" w:eastAsia="楷体" w:cs="楷体"/>
          <w:u w:val="single"/>
        </w:rPr>
        <w:t xml:space="preserve">②   </w:t>
      </w:r>
      <w:r>
        <w:rPr>
          <w:rFonts w:hint="eastAsia" w:ascii="楷体" w:hAnsi="楷体" w:eastAsia="楷体" w:cs="楷体"/>
        </w:rPr>
        <w:t xml:space="preserve"> ,但即使做一些轻微运动，也是有助于身心健康的。</w:t>
      </w:r>
    </w:p>
    <w:p>
      <w:r>
        <w:t>20.文中画波浪线的句子有语病，请进行修改，使语言表达准确流畅，逻辑严密。可少量增删词语，不得改变原意。(4分)</w:t>
      </w:r>
    </w:p>
    <w:p>
      <w:r>
        <w:t>【参考答案】</w:t>
      </w:r>
    </w:p>
    <w:p>
      <w:pPr>
        <w:rPr>
          <w:b/>
          <w:bCs/>
        </w:rPr>
      </w:pPr>
      <w:r>
        <w:rPr>
          <w:b/>
          <w:bCs/>
        </w:rPr>
        <w:t>示例一：多年以前，运动就已被列为情绪障碍的治疗方法之一，不但疗效立竿见影，令人信服，而且适用范围很广。</w:t>
      </w:r>
    </w:p>
    <w:p>
      <w:pPr>
        <w:rPr>
          <w:b/>
          <w:bCs/>
        </w:rPr>
      </w:pPr>
      <w:r>
        <w:rPr>
          <w:b/>
          <w:bCs/>
        </w:rPr>
        <w:t>示例二：</w:t>
      </w:r>
    </w:p>
    <w:p>
      <w:pPr>
        <w:rPr>
          <w:b/>
          <w:bCs/>
        </w:rPr>
      </w:pPr>
      <w:r>
        <w:rPr>
          <w:b/>
          <w:bCs/>
        </w:rPr>
        <w:t>多年以前，运动就已被列入情绪障碍的治疗方法中，不但疗效立竿 见影，令人信服，而且适用范围很广。</w:t>
      </w:r>
    </w:p>
    <w:p/>
    <w:p>
      <w:r>
        <w:t>21.请在文中横线处补写恰当的语句，使整段文字语意完整连贯， 内容贴切，逻辑严密，每处不超过10个字。(4分)</w:t>
      </w:r>
    </w:p>
    <w:p>
      <w:r>
        <w:t>【参考答案】</w:t>
      </w:r>
      <w:r>
        <w:rPr>
          <w:b/>
          <w:bCs/>
        </w:rPr>
        <w:t>①虽然身体非常疲乏    ②都适合做高强度运动</w:t>
      </w:r>
    </w:p>
    <w:p>
      <w:r>
        <w:t>22.下列句子中的“相信”与文中加点的“相信”,意义和用法相同的一项是(3分)</w:t>
      </w:r>
    </w:p>
    <w:p>
      <w:r>
        <w:t xml:space="preserve">A.身处困境他却并不消沉，相信自己能拼出一个光明的未来。 </w:t>
      </w:r>
    </w:p>
    <w:p>
      <w:r>
        <w:t xml:space="preserve">B.我满心欢喜地迎接他回来，相信现在的他一定和从前不同。 </w:t>
      </w:r>
    </w:p>
    <w:p>
      <w:r>
        <w:t>C.看到气势磅礴的壶口瀑布，相信每一位游客都会激动不已。</w:t>
      </w:r>
    </w:p>
    <w:p>
      <w:pPr>
        <w:rPr>
          <w:rFonts w:hint="eastAsia"/>
          <w:lang w:val="en-US" w:eastAsia="zh-CN"/>
        </w:rPr>
      </w:pPr>
      <w:r>
        <w:t>D.翠翠还是不离开码头，相信祖父会来找她，同她一起回家。</w:t>
      </w:r>
    </w:p>
    <w:p>
      <w:pPr>
        <w:rPr>
          <w:b/>
          <w:bCs/>
        </w:rPr>
      </w:pPr>
      <w:r>
        <w:rPr>
          <w:b/>
          <w:bCs/>
        </w:rPr>
        <w:t>【参考答案】c</w:t>
      </w:r>
    </w:p>
    <w:p>
      <w:r>
        <w:t>【试题分析】</w:t>
      </w:r>
    </w:p>
    <w:p>
      <w:r>
        <w:t>本题考查了动词“相信”在不同语境中表意的差别。“相信”一词， 本义是“认为正确或确实而不怀疑”。材料中出现“相信”的句子是“喜欢运动、经常运动的人，相信都体验过‘跑者欣快’”。从结构上看，似乎“喜欢运动、经常运动的人”是“相信”的主语，但是根据上下文语境，仔细辨别就会发现，和“喜欢运动、经常运动的人”有直接句法关系的是“都体验过‘跑者欣快’”,“相信”表达的并非“喜欢运动、经常运动的人”的看法，而是文章作者的一种主观看法。“相信” 可以提前到句首，整个句子变为“相信喜欢运动、经常运动的人都体验过‘跑者欣快’”。从语义上看，文中的“相信”也发生了细微的变化， 其确信程度降低，常常可以用“大概”“可能”“我认为”“我觉得”等 词语来替换。选项A 、B 、D中“相信”的主体都是句子的主语，都表示该主体对某人某事没有任何怀疑。只有C项，表示说话者的主观看法， 和文中“相信”的语义和用法完全一致。</w:t>
      </w:r>
    </w:p>
    <w:p>
      <w:pPr>
        <w:rPr>
          <w:rFonts w:hint="eastAsia"/>
          <w:lang w:val="en-US" w:eastAsia="zh-CN"/>
        </w:rPr>
      </w:pPr>
    </w:p>
    <w:p>
      <w:pPr>
        <w:rPr>
          <w:rFonts w:hint="eastAsia"/>
          <w:lang w:val="en-US" w:eastAsia="zh-CN"/>
        </w:rPr>
      </w:pPr>
      <w:r>
        <w:rPr>
          <w:rFonts w:hint="eastAsia"/>
          <w:lang w:val="en-US" w:eastAsia="zh-CN"/>
        </w:rPr>
        <w:t>（2024全国甲卷）</w:t>
      </w:r>
    </w:p>
    <w:p>
      <w:pPr>
        <w:rPr>
          <w:b/>
          <w:bCs/>
        </w:rPr>
      </w:pPr>
      <w:r>
        <w:rPr>
          <w:rFonts w:hint="eastAsia"/>
          <w:lang w:val="en-US" w:eastAsia="zh-CN"/>
        </w:rPr>
        <w:t>三、</w:t>
      </w:r>
      <w:r>
        <w:rPr>
          <w:b/>
          <w:bCs/>
        </w:rPr>
        <w:t>语言文字运用（</w:t>
      </w:r>
      <w:r>
        <w:rPr>
          <w:rFonts w:hint="eastAsia"/>
          <w:b/>
          <w:bCs/>
        </w:rPr>
        <w:t>20分）</w:t>
      </w:r>
    </w:p>
    <w:p>
      <w:pPr>
        <w:rPr>
          <w:b/>
          <w:bCs/>
        </w:rPr>
      </w:pPr>
      <w:r>
        <w:rPr>
          <w:rFonts w:hint="eastAsia"/>
          <w:b/>
          <w:bCs/>
        </w:rPr>
        <w:t>（一）语言文字运用Ⅰ（本题共4小题，14分）</w:t>
      </w:r>
    </w:p>
    <w:p>
      <w:pPr>
        <w:ind w:firstLine="420" w:firstLineChars="200"/>
      </w:pPr>
      <w:r>
        <w:rPr>
          <w:rFonts w:hint="eastAsia"/>
        </w:rPr>
        <w:t>阅读下面的文字，完成下面小题。</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rPr>
      </w:pPr>
      <w:r>
        <w:rPr>
          <w:rFonts w:hint="eastAsia" w:ascii="楷体" w:hAnsi="楷体" w:eastAsia="楷体" w:cs="楷体"/>
        </w:rPr>
        <w:t>天山可谓家喻户晓，但真正了解它的人恐怕不多。怎样算是真正了解天山呢？不妨做个测试。你闭上眼睛，念出“天山”这个名字，试试看，能不能想象出一幅天山的全景图来？在这幅全景图里，山脉或平行或交错，许多巨大的、汽车</w:t>
      </w:r>
      <w:r>
        <w:rPr>
          <w:rFonts w:hint="eastAsia" w:ascii="楷体" w:hAnsi="楷体" w:eastAsia="楷体" w:cs="楷体"/>
          <w:sz w:val="21"/>
          <w:em w:val="dot"/>
        </w:rPr>
        <w:t>要</w:t>
      </w:r>
      <w:r>
        <w:rPr>
          <w:rFonts w:hint="eastAsia" w:ascii="楷体" w:hAnsi="楷体" w:eastAsia="楷体" w:cs="楷体"/>
        </w:rPr>
        <w:t>开上很久很久的盆地坐落其间。两座威严的雪峰——托木尔峰和汗腾格里峰巍然耸立，俯视着周边十多座海拔6000米以上的山峰。</w:t>
      </w:r>
      <w:r>
        <w:rPr>
          <w:rFonts w:hint="eastAsia" w:ascii="楷体" w:hAnsi="楷体" w:eastAsia="楷体" w:cs="楷体"/>
          <w:u w:val="single"/>
        </w:rPr>
        <w:t>带着充沛的水汽在伊犁河谷一路长驱直入的暖湿气流造就了一片片麦浪滚滚的田地和水草丰美的牧场。</w:t>
      </w:r>
      <w:r>
        <w:rPr>
          <w:rFonts w:hint="eastAsia" w:ascii="楷体" w:hAnsi="楷体" w:eastAsia="楷体" w:cs="楷体"/>
        </w:rPr>
        <w:t>博斯腾湖碧水连天，赛里木湖晶莹澄澈，艾比湖“盐”装素裹，天池静卧在</w:t>
      </w:r>
      <w:r>
        <w:rPr>
          <w:rFonts w:hint="eastAsia" w:ascii="楷体" w:hAnsi="楷体" w:eastAsia="楷体" w:cs="楷体"/>
          <w:u w:val="wave"/>
        </w:rPr>
        <w:t>苍翠</w:t>
      </w:r>
      <w:r>
        <w:rPr>
          <w:rFonts w:hint="eastAsia" w:ascii="楷体" w:hAnsi="楷体" w:eastAsia="楷体" w:cs="楷体"/>
        </w:rPr>
        <w:t>环绕之中……①如果在你的脑海中，②能包罗万象地浮现出这样一幅全景图，③图上呈现了天山的任何山脉、盆地、雪峰，④还有河流、和湖泊，⑤你就算真正了解天山了。</w:t>
      </w:r>
    </w:p>
    <w:p>
      <w:r>
        <w:rPr>
          <w:rFonts w:hint="eastAsia"/>
        </w:rPr>
        <w:t>17.下列句子中的“要”与文中加点的“要”，意义相同的一项是（3分）</w:t>
      </w:r>
    </w:p>
    <w:p>
      <w:r>
        <w:rPr>
          <w:rFonts w:hint="eastAsia"/>
        </w:rPr>
        <w:t>A.描绘“寒风扫高木”的景况，用“木”字要比用“树”字更合适。</w:t>
      </w:r>
    </w:p>
    <w:p>
      <w:r>
        <w:rPr>
          <w:rFonts w:hint="eastAsia"/>
        </w:rPr>
        <w:t>B.莲花池边有个小酒店，我们走进去，打了半斤酒，还要了些菜。</w:t>
      </w:r>
    </w:p>
    <w:p>
      <w:r>
        <w:rPr>
          <w:rFonts w:hint="eastAsia"/>
        </w:rPr>
        <w:t>C.台儿沟没有学校，香雪每天上学要到十五里以外的公社去。</w:t>
      </w:r>
    </w:p>
    <w:p>
      <w:pPr>
        <w:rPr>
          <w:rFonts w:hint="eastAsia"/>
        </w:rPr>
      </w:pPr>
      <w:r>
        <w:rPr>
          <w:rFonts w:hint="eastAsia"/>
        </w:rPr>
        <w:t>D.等枣树的叶子落尽，树上的枣子红完，西北风就要起来了。</w:t>
      </w:r>
    </w:p>
    <w:p>
      <w:r>
        <w:t>【参考答案】c</w:t>
      </w:r>
    </w:p>
    <w:p>
      <w:r>
        <w:t>【试题分析】本题考查了“要”在不同语境中表意的差别。材料中的“要”出现 在语句“许多巨大的、汽车要开上很久很久的盆地坐落其间”中，表示  需要。下面四个选项中的“要”意义各不相同。选项A中的“要”表示  估计，用于比较；选项B 中的“要”指因为希望得到而有所表示，即索  取的意思；选项C中的“要”意思是需要；选项D中的“要”意思是将  要。四个选项中，只有选项C中的“要”与材料中的“要”表意相同， 是正确答案。本题不要求考生分析以上几种不同意义用法之间的区别和 联系，仅要求学生能够根据日常积累的语感找到意义相同的用法。</w:t>
      </w:r>
    </w:p>
    <w:p>
      <w:pPr>
        <w:rPr>
          <w:rFonts w:hint="eastAsia"/>
        </w:rPr>
      </w:pPr>
    </w:p>
    <w:p>
      <w:pPr>
        <w:rPr>
          <w:rFonts w:hint="eastAsia"/>
        </w:rPr>
      </w:pPr>
      <w:r>
        <w:rPr>
          <w:rFonts w:hint="eastAsia"/>
        </w:rPr>
        <w:t>18.请将文中画横线的部分改成几个较短的语句。可以改变语序、少量增删词语，但不得改变原意。（6分）</w:t>
      </w:r>
    </w:p>
    <w:p>
      <w:r>
        <w:t>【参考答案】</w:t>
      </w:r>
    </w:p>
    <w:p>
      <w:r>
        <w:t>示例一：①暖湿气流带着充沛的水汽，②在伊犁河谷一路长驱直入，③造就 了一片片田地和牧场，④田地麦浪滚滚，⑤牧场水草丰美。</w:t>
      </w:r>
    </w:p>
    <w:p>
      <w:r>
        <w:t>示例二：①暖湿气流带着充沛的水汽，②在伊犁河谷一路长驱直入，③造就 了一片片麦浪滚滚的田地，④还有一片片水草丰美的牧场。</w:t>
      </w:r>
    </w:p>
    <w:p>
      <w:r>
        <w:rPr>
          <w:rFonts w:hint="eastAsia"/>
        </w:rPr>
        <w:t>19.下列句子中画波浪线的词语与文中画波浪线的“苍翠”，所用的修辞手法相同的一项是（）（3分）</w:t>
      </w:r>
    </w:p>
    <w:p>
      <w:r>
        <w:rPr>
          <w:rFonts w:hint="eastAsia"/>
        </w:rPr>
        <w:t>A.烟花向上空冲去，下落时便洒散着满天花雨。</w:t>
      </w:r>
    </w:p>
    <w:p>
      <w:r>
        <w:rPr>
          <w:rFonts w:hint="eastAsia"/>
        </w:rPr>
        <w:t>B.鲁迅先生穿着朴素的长衫，从容地坐在西装领带们旁边。</w:t>
      </w:r>
    </w:p>
    <w:p>
      <w:r>
        <w:rPr>
          <w:rFonts w:hint="eastAsia"/>
        </w:rPr>
        <w:t>C.夏天的雨是热情洋溢的，喜欢不打招呼就前来拜访。</w:t>
      </w:r>
    </w:p>
    <w:p>
      <w:pPr>
        <w:rPr>
          <w:rFonts w:hint="eastAsia"/>
        </w:rPr>
      </w:pPr>
      <w:r>
        <w:rPr>
          <w:rFonts w:hint="eastAsia"/>
        </w:rPr>
        <w:t>D.微风过处，送来缕缕清香，仿佛远处高楼上渺茫的歌声似的。</w:t>
      </w:r>
    </w:p>
    <w:p>
      <w:r>
        <w:t>【参考答案】B</w:t>
      </w:r>
    </w:p>
    <w:p>
      <w:pPr>
        <w:rPr>
          <w:rFonts w:hint="eastAsia"/>
          <w:lang w:eastAsia="zh-CN"/>
        </w:rPr>
      </w:pPr>
      <w:r>
        <w:t>【试题分析】材料中的“苍翠”是一个指颜色的状态形容词，意思是草木等呈深绿色。在材料中，这个词出现在语句“天池静卧在苍翠环绕之中”,从语境可以推知，“苍翠”在这里表示的是“具有苍翠颜色的事物”,也就是山上的林木或长满树木的山地。这是以特征来代指事物，属于借代的修辞手法。四个选项中，选项A的“花雨”指的是烟花散放后而下落的火焰，二者之间有相似性，属于比喻中的借喻；选项B 用“西装领带们” 代指“穿着西装领带的人们”,也是以特征来代指事物，属于借代，是本题的正确答案；选项C赋予雨以“热情洋溢”这一人的性格特征，属于拟人；选项D 用听觉“渺茫的歌声”来描述嗅觉“清香”,属于通感</w:t>
      </w:r>
      <w:r>
        <w:rPr>
          <w:rFonts w:hint="eastAsia"/>
          <w:lang w:eastAsia="zh-CN"/>
        </w:rPr>
        <w:t>。</w:t>
      </w:r>
      <w:r>
        <w:t>在选项的四个修辞手法中，最容易和借代混淆的是选项A的借喻，二者都是本体直接被替代而不出现的。区别在于，借喻的本体和喻体往往是不同领域的事物，但二者之间有相似性，存在比喻关系；借代的本体和 借体之间一般存在着比较密切的联系，比如整体和部分的关系，空间、 时间上的接近关系，等等，但不存在比喻关系。</w:t>
      </w:r>
    </w:p>
    <w:p>
      <w:pPr>
        <w:rPr>
          <w:rFonts w:hint="eastAsia"/>
        </w:rPr>
      </w:pPr>
      <w:r>
        <w:rPr>
          <w:rFonts w:hint="eastAsia"/>
        </w:rPr>
        <w:t>20.文中标序号的部分有两处表述不当，请指出其序号并做修改，使语言准确流畅，逻辑严密。不得改变原意。（4分）</w:t>
      </w:r>
    </w:p>
    <w:p>
      <w:r>
        <w:t>【参考答案】</w:t>
      </w:r>
    </w:p>
    <w:p>
      <w:r>
        <w:t>(1)语句：②;修改为：“能浮现出这样一幅包罗万象的全景图”。</w:t>
      </w:r>
    </w:p>
    <w:p>
      <w:r>
        <w:t>(2)语句：③;修改为：“图上呈现了天山的所有山脉、盆地、雪峰”。</w:t>
      </w:r>
    </w:p>
    <w:p>
      <w:r>
        <w:rPr>
          <w:rFonts w:hint="eastAsia"/>
        </w:rPr>
        <w:t>（二）语言文字运用Ⅱ（本题共1小题，6分）</w:t>
      </w:r>
    </w:p>
    <w:p>
      <w:r>
        <w:rPr>
          <w:rFonts w:hint="eastAsia"/>
        </w:rPr>
        <w:t>21.下面的文字是一位老奶奶在医院看病时的自述，不够简明扼要，不利于和医生高效沟通。请对这段自述进行缩写。要求：保留必要信息，不超过80个字。（6分）</w:t>
      </w:r>
    </w:p>
    <w:p>
      <w:pPr>
        <w:ind w:firstLine="420" w:firstLineChars="200"/>
        <w:rPr>
          <w:rFonts w:hint="eastAsia" w:ascii="楷体" w:hAnsi="楷体" w:eastAsia="楷体" w:cs="楷体"/>
          <w:color w:val="000000"/>
        </w:rPr>
      </w:pPr>
      <w:r>
        <w:rPr>
          <w:rFonts w:hint="eastAsia" w:ascii="楷体" w:hAnsi="楷体" w:eastAsia="楷体" w:cs="楷体"/>
        </w:rPr>
        <w:t>大夫好！今天看病的人太多了，我排了好长时间队才看上。我是你们医院的老病号了，这么多年我的高血压和糖尿病一直是在你们医院看的，好多年前有一次扭伤了脚踝，也是在你们这儿看好的，您可得给我好好看看。是这么回事儿。昨天晚上我老闺女来家里，我们一起吃的晚饭。吃过饭看着电视，我就开始头疼，先是头顶一圈疼，一跳一跳的，后来整个头都疼。我试了很多办法，一会儿躺着，一会儿坐着，大口喘气，戴上帽子捂着，都没有用。闺女要带我来医院，我说天太冷了，明天可能就好了，明天再说吧，然后就睡觉了。今天早上醒了还疼，头也不敢动，一晃就更疼了，就赶紧来医院了。</w:t>
      </w:r>
    </w:p>
    <w:p>
      <w:r>
        <w:t>【参考答案】</w:t>
      </w:r>
    </w:p>
    <w:p>
      <w:pPr>
        <w:ind w:firstLine="420" w:firstLineChars="200"/>
      </w:pPr>
      <w:r>
        <w:t>大夫好!我昨天晚饭后就头疼，先是头顶一圈疼，一跳一跳的，后 来整个头都疼。睡了一觉，今早还疼，头一晃就更疼了。另外，我有高 血压和糖尿病。</w:t>
      </w:r>
    </w:p>
    <w:p>
      <w:pPr>
        <w:ind w:firstLine="420" w:firstLineChars="200"/>
      </w:pPr>
    </w:p>
    <w:p>
      <w:pPr>
        <w:rPr>
          <w:b/>
          <w:bCs/>
        </w:rPr>
      </w:pPr>
      <w:r>
        <w:rPr>
          <w:rFonts w:hint="eastAsia"/>
          <w:b/>
          <w:bCs/>
          <w:lang w:eastAsia="zh-CN"/>
        </w:rPr>
        <w:t>（</w:t>
      </w:r>
      <w:r>
        <w:rPr>
          <w:rFonts w:hint="eastAsia"/>
          <w:b/>
          <w:bCs/>
          <w:lang w:val="en-US" w:eastAsia="zh-CN"/>
        </w:rPr>
        <w:t>2024年北京卷</w:t>
      </w:r>
      <w:r>
        <w:rPr>
          <w:rFonts w:hint="eastAsia"/>
          <w:b/>
          <w:bCs/>
          <w:lang w:eastAsia="zh-CN"/>
        </w:rPr>
        <w:t>）</w:t>
      </w:r>
      <w:r>
        <w:rPr>
          <w:b/>
          <w:bCs/>
        </w:rPr>
        <w:t>语言基础运用（共6分）</w:t>
      </w:r>
    </w:p>
    <w:p>
      <w:r>
        <w:rPr>
          <w:rFonts w:hint="eastAsia"/>
        </w:rPr>
        <w:t>20.阅读下面文字，完成下列小题。</w:t>
      </w:r>
    </w:p>
    <w:p>
      <w:pPr>
        <w:ind w:firstLine="420" w:firstLineChars="200"/>
      </w:pPr>
      <w:r>
        <w:rPr>
          <w:rFonts w:hint="eastAsia"/>
        </w:rPr>
        <w:t>①振奋人心的音乐能产生千军万马的力量。②《黄河大合唱》就是这样一部庄严有力而不失热情和诗意的不朽之作，它诞生于1939年的延安。③本作品一经问世，便在烽火连天的抗战岁月里唱遍大江南北。④</w:t>
      </w:r>
      <w:r>
        <w:rPr>
          <w:rFonts w:hint="eastAsia"/>
          <w:u w:val="wave"/>
        </w:rPr>
        <w:t>《黄河大合唱》表现了炎黄子孙保卫黄河的英雄气概</w:t>
      </w:r>
      <w:r>
        <w:rPr>
          <w:rFonts w:hint="eastAsia"/>
          <w:u w:val="none"/>
        </w:rPr>
        <w:t>，</w:t>
      </w:r>
      <w:r>
        <w:rPr>
          <w:rFonts w:hint="eastAsia"/>
          <w:u w:val="wave"/>
        </w:rPr>
        <w:t>激励了无数中华儿女投身抗日救亡运动。</w:t>
      </w:r>
      <w:r>
        <w:rPr>
          <w:rFonts w:hint="eastAsia"/>
        </w:rPr>
        <w:t>⑤在战争年代里，《黄河大合唱》</w:t>
      </w:r>
      <w:r>
        <w:rPr>
          <w:rFonts w:hint="eastAsia"/>
          <w:u w:val="single"/>
          <w:lang w:val="en-US" w:eastAsia="zh-CN"/>
        </w:rPr>
        <w:t xml:space="preserve">             </w:t>
      </w:r>
      <w:r>
        <w:rPr>
          <w:rFonts w:hint="eastAsia"/>
        </w:rPr>
        <w:t>；在和平的今天，《黄河大合唱》</w:t>
      </w:r>
      <w:r>
        <w:rPr>
          <w:rFonts w:hint="eastAsia"/>
          <w:u w:val="single"/>
        </w:rPr>
        <w:t>协奏着民族复兴的乐章</w:t>
      </w:r>
      <w:r>
        <w:rPr>
          <w:rFonts w:hint="eastAsia"/>
        </w:rPr>
        <w:t>。</w:t>
      </w:r>
    </w:p>
    <w:p>
      <w:r>
        <w:rPr>
          <w:rFonts w:hint="eastAsia"/>
        </w:rPr>
        <w:t>（1）下列说法正确的一项是（</w:t>
      </w:r>
      <w:r>
        <w:rPr>
          <w:rFonts w:hint="eastAsia"/>
          <w:lang w:val="en-US" w:eastAsia="zh-CN"/>
        </w:rPr>
        <w:t>3分</w:t>
      </w:r>
      <w:r>
        <w:rPr>
          <w:rFonts w:hint="eastAsia"/>
        </w:rPr>
        <w:t>）</w:t>
      </w:r>
    </w:p>
    <w:p>
      <w:r>
        <w:rPr>
          <w:rFonts w:hint="eastAsia"/>
        </w:rPr>
        <w:t>A.第①句的“千军万马”前可以加上“堪比”。</w:t>
      </w:r>
      <w:r>
        <w:rPr>
          <w:rFonts w:hint="eastAsia"/>
          <w:lang w:val="en-US" w:eastAsia="zh-CN"/>
        </w:rPr>
        <w:t xml:space="preserve">   </w:t>
      </w:r>
      <w:r>
        <w:rPr>
          <w:rFonts w:hint="eastAsia"/>
        </w:rPr>
        <w:t>B.第②句“不失”可以换为“不失为”。</w:t>
      </w:r>
    </w:p>
    <w:p>
      <w:pPr>
        <w:rPr>
          <w:rFonts w:hint="eastAsia"/>
        </w:rPr>
      </w:pPr>
      <w:r>
        <w:rPr>
          <w:rFonts w:hint="eastAsia"/>
        </w:rPr>
        <w:t>C.第③句“本”使用无误。</w:t>
      </w:r>
      <w:r>
        <w:rPr>
          <w:rFonts w:hint="eastAsia"/>
          <w:lang w:val="en-US" w:eastAsia="zh-CN"/>
        </w:rPr>
        <w:t xml:space="preserve">                     </w:t>
      </w:r>
      <w:r>
        <w:rPr>
          <w:rFonts w:hint="eastAsia"/>
        </w:rPr>
        <w:t>D.第④句画波浪线的两处可以互换位置。</w:t>
      </w:r>
    </w:p>
    <w:p>
      <w:pPr>
        <w:keepNext w:val="0"/>
        <w:keepLines w:val="0"/>
        <w:widowControl/>
        <w:suppressLineNumbers w:val="0"/>
        <w:jc w:val="left"/>
        <w:rPr>
          <w:rFonts w:hint="eastAsia"/>
          <w:lang w:eastAsia="zh-CN"/>
        </w:rPr>
      </w:pPr>
      <w:r>
        <w:rPr>
          <w:rFonts w:hint="eastAsia"/>
          <w:lang w:val="en-US" w:eastAsia="zh-CN"/>
        </w:rPr>
        <w:t>（</w:t>
      </w:r>
      <w:r>
        <w:rPr>
          <w:lang w:val="en-US" w:eastAsia="zh-CN"/>
        </w:rPr>
        <w:t>1</w:t>
      </w:r>
      <w:r>
        <w:rPr>
          <w:rFonts w:hint="eastAsia"/>
          <w:lang w:val="en-US" w:eastAsia="zh-CN"/>
        </w:rPr>
        <w:t>）</w:t>
      </w:r>
      <w:r>
        <w:rPr>
          <w:lang w:val="en-US" w:eastAsia="zh-CN"/>
        </w:rPr>
        <w:t>A</w:t>
      </w:r>
      <w:r>
        <w:rPr>
          <w:rFonts w:hint="eastAsia"/>
          <w:lang w:val="en-US" w:eastAsia="zh-CN"/>
        </w:rPr>
        <w:t>【解析】本题考查语言表达准确，辨析病句的能力。A项，说法正确。第①句将“振奋人心的音乐”的力量与“千军万马”的力量等同，而“堪比”的意思是“能够比得上”，也含有“等同”的意味，故“千军万马”前可以加上“堪比”。B项，第②句中“不失”的意思是“不丧失、不缺乏”，与“热情和诗意”搭配，作定语修饰“不朽之作”，因此“不失”不能换为“不失为”。“不失为”，还可以算得上。C项，第③句中，“本”是指示代词，指自己方面的。联系上下文可知，此处用于指代《黄河大合唱》这部上文已经提到过的作品，应用指示代词“该”或“此”。“该”，上文说过的人或事物（多用于公文）。“此”，这/这个。D项，第④句中，“表现了炎黄子孙保卫黄河的英雄气概”是就《黄河大合唱》本身内容而言的，“激励了无数中华儿女投身抗日救亡运动”是就《黄河大合唱》的影响和意义而言的，两者之间是递进关系，不可互换位置。</w:t>
      </w:r>
    </w:p>
    <w:p>
      <w:pPr>
        <w:rPr>
          <w:rFonts w:hint="eastAsia" w:eastAsiaTheme="minorEastAsia"/>
          <w:lang w:eastAsia="zh-CN"/>
        </w:rPr>
      </w:pPr>
      <w:r>
        <w:rPr>
          <w:rFonts w:hint="eastAsia"/>
        </w:rPr>
        <w:t>（2）请在第⑤句横线处将句子补充完整。要求：使上下文语意连贯，与下文画横线部分结构一致，运用修辞手法，不超过15字。</w:t>
      </w:r>
      <w:r>
        <w:rPr>
          <w:rFonts w:hint="eastAsia"/>
          <w:lang w:eastAsia="zh-CN"/>
        </w:rPr>
        <w:t>（</w:t>
      </w:r>
      <w:r>
        <w:rPr>
          <w:rFonts w:hint="eastAsia"/>
          <w:lang w:val="en-US" w:eastAsia="zh-CN"/>
        </w:rPr>
        <w:t>3分</w:t>
      </w:r>
      <w:r>
        <w:rPr>
          <w:rFonts w:hint="eastAsia"/>
          <w:lang w:eastAsia="zh-CN"/>
        </w:rPr>
        <w:t>）</w:t>
      </w:r>
    </w:p>
    <w:p>
      <w:pPr>
        <w:rPr>
          <w:rFonts w:hint="eastAsia"/>
          <w:lang w:val="en-US" w:eastAsia="zh-CN"/>
        </w:rPr>
      </w:pPr>
      <w:r>
        <w:rPr>
          <w:rFonts w:hint="eastAsia"/>
          <w:lang w:val="en-US" w:eastAsia="zh-CN"/>
        </w:rPr>
        <w:t>（</w:t>
      </w:r>
      <w:r>
        <w:rPr>
          <w:lang w:val="en-US" w:eastAsia="zh-CN"/>
        </w:rPr>
        <w:t>2</w:t>
      </w:r>
      <w:r>
        <w:rPr>
          <w:rFonts w:hint="eastAsia"/>
          <w:lang w:val="en-US" w:eastAsia="zh-CN"/>
        </w:rPr>
        <w:t>）示别一：谱写着民族抗战的壮歌</w:t>
      </w:r>
    </w:p>
    <w:p>
      <w:pPr>
        <w:rPr>
          <w:rFonts w:hint="eastAsia"/>
          <w:lang w:val="en-US" w:eastAsia="zh-CN"/>
        </w:rPr>
      </w:pPr>
      <w:r>
        <w:rPr>
          <w:rFonts w:hint="eastAsia"/>
          <w:lang w:val="en-US" w:eastAsia="zh-CN"/>
        </w:rPr>
        <w:t>示例二：激扬着志士救亡的旋律</w:t>
      </w:r>
    </w:p>
    <w:p>
      <w:pPr>
        <w:rPr>
          <w:rFonts w:hint="eastAsia"/>
          <w:lang w:val="en-US" w:eastAsia="zh-CN"/>
        </w:rPr>
      </w:pPr>
      <w:r>
        <w:rPr>
          <w:rFonts w:hint="eastAsia"/>
          <w:lang w:val="en-US" w:eastAsia="zh-CN"/>
        </w:rPr>
        <w:t>【解析】本题考查仿写句子，语言表达连贯，运用修辞手法的能力。内容上，根据前文“《黄河大合唱》表现了炎黄子孙保卫黄河的英雄气概，激励了无数中华儿女投身抗日救亡活动”和后文“在和平的今天，《黄河大合唱》协奏着民族复兴的乐章”可知，横线处要填的是《黄河大合唱》在战争年代对中华民族抗战（抗日救亡）的精神意义。结构上，“协奏着民族复兴的乐章”的句式特点是“动词</w:t>
      </w:r>
      <w:r>
        <w:rPr>
          <w:lang w:val="en-US" w:eastAsia="zh-CN"/>
        </w:rPr>
        <w:t>+</w:t>
      </w:r>
      <w:r>
        <w:rPr>
          <w:rFonts w:hint="eastAsia"/>
          <w:lang w:val="en-US" w:eastAsia="zh-CN"/>
        </w:rPr>
        <w:t>着</w:t>
      </w:r>
      <w:r>
        <w:rPr>
          <w:lang w:val="en-US" w:eastAsia="zh-CN"/>
        </w:rPr>
        <w:t>+</w:t>
      </w:r>
      <w:r>
        <w:rPr>
          <w:rFonts w:hint="eastAsia"/>
          <w:lang w:val="en-US" w:eastAsia="zh-CN"/>
        </w:rPr>
        <w:t>主要结构短语（作定语）</w:t>
      </w:r>
      <w:r>
        <w:rPr>
          <w:lang w:val="en-US" w:eastAsia="zh-CN"/>
        </w:rPr>
        <w:t>+</w:t>
      </w:r>
      <w:r>
        <w:rPr>
          <w:rFonts w:hint="eastAsia"/>
          <w:lang w:val="en-US" w:eastAsia="zh-CN"/>
        </w:rPr>
        <w:t>的</w:t>
      </w:r>
      <w:r>
        <w:rPr>
          <w:lang w:val="en-US" w:eastAsia="zh-CN"/>
        </w:rPr>
        <w:t>+</w:t>
      </w:r>
      <w:r>
        <w:rPr>
          <w:rFonts w:hint="eastAsia"/>
          <w:lang w:val="en-US" w:eastAsia="zh-CN"/>
        </w:rPr>
        <w:t>名词”，横线处所填的语句也应按照这一句式特点来仿写。修辞手法的运用上，可以仿照“乐章”所运用的比喻手法，联想到“壮歌”“旋律”“音符”等词语；也可以运用其他修辞手法，如拟人手法，写《黄河大合唱》“高举着民族抗战的旗帜”等。只要能表现《黄河大合唱》对民族抗战救亡的意义即可。</w:t>
      </w:r>
    </w:p>
    <w:p>
      <w:pPr>
        <w:rPr>
          <w:lang w:val="en-US" w:eastAsia="zh-CN"/>
        </w:rPr>
      </w:pPr>
      <w:r>
        <w:rPr>
          <w:rFonts w:hint="eastAsia"/>
          <w:lang w:eastAsia="zh-CN"/>
        </w:rPr>
        <w:t>（</w:t>
      </w:r>
      <w:r>
        <w:rPr>
          <w:rFonts w:hint="eastAsia"/>
          <w:lang w:val="en-US" w:eastAsia="zh-CN"/>
        </w:rPr>
        <w:t>2024年天津卷</w:t>
      </w:r>
      <w:r>
        <w:rPr>
          <w:rFonts w:hint="eastAsia"/>
          <w:lang w:eastAsia="zh-CN"/>
        </w:rPr>
        <w:t>）</w:t>
      </w:r>
      <w:r>
        <w:rPr>
          <w:b/>
          <w:bCs/>
          <w:lang w:val="en-US" w:eastAsia="zh-CN"/>
        </w:rPr>
        <w:t>语言文字运用</w:t>
      </w:r>
    </w:p>
    <w:p>
      <w:pPr>
        <w:ind w:firstLine="420" w:firstLineChars="200"/>
      </w:pPr>
      <w:r>
        <w:rPr>
          <w:lang w:val="en-US" w:eastAsia="zh-CN"/>
        </w:rPr>
        <w:t>阅读下面一段文字，完成下面小题。</w:t>
      </w:r>
    </w:p>
    <w:p>
      <w:pPr>
        <w:ind w:firstLine="420" w:firstLineChars="200"/>
        <w:rPr>
          <w:rFonts w:hint="eastAsia" w:ascii="楷体" w:hAnsi="楷体" w:eastAsia="楷体" w:cs="楷体"/>
        </w:rPr>
      </w:pPr>
      <w:r>
        <w:rPr>
          <w:rFonts w:hint="eastAsia" w:ascii="楷体" w:hAnsi="楷体" w:eastAsia="楷体" w:cs="楷体"/>
        </w:rPr>
        <w:t>荷者，和也。“礼之用，和为贵”——从这个意义上，荷花其实是可以与牡丹、梅花并称为三大“国花”的。俗话说：“养花一年，赏花十日。”任何花卉，为大众所观赏，为诗人画家所（    ），主要在它短暂的开花期。“谷雨三朝看牡丹”，当花尚未开或花已凋谢，又有谁会相约一起去看牡丹的呢？贵为花王，尚且如此，这个道理（     ）。</w:t>
      </w:r>
    </w:p>
    <w:p>
      <w:pPr>
        <w:ind w:firstLine="420" w:firstLineChars="200"/>
        <w:rPr>
          <w:rFonts w:hint="eastAsia" w:ascii="楷体" w:hAnsi="楷体" w:eastAsia="楷体" w:cs="楷体"/>
        </w:rPr>
      </w:pPr>
      <w:r>
        <w:rPr>
          <w:rFonts w:hint="eastAsia" w:ascii="楷体" w:hAnsi="楷体" w:eastAsia="楷体" w:cs="楷体"/>
        </w:rPr>
        <w:t>然而，荷花却是一个例外，而且，几乎是百花中唯一的例外。从“     甲     ”的新叶初萌，到“     乙     ”的繁花盛放，再到“     丙     ”的凋残败落，甚至花事完全散场，“     丁     ”，犹有莲蓬与藕，供人们继续观赏、享用！一般的赏花，多有各种名目的禁忌，荷花则宜露、宜风、宜晴、宜雨、宜烟、宜月，宜绿云十里、无边香色，宜一茎孤引、双影分红……可谓无时、无地而不宜，这在百花中更是（     ）的。</w:t>
      </w:r>
    </w:p>
    <w:p>
      <w:pPr>
        <w:ind w:firstLine="420" w:firstLineChars="200"/>
      </w:pPr>
      <w:r>
        <w:rPr>
          <w:rFonts w:hint="eastAsia" w:ascii="楷体" w:hAnsi="楷体" w:eastAsia="楷体" w:cs="楷体"/>
        </w:rPr>
        <w:t>晨露之中，“霏微晓露成珠颗”；艳阳之下，“向日但疑酥滴水”；夕晖之中，“无情一饷敛斜阳”；月光之下，“月晓风清欲坠时”；习习风来，“亭亭风露拥川坻”；疏疏雨降，“晚雨跳珠万盖匀”；郁茂则“绿塘摇滟接星津”，零落则“翠减红衰愁杀人”……论山水给予艺术家的意象，是“山形步步移”“山形面面看”四时之景不同“朝暮之变态不同”的，所以可谓丰富多彩、层出不穷，一山而可兼数十百山之形状意态。</w:t>
      </w:r>
      <w:r>
        <w:t>                。</w:t>
      </w:r>
    </w:p>
    <w:p>
      <w:pPr>
        <w:numPr>
          <w:ilvl w:val="0"/>
          <w:numId w:val="1"/>
        </w:numPr>
        <w:rPr>
          <w:lang w:val="en-US" w:eastAsia="zh-CN"/>
        </w:rPr>
      </w:pPr>
      <w:r>
        <w:rPr>
          <w:lang w:val="en-US" w:eastAsia="zh-CN"/>
        </w:rPr>
        <w:t>依次填入文中括号内的词语，下列最恰当的一组词语是（</w:t>
      </w:r>
      <w:r>
        <w:rPr>
          <w:rFonts w:hint="eastAsia"/>
          <w:lang w:val="en-US" w:eastAsia="zh-CN"/>
        </w:rPr>
        <w:t>3分</w:t>
      </w:r>
      <w:r>
        <w:rPr>
          <w:lang w:val="en-US" w:eastAsia="zh-CN"/>
        </w:rPr>
        <w:t>）</w:t>
      </w:r>
    </w:p>
    <w:p>
      <w:pPr>
        <w:numPr>
          <w:ilvl w:val="0"/>
          <w:numId w:val="2"/>
        </w:numPr>
        <w:ind w:left="210" w:leftChars="0" w:firstLineChars="0"/>
        <w:rPr>
          <w:lang w:val="en-US" w:eastAsia="zh-CN"/>
        </w:rPr>
      </w:pPr>
      <w:r>
        <w:rPr>
          <w:lang w:val="en-US" w:eastAsia="zh-CN"/>
        </w:rPr>
        <w:t>关注   不值一提    硕果仅存</w:t>
      </w:r>
      <w:r>
        <w:rPr>
          <w:rFonts w:hint="eastAsia"/>
          <w:lang w:val="en-US" w:eastAsia="zh-CN"/>
        </w:rPr>
        <w:t xml:space="preserve">         </w:t>
      </w:r>
      <w:r>
        <w:rPr>
          <w:lang w:val="en-US" w:eastAsia="zh-CN"/>
        </w:rPr>
        <w:t>B．</w:t>
      </w:r>
      <w:r>
        <w:rPr>
          <w:rFonts w:hint="eastAsia"/>
          <w:lang w:val="en-US" w:eastAsia="zh-CN"/>
        </w:rPr>
        <w:t xml:space="preserve"> </w:t>
      </w:r>
      <w:r>
        <w:rPr>
          <w:lang w:val="en-US" w:eastAsia="zh-CN"/>
        </w:rPr>
        <w:t>关心   不言而喻    硕果仅存</w:t>
      </w:r>
    </w:p>
    <w:p>
      <w:pPr>
        <w:numPr>
          <w:ilvl w:val="0"/>
          <w:numId w:val="2"/>
        </w:numPr>
        <w:ind w:left="210" w:leftChars="0" w:firstLine="0" w:firstLineChars="0"/>
        <w:rPr>
          <w:lang w:val="en-US" w:eastAsia="zh-CN"/>
        </w:rPr>
      </w:pPr>
      <w:r>
        <w:rPr>
          <w:lang w:val="en-US" w:eastAsia="zh-CN"/>
        </w:rPr>
        <w:t>关注   不言而喻    绝无仅有</w:t>
      </w:r>
      <w:r>
        <w:rPr>
          <w:rFonts w:hint="eastAsia"/>
          <w:lang w:val="en-US" w:eastAsia="zh-CN"/>
        </w:rPr>
        <w:t xml:space="preserve">         </w:t>
      </w:r>
      <w:r>
        <w:rPr>
          <w:lang w:val="en-US" w:eastAsia="zh-CN"/>
        </w:rPr>
        <w:t> D．</w:t>
      </w:r>
      <w:r>
        <w:rPr>
          <w:rFonts w:hint="eastAsia"/>
          <w:lang w:val="en-US" w:eastAsia="zh-CN"/>
        </w:rPr>
        <w:t xml:space="preserve"> </w:t>
      </w:r>
      <w:r>
        <w:rPr>
          <w:lang w:val="en-US" w:eastAsia="zh-CN"/>
        </w:rPr>
        <w:t>关心   不值一提    绝无仅有</w:t>
      </w:r>
    </w:p>
    <w:p>
      <w:pPr>
        <w:numPr>
          <w:ilvl w:val="0"/>
          <w:numId w:val="0"/>
        </w:numPr>
        <w:rPr>
          <w:lang w:val="en-US" w:eastAsia="zh-CN"/>
        </w:rPr>
      </w:pPr>
      <w:r>
        <w:rPr>
          <w:lang w:val="en-US" w:eastAsia="zh-CN"/>
        </w:rPr>
        <w:t>2．下列文章中甲、乙、丙、丁处的句子，正确的顺序是（</w:t>
      </w:r>
      <w:r>
        <w:rPr>
          <w:rFonts w:hint="eastAsia"/>
          <w:lang w:val="en-US" w:eastAsia="zh-CN"/>
        </w:rPr>
        <w:t>3分</w:t>
      </w:r>
      <w:r>
        <w:rPr>
          <w:lang w:val="en-US" w:eastAsia="zh-CN"/>
        </w:rPr>
        <w:t>）</w:t>
      </w:r>
    </w:p>
    <w:p>
      <w:pPr>
        <w:numPr>
          <w:ilvl w:val="0"/>
          <w:numId w:val="0"/>
        </w:numPr>
        <w:ind w:left="420" w:leftChars="0" w:hanging="420" w:hangingChars="200"/>
        <w:rPr>
          <w:lang w:val="en-US" w:eastAsia="zh-CN"/>
        </w:rPr>
      </w:pPr>
      <w:r>
        <w:rPr>
          <w:lang w:val="en-US" w:eastAsia="zh-CN"/>
        </w:rPr>
        <w:t>①菡萏香销翠叶残②小荷才露尖尖角 ③留得枯荷听雨声 ④映日荷花别样红</w:t>
      </w:r>
    </w:p>
    <w:p>
      <w:pPr>
        <w:numPr>
          <w:ilvl w:val="0"/>
          <w:numId w:val="0"/>
        </w:numPr>
        <w:ind w:left="420" w:leftChars="0" w:hanging="420" w:hangingChars="200"/>
        <w:rPr>
          <w:lang w:val="en-US" w:eastAsia="zh-CN"/>
        </w:rPr>
      </w:pPr>
      <w:r>
        <w:rPr>
          <w:lang w:val="en-US" w:eastAsia="zh-CN"/>
        </w:rPr>
        <w:t>A．②④③①</w:t>
      </w:r>
      <w:r>
        <w:rPr>
          <w:rFonts w:hint="eastAsia"/>
          <w:lang w:val="en-US" w:eastAsia="zh-CN"/>
        </w:rPr>
        <w:t xml:space="preserve">      </w:t>
      </w:r>
      <w:r>
        <w:rPr>
          <w:lang w:val="en-US" w:eastAsia="zh-CN"/>
        </w:rPr>
        <w:t>B．②④①③</w:t>
      </w:r>
    </w:p>
    <w:p>
      <w:pPr>
        <w:numPr>
          <w:ilvl w:val="0"/>
          <w:numId w:val="0"/>
        </w:numPr>
        <w:ind w:leftChars="0"/>
        <w:rPr>
          <w:lang w:val="en-US" w:eastAsia="zh-CN"/>
        </w:rPr>
      </w:pPr>
      <w:r>
        <w:rPr>
          <w:lang w:val="en-US" w:eastAsia="zh-CN"/>
        </w:rPr>
        <w:t> C．④②③① </w:t>
      </w:r>
      <w:r>
        <w:rPr>
          <w:rFonts w:hint="eastAsia"/>
          <w:lang w:val="en-US" w:eastAsia="zh-CN"/>
        </w:rPr>
        <w:t xml:space="preserve">     </w:t>
      </w:r>
      <w:r>
        <w:rPr>
          <w:lang w:val="en-US" w:eastAsia="zh-CN"/>
        </w:rPr>
        <w:t>D．④③①②</w:t>
      </w:r>
    </w:p>
    <w:p>
      <w:pPr>
        <w:numPr>
          <w:ilvl w:val="0"/>
          <w:numId w:val="0"/>
        </w:numPr>
        <w:ind w:leftChars="0"/>
        <w:rPr>
          <w:lang w:val="en-US" w:eastAsia="zh-CN"/>
        </w:rPr>
      </w:pPr>
      <w:r>
        <w:rPr>
          <w:lang w:val="en-US" w:eastAsia="zh-CN"/>
        </w:rPr>
        <w:t>3．文章末尾划线处的空白部分，下列哪一句是最恰当的（</w:t>
      </w:r>
      <w:r>
        <w:rPr>
          <w:rFonts w:hint="eastAsia"/>
          <w:lang w:val="en-US" w:eastAsia="zh-CN"/>
        </w:rPr>
        <w:t>3分</w:t>
      </w:r>
      <w:r>
        <w:rPr>
          <w:lang w:val="en-US" w:eastAsia="zh-CN"/>
        </w:rPr>
        <w:t>）</w:t>
      </w:r>
    </w:p>
    <w:p>
      <w:pPr>
        <w:numPr>
          <w:ilvl w:val="0"/>
          <w:numId w:val="3"/>
        </w:numPr>
        <w:ind w:leftChars="0"/>
        <w:rPr>
          <w:lang w:val="en-US" w:eastAsia="zh-CN"/>
        </w:rPr>
      </w:pPr>
      <w:r>
        <w:rPr>
          <w:lang w:val="en-US" w:eastAsia="zh-CN"/>
        </w:rPr>
        <w:t>而艺术家给予花卉丰富之形态，是可媲美山水的。</w:t>
      </w:r>
    </w:p>
    <w:p>
      <w:pPr>
        <w:numPr>
          <w:ilvl w:val="0"/>
          <w:numId w:val="3"/>
        </w:numPr>
        <w:ind w:left="0" w:leftChars="0" w:firstLine="0" w:firstLineChars="0"/>
        <w:rPr>
          <w:lang w:val="en-US" w:eastAsia="zh-CN"/>
        </w:rPr>
      </w:pPr>
      <w:r>
        <w:rPr>
          <w:lang w:val="en-US" w:eastAsia="zh-CN"/>
        </w:rPr>
        <w:t>而花卉是可媲美山水，给予艺术家丰富之形态的。</w:t>
      </w:r>
    </w:p>
    <w:p>
      <w:pPr>
        <w:numPr>
          <w:ilvl w:val="0"/>
          <w:numId w:val="3"/>
        </w:numPr>
        <w:ind w:left="0" w:leftChars="0" w:firstLine="0" w:firstLineChars="0"/>
        <w:rPr>
          <w:lang w:val="en-US" w:eastAsia="zh-CN"/>
        </w:rPr>
      </w:pPr>
      <w:r>
        <w:rPr>
          <w:lang w:val="en-US" w:eastAsia="zh-CN"/>
        </w:rPr>
        <w:t>而艺术家笔下可媲美山水的花卉，形态之丰富，无过于荷花。</w:t>
      </w:r>
    </w:p>
    <w:p>
      <w:pPr>
        <w:numPr>
          <w:ilvl w:val="0"/>
          <w:numId w:val="0"/>
        </w:numPr>
        <w:ind w:leftChars="0"/>
      </w:pPr>
      <w:r>
        <w:rPr>
          <w:lang w:val="en-US" w:eastAsia="zh-CN"/>
        </w:rPr>
        <w:t>D．而花卉给予艺术家的形态之丰富，可媲美山水的，无过于荷花。</w:t>
      </w:r>
    </w:p>
    <w:p>
      <w:r>
        <w:rPr>
          <w:lang w:val="en-US" w:eastAsia="zh-CN"/>
        </w:rPr>
        <w:t>1．C 【解析】本题考查学生正确使用词语（包括成语）的能力。第一空，关注：关心重视。关心：留意，注意；关怀，挂念。语境指诗人画家看重花朵开花的这一时期，应选“关注”。第二空，不值一提：不值得提起，形容事情很轻微或者不重要。不言而喻：不用说就可以明白。形容道理很浅显。花卉不开花时不会有人重视，这个道理不用说大家都知道，应选“不言而喻”。第三空，硕果仅存：意思是唯一留存下来的大果子；比喻由于时间的推移，留存下来仅存的人或事物。绝无仅有：只有一个，再没有别的。形容非常少有。荷花无论什么时候都适合观赏，这在百花中非常少见，应选“绝无仅有”。故选C。</w:t>
      </w:r>
      <w:r>
        <w:rPr>
          <w:lang w:val="en-US" w:eastAsia="zh-CN"/>
        </w:rPr>
        <w:br w:type="textWrapping"/>
      </w:r>
      <w:r>
        <w:rPr>
          <w:lang w:val="en-US" w:eastAsia="zh-CN"/>
        </w:rPr>
        <w:t>2．B 【解析】本题考查学生理解诗句含义、语言表达之语句复位的能力。①“菡萏香销翠叶残”意思是：荷花残败，香气散尽，荷叶凋零。描写的是秋季荷花开始凋残的景色。②“小荷才露尖尖角”意思是：娇嫩的小荷叶刚从水面露出尖尖的角。描写的是初春荷叶刚刚萌芽的景色。③“留得枯荷听雨声”意思是：水中的荷叶早已凋残，只留了几片枯叶供人聆听雨珠滴响的声音。描写的是深秋荷花早已不见，荷叶完全枯萎的景色。④“映日荷花别样红”意思是：阳光下的荷花分外鲜艳娇红。描写的是盛夏荷花开得正盛的景色。甲：根据“新叶初萌”可知应选②“小荷才露尖尖角”；乙：根据“繁花盛放”可知应选④“映日荷花别样红”；丙：根据“凋残败落”可知应选①“菡萏香销翠叶残”；丁：根据“花事完全散场”可知应选③“留得枯荷听雨声”。故选B。</w:t>
      </w:r>
      <w:r>
        <w:rPr>
          <w:lang w:val="en-US" w:eastAsia="zh-CN"/>
        </w:rPr>
        <w:br w:type="textWrapping"/>
      </w:r>
      <w:r>
        <w:rPr>
          <w:lang w:val="en-US" w:eastAsia="zh-CN"/>
        </w:rPr>
        <w:t>3．D【解析】本题考查学生语言表达之语句复位的能力。前面有“论山水给予艺术家的意象”，此处与“山水”并列，应是说花卉给予艺术家什么，且要突出其特点是“形态丰富，可媲美山水”，就不能把它作为定语，排除AC；此处要强调“荷花”，而非所有花卉，排除B。故选D。</w:t>
      </w:r>
    </w:p>
    <w:p>
      <w:r>
        <w:t>【导语】两则材料探讨了劳动科技化与教育的关系。材料一强调科技与劳动的融合，指出复合劳动的高阶特性，强调新时代教育系统需培养高阶劳动者以适应新质生产力的发展。材料二则聚焦于数字时代的劳动教育，提出混合式劳动教育的结构化内容，强调理论与实践结合的重要性，并通过数字化技术丰富教育手段。两者共同强调科技进步对劳动形式和教育模式的深刻影响。</w:t>
      </w:r>
    </w:p>
    <w:p>
      <w:pPr>
        <w:rPr>
          <w:rFonts w:hint="eastAsia"/>
          <w:lang w:val="en-US" w:eastAsia="zh-CN"/>
        </w:rPr>
      </w:pPr>
      <w:bookmarkStart w:id="0" w:name="_GoBack"/>
      <w:bookmarkEnd w:id="0"/>
    </w:p>
    <w:sectPr>
      <w:headerReference r:id="rId3" w:type="default"/>
      <w:footerReference r:id="rId4" w:type="default"/>
      <w:pgSz w:w="11906" w:h="16838"/>
      <w:pgMar w:top="1145" w:right="1100" w:bottom="1117" w:left="110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val="en-US" w:eastAsia="zh-CN"/>
      </w:rPr>
      <w:t>江苏省仪征中学高三语文专项练习资料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DC18F"/>
    <w:multiLevelType w:val="singleLevel"/>
    <w:tmpl w:val="DAEDC18F"/>
    <w:lvl w:ilvl="0" w:tentative="0">
      <w:start w:val="1"/>
      <w:numFmt w:val="decimal"/>
      <w:suff w:val="nothing"/>
      <w:lvlText w:val="%1．"/>
      <w:lvlJc w:val="left"/>
    </w:lvl>
  </w:abstractNum>
  <w:abstractNum w:abstractNumId="1">
    <w:nsid w:val="19A9E168"/>
    <w:multiLevelType w:val="singleLevel"/>
    <w:tmpl w:val="19A9E168"/>
    <w:lvl w:ilvl="0" w:tentative="0">
      <w:start w:val="1"/>
      <w:numFmt w:val="upperLetter"/>
      <w:suff w:val="nothing"/>
      <w:lvlText w:val="%1．"/>
      <w:lvlJc w:val="left"/>
      <w:pPr>
        <w:ind w:left="210"/>
      </w:pPr>
    </w:lvl>
  </w:abstractNum>
  <w:abstractNum w:abstractNumId="2">
    <w:nsid w:val="4A56F365"/>
    <w:multiLevelType w:val="singleLevel"/>
    <w:tmpl w:val="4A56F365"/>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DM5OTk3ZmE3ODBiN2Q4NWEyMmFlYTRkNmVjNDUifQ=="/>
    <w:docVar w:name="KSO_WPS_MARK_KEY" w:val="610d71f8-51eb-466c-a615-283a4ed7e5ac"/>
  </w:docVars>
  <w:rsids>
    <w:rsidRoot w:val="3F25478B"/>
    <w:rsid w:val="00202974"/>
    <w:rsid w:val="006360BD"/>
    <w:rsid w:val="00EF16FF"/>
    <w:rsid w:val="01AF0E8E"/>
    <w:rsid w:val="03CF01C4"/>
    <w:rsid w:val="047114CD"/>
    <w:rsid w:val="05A705A0"/>
    <w:rsid w:val="05D45367"/>
    <w:rsid w:val="05EA7901"/>
    <w:rsid w:val="06B64A6C"/>
    <w:rsid w:val="08114878"/>
    <w:rsid w:val="0A5371A2"/>
    <w:rsid w:val="0C1E558E"/>
    <w:rsid w:val="0C992E66"/>
    <w:rsid w:val="0D546F32"/>
    <w:rsid w:val="0F060930"/>
    <w:rsid w:val="10042CED"/>
    <w:rsid w:val="12555A81"/>
    <w:rsid w:val="148D505F"/>
    <w:rsid w:val="149C34F4"/>
    <w:rsid w:val="14A5684C"/>
    <w:rsid w:val="14E530ED"/>
    <w:rsid w:val="15277E52"/>
    <w:rsid w:val="15AE0920"/>
    <w:rsid w:val="15CE3B81"/>
    <w:rsid w:val="17495234"/>
    <w:rsid w:val="1807337A"/>
    <w:rsid w:val="181B0A50"/>
    <w:rsid w:val="18D47700"/>
    <w:rsid w:val="19CF3A85"/>
    <w:rsid w:val="1AA41354"/>
    <w:rsid w:val="1B9400A2"/>
    <w:rsid w:val="1BA22CAA"/>
    <w:rsid w:val="1BA76EBE"/>
    <w:rsid w:val="1C2C7853"/>
    <w:rsid w:val="1CB5632E"/>
    <w:rsid w:val="1D282061"/>
    <w:rsid w:val="1D3704B6"/>
    <w:rsid w:val="1DB40D69"/>
    <w:rsid w:val="201605FE"/>
    <w:rsid w:val="20DD111C"/>
    <w:rsid w:val="20F16975"/>
    <w:rsid w:val="22285651"/>
    <w:rsid w:val="22E04EF3"/>
    <w:rsid w:val="243854D9"/>
    <w:rsid w:val="24523BCF"/>
    <w:rsid w:val="256E2C8A"/>
    <w:rsid w:val="260403A3"/>
    <w:rsid w:val="26844A96"/>
    <w:rsid w:val="26B96187"/>
    <w:rsid w:val="26BC5E55"/>
    <w:rsid w:val="27055E49"/>
    <w:rsid w:val="273B094A"/>
    <w:rsid w:val="28CF3A40"/>
    <w:rsid w:val="28DB23E5"/>
    <w:rsid w:val="296C74E1"/>
    <w:rsid w:val="2A1E2835"/>
    <w:rsid w:val="2A1F4553"/>
    <w:rsid w:val="2A8023AA"/>
    <w:rsid w:val="2A81520E"/>
    <w:rsid w:val="2AC93A8B"/>
    <w:rsid w:val="2B5F0158"/>
    <w:rsid w:val="2B604E23"/>
    <w:rsid w:val="2B65068C"/>
    <w:rsid w:val="2C4D6197"/>
    <w:rsid w:val="2CBD0053"/>
    <w:rsid w:val="2CF05130"/>
    <w:rsid w:val="2D1034FA"/>
    <w:rsid w:val="2DB057BD"/>
    <w:rsid w:val="2DCF6290"/>
    <w:rsid w:val="2EAD200B"/>
    <w:rsid w:val="2F126512"/>
    <w:rsid w:val="2FF3270A"/>
    <w:rsid w:val="32B52963"/>
    <w:rsid w:val="32DD57E1"/>
    <w:rsid w:val="35101668"/>
    <w:rsid w:val="355F027A"/>
    <w:rsid w:val="35B20971"/>
    <w:rsid w:val="364041CF"/>
    <w:rsid w:val="365B2DB7"/>
    <w:rsid w:val="37DD15AA"/>
    <w:rsid w:val="38006123"/>
    <w:rsid w:val="3AAB598F"/>
    <w:rsid w:val="3BE22C9A"/>
    <w:rsid w:val="3C4D13F4"/>
    <w:rsid w:val="3C526A0A"/>
    <w:rsid w:val="3CC1149A"/>
    <w:rsid w:val="3D5C02FB"/>
    <w:rsid w:val="3D5D5666"/>
    <w:rsid w:val="3D762284"/>
    <w:rsid w:val="3DA565C7"/>
    <w:rsid w:val="3DF31B27"/>
    <w:rsid w:val="3DFF04CC"/>
    <w:rsid w:val="3F25478B"/>
    <w:rsid w:val="3F5457EA"/>
    <w:rsid w:val="3FDF2363"/>
    <w:rsid w:val="426C3C56"/>
    <w:rsid w:val="42B71375"/>
    <w:rsid w:val="42E61262"/>
    <w:rsid w:val="42EB61CE"/>
    <w:rsid w:val="43121645"/>
    <w:rsid w:val="432A1241"/>
    <w:rsid w:val="43550A94"/>
    <w:rsid w:val="439E0D4C"/>
    <w:rsid w:val="43EE526A"/>
    <w:rsid w:val="442A3DC9"/>
    <w:rsid w:val="4440029A"/>
    <w:rsid w:val="44AF7030"/>
    <w:rsid w:val="44B43423"/>
    <w:rsid w:val="459134A6"/>
    <w:rsid w:val="46F72688"/>
    <w:rsid w:val="46FF5FE0"/>
    <w:rsid w:val="472F4AB3"/>
    <w:rsid w:val="47600ADE"/>
    <w:rsid w:val="480F3A01"/>
    <w:rsid w:val="4ABA40F8"/>
    <w:rsid w:val="4B021181"/>
    <w:rsid w:val="4B92472D"/>
    <w:rsid w:val="4F021BCA"/>
    <w:rsid w:val="4FE27D9B"/>
    <w:rsid w:val="50776E8F"/>
    <w:rsid w:val="512F043A"/>
    <w:rsid w:val="529671F9"/>
    <w:rsid w:val="534D1D39"/>
    <w:rsid w:val="54684BC5"/>
    <w:rsid w:val="54971006"/>
    <w:rsid w:val="55A66B98"/>
    <w:rsid w:val="55D6790C"/>
    <w:rsid w:val="55D8528D"/>
    <w:rsid w:val="56301712"/>
    <w:rsid w:val="56906FF3"/>
    <w:rsid w:val="573E2BD6"/>
    <w:rsid w:val="57814A98"/>
    <w:rsid w:val="57994D0F"/>
    <w:rsid w:val="57E079E9"/>
    <w:rsid w:val="58C40CF6"/>
    <w:rsid w:val="59126EAD"/>
    <w:rsid w:val="5BA5225B"/>
    <w:rsid w:val="5D3226E9"/>
    <w:rsid w:val="600F5CD7"/>
    <w:rsid w:val="60B86009"/>
    <w:rsid w:val="60CC536E"/>
    <w:rsid w:val="616702D5"/>
    <w:rsid w:val="61B256D1"/>
    <w:rsid w:val="622A6A4E"/>
    <w:rsid w:val="62BD2580"/>
    <w:rsid w:val="638210D3"/>
    <w:rsid w:val="63B514A9"/>
    <w:rsid w:val="63E458EA"/>
    <w:rsid w:val="63EB0A27"/>
    <w:rsid w:val="64FC2D2E"/>
    <w:rsid w:val="650F1837"/>
    <w:rsid w:val="653308D7"/>
    <w:rsid w:val="65C9585D"/>
    <w:rsid w:val="66092BF0"/>
    <w:rsid w:val="66C474CA"/>
    <w:rsid w:val="66F8444D"/>
    <w:rsid w:val="670B48B5"/>
    <w:rsid w:val="67F459E5"/>
    <w:rsid w:val="68F366C9"/>
    <w:rsid w:val="68FE2FAA"/>
    <w:rsid w:val="6A152CA1"/>
    <w:rsid w:val="6C64581A"/>
    <w:rsid w:val="6D65184A"/>
    <w:rsid w:val="6F4E1AD5"/>
    <w:rsid w:val="6F686C54"/>
    <w:rsid w:val="6F857F81"/>
    <w:rsid w:val="6FA26D85"/>
    <w:rsid w:val="6FC863EB"/>
    <w:rsid w:val="6FCA008A"/>
    <w:rsid w:val="70131A31"/>
    <w:rsid w:val="70E92277"/>
    <w:rsid w:val="71431EA2"/>
    <w:rsid w:val="715D7945"/>
    <w:rsid w:val="7181430A"/>
    <w:rsid w:val="7216352C"/>
    <w:rsid w:val="743957DE"/>
    <w:rsid w:val="74D3353D"/>
    <w:rsid w:val="74E13933"/>
    <w:rsid w:val="74E76FE8"/>
    <w:rsid w:val="750F56A7"/>
    <w:rsid w:val="752B0F7F"/>
    <w:rsid w:val="755153D2"/>
    <w:rsid w:val="75E023B5"/>
    <w:rsid w:val="77010576"/>
    <w:rsid w:val="783A32E4"/>
    <w:rsid w:val="7879089F"/>
    <w:rsid w:val="789C633C"/>
    <w:rsid w:val="78F42F3B"/>
    <w:rsid w:val="7A2819B0"/>
    <w:rsid w:val="7AD149C3"/>
    <w:rsid w:val="7AD52CEC"/>
    <w:rsid w:val="7B854A41"/>
    <w:rsid w:val="7BE432D3"/>
    <w:rsid w:val="7BFF730D"/>
    <w:rsid w:val="7C5D4093"/>
    <w:rsid w:val="7CBE0F77"/>
    <w:rsid w:val="7DA261A2"/>
    <w:rsid w:val="7E8458A8"/>
    <w:rsid w:val="7EE03426"/>
    <w:rsid w:val="7F7B4EFD"/>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4299</Words>
  <Characters>4415</Characters>
  <Lines>0</Lines>
  <Paragraphs>0</Paragraphs>
  <TotalTime>6</TotalTime>
  <ScaleCrop>false</ScaleCrop>
  <LinksUpToDate>false</LinksUpToDate>
  <CharactersWithSpaces>7148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2025-03-03T05:58:00Z</dcterms:created>
  <dc:creator>惠文</dc:creator>
  <cp:lastModifiedBy>惠文</cp:lastModifiedBy>
  <cp:lastPrinted>2025-03-03T07:58:00Z</cp:lastPrinted>
  <dcterms:modified xsi:type="dcterms:W3CDTF">2025-05-20T09:13:47Z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93D4CA47CEDF4AD783AE39C3457D6281</vt:lpwstr>
  </property>
  <property fmtid="{D5CDD505-2E9C-101B-9397-08002B2CF9AE}" pid="4" name="KSOTemplateDocerSaveRecord">
    <vt:lpwstr>eyJoZGlkIjoiNGU5YTk2NWU3OTRhNTU0YjZlNWE0ODExMjY4YzM0MTgiLCJ1c2VySWQiOiIzMDI2MDc3MTcifQ==</vt:lpwstr>
  </property>
</Properties>
</file>