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8"/>
          <w:lang w:eastAsia="zh-CN"/>
        </w:rPr>
      </w:pPr>
      <w:r>
        <w:rPr>
          <w:rFonts w:hint="eastAsia" w:ascii="黑体" w:hAnsi="黑体" w:eastAsia="黑体" w:cs="黑体"/>
          <w:b/>
          <w:bCs/>
          <w:kern w:val="2"/>
          <w:sz w:val="28"/>
          <w:szCs w:val="28"/>
          <w:lang w:val="en-US" w:eastAsia="zh-CN" w:bidi="ar-SA"/>
        </w:rPr>
        <w:t xml:space="preserve">第15课 </w:t>
      </w:r>
      <w:r>
        <w:rPr>
          <w:rFonts w:hint="eastAsia" w:ascii="黑体" w:hAnsi="黑体" w:eastAsia="黑体" w:cs="黑体"/>
          <w:b/>
          <w:bCs/>
          <w:kern w:val="0"/>
          <w:sz w:val="28"/>
          <w:szCs w:val="28"/>
          <w:lang w:val="en-US" w:eastAsia="zh-CN"/>
        </w:rPr>
        <w:t>十月革命的胜利与苏联的社会主义实践</w:t>
      </w:r>
    </w:p>
    <w:p w14:paraId="173C8A9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第1课时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7</w:t>
      </w:r>
    </w:p>
    <w:p w14:paraId="2A2253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2AE0D4A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了解列宁领导的十月革命爆发的原因、过程，理解十月革命的历史意义。</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62D0E199">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一、列宁主义的形成</w:t>
      </w:r>
    </w:p>
    <w:p w14:paraId="746BDFC6">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1.背景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7176"/>
      </w:tblGrid>
      <w:tr w14:paraId="783F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684F7AF6">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经济</w:t>
            </w:r>
          </w:p>
        </w:tc>
        <w:tc>
          <w:tcPr>
            <w:tcW w:w="7176" w:type="dxa"/>
            <w:shd w:val="clear" w:color="auto" w:fill="auto"/>
            <w:vAlign w:val="center"/>
          </w:tcPr>
          <w:p w14:paraId="1FF9B179">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19世纪末20世纪初，俄国________________不断发展</w:t>
            </w:r>
          </w:p>
        </w:tc>
      </w:tr>
      <w:tr w14:paraId="23F0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73A3AE65">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政治</w:t>
            </w:r>
          </w:p>
        </w:tc>
        <w:tc>
          <w:tcPr>
            <w:tcW w:w="7176" w:type="dxa"/>
            <w:shd w:val="clear" w:color="auto" w:fill="auto"/>
            <w:vAlign w:val="center"/>
          </w:tcPr>
          <w:p w14:paraId="3D61DF14">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沙皇专制统治持续强化，社会矛盾日益尖锐</w:t>
            </w:r>
          </w:p>
        </w:tc>
      </w:tr>
      <w:tr w14:paraId="06B3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4931A820">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阶级</w:t>
            </w:r>
          </w:p>
        </w:tc>
        <w:tc>
          <w:tcPr>
            <w:tcW w:w="7176" w:type="dxa"/>
            <w:shd w:val="clear" w:color="auto" w:fill="auto"/>
            <w:vAlign w:val="center"/>
          </w:tcPr>
          <w:p w14:paraId="143E8976">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俄国第一代产业工人产生</w:t>
            </w:r>
          </w:p>
        </w:tc>
      </w:tr>
      <w:tr w14:paraId="4C92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640EEE8E">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组织</w:t>
            </w:r>
          </w:p>
        </w:tc>
        <w:tc>
          <w:tcPr>
            <w:tcW w:w="7176" w:type="dxa"/>
            <w:shd w:val="clear" w:color="auto" w:fill="auto"/>
            <w:vAlign w:val="center"/>
          </w:tcPr>
          <w:p w14:paraId="2B1545C2">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1898年，俄国社会民主工党宣告成立，展开了有组织的工人运动</w:t>
            </w:r>
          </w:p>
        </w:tc>
      </w:tr>
      <w:tr w14:paraId="67C5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5E87F811">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思想</w:t>
            </w:r>
          </w:p>
        </w:tc>
        <w:tc>
          <w:tcPr>
            <w:tcW w:w="7176" w:type="dxa"/>
            <w:shd w:val="clear" w:color="auto" w:fill="auto"/>
            <w:vAlign w:val="center"/>
          </w:tcPr>
          <w:p w14:paraId="591D5754">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1900年，列宁创办《________》，宣传马克思主义</w:t>
            </w:r>
          </w:p>
        </w:tc>
      </w:tr>
    </w:tbl>
    <w:p w14:paraId="51E90C75">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2.标志：1903年，俄国________________举行第二次代表大会，标志着布尔什维克党建立。确立了党的指导思想是“布尔什维主义”，也就是列宁主义。</w:t>
      </w:r>
    </w:p>
    <w:p w14:paraId="74542EE3">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3.内容</w:t>
      </w:r>
    </w:p>
    <w:p w14:paraId="0561F523">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____________是资本主义发展的最高阶段，“是无产阶级社会革命的前夜”。</w:t>
      </w:r>
    </w:p>
    <w:p w14:paraId="4474880F">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俄国是“帝国主义链条中最薄弱的一环”。</w:t>
      </w:r>
    </w:p>
    <w:p w14:paraId="7FCC1778">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3</w:t>
      </w:r>
      <w:r>
        <w:rPr>
          <w:rFonts w:hint="eastAsia" w:hAnsi="宋体" w:cs="宋体"/>
          <w:b w:val="0"/>
          <w:bCs w:val="0"/>
          <w:sz w:val="21"/>
          <w:szCs w:val="21"/>
          <w:lang w:eastAsia="zh-CN"/>
        </w:rPr>
        <w:t>）</w:t>
      </w:r>
      <w:r>
        <w:rPr>
          <w:rFonts w:hint="eastAsia" w:ascii="宋体" w:hAnsi="宋体" w:eastAsia="宋体" w:cs="宋体"/>
          <w:b w:val="0"/>
          <w:bCs w:val="0"/>
          <w:sz w:val="21"/>
          <w:szCs w:val="21"/>
        </w:rPr>
        <w:t>“社会主义可能首先在少数甚至单独一个资本主义国家内获得胜利”。</w:t>
      </w:r>
    </w:p>
    <w:p w14:paraId="052B3EDC">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4</w:t>
      </w:r>
      <w:r>
        <w:rPr>
          <w:rFonts w:hint="eastAsia" w:hAnsi="宋体" w:cs="宋体"/>
          <w:b w:val="0"/>
          <w:bCs w:val="0"/>
          <w:sz w:val="21"/>
          <w:szCs w:val="21"/>
          <w:lang w:eastAsia="zh-CN"/>
        </w:rPr>
        <w:t>）</w:t>
      </w:r>
      <w:r>
        <w:rPr>
          <w:rFonts w:hint="eastAsia" w:ascii="宋体" w:hAnsi="宋体" w:eastAsia="宋体" w:cs="宋体"/>
          <w:b w:val="0"/>
          <w:bCs w:val="0"/>
          <w:sz w:val="21"/>
          <w:szCs w:val="21"/>
        </w:rPr>
        <w:t>工人阶级要以暴力推翻资产阶级政权，建立________________。</w:t>
      </w:r>
    </w:p>
    <w:p w14:paraId="203171CB">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4.意义</w:t>
      </w:r>
    </w:p>
    <w:p w14:paraId="7B74A444">
      <w:pPr>
        <w:pStyle w:val="2"/>
        <w:tabs>
          <w:tab w:val="left" w:pos="4253"/>
        </w:tabs>
        <w:spacing w:line="240" w:lineRule="auto"/>
        <w:rPr>
          <w:rFonts w:hint="eastAsia" w:ascii="宋体" w:hAnsi="宋体" w:eastAsia="宋体" w:cs="宋体"/>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sz w:val="21"/>
          <w:szCs w:val="21"/>
        </w:rPr>
        <w:t>把马克思主义基本原理与俄国革命具体实际结合起来，形成了列宁主义。是在____________时代对马克思主义的继承与发展。</w:t>
      </w:r>
    </w:p>
    <w:p w14:paraId="69F94B21">
      <w:pPr>
        <w:pStyle w:val="2"/>
        <w:tabs>
          <w:tab w:val="left" w:pos="4253"/>
        </w:tabs>
        <w:spacing w:line="240" w:lineRule="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2</w:t>
      </w:r>
      <w:r>
        <w:rPr>
          <w:rFonts w:hint="eastAsia" w:hAnsi="宋体" w:cs="宋体"/>
          <w:sz w:val="21"/>
          <w:szCs w:val="21"/>
          <w:lang w:eastAsia="zh-CN"/>
        </w:rPr>
        <w:t>）</w:t>
      </w:r>
      <w:r>
        <w:rPr>
          <w:rFonts w:hint="eastAsia" w:ascii="宋体" w:hAnsi="宋体" w:eastAsia="宋体" w:cs="宋体"/>
          <w:sz w:val="21"/>
          <w:szCs w:val="21"/>
        </w:rPr>
        <w:t>它创造性地提出____________可能在一国或数国首先取得胜利等一系列社会主义革命和社会主义建设理论，为帝国主义时代的无产阶级革命提供了强大思想武器。</w:t>
      </w: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3D8E0E9C">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　1915年8月,列宁第一次提出社会主义在少数甚至单独一个资本主义国家内也可以取得胜利。1915年9月,他在反战的会议上主张应把帝国主义战争转化为阶级战争,呼吁工人阶级借机发动内战夺取政权。</w:t>
      </w:r>
    </w:p>
    <w:p w14:paraId="5D97B0B6">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——摘编自李加才旦等《政治学经典著作选读》等</w:t>
      </w:r>
    </w:p>
    <w:p w14:paraId="47C2A81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5671840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根据材料,列宁提出了什么革命理论?列宁认为如何取得革命的胜利?</w:t>
      </w:r>
    </w:p>
    <w:p w14:paraId="2418FE9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27F3AA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252BC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CE33B9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C2A109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DBD6F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历史概念解析</w:t>
      </w:r>
      <w:r>
        <w:rPr>
          <w:rFonts w:hint="eastAsia" w:ascii="宋体" w:hAnsi="宋体" w:eastAsia="宋体" w:cs="宋体"/>
          <w:b/>
          <w:sz w:val="21"/>
          <w:szCs w:val="21"/>
        </w:rPr>
        <w:t>】</w:t>
      </w:r>
    </w:p>
    <w:p w14:paraId="567D8DA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1.概念阐释——布尔什维克党</w:t>
      </w:r>
    </w:p>
    <w:p w14:paraId="138C3B7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“布尔什维克”是俄文“多数派”的音译，是列宁创建的俄国无产阶级政党。与之相对的是“孟什维克”，俄语意指“少数派”。</w:t>
      </w:r>
    </w:p>
    <w:p w14:paraId="3BD59B9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2.误区警示——“最薄弱的一环”</w:t>
      </w:r>
    </w:p>
    <w:p w14:paraId="1B1953C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十月革命前的俄国是“帝国主义链条中最薄弱的一环”，主要表现为革命前俄国资本主义发展水平落后，各种社会矛盾激化，沙皇统治成为各种矛盾的焦点，而不是俄国在前线战事的接连失利。</w:t>
      </w:r>
    </w:p>
    <w:p w14:paraId="4B01B5A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53340</wp:posOffset>
                </wp:positionV>
                <wp:extent cx="6362700" cy="7819390"/>
                <wp:effectExtent l="6350" t="6350" r="12700" b="22860"/>
                <wp:wrapNone/>
                <wp:docPr id="1" name="矩形 1"/>
                <wp:cNvGraphicFramePr/>
                <a:graphic xmlns:a="http://schemas.openxmlformats.org/drawingml/2006/main">
                  <a:graphicData uri="http://schemas.microsoft.com/office/word/2010/wordprocessingShape">
                    <wps:wsp>
                      <wps:cNvSpPr/>
                      <wps:spPr>
                        <a:xfrm>
                          <a:off x="0" y="0"/>
                          <a:ext cx="6362700" cy="7819390"/>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0.7pt;margin-top:4.2pt;height:615.7pt;width:501pt;z-index:251660288;v-text-anchor:middle;mso-width-relative:page;mso-height-relative:page;" filled="f" stroked="t" coordsize="21600,21600" o:gfxdata="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3M7oLYAAAACgEAAA8AAAAAAAAAAQAgAAAAIgAAAGRycy9k&#10;b3ducmV2LnhtbFBLAQIUABQAAAAIAIdO4kCCmA1rAgIAABIEAAAOAAAAAAAAAAEAIAAAACcBAABk&#10;cnMvZTJvRG9jLnhtbFBLBQYAAAAABgAGAFkBAACbBQAAAAA=&#10;">
                <v:fill on="f" focussize="0,0"/>
                <v:stroke weight="1pt" color="#000000" joinstyle="miter"/>
                <v:imagedata o:title=""/>
                <o:lock v:ext="edit" aspectratio="f"/>
              </v:rect>
            </w:pict>
          </mc:Fallback>
        </mc:AlternateContent>
      </w:r>
    </w:p>
    <w:p w14:paraId="714852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E17AA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7BB4F5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第15课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十月革命的胜利与苏联的社会主义实践</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第1课时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5.7</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136E746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1．有人这样评述：“他适应发展的新条件，适应资本主义的新阶段，适应帝国主义阶段向前发展了马克思和恩格斯的学说。”“他”对马克思和恩格斯的学说的“发展”主要体现在</w:t>
      </w:r>
    </w:p>
    <w:p w14:paraId="0908504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①帝国主义理论                         ②建设社会主义的理论</w:t>
      </w:r>
    </w:p>
    <w:p w14:paraId="47F3997B">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③“剩余价值论”理论                   ④新型无产阶级政党理论</w:t>
      </w:r>
    </w:p>
    <w:p w14:paraId="70A3DA4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A．①②③          B．①②④           C．①③④          D．②③④</w:t>
      </w:r>
    </w:p>
    <w:p w14:paraId="12D7A3E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1903年，在俄国社会民主工党二大上，把无产阶级专政写入了党纲。但有人提出，任何人只要表示承认党纲，就可以自行宣布入党，党员可以不服从党的纪律，不受组织的制约。列宁对此坚决反对，并强调了党的铁的纪律。由此可见，列宁主义</w:t>
      </w:r>
    </w:p>
    <w:p w14:paraId="7AF1B43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A．是帝国主义时代的马克思主义思想      B．丰富和发展了无产阶级政党学说</w:t>
      </w:r>
    </w:p>
    <w:p w14:paraId="1AB5B9DB">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C．将马克思主义与俄国革命实践结合      D．标志着俄国布尔什维克党的成熟</w:t>
      </w:r>
    </w:p>
    <w:p w14:paraId="47782FC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3．列宁说:“布尔什维主义作为一种政治思潮,作为一个政党而存在,是从1903年开始的。”列宁作出以上判断的依据是1903年</w:t>
      </w:r>
    </w:p>
    <w:p w14:paraId="6846045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A.俄国社会民主工党宣布成立</w:t>
      </w:r>
      <w:r>
        <w:rPr>
          <w:rFonts w:hint="eastAsia" w:hAnsi="宋体" w:cs="宋体"/>
          <w:sz w:val="21"/>
          <w:szCs w:val="21"/>
          <w:lang w:val="en-US" w:eastAsia="zh-CN"/>
        </w:rPr>
        <w:t xml:space="preserve">             </w:t>
      </w:r>
      <w:r>
        <w:rPr>
          <w:rFonts w:hint="eastAsia" w:ascii="宋体" w:hAnsi="宋体" w:eastAsia="宋体" w:cs="宋体"/>
          <w:sz w:val="21"/>
          <w:szCs w:val="21"/>
        </w:rPr>
        <w:t>B.列宁创办《火星报》</w:t>
      </w:r>
    </w:p>
    <w:p w14:paraId="6359875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C.俄国社会民主工党第二次代表大会召开</w:t>
      </w:r>
      <w:r>
        <w:rPr>
          <w:rFonts w:hint="eastAsia" w:hAnsi="宋体" w:cs="宋体"/>
          <w:sz w:val="21"/>
          <w:szCs w:val="21"/>
          <w:lang w:val="en-US" w:eastAsia="zh-CN"/>
        </w:rPr>
        <w:t xml:space="preserve">   </w:t>
      </w:r>
      <w:r>
        <w:rPr>
          <w:rFonts w:hint="eastAsia" w:ascii="宋体" w:hAnsi="宋体" w:eastAsia="宋体" w:cs="宋体"/>
          <w:sz w:val="21"/>
          <w:szCs w:val="21"/>
        </w:rPr>
        <w:t>D.十月革命爆发</w:t>
      </w:r>
    </w:p>
    <w:p w14:paraId="15659B0B">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1916年,列宁在《无产阶级革命的军事纲领》一文中指出:“社会主义不能在所有国家内同时获得胜利。它将首先在一个或者几个国家内获得胜利,而其余的国家在一段时间内将仍然是资产阶级的或资产阶级以前的国家。”列宁得出以上结论的基本依据是</w:t>
      </w:r>
    </w:p>
    <w:p w14:paraId="52E3893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A.马克思主义对阶级斗争的论述</w:t>
      </w:r>
      <w:r>
        <w:rPr>
          <w:rFonts w:hint="eastAsia" w:hAnsi="宋体" w:cs="宋体"/>
          <w:sz w:val="21"/>
          <w:szCs w:val="21"/>
          <w:lang w:val="en-US" w:eastAsia="zh-CN"/>
        </w:rPr>
        <w:t xml:space="preserve">           </w:t>
      </w:r>
      <w:r>
        <w:rPr>
          <w:rFonts w:hint="eastAsia" w:ascii="宋体" w:hAnsi="宋体" w:eastAsia="宋体" w:cs="宋体"/>
          <w:sz w:val="21"/>
          <w:szCs w:val="21"/>
        </w:rPr>
        <w:t>B.二月革命推翻了沙皇专制统治</w:t>
      </w:r>
    </w:p>
    <w:p w14:paraId="1CD75A9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C.资本主义国家发展的不平衡性</w:t>
      </w:r>
      <w:r>
        <w:rPr>
          <w:rFonts w:hint="eastAsia" w:hAnsi="宋体" w:cs="宋体"/>
          <w:sz w:val="21"/>
          <w:szCs w:val="21"/>
          <w:lang w:val="en-US" w:eastAsia="zh-CN"/>
        </w:rPr>
        <w:t xml:space="preserve">           </w:t>
      </w:r>
      <w:r>
        <w:rPr>
          <w:rFonts w:hint="eastAsia" w:ascii="宋体" w:hAnsi="宋体" w:eastAsia="宋体" w:cs="宋体"/>
          <w:sz w:val="21"/>
          <w:szCs w:val="21"/>
        </w:rPr>
        <w:t>D.社会主义运动自身的发展规律</w:t>
      </w:r>
    </w:p>
    <w:p w14:paraId="1C51306B">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5．列宁主义既是俄国社会主义革命的产物,也深刻揭示了资本主义发展的时代特征。这里的“时代”是指</w:t>
      </w:r>
    </w:p>
    <w:p w14:paraId="679028A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A.帝国主义时代</w:t>
      </w:r>
      <w:r>
        <w:rPr>
          <w:rFonts w:hint="eastAsia" w:hAnsi="宋体" w:cs="宋体"/>
          <w:sz w:val="21"/>
          <w:szCs w:val="21"/>
          <w:lang w:val="en-US" w:eastAsia="zh-CN"/>
        </w:rPr>
        <w:t xml:space="preserve">                         </w:t>
      </w:r>
      <w:r>
        <w:rPr>
          <w:rFonts w:hint="eastAsia" w:ascii="宋体" w:hAnsi="宋体" w:eastAsia="宋体" w:cs="宋体"/>
          <w:sz w:val="21"/>
          <w:szCs w:val="21"/>
        </w:rPr>
        <w:t>B.资产阶级革命时代</w:t>
      </w:r>
    </w:p>
    <w:p w14:paraId="4FCC919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C.第一次工业革命时代</w:t>
      </w:r>
      <w:r>
        <w:rPr>
          <w:rFonts w:hint="eastAsia" w:hAnsi="宋体" w:cs="宋体"/>
          <w:sz w:val="21"/>
          <w:szCs w:val="21"/>
          <w:lang w:val="en-US" w:eastAsia="zh-CN"/>
        </w:rPr>
        <w:t xml:space="preserve">                   </w:t>
      </w:r>
      <w:r>
        <w:rPr>
          <w:rFonts w:hint="eastAsia" w:ascii="宋体" w:hAnsi="宋体" w:eastAsia="宋体" w:cs="宋体"/>
          <w:sz w:val="21"/>
          <w:szCs w:val="21"/>
        </w:rPr>
        <w:t>D.全球化的时代</w:t>
      </w:r>
    </w:p>
    <w:p w14:paraId="7BE5CC0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6．布尔什维主义和布尔什维克党的产生,标志着与西欧社会民主党根本不同的新型的马克思主义政党的出现。这里的“新型”是指</w:t>
      </w:r>
    </w:p>
    <w:p w14:paraId="2EBB6D8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A.组织严密、纪律严明</w:t>
      </w:r>
      <w:r>
        <w:rPr>
          <w:rFonts w:hint="eastAsia" w:hAnsi="宋体" w:cs="宋体"/>
          <w:sz w:val="21"/>
          <w:szCs w:val="21"/>
          <w:lang w:val="en-US" w:eastAsia="zh-CN"/>
        </w:rPr>
        <w:t xml:space="preserve">                   </w:t>
      </w:r>
      <w:r>
        <w:rPr>
          <w:rFonts w:hint="eastAsia" w:ascii="宋体" w:hAnsi="宋体" w:eastAsia="宋体" w:cs="宋体"/>
          <w:sz w:val="21"/>
          <w:szCs w:val="21"/>
        </w:rPr>
        <w:t>B.以暴力革命为手段</w:t>
      </w:r>
    </w:p>
    <w:p w14:paraId="10669E8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C.以实现无产阶级专政为目标</w:t>
      </w:r>
      <w:r>
        <w:rPr>
          <w:rFonts w:hint="eastAsia" w:hAnsi="宋体" w:cs="宋体"/>
          <w:sz w:val="21"/>
          <w:szCs w:val="21"/>
          <w:lang w:val="en-US" w:eastAsia="zh-CN"/>
        </w:rPr>
        <w:t xml:space="preserve">             </w:t>
      </w:r>
      <w:r>
        <w:rPr>
          <w:rFonts w:hint="eastAsia" w:ascii="宋体" w:hAnsi="宋体" w:eastAsia="宋体" w:cs="宋体"/>
          <w:sz w:val="21"/>
          <w:szCs w:val="21"/>
        </w:rPr>
        <w:t>D.以列宁为首的坚强领导</w:t>
      </w:r>
    </w:p>
    <w:p w14:paraId="7027D9A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7．列宁说:“如果没有战争,俄国也许会过上几年甚至几十年而不会发生反对资本家的革命。”下列对这句话的正确理解是</w:t>
      </w:r>
    </w:p>
    <w:p w14:paraId="27E77B1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A.第一次世界大战是俄国十月革命爆发的根本原因</w:t>
      </w:r>
    </w:p>
    <w:p w14:paraId="1F5C4AA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B.没有第一次世界大战就没有俄国的社会主义革命</w:t>
      </w:r>
    </w:p>
    <w:p w14:paraId="39BDB30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C.第一次世界大战激化了俄国的各种矛盾,推动了革命的爆发</w:t>
      </w:r>
    </w:p>
    <w:p w14:paraId="08A3749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D.俄国社会主义革命的爆发具有较大的偶然性</w:t>
      </w:r>
    </w:p>
    <w:p w14:paraId="5B14D05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俄国二月革命胜利后,饥饿的工人、农民和疲惫厌战的士兵都期盼着新社会的出现,然而资产阶级临时政府并没有着力去解决劳动人民迫切关心的和平、面包、土地等问题,甚至对农民夺取地主土地的运动进行镇压,并继续进行对外战争。这一情势</w:t>
      </w:r>
    </w:p>
    <w:p w14:paraId="528483C2">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A.促使俄国转向社会主义革命</w:t>
      </w:r>
      <w:r>
        <w:rPr>
          <w:rFonts w:hint="eastAsia" w:hAnsi="宋体" w:cs="宋体"/>
          <w:sz w:val="21"/>
          <w:szCs w:val="21"/>
          <w:lang w:val="en-US" w:eastAsia="zh-CN"/>
        </w:rPr>
        <w:t xml:space="preserve">             </w:t>
      </w:r>
      <w:r>
        <w:rPr>
          <w:rFonts w:hint="eastAsia" w:ascii="宋体" w:hAnsi="宋体" w:eastAsia="宋体" w:cs="宋体"/>
          <w:sz w:val="21"/>
          <w:szCs w:val="21"/>
        </w:rPr>
        <w:t>B.刺激了帝国主义势力入侵俄国</w:t>
      </w:r>
    </w:p>
    <w:p w14:paraId="3246AF9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C.表明十月革命的条件已成熟</w:t>
      </w:r>
      <w:r>
        <w:rPr>
          <w:rFonts w:hint="eastAsia" w:hAnsi="宋体" w:cs="宋体"/>
          <w:sz w:val="21"/>
          <w:szCs w:val="21"/>
          <w:lang w:val="en-US" w:eastAsia="zh-CN"/>
        </w:rPr>
        <w:t xml:space="preserve">             </w:t>
      </w:r>
      <w:r>
        <w:rPr>
          <w:rFonts w:hint="eastAsia" w:ascii="宋体" w:hAnsi="宋体" w:eastAsia="宋体" w:cs="宋体"/>
          <w:sz w:val="21"/>
          <w:szCs w:val="21"/>
        </w:rPr>
        <w:t>D.压制了布尔什维克党的革命性</w:t>
      </w:r>
    </w:p>
    <w:p w14:paraId="29027C46">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【★选做】</w:t>
      </w: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我们可以明显地看到,十月革命无论从广度和深度上,都远远高于巴黎公社革命。形成这种差异的根源在于</w:t>
      </w:r>
    </w:p>
    <w:p w14:paraId="02094E66">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A.巴黎公社未能建立全国政权</w:t>
      </w:r>
      <w:r>
        <w:rPr>
          <w:rFonts w:hint="eastAsia" w:hAnsi="宋体" w:cs="宋体"/>
          <w:sz w:val="21"/>
          <w:szCs w:val="21"/>
          <w:lang w:val="en-US" w:eastAsia="zh-CN"/>
        </w:rPr>
        <w:t xml:space="preserve">             </w:t>
      </w:r>
      <w:r>
        <w:rPr>
          <w:rFonts w:hint="eastAsia" w:ascii="宋体" w:hAnsi="宋体" w:eastAsia="宋体" w:cs="宋体"/>
          <w:sz w:val="21"/>
          <w:szCs w:val="21"/>
        </w:rPr>
        <w:t>B.十月革命建立了世界上第一个社会主义国家</w:t>
      </w:r>
    </w:p>
    <w:p w14:paraId="1CE6454F">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C.法国资产阶级力量过于强大</w:t>
      </w:r>
      <w:r>
        <w:rPr>
          <w:rFonts w:hint="eastAsia" w:hAnsi="宋体" w:cs="宋体"/>
          <w:sz w:val="21"/>
          <w:szCs w:val="21"/>
          <w:lang w:val="en-US" w:eastAsia="zh-CN"/>
        </w:rPr>
        <w:t xml:space="preserve">             </w:t>
      </w:r>
      <w:r>
        <w:rPr>
          <w:rFonts w:hint="eastAsia" w:ascii="宋体" w:hAnsi="宋体" w:eastAsia="宋体" w:cs="宋体"/>
          <w:sz w:val="21"/>
          <w:szCs w:val="21"/>
        </w:rPr>
        <w:t>D.资本主义经济的发展及无产阶级的不断成熟</w:t>
      </w:r>
    </w:p>
    <w:p w14:paraId="41C5BFB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10．二月革命后,以列宁为首的布尔什维克党人提出了“和平、土地、面包”的口号,这简单的口号直击人心。1917年3月,布尔什维克党只有2万多名党员,但到了十月革命前,成为有35万人的大党。这说明当时</w:t>
      </w:r>
    </w:p>
    <w:p w14:paraId="448E4F1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A.退出第一次世界大战的俄国急需土地和面包</w:t>
      </w:r>
    </w:p>
    <w:p w14:paraId="7F77629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B.民意成为革命发展的助推力</w:t>
      </w:r>
    </w:p>
    <w:p w14:paraId="1890AD9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C.布尔什维克党获得了执政地位</w:t>
      </w:r>
    </w:p>
    <w:p w14:paraId="7915F2E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D.俄国实现了向社会主义的和平过渡</w:t>
      </w:r>
    </w:p>
    <w:p w14:paraId="1F1E5939">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kern w:val="2"/>
          <w:sz w:val="21"/>
          <w:szCs w:val="21"/>
          <w:lang w:val="en-US" w:eastAsia="zh-CN" w:bidi="ar-SA"/>
        </w:rPr>
      </w:pPr>
    </w:p>
    <w:p w14:paraId="643A52E8">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kern w:val="2"/>
          <w:sz w:val="21"/>
          <w:szCs w:val="21"/>
          <w:lang w:val="en-US" w:eastAsia="zh-CN" w:bidi="ar-SA"/>
        </w:rPr>
        <w:t xml:space="preserve"> </w:t>
      </w:r>
      <w:r>
        <w:rPr>
          <w:rFonts w:hint="eastAsia" w:ascii="宋体" w:hAnsi="宋体" w:eastAsia="宋体" w:cs="宋体"/>
          <w:b/>
          <w:bCs/>
          <w:color w:val="000000"/>
          <w:sz w:val="21"/>
          <w:szCs w:val="21"/>
        </w:rPr>
        <w:t>二、非选择题</w:t>
      </w:r>
    </w:p>
    <w:p w14:paraId="6DF02CE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hAnsi="宋体" w:cs="宋体"/>
          <w:sz w:val="21"/>
          <w:szCs w:val="21"/>
          <w:lang w:val="en-US" w:eastAsia="zh-CN"/>
        </w:rPr>
        <w:t>7</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）阅读材料,回答问题。</w:t>
      </w:r>
    </w:p>
    <w:p w14:paraId="04DCABAA">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材料一　1915年8月,列宁第一次提出社会主义在少数甚至单独一个资本主义国家内也可以取得胜利。1915年9月,他在反战的会议上主张应把帝国主义战争转化为阶级战争,呼吁工人阶级借机发动内战夺取政权。</w:t>
      </w:r>
    </w:p>
    <w:p w14:paraId="6FAE816B">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right"/>
        <w:textAlignment w:val="auto"/>
        <w:rPr>
          <w:rFonts w:hint="eastAsia" w:ascii="宋体" w:hAnsi="宋体" w:eastAsia="宋体" w:cs="宋体"/>
          <w:sz w:val="21"/>
          <w:szCs w:val="21"/>
        </w:rPr>
      </w:pPr>
      <w:r>
        <w:rPr>
          <w:rFonts w:hint="eastAsia" w:ascii="宋体" w:hAnsi="宋体" w:eastAsia="宋体" w:cs="宋体"/>
          <w:sz w:val="21"/>
          <w:szCs w:val="21"/>
        </w:rPr>
        <w:t>——摘编自李加才旦等《政治学经典著作选读》等</w:t>
      </w:r>
    </w:p>
    <w:p w14:paraId="55A8011D">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材料二　</w:t>
      </w:r>
    </w:p>
    <w:p w14:paraId="7B7AAEA3">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1510665" cy="2247265"/>
            <wp:effectExtent l="0" t="0" r="13335" b="635"/>
            <wp:docPr id="363" name="23MT14.eps" descr="id:214750006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23MT14.eps" descr="id:2147500069;FounderCES"/>
                    <pic:cNvPicPr>
                      <a:picLocks noChangeAspect="1"/>
                    </pic:cNvPicPr>
                  </pic:nvPicPr>
                  <pic:blipFill>
                    <a:blip r:embed="rId5"/>
                    <a:stretch>
                      <a:fillRect/>
                    </a:stretch>
                  </pic:blipFill>
                  <pic:spPr>
                    <a:xfrm>
                      <a:off x="0" y="0"/>
                      <a:ext cx="1510920" cy="2247840"/>
                    </a:xfrm>
                    <a:prstGeom prst="rect">
                      <a:avLst/>
                    </a:prstGeom>
                  </pic:spPr>
                </pic:pic>
              </a:graphicData>
            </a:graphic>
          </wp:inline>
        </w:drawing>
      </w:r>
    </w:p>
    <w:p w14:paraId="067EDF8F">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1917年4月列宁在一次群众集会上发表演说</w:t>
      </w:r>
    </w:p>
    <w:p w14:paraId="7E157BA3">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right"/>
        <w:textAlignment w:val="auto"/>
        <w:rPr>
          <w:rFonts w:hint="eastAsia" w:ascii="宋体" w:hAnsi="宋体" w:eastAsia="宋体" w:cs="宋体"/>
          <w:sz w:val="21"/>
          <w:szCs w:val="21"/>
        </w:rPr>
      </w:pPr>
      <w:r>
        <w:rPr>
          <w:rFonts w:hint="eastAsia" w:ascii="宋体" w:hAnsi="宋体" w:eastAsia="宋体" w:cs="宋体"/>
          <w:sz w:val="21"/>
          <w:szCs w:val="21"/>
        </w:rPr>
        <w:t>——摘编自教育部组织编写《义务教育教科书</w:t>
      </w:r>
      <w:r>
        <w:rPr>
          <w:rFonts w:hint="eastAsia" w:ascii="宋体" w:hAnsi="宋体" w:eastAsia="宋体" w:cs="宋体"/>
          <w:sz w:val="21"/>
          <w:szCs w:val="21"/>
          <w:lang w:eastAsia="zh-CN"/>
        </w:rPr>
        <w:t>《</w:t>
      </w:r>
      <w:r>
        <w:rPr>
          <w:rFonts w:hint="eastAsia" w:ascii="宋体" w:hAnsi="宋体" w:eastAsia="宋体" w:cs="宋体"/>
          <w:sz w:val="21"/>
          <w:szCs w:val="21"/>
        </w:rPr>
        <w:t>世界历史</w:t>
      </w:r>
      <w:r>
        <w:rPr>
          <w:rFonts w:hint="eastAsia" w:ascii="宋体" w:hAnsi="宋体" w:eastAsia="宋体" w:cs="宋体"/>
          <w:sz w:val="21"/>
          <w:szCs w:val="21"/>
          <w:lang w:eastAsia="zh-CN"/>
        </w:rPr>
        <w:t>》</w:t>
      </w:r>
      <w:r>
        <w:rPr>
          <w:rFonts w:hint="eastAsia" w:ascii="宋体" w:hAnsi="宋体" w:eastAsia="宋体" w:cs="宋体"/>
          <w:sz w:val="21"/>
          <w:szCs w:val="21"/>
        </w:rPr>
        <w:t>九年级下册》</w:t>
      </w:r>
    </w:p>
    <w:p w14:paraId="2163D480">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(1)根据材料一,列宁提出了什么革命理论?列宁认为如何取得革命的胜利?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r>
        <w:rPr>
          <w:rFonts w:hint="eastAsia" w:ascii="宋体" w:hAnsi="宋体" w:eastAsia="宋体" w:cs="宋体"/>
          <w:sz w:val="21"/>
          <w:szCs w:val="21"/>
          <w:lang w:eastAsia="zh-CN"/>
        </w:rPr>
        <w:t>）</w:t>
      </w:r>
    </w:p>
    <w:p w14:paraId="19BF3BB5">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p>
    <w:p w14:paraId="110DE63F">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p>
    <w:p w14:paraId="3D3DE8DD">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p>
    <w:p w14:paraId="393BA67D">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p>
    <w:p w14:paraId="5A2EC259">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p>
    <w:p w14:paraId="7A233AC5">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p>
    <w:p w14:paraId="65426F32">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(2)材料二中列宁演说的基本内容是什么?这说明列宁在十月革命过程中起到怎样的作用?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4分</w:t>
      </w:r>
      <w:r>
        <w:rPr>
          <w:rFonts w:hint="eastAsia" w:ascii="宋体" w:hAnsi="宋体" w:eastAsia="宋体" w:cs="宋体"/>
          <w:sz w:val="21"/>
          <w:szCs w:val="21"/>
          <w:lang w:eastAsia="zh-CN"/>
        </w:rPr>
        <w:t>）</w:t>
      </w:r>
    </w:p>
    <w:p w14:paraId="0349656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1760B70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default" w:ascii="宋体" w:hAnsi="宋体" w:eastAsia="宋体" w:cs="宋体"/>
          <w:sz w:val="21"/>
          <w:szCs w:val="21"/>
          <w:lang w:val="en-US" w:eastAsia="zh-CN"/>
        </w:rPr>
      </w:pPr>
    </w:p>
    <w:p w14:paraId="4E468C4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default" w:ascii="宋体" w:hAnsi="宋体" w:eastAsia="宋体" w:cs="宋体"/>
          <w:sz w:val="21"/>
          <w:szCs w:val="21"/>
          <w:lang w:val="en-US" w:eastAsia="zh-CN"/>
        </w:rPr>
      </w:pPr>
    </w:p>
    <w:p w14:paraId="0D78780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DC89FF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55F5AD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075F1C66">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三、补充练习</w:t>
      </w:r>
    </w:p>
    <w:p w14:paraId="1320978E">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1．新政府面临着紧迫的任务,战争还在进行,彼得格勒面临德军威胁,农民在等待解决土地问题,工业品比前一年减少了1/3,粮食价格比战前上涨了10倍,士兵不听指挥,到处都是难民、逃兵、流浪者。材料描述的状况</w:t>
      </w:r>
    </w:p>
    <w:p w14:paraId="34477949">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A.导致了沙皇俄国的覆灭</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B.加快了第二次世界大战转折点的到来</w:t>
      </w:r>
    </w:p>
    <w:p w14:paraId="1A5187A7">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C.导致资产阶级临时政府倒台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D.是苏联解体的根本原因</w:t>
      </w:r>
    </w:p>
    <w:p w14:paraId="0D5F534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十月革命前,列宁主要从革命视角看待工会组织,认为工会应该团结和联合工人、维护工人阶级的利益、反抗资本主义统治;十月革命后,列宁主要从管理视角考虑工会的作用,认为工会应该在管理国家、教育工人、维护工人和国家利益等方面发挥自身作用。这种转变</w:t>
      </w:r>
    </w:p>
    <w:p w14:paraId="3494FFC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A.适应了国家政治形态变化的需要</w:t>
      </w:r>
      <w:r>
        <w:rPr>
          <w:rFonts w:hint="eastAsia" w:hAnsi="宋体" w:cs="宋体"/>
          <w:sz w:val="21"/>
          <w:szCs w:val="21"/>
          <w:lang w:val="en-US" w:eastAsia="zh-CN"/>
        </w:rPr>
        <w:t xml:space="preserve">             </w:t>
      </w:r>
      <w:r>
        <w:rPr>
          <w:rFonts w:hint="eastAsia" w:ascii="宋体" w:hAnsi="宋体" w:eastAsia="宋体" w:cs="宋体"/>
          <w:sz w:val="21"/>
          <w:szCs w:val="21"/>
        </w:rPr>
        <w:t>B.主要基于劳动者维权的现实需要</w:t>
      </w:r>
    </w:p>
    <w:p w14:paraId="3BC6CF6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C.说明工人阶级成为革命领导阶级</w:t>
      </w:r>
      <w:r>
        <w:rPr>
          <w:rFonts w:hint="eastAsia" w:hAnsi="宋体" w:cs="宋体"/>
          <w:sz w:val="21"/>
          <w:szCs w:val="21"/>
          <w:lang w:val="en-US" w:eastAsia="zh-CN"/>
        </w:rPr>
        <w:t xml:space="preserve">             </w:t>
      </w:r>
      <w:r>
        <w:rPr>
          <w:rFonts w:hint="eastAsia" w:ascii="宋体" w:hAnsi="宋体" w:eastAsia="宋体" w:cs="宋体"/>
          <w:sz w:val="21"/>
          <w:szCs w:val="21"/>
        </w:rPr>
        <w:t>D.表明工会的独立性获得充分发挥</w:t>
      </w:r>
    </w:p>
    <w:p w14:paraId="1A31C9D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3．老革命家吴玉章在日记中写道:“从前我在法国接触了社会主义各种思想流派,深深为社会主义理想所吸引。今天这个理想居然在一个大国开始实现了,心中感到无限兴奋和鼓舞。”使他感到“兴奋和鼓舞”的是</w:t>
      </w:r>
    </w:p>
    <w:p w14:paraId="61154DF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A.《共产党宣言》的发表</w:t>
      </w:r>
      <w:r>
        <w:rPr>
          <w:rFonts w:hint="eastAsia" w:hAnsi="宋体" w:cs="宋体"/>
          <w:sz w:val="21"/>
          <w:szCs w:val="21"/>
          <w:lang w:val="en-US" w:eastAsia="zh-CN"/>
        </w:rPr>
        <w:t xml:space="preserve">                     </w:t>
      </w:r>
      <w:r>
        <w:rPr>
          <w:rFonts w:hint="eastAsia" w:ascii="宋体" w:hAnsi="宋体" w:eastAsia="宋体" w:cs="宋体"/>
          <w:sz w:val="21"/>
          <w:szCs w:val="21"/>
        </w:rPr>
        <w:t>B.巴黎公社革命的爆发</w:t>
      </w:r>
    </w:p>
    <w:p w14:paraId="5F5B4CB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C.武昌起义取得成功</w:t>
      </w:r>
      <w:r>
        <w:rPr>
          <w:rFonts w:hint="eastAsia" w:hAnsi="宋体" w:cs="宋体"/>
          <w:sz w:val="21"/>
          <w:szCs w:val="21"/>
          <w:lang w:val="en-US" w:eastAsia="zh-CN"/>
        </w:rPr>
        <w:t xml:space="preserve">                         </w:t>
      </w:r>
      <w:r>
        <w:rPr>
          <w:rFonts w:hint="eastAsia" w:ascii="宋体" w:hAnsi="宋体" w:eastAsia="宋体" w:cs="宋体"/>
          <w:sz w:val="21"/>
          <w:szCs w:val="21"/>
        </w:rPr>
        <w:t>D.俄国十月革命的胜利</w:t>
      </w:r>
    </w:p>
    <w:p w14:paraId="349CFA4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捷克斯洛伐克社会民主工党向俄国布尔什维克党发出祝贺:“你们摧毁了俄国资本主义和俄国资产阶级富丽堂皇的大厦。你们首先向全世界发出‘和平属于人民’的呼声,你们首先向全世界无产者伸出手来,倡议签订和约,接着就开始进行建设社会主义社会的宏伟大业。”上述材料最能体现</w:t>
      </w:r>
    </w:p>
    <w:p w14:paraId="0F009B3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A.十月革命的社会主义性质</w:t>
      </w:r>
      <w:r>
        <w:rPr>
          <w:rFonts w:hint="eastAsia" w:hAnsi="宋体" w:cs="宋体"/>
          <w:sz w:val="21"/>
          <w:szCs w:val="21"/>
          <w:lang w:val="en-US" w:eastAsia="zh-CN"/>
        </w:rPr>
        <w:t xml:space="preserve">                   </w:t>
      </w:r>
      <w:r>
        <w:rPr>
          <w:rFonts w:hint="eastAsia" w:ascii="宋体" w:hAnsi="宋体" w:eastAsia="宋体" w:cs="宋体"/>
          <w:sz w:val="21"/>
          <w:szCs w:val="21"/>
        </w:rPr>
        <w:t>B.十月革命的世界意义</w:t>
      </w:r>
    </w:p>
    <w:p w14:paraId="4B30AE7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C.坚决退出战争的正义性</w:t>
      </w:r>
      <w:r>
        <w:rPr>
          <w:rFonts w:hint="eastAsia" w:hAnsi="宋体" w:cs="宋体"/>
          <w:sz w:val="21"/>
          <w:szCs w:val="21"/>
          <w:lang w:val="en-US" w:eastAsia="zh-CN"/>
        </w:rPr>
        <w:t xml:space="preserve">                     </w:t>
      </w:r>
      <w:r>
        <w:rPr>
          <w:rFonts w:hint="eastAsia" w:ascii="宋体" w:hAnsi="宋体" w:eastAsia="宋体" w:cs="宋体"/>
          <w:sz w:val="21"/>
          <w:szCs w:val="21"/>
        </w:rPr>
        <w:t>D.俄国工人阶级的壮举</w:t>
      </w:r>
    </w:p>
    <w:p w14:paraId="08A3B352">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1917年3月12日,布尔什维克党发布《告全体俄国公民书》,号召人民推翻沙皇统治,建立民主共和国,没收皇室和地主土地,实行八小时工作制等。这表明二月革命</w:t>
      </w:r>
    </w:p>
    <w:p w14:paraId="64A856F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A.建立了第一个无产阶级领导的政权</w:t>
      </w:r>
      <w:r>
        <w:rPr>
          <w:rFonts w:hint="eastAsia" w:hAnsi="宋体" w:cs="宋体"/>
          <w:sz w:val="21"/>
          <w:szCs w:val="21"/>
          <w:lang w:val="en-US" w:eastAsia="zh-CN"/>
        </w:rPr>
        <w:t xml:space="preserve">           </w:t>
      </w:r>
      <w:r>
        <w:rPr>
          <w:rFonts w:hint="eastAsia" w:ascii="宋体" w:hAnsi="宋体" w:eastAsia="宋体" w:cs="宋体"/>
          <w:sz w:val="21"/>
          <w:szCs w:val="21"/>
        </w:rPr>
        <w:t>B.具有反封建的民主性质</w:t>
      </w:r>
    </w:p>
    <w:p w14:paraId="3C280BE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21"/>
          <w:szCs w:val="21"/>
          <w:lang w:val="en-US" w:eastAsia="zh-CN"/>
        </w:rPr>
      </w:pPr>
      <w:r>
        <w:rPr>
          <w:rFonts w:hint="eastAsia" w:ascii="宋体" w:hAnsi="宋体" w:eastAsia="宋体" w:cs="宋体"/>
          <w:sz w:val="21"/>
          <w:szCs w:val="21"/>
        </w:rPr>
        <w:t>C.已转向社会主义革命</w:t>
      </w:r>
      <w:r>
        <w:rPr>
          <w:rFonts w:hint="eastAsia" w:hAnsi="宋体" w:cs="宋体"/>
          <w:sz w:val="21"/>
          <w:szCs w:val="21"/>
          <w:lang w:val="en-US" w:eastAsia="zh-CN"/>
        </w:rPr>
        <w:t xml:space="preserve">                       </w:t>
      </w:r>
      <w:bookmarkStart w:id="0" w:name="_GoBack"/>
      <w:bookmarkEnd w:id="0"/>
      <w:r>
        <w:rPr>
          <w:rFonts w:hint="eastAsia" w:ascii="宋体" w:hAnsi="宋体" w:eastAsia="宋体" w:cs="宋体"/>
          <w:sz w:val="21"/>
          <w:szCs w:val="21"/>
        </w:rPr>
        <w:t>D.解决了农民的土地问题</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NEU-BZ-S92">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2386A14"/>
    <w:rsid w:val="06C03FEA"/>
    <w:rsid w:val="0770178C"/>
    <w:rsid w:val="0A932865"/>
    <w:rsid w:val="147703CF"/>
    <w:rsid w:val="14D32A68"/>
    <w:rsid w:val="15AF0C1E"/>
    <w:rsid w:val="1FA25FAA"/>
    <w:rsid w:val="21ED0476"/>
    <w:rsid w:val="27B43702"/>
    <w:rsid w:val="28FD5C0C"/>
    <w:rsid w:val="2904527B"/>
    <w:rsid w:val="29D163FA"/>
    <w:rsid w:val="2F777117"/>
    <w:rsid w:val="33CC7D86"/>
    <w:rsid w:val="39F0551A"/>
    <w:rsid w:val="49AA660A"/>
    <w:rsid w:val="4AD62233"/>
    <w:rsid w:val="4BA32141"/>
    <w:rsid w:val="50CE3A2F"/>
    <w:rsid w:val="51DE6297"/>
    <w:rsid w:val="52113F0D"/>
    <w:rsid w:val="580807C1"/>
    <w:rsid w:val="5D1C3E1A"/>
    <w:rsid w:val="5F777D8A"/>
    <w:rsid w:val="6135034E"/>
    <w:rsid w:val="625E452F"/>
    <w:rsid w:val="65876B37"/>
    <w:rsid w:val="66141F34"/>
    <w:rsid w:val="68411BCC"/>
    <w:rsid w:val="696D119B"/>
    <w:rsid w:val="6CE74E75"/>
    <w:rsid w:val="6DCDD011"/>
    <w:rsid w:val="7BC84401"/>
    <w:rsid w:val="7BCF02F2"/>
    <w:rsid w:val="7F446EFB"/>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3719</Words>
  <Characters>4017</Characters>
  <Lines>0</Lines>
  <Paragraphs>0</Paragraphs>
  <TotalTime>3</TotalTime>
  <ScaleCrop>false</ScaleCrop>
  <LinksUpToDate>false</LinksUpToDate>
  <CharactersWithSpaces>4506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2025-05-06T00:40:49Z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