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第14课 </w:t>
      </w:r>
      <w:r>
        <w:rPr>
          <w:rFonts w:hint="eastAsia" w:ascii="黑体" w:hAnsi="黑体" w:eastAsia="黑体" w:cs="黑体"/>
          <w:b/>
          <w:bCs/>
          <w:kern w:val="0"/>
          <w:sz w:val="28"/>
          <w:szCs w:val="28"/>
          <w:lang w:val="en-US" w:eastAsia="zh-CN"/>
        </w:rPr>
        <w:t>第一次世界大战与战后国际秩序</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28</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通过了解第一次世界大战，理解战后国际秩序的变动。</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一、帝国主义与世界大战的酝酿</w:t>
      </w:r>
    </w:p>
    <w:p w14:paraId="5805F39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1.资本主义国家进入帝国主义阶段</w:t>
      </w:r>
    </w:p>
    <w:p w14:paraId="6C056FB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原因：19世纪晚期至20世纪初，随着第二次工业革命的发展和____________的产生，主要资本主义大国发展到帝国主义阶段。</w:t>
      </w:r>
    </w:p>
    <w:p w14:paraId="38636894">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表现：它们竞相奉行____________、建立庞大帝国的帝国主义政策，掀起了新的瓜分世界的狂潮。</w:t>
      </w:r>
    </w:p>
    <w:p w14:paraId="6967AA2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2.大战的酝酿</w:t>
      </w:r>
    </w:p>
    <w:p w14:paraId="64B2694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根本原因：帝国主义各国</w:t>
      </w:r>
      <w:r>
        <w:rPr>
          <w:rFonts w:hint="eastAsia" w:ascii="宋体" w:hAnsi="宋体" w:eastAsia="宋体" w:cs="宋体"/>
          <w:sz w:val="21"/>
          <w:szCs w:val="21"/>
        </w:rPr>
        <w:t>________________________，导致它们的实力对比发生重大变化。</w:t>
      </w:r>
    </w:p>
    <w:p w14:paraId="765E193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主要矛盾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5916"/>
      </w:tblGrid>
      <w:tr w14:paraId="1C2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6D7E8AF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主要矛盾</w:t>
            </w:r>
          </w:p>
        </w:tc>
        <w:tc>
          <w:tcPr>
            <w:tcW w:w="5916" w:type="dxa"/>
            <w:shd w:val="clear" w:color="auto" w:fill="auto"/>
            <w:vAlign w:val="center"/>
          </w:tcPr>
          <w:p w14:paraId="4AC2F3F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表现</w:t>
            </w:r>
          </w:p>
        </w:tc>
      </w:tr>
      <w:tr w14:paraId="42E8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6FCFA09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英德</w:t>
            </w:r>
          </w:p>
        </w:tc>
        <w:tc>
          <w:tcPr>
            <w:tcW w:w="5916" w:type="dxa"/>
            <w:shd w:val="clear" w:color="auto" w:fill="auto"/>
            <w:vAlign w:val="center"/>
          </w:tcPr>
          <w:p w14:paraId="7504A27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争夺欧洲乃至世界的领导地位</w:t>
            </w:r>
          </w:p>
        </w:tc>
      </w:tr>
      <w:tr w14:paraId="53D0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1DC7618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法德</w:t>
            </w:r>
          </w:p>
        </w:tc>
        <w:tc>
          <w:tcPr>
            <w:tcW w:w="5916" w:type="dxa"/>
            <w:shd w:val="clear" w:color="auto" w:fill="auto"/>
            <w:vAlign w:val="center"/>
          </w:tcPr>
          <w:p w14:paraId="0B9FDDB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________________等领土争端；对北非殖民地的争夺</w:t>
            </w:r>
          </w:p>
        </w:tc>
      </w:tr>
      <w:tr w14:paraId="1724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431939C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德俄</w:t>
            </w:r>
          </w:p>
        </w:tc>
        <w:tc>
          <w:tcPr>
            <w:tcW w:w="5916" w:type="dxa"/>
            <w:shd w:val="clear" w:color="auto" w:fill="auto"/>
            <w:vAlign w:val="center"/>
          </w:tcPr>
          <w:p w14:paraId="70744C6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贸易摩擦，关系不断恶化</w:t>
            </w:r>
          </w:p>
        </w:tc>
      </w:tr>
      <w:tr w14:paraId="5356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0D34412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奥匈帝国与俄国</w:t>
            </w:r>
          </w:p>
        </w:tc>
        <w:tc>
          <w:tcPr>
            <w:tcW w:w="5916" w:type="dxa"/>
            <w:shd w:val="clear" w:color="auto" w:fill="auto"/>
            <w:vAlign w:val="center"/>
          </w:tcPr>
          <w:p w14:paraId="4A14D1C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争夺________________，使其成为欧洲“火药桶”</w:t>
            </w:r>
          </w:p>
        </w:tc>
      </w:tr>
    </w:tbl>
    <w:p w14:paraId="60DF807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两大军事集团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2B50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EAB735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目的</w:t>
            </w:r>
          </w:p>
        </w:tc>
        <w:tc>
          <w:tcPr>
            <w:tcW w:w="7800" w:type="dxa"/>
            <w:shd w:val="clear" w:color="auto" w:fill="auto"/>
            <w:vAlign w:val="center"/>
          </w:tcPr>
          <w:p w14:paraId="004804F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重新瓜分____________，争夺世界霸权</w:t>
            </w:r>
          </w:p>
        </w:tc>
      </w:tr>
      <w:tr w14:paraId="6389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20ABF8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表现</w:t>
            </w:r>
          </w:p>
        </w:tc>
        <w:tc>
          <w:tcPr>
            <w:tcW w:w="7800" w:type="dxa"/>
            <w:shd w:val="clear" w:color="auto" w:fill="auto"/>
            <w:vAlign w:val="center"/>
          </w:tcPr>
          <w:p w14:paraId="6918430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20世纪初，德国、奥匈帝国、意大利组成“____________”，英国、法国、俄国组成“____________”</w:t>
            </w:r>
          </w:p>
        </w:tc>
      </w:tr>
      <w:tr w14:paraId="3B97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70819B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影响</w:t>
            </w:r>
          </w:p>
        </w:tc>
        <w:tc>
          <w:tcPr>
            <w:tcW w:w="7800" w:type="dxa"/>
            <w:shd w:val="clear" w:color="auto" w:fill="auto"/>
            <w:vAlign w:val="center"/>
          </w:tcPr>
          <w:p w14:paraId="6F7920E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竞相____________，制定战争计划，制造政治危机和局部军事冲突，国际局势日益紧张</w:t>
            </w:r>
          </w:p>
        </w:tc>
      </w:tr>
    </w:tbl>
    <w:p w14:paraId="1B5666D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导火线：1914年6月28日，奥匈帝国皇储斐迪南大公及夫人在____________被塞尔维亚青年普林西普枪杀。</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57DAE6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我们在全世界各地有着自己的利益。如果英国人谈论建造大不列颠帝国,法国人谈论建造新法兰西帝国,俄国人谈论占领亚洲领土,那么,我们要求建造大德意志帝国。</w:t>
      </w:r>
    </w:p>
    <w:p w14:paraId="66DDBC3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——摘编自王春来、卢海生主编《16—19世纪世界史文献选编》</w:t>
      </w:r>
    </w:p>
    <w:p w14:paraId="7B44D7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西部的斯拉夫民族(捷克人、斯洛伐克人等)长期处于奥地利的殖民压迫之下,一些知识分子呼吁斯拉夫各民族以斯拉夫人共同的民族起源、民族历史、民族语言和民族文化为纽带,建立斯拉夫各民族的联邦国家,联合对付外敌的侵略和殖民压迫。由于斯拉夫各民族居住的分散和力量的弱小,相当多的斯拉夫民族自然地把联合斯拉夫人、摆脱异族统治和建立斯拉夫国家的希望寄托在政治经济独立并且国际地位处于上升阶段的俄国身上,从而为沙皇政府宣扬和利用泛斯拉夫主义创造了条件……1867年在莫斯科召开了首届斯拉夫人代表大会,沙皇亚历山大三世出席大会的开幕式,会议上俄国的学者和政客们大谈“没有俄国,斯拉夫民族不会得救”“俄语是斯拉夫统一的手段和基础”。</w:t>
      </w:r>
    </w:p>
    <w:p w14:paraId="5D97B0B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——摘编自张建华《俄国知识分子思想史导论》</w:t>
      </w:r>
    </w:p>
    <w:p w14:paraId="47C2A8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00D66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(1)根据材料一并结合所学知识,指出德奥结盟的原因。</w:t>
      </w:r>
    </w:p>
    <w:p w14:paraId="75F381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04B29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27E54D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3998D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B1BE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(2)根据材料一、材料二并结合所学知识,从民族主义的角度分析第一次世界大战爆发的原因。</w:t>
      </w:r>
    </w:p>
    <w:p w14:paraId="0D64B9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751A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D272F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C160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6906AD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1.概念阐释——帝国主义</w:t>
      </w:r>
    </w:p>
    <w:p w14:paraId="7DCD04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帝国主义亦称“垄断资本主义”或“现代资本主义”，是资本主义发展的最高、最后阶段，帝国主义国家依靠资本输出，让其他国家劳动，从中获取利润。19世纪末20世纪初，资本主义从自由竞争阶段过渡到垄断阶段，最终帝国主义形成。</w:t>
      </w:r>
    </w:p>
    <w:p w14:paraId="29A078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2.</w:t>
      </w:r>
      <w:r>
        <w:rPr>
          <w:rFonts w:hint="eastAsia" w:ascii="宋体" w:hAnsi="宋体" w:eastAsia="宋体" w:cs="宋体"/>
          <w:b w:val="0"/>
          <w:bCs/>
          <w:sz w:val="21"/>
          <w:szCs w:val="21"/>
        </w:rPr>
        <w:t>图解历史——列强之间的矛盾和冲突</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1866900</wp:posOffset>
            </wp:positionH>
            <wp:positionV relativeFrom="paragraph">
              <wp:posOffset>22225</wp:posOffset>
            </wp:positionV>
            <wp:extent cx="2463165" cy="1391920"/>
            <wp:effectExtent l="0" t="0" r="13335" b="1778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463165" cy="1391920"/>
                    </a:xfrm>
                    <a:prstGeom prst="rect">
                      <a:avLst/>
                    </a:prstGeom>
                    <a:noFill/>
                    <a:ln>
                      <a:noFill/>
                    </a:ln>
                  </pic:spPr>
                </pic:pic>
              </a:graphicData>
            </a:graphic>
          </wp:anchor>
        </w:drawing>
      </w: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53340</wp:posOffset>
                </wp:positionV>
                <wp:extent cx="6362700" cy="4152900"/>
                <wp:effectExtent l="6350" t="6350" r="12700" b="12700"/>
                <wp:wrapNone/>
                <wp:docPr id="1" name="矩形 1"/>
                <wp:cNvGraphicFramePr/>
                <a:graphic xmlns:a="http://schemas.openxmlformats.org/drawingml/2006/main">
                  <a:graphicData uri="http://schemas.microsoft.com/office/word/2010/wordprocessingShape">
                    <wps:wsp>
                      <wps:cNvSpPr/>
                      <wps:spPr>
                        <a:xfrm>
                          <a:off x="0" y="0"/>
                          <a:ext cx="6362700" cy="415290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4.2pt;height:327pt;width:501pt;z-index:251660288;v-text-anchor:middle;mso-width-relative:page;mso-height-relative:page;" filled="f" stroked="t" coordsize="21600,21600" o:gfxdata="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FrA81wAAAAkBAAAPAAAAAAAAAAEAIAAAACIAAABkcnMvZG93&#10;bnJldi54bWxQSwECFAAUAAAACACHTuJAuaYZawECAAASBAAADgAAAAAAAAABACAAAAAmAQAAZHJz&#10;L2Uyb0RvYy54bWxQSwUGAAAAAAYABgBZAQAAmQ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第14课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第一次世界大战与战后国际秩序</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4.28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B17222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20世纪初，德国工业地位超过英国，将英国视为“日益衰落的国家”。在中近东，德国修建铁路，公开鼓吹这一铁道是替德国开辟到伊朗、阿富汗的道路。直接损害了英国在中东的利益，威胁着英属印度。这反映了</w:t>
      </w:r>
    </w:p>
    <w:p w14:paraId="1F68E6E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A．英国失去了世界霸主的地位            B．德国为发动世界大战制造借口</w:t>
      </w:r>
    </w:p>
    <w:p w14:paraId="4060067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C．中东地区成为英德争夺焦点            D．帝国主义政治经济发展不平衡</w:t>
      </w:r>
    </w:p>
    <w:p w14:paraId="316748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2．为了抢夺商品市场、原料产地和投资场所，受垄断资产阶级支配的西方列强掀起了瓜分世界的狂潮，广袤的亚洲、非洲及星罗棋布的太平洋岛屿，则成为列强争夺的对象。这一现象</w:t>
      </w:r>
    </w:p>
    <w:p w14:paraId="5C3C8CE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A．说明资本原始积累已经完成            B．推动了全球化分工的发展</w:t>
      </w:r>
    </w:p>
    <w:p w14:paraId="5412A0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C．反映了先进生产方式的普及            D．加剧了世界的危机与冲突</w:t>
      </w:r>
    </w:p>
    <w:p w14:paraId="6C4E381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3．1897年，英国杂志《星期六评论》谈到英德矛盾的尖锐化时说：德国的商贩和英国的行商……在地球上每个角落里都彼此竞争。无数小冲突会成为大战的借口，总有一天世界上会发生这种大战。这一说法强调</w:t>
      </w:r>
    </w:p>
    <w:p w14:paraId="6E01A68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A．英德矛盾激化埋下战争隐患            B．领土争端恶化列强间的矛盾</w:t>
      </w:r>
    </w:p>
    <w:p w14:paraId="635987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C．商业竞争必然引发争霸战争            D．集团对抗利于缓解国际局势</w:t>
      </w:r>
    </w:p>
    <w:p w14:paraId="488D516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1890年3月，德国新皇威廉二世解除了俾斯麦的职务后，德国海外扩张步伐明显加快且海军实力得到全面提升。英国对此日益焦虑不安，20世纪初，英德矛盾已成为欧洲大国间的主要矛盾。英德矛盾的升级主要缘于</w:t>
      </w:r>
    </w:p>
    <w:p w14:paraId="152496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A．威廉二世更换首相                    B．对殖民地的激烈争夺</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C．英国丧失殖民霸权                    D．德国海军实力的提升</w:t>
      </w:r>
    </w:p>
    <w:p w14:paraId="13044C9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1907年，英国外交部的备忘录中写道：“德国是故意奉行在本质上反对英国的重大利益的政策，而且除非英国牺牲这些利益，使它自己失去作为一个大国的地位，或者英国变得十分强大，使德国无法在战争中取得胜利，否则一个武装的冲突是终究不可避免的。”这一结论</w:t>
      </w:r>
    </w:p>
    <w:p w14:paraId="21EFCBA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A．为德国发动战争提供了借口            B．表明英国开始放弃绥靖政策</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C．是英德国家实力变动的反映            D．加速德意奥三国同盟的建立</w:t>
      </w:r>
    </w:p>
    <w:p w14:paraId="2806D30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6．.1898年,美西战争爆发,美国夺取了西班牙在亚洲和美洲的殖民地。这场战争</w:t>
      </w:r>
    </w:p>
    <w:p w14:paraId="40497C1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A.标志着美国门户开放政策正式提出</w:t>
      </w:r>
    </w:p>
    <w:p w14:paraId="4BB8954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B.是帝国主义时期第一次重新瓜分殖民地的战争</w:t>
      </w:r>
    </w:p>
    <w:p w14:paraId="0F8C501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C.标志着美国正式成为世界霸主</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D.标志着美国放弃孤立主义外交政策</w:t>
      </w:r>
    </w:p>
    <w:p w14:paraId="34D022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7．列强的争夺加剧了巴尔干半岛的矛盾与冲突,使其成为欧洲的“火药桶”。在巴尔干半岛参与争夺的列强主要是</w:t>
      </w:r>
    </w:p>
    <w:p w14:paraId="31CDFE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A.英国和德国　　　</w:t>
      </w:r>
      <w:r>
        <w:rPr>
          <w:rFonts w:hint="eastAsia" w:hAnsi="宋体" w:cs="宋体"/>
          <w:sz w:val="21"/>
          <w:szCs w:val="21"/>
          <w:lang w:val="en-US" w:eastAsia="zh-CN"/>
        </w:rPr>
        <w:t xml:space="preserve">                     </w:t>
      </w:r>
      <w:r>
        <w:rPr>
          <w:rFonts w:hint="eastAsia" w:ascii="宋体" w:hAnsi="宋体" w:eastAsia="宋体" w:cs="宋体"/>
          <w:sz w:val="21"/>
          <w:szCs w:val="21"/>
        </w:rPr>
        <w:t>B.俄国和奥匈帝国</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C.意大利和法国</w:t>
      </w:r>
      <w:r>
        <w:rPr>
          <w:rFonts w:hint="eastAsia" w:hAnsi="宋体" w:cs="宋体"/>
          <w:sz w:val="21"/>
          <w:szCs w:val="21"/>
          <w:lang w:val="en-US" w:eastAsia="zh-CN"/>
        </w:rPr>
        <w:t xml:space="preserve">                         </w:t>
      </w:r>
      <w:r>
        <w:rPr>
          <w:rFonts w:hint="eastAsia" w:ascii="宋体" w:hAnsi="宋体" w:eastAsia="宋体" w:cs="宋体"/>
          <w:sz w:val="21"/>
          <w:szCs w:val="21"/>
        </w:rPr>
        <w:t>D.美国和日本</w:t>
      </w:r>
    </w:p>
    <w:p w14:paraId="2E61D19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8．19世纪80年代中期德国才有了第一块海外殖民地,当它走进“资本主义筵席的时候,席位已经被占光了”。这种现象导致</w:t>
      </w:r>
    </w:p>
    <w:p w14:paraId="6732F2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A.资本主义经济发展不平衡加剧</w:t>
      </w:r>
      <w:r>
        <w:rPr>
          <w:rFonts w:hint="eastAsia" w:hAnsi="宋体" w:cs="宋体"/>
          <w:sz w:val="21"/>
          <w:szCs w:val="21"/>
          <w:lang w:val="en-US" w:eastAsia="zh-CN"/>
        </w:rPr>
        <w:t xml:space="preserve">           </w:t>
      </w:r>
      <w:r>
        <w:rPr>
          <w:rFonts w:hint="eastAsia" w:ascii="宋体" w:hAnsi="宋体" w:eastAsia="宋体" w:cs="宋体"/>
          <w:sz w:val="21"/>
          <w:szCs w:val="21"/>
        </w:rPr>
        <w:t>B.帝国主义国家掀起了重新瓜分世界的斗争</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C.帝国主义列强将世界瓜分完毕</w:t>
      </w:r>
      <w:r>
        <w:rPr>
          <w:rFonts w:hint="eastAsia" w:hAnsi="宋体" w:cs="宋体"/>
          <w:sz w:val="21"/>
          <w:szCs w:val="21"/>
          <w:lang w:val="en-US" w:eastAsia="zh-CN"/>
        </w:rPr>
        <w:t xml:space="preserve">           </w:t>
      </w:r>
      <w:r>
        <w:rPr>
          <w:rFonts w:hint="eastAsia" w:ascii="宋体" w:hAnsi="宋体" w:eastAsia="宋体" w:cs="宋体"/>
          <w:sz w:val="21"/>
          <w:szCs w:val="21"/>
        </w:rPr>
        <w:t>D.主要资本主义国家过渡到帝国主义阶段</w:t>
      </w:r>
    </w:p>
    <w:p w14:paraId="0FA74965">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某城内有一块石碑,碑文是:“1914年6月28日,加夫里诺·普林西普在这里用他的子弹,表达了我们人民对暴虐的反抗和对自由的向往。”当时“他的子弹”射向</w:t>
      </w:r>
    </w:p>
    <w:p w14:paraId="00B88884">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A.德国皇帝威廉二世</w:t>
      </w:r>
      <w:r>
        <w:rPr>
          <w:rFonts w:hint="eastAsia" w:hAnsi="宋体" w:cs="宋体"/>
          <w:sz w:val="21"/>
          <w:szCs w:val="21"/>
          <w:lang w:val="en-US" w:eastAsia="zh-CN"/>
        </w:rPr>
        <w:t xml:space="preserve">                     </w:t>
      </w:r>
      <w:r>
        <w:rPr>
          <w:rFonts w:hint="eastAsia" w:ascii="宋体" w:hAnsi="宋体" w:eastAsia="宋体" w:cs="宋体"/>
          <w:sz w:val="21"/>
          <w:szCs w:val="21"/>
        </w:rPr>
        <w:t>B.奥匈帝国皇储斐迪南大公夫妇</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C.法国国王路易十六</w:t>
      </w:r>
      <w:r>
        <w:rPr>
          <w:rFonts w:hint="eastAsia" w:hAnsi="宋体" w:cs="宋体"/>
          <w:sz w:val="21"/>
          <w:szCs w:val="21"/>
          <w:lang w:val="en-US" w:eastAsia="zh-CN"/>
        </w:rPr>
        <w:t xml:space="preserve">                     </w:t>
      </w:r>
      <w:r>
        <w:rPr>
          <w:rFonts w:hint="eastAsia" w:ascii="宋体" w:hAnsi="宋体" w:eastAsia="宋体" w:cs="宋体"/>
          <w:sz w:val="21"/>
          <w:szCs w:val="21"/>
        </w:rPr>
        <w:t>D.俄国沙皇尼古拉二世</w:t>
      </w:r>
    </w:p>
    <w:p w14:paraId="1A9A21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10．有人将第一次世界大战的爆发形象地比喻为:两个小孩打架将一群大人牵扯进来引发的更大规模的斗殴。其中“两个小孩”喻指</w:t>
      </w:r>
    </w:p>
    <w:p w14:paraId="7A3E51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A.德国和法国</w:t>
      </w:r>
      <w:r>
        <w:rPr>
          <w:rFonts w:hint="eastAsia" w:hAnsi="宋体" w:cs="宋体"/>
          <w:sz w:val="21"/>
          <w:szCs w:val="21"/>
          <w:lang w:val="en-US" w:eastAsia="zh-CN"/>
        </w:rPr>
        <w:t xml:space="preserve">                           </w:t>
      </w:r>
      <w:r>
        <w:rPr>
          <w:rFonts w:hint="eastAsia" w:ascii="宋体" w:hAnsi="宋体" w:eastAsia="宋体" w:cs="宋体"/>
          <w:sz w:val="21"/>
          <w:szCs w:val="21"/>
        </w:rPr>
        <w:t>B.意大利和法国</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C.奥地利和塞尔维亚</w:t>
      </w:r>
      <w:r>
        <w:rPr>
          <w:rFonts w:hint="eastAsia" w:hAnsi="宋体" w:cs="宋体"/>
          <w:sz w:val="21"/>
          <w:szCs w:val="21"/>
          <w:lang w:val="en-US" w:eastAsia="zh-CN"/>
        </w:rPr>
        <w:t xml:space="preserve">                     </w:t>
      </w:r>
      <w:r>
        <w:rPr>
          <w:rFonts w:hint="eastAsia" w:ascii="宋体" w:hAnsi="宋体" w:eastAsia="宋体" w:cs="宋体"/>
          <w:sz w:val="21"/>
          <w:szCs w:val="21"/>
        </w:rPr>
        <w:t>D.奥匈帝国和塞尔维亚</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6DF02CE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r>
        <w:rPr>
          <w:rFonts w:hint="eastAsia" w:ascii="宋体" w:hAnsi="宋体" w:eastAsia="宋体" w:cs="宋体"/>
          <w:sz w:val="21"/>
          <w:szCs w:val="21"/>
          <w:lang w:eastAsia="zh-CN"/>
        </w:rPr>
        <w:t>阅读材料,回答问题。</w:t>
      </w:r>
    </w:p>
    <w:p w14:paraId="4EEFBCD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德意志放弃它在东非的要求……承认英国保卫桑给巴尔……英国把海利哥兰岛让给德意志……德意志应……对英国……在非洲的反法政策……在亚洲的反俄政策……给予帮助。</w:t>
      </w:r>
    </w:p>
    <w:p w14:paraId="73BA3FDE">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——摘编自英德关于殖民地的协定(1890年7月1日)</w:t>
      </w:r>
    </w:p>
    <w:p w14:paraId="0882D9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我们德意志人相信我们的力量……我们必须用一切方法,努力争取适合我们实际情况的政治权威……如果我们继续只是欧洲的大陆强国,并仅依英国的恩惠而得些殖民地的话,我们将陷在1866年前的政治卑微地位……</w:t>
      </w:r>
    </w:p>
    <w:p w14:paraId="5DDD192E">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——[德]本哈第《我们的前途》(1911年4月)</w:t>
      </w:r>
    </w:p>
    <w:p w14:paraId="49E4F1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材料三　德国要求法兰西共和国把……广大地区(注:这里指刚果)让出……法国放弃他在那块土地邻近区域享有的权利,而由德国控制这一区域,这将会……使英国的北非与南非分离开来。德国当政人士……必须明白:任何一个英国政府……也不会容许在分配非洲政权上有这样巨大的变更!</w:t>
      </w:r>
    </w:p>
    <w:p w14:paraId="4A976224">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——摘编自[苏]莫洛克、[苏]奥尔洛夫《世界近代史文献》</w:t>
      </w:r>
    </w:p>
    <w:p w14:paraId="6DADE1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(1)比较材料一、材料三,分析英国与德国的关系发生了怎样的变化。(2分)</w:t>
      </w:r>
    </w:p>
    <w:p w14:paraId="1A9D6A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BBB1ED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924C3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CE0E4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75CCF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33CFF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23F50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ABE05C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(2)材料二中,本哈第的态度反映了什么问题?为什么?(6分)</w:t>
      </w:r>
    </w:p>
    <w:p w14:paraId="5B223C9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C920D9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8E33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1D278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90189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398CAA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C677A0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F90CA2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13333E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(3)根据材料三,说明英国对德政策的实质。(2分)</w:t>
      </w:r>
    </w:p>
    <w:p w14:paraId="768F8B3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F5B0D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B954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48BB9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674B54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997FA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C1696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2057F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55D11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(4)综合上述三则材料,分析帝国主义国家间的关系有何特点。(2分)</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45B454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224697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B4BE9E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DB9D78">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6236FB7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1．下表反映了19世纪末20世纪初西方列强经济实力及其占有殖民地的情况。这一状况直接导致</w:t>
      </w:r>
    </w:p>
    <w:tbl>
      <w:tblPr>
        <w:tblStyle w:val="5"/>
        <w:tblW w:w="3773"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3482"/>
        <w:gridCol w:w="957"/>
        <w:gridCol w:w="957"/>
        <w:gridCol w:w="957"/>
        <w:gridCol w:w="955"/>
      </w:tblGrid>
      <w:tr w14:paraId="5B1F9F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382" w:type="pct"/>
            <w:shd w:val="clear" w:color="auto" w:fill="auto"/>
            <w:tcMar>
              <w:left w:w="0" w:type="dxa"/>
              <w:right w:w="0" w:type="dxa"/>
            </w:tcMar>
            <w:vAlign w:val="center"/>
          </w:tcPr>
          <w:p w14:paraId="36E9C8E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655" w:type="pct"/>
            <w:shd w:val="clear" w:color="auto" w:fill="auto"/>
            <w:tcMar>
              <w:left w:w="0" w:type="dxa"/>
              <w:right w:w="0" w:type="dxa"/>
            </w:tcMar>
            <w:vAlign w:val="center"/>
          </w:tcPr>
          <w:p w14:paraId="1E885DC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655" w:type="pct"/>
            <w:shd w:val="clear" w:color="auto" w:fill="auto"/>
            <w:tcMar>
              <w:left w:w="0" w:type="dxa"/>
              <w:right w:w="0" w:type="dxa"/>
            </w:tcMar>
            <w:vAlign w:val="center"/>
          </w:tcPr>
          <w:p w14:paraId="1392689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德国</w:t>
            </w:r>
          </w:p>
        </w:tc>
        <w:tc>
          <w:tcPr>
            <w:tcW w:w="655" w:type="pct"/>
            <w:shd w:val="clear" w:color="auto" w:fill="auto"/>
            <w:tcMar>
              <w:left w:w="0" w:type="dxa"/>
              <w:right w:w="0" w:type="dxa"/>
            </w:tcMar>
            <w:vAlign w:val="center"/>
          </w:tcPr>
          <w:p w14:paraId="3C318B0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655" w:type="pct"/>
            <w:shd w:val="clear" w:color="auto" w:fill="auto"/>
            <w:tcMar>
              <w:left w:w="0" w:type="dxa"/>
              <w:right w:w="0" w:type="dxa"/>
            </w:tcMar>
            <w:vAlign w:val="center"/>
          </w:tcPr>
          <w:p w14:paraId="3A8F9C4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美国</w:t>
            </w:r>
          </w:p>
        </w:tc>
      </w:tr>
      <w:tr w14:paraId="43D8B2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382" w:type="pct"/>
            <w:shd w:val="clear" w:color="auto" w:fill="auto"/>
            <w:tcMar>
              <w:left w:w="0" w:type="dxa"/>
              <w:right w:w="0" w:type="dxa"/>
            </w:tcMar>
            <w:vAlign w:val="center"/>
          </w:tcPr>
          <w:p w14:paraId="4AE8020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1870年工业产量所占位次</w:t>
            </w:r>
          </w:p>
        </w:tc>
        <w:tc>
          <w:tcPr>
            <w:tcW w:w="655" w:type="pct"/>
            <w:shd w:val="clear" w:color="auto" w:fill="auto"/>
            <w:tcMar>
              <w:left w:w="0" w:type="dxa"/>
              <w:right w:w="0" w:type="dxa"/>
            </w:tcMar>
            <w:vAlign w:val="center"/>
          </w:tcPr>
          <w:p w14:paraId="37344D0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5" w:type="pct"/>
            <w:shd w:val="clear" w:color="auto" w:fill="auto"/>
            <w:tcMar>
              <w:left w:w="0" w:type="dxa"/>
              <w:right w:w="0" w:type="dxa"/>
            </w:tcMar>
            <w:vAlign w:val="center"/>
          </w:tcPr>
          <w:p w14:paraId="34016DC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5" w:type="pct"/>
            <w:shd w:val="clear" w:color="auto" w:fill="auto"/>
            <w:tcMar>
              <w:left w:w="0" w:type="dxa"/>
              <w:right w:w="0" w:type="dxa"/>
            </w:tcMar>
            <w:vAlign w:val="center"/>
          </w:tcPr>
          <w:p w14:paraId="2A7951C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5" w:type="pct"/>
            <w:shd w:val="clear" w:color="auto" w:fill="auto"/>
            <w:tcMar>
              <w:left w:w="0" w:type="dxa"/>
              <w:right w:w="0" w:type="dxa"/>
            </w:tcMar>
            <w:vAlign w:val="center"/>
          </w:tcPr>
          <w:p w14:paraId="0C55EF4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r>
      <w:tr w14:paraId="160021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382" w:type="pct"/>
            <w:shd w:val="clear" w:color="auto" w:fill="auto"/>
            <w:tcMar>
              <w:left w:w="0" w:type="dxa"/>
              <w:right w:w="0" w:type="dxa"/>
            </w:tcMar>
            <w:vAlign w:val="center"/>
          </w:tcPr>
          <w:p w14:paraId="25B6BA4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1913年工业产量所占位次</w:t>
            </w:r>
          </w:p>
        </w:tc>
        <w:tc>
          <w:tcPr>
            <w:tcW w:w="655" w:type="pct"/>
            <w:shd w:val="clear" w:color="auto" w:fill="auto"/>
            <w:tcMar>
              <w:left w:w="0" w:type="dxa"/>
              <w:right w:w="0" w:type="dxa"/>
            </w:tcMar>
            <w:vAlign w:val="center"/>
          </w:tcPr>
          <w:p w14:paraId="3F69EB5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5" w:type="pct"/>
            <w:shd w:val="clear" w:color="auto" w:fill="auto"/>
            <w:tcMar>
              <w:left w:w="0" w:type="dxa"/>
              <w:right w:w="0" w:type="dxa"/>
            </w:tcMar>
            <w:vAlign w:val="center"/>
          </w:tcPr>
          <w:p w14:paraId="6D0B1AA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5" w:type="pct"/>
            <w:shd w:val="clear" w:color="auto" w:fill="auto"/>
            <w:tcMar>
              <w:left w:w="0" w:type="dxa"/>
              <w:right w:w="0" w:type="dxa"/>
            </w:tcMar>
            <w:vAlign w:val="center"/>
          </w:tcPr>
          <w:p w14:paraId="0CBA8FD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55" w:type="pct"/>
            <w:shd w:val="clear" w:color="auto" w:fill="auto"/>
            <w:tcMar>
              <w:left w:w="0" w:type="dxa"/>
              <w:right w:w="0" w:type="dxa"/>
            </w:tcMar>
            <w:vAlign w:val="center"/>
          </w:tcPr>
          <w:p w14:paraId="7784CF1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p>
        </w:tc>
      </w:tr>
      <w:tr w14:paraId="199D56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382" w:type="pct"/>
            <w:shd w:val="clear" w:color="auto" w:fill="auto"/>
            <w:tcMar>
              <w:left w:w="0" w:type="dxa"/>
              <w:right w:w="0" w:type="dxa"/>
            </w:tcMar>
            <w:vAlign w:val="center"/>
          </w:tcPr>
          <w:p w14:paraId="7480BFA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1913年殖民地面积所占位次</w:t>
            </w:r>
          </w:p>
        </w:tc>
        <w:tc>
          <w:tcPr>
            <w:tcW w:w="655" w:type="pct"/>
            <w:shd w:val="clear" w:color="auto" w:fill="auto"/>
            <w:tcMar>
              <w:left w:w="0" w:type="dxa"/>
              <w:right w:w="0" w:type="dxa"/>
            </w:tcMar>
            <w:vAlign w:val="center"/>
          </w:tcPr>
          <w:p w14:paraId="1361560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5" w:type="pct"/>
            <w:shd w:val="clear" w:color="auto" w:fill="auto"/>
            <w:tcMar>
              <w:left w:w="0" w:type="dxa"/>
              <w:right w:w="0" w:type="dxa"/>
            </w:tcMar>
            <w:vAlign w:val="center"/>
          </w:tcPr>
          <w:p w14:paraId="3E58738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55" w:type="pct"/>
            <w:shd w:val="clear" w:color="auto" w:fill="auto"/>
            <w:tcMar>
              <w:left w:w="0" w:type="dxa"/>
              <w:right w:w="0" w:type="dxa"/>
            </w:tcMar>
            <w:vAlign w:val="center"/>
          </w:tcPr>
          <w:p w14:paraId="604A7C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5" w:type="pct"/>
            <w:shd w:val="clear" w:color="auto" w:fill="auto"/>
            <w:tcMar>
              <w:left w:w="0" w:type="dxa"/>
              <w:right w:w="0" w:type="dxa"/>
            </w:tcMar>
            <w:vAlign w:val="center"/>
          </w:tcPr>
          <w:p w14:paraId="7ACA82A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5</w:t>
            </w:r>
          </w:p>
        </w:tc>
      </w:tr>
    </w:tbl>
    <w:p w14:paraId="448EA80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5AC603C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A.《凡尔赛条约》的签订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B.抢夺殖民地的斗争白热化</w:t>
      </w:r>
    </w:p>
    <w:p w14:paraId="1A5187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C.第一次世界大战爆发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D.英美矛盾成为主要矛盾</w:t>
      </w:r>
    </w:p>
    <w:p w14:paraId="363D71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2．19世纪末20世纪初,帝国主义的殖民体系形成但又过时。导致“过时”的主要原因是</w:t>
      </w:r>
    </w:p>
    <w:p w14:paraId="275A9D6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A.存在两大军事集团的对峙</w:t>
      </w:r>
      <w:r>
        <w:rPr>
          <w:rFonts w:hint="eastAsia" w:hAnsi="宋体" w:cs="宋体"/>
          <w:sz w:val="21"/>
          <w:szCs w:val="21"/>
          <w:lang w:val="en-US" w:eastAsia="zh-CN"/>
        </w:rPr>
        <w:t xml:space="preserve">               </w:t>
      </w:r>
      <w:r>
        <w:rPr>
          <w:rFonts w:hint="eastAsia" w:ascii="宋体" w:hAnsi="宋体" w:eastAsia="宋体" w:cs="宋体"/>
          <w:sz w:val="21"/>
          <w:szCs w:val="21"/>
        </w:rPr>
        <w:t>B.民族解放运动兴起</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C.英德矛盾加剧导致世界局势紧张</w:t>
      </w:r>
      <w:r>
        <w:rPr>
          <w:rFonts w:hint="eastAsia" w:hAnsi="宋体" w:cs="宋体"/>
          <w:sz w:val="21"/>
          <w:szCs w:val="21"/>
          <w:lang w:val="en-US" w:eastAsia="zh-CN"/>
        </w:rPr>
        <w:t xml:space="preserve">         </w:t>
      </w:r>
      <w:r>
        <w:rPr>
          <w:rFonts w:hint="eastAsia" w:ascii="宋体" w:hAnsi="宋体" w:eastAsia="宋体" w:cs="宋体"/>
          <w:sz w:val="21"/>
          <w:szCs w:val="21"/>
        </w:rPr>
        <w:t>D.帝国主义各国经济发展改变原有的力量对比</w:t>
      </w:r>
    </w:p>
    <w:p w14:paraId="284E8C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3．19世纪末,德国的商贩和英国的行商在地球上每个角落里都彼此竞争。无数小冲突成为大战的借口,总有一天世界上会发生这种大战。这说明</w:t>
      </w:r>
    </w:p>
    <w:p w14:paraId="23CD1A9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A.产业高度重合带来英德激烈竞争</w:t>
      </w:r>
      <w:r>
        <w:rPr>
          <w:rFonts w:hint="eastAsia" w:hAnsi="宋体" w:cs="宋体"/>
          <w:sz w:val="21"/>
          <w:szCs w:val="21"/>
          <w:lang w:val="en-US" w:eastAsia="zh-CN"/>
        </w:rPr>
        <w:t xml:space="preserve">         </w:t>
      </w:r>
      <w:r>
        <w:rPr>
          <w:rFonts w:hint="eastAsia" w:ascii="宋体" w:hAnsi="宋体" w:eastAsia="宋体" w:cs="宋体"/>
          <w:sz w:val="21"/>
          <w:szCs w:val="21"/>
        </w:rPr>
        <w:t>B.英德两国殖民地的范围大体相当</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C.经济竞争是导致战争的重要因素</w:t>
      </w:r>
      <w:r>
        <w:rPr>
          <w:rFonts w:hint="eastAsia" w:hAnsi="宋体" w:cs="宋体"/>
          <w:sz w:val="21"/>
          <w:szCs w:val="21"/>
          <w:lang w:val="en-US" w:eastAsia="zh-CN"/>
        </w:rPr>
        <w:t xml:space="preserve">         </w:t>
      </w:r>
      <w:r>
        <w:rPr>
          <w:rFonts w:hint="eastAsia" w:ascii="宋体" w:hAnsi="宋体" w:eastAsia="宋体" w:cs="宋体"/>
          <w:sz w:val="21"/>
          <w:szCs w:val="21"/>
        </w:rPr>
        <w:t>D.英国在英德经济竞争中占据优势</w:t>
      </w:r>
    </w:p>
    <w:p w14:paraId="758678F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4．有学者指出:“在1914年以前,所有欧洲的大国都处在富有侵略性的民族国家主义情绪的状态中,而且越来越趋向使用战争手段解决问题;德国政府只不过是这场普遍性的运动的引导者而已。”该学者的观点是</w:t>
      </w:r>
    </w:p>
    <w:p w14:paraId="0914EA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A.第一次世界大战促进了民族解放运动的发展</w:t>
      </w:r>
    </w:p>
    <w:p w14:paraId="7A143C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B.第一次世界大战带有明显的帝国主义特征</w:t>
      </w:r>
    </w:p>
    <w:p w14:paraId="3355CB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C.德国不应承担战争责任,因为并不是它发动了大战</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D.德国应该受到谴责,因为它利用民族情绪侵略他国</w:t>
      </w:r>
    </w:p>
    <w:p w14:paraId="6A6E315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1914年6月28日,奥匈帝国皇储斐迪南大公及夫人在访问萨拉热窝时,被塞尔维亚青年普林西普枪杀。7月28日,德国支持奥匈帝国对塞尔维亚宣战,德国也投入战争。造成上述现象的根本原因是</w:t>
      </w:r>
    </w:p>
    <w:p w14:paraId="5D98821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A.奥匈帝国和德国为盟友关系</w:t>
      </w:r>
      <w:r>
        <w:rPr>
          <w:rFonts w:hint="eastAsia" w:hAnsi="宋体" w:cs="宋体"/>
          <w:sz w:val="21"/>
          <w:szCs w:val="21"/>
          <w:lang w:val="en-US" w:eastAsia="zh-CN"/>
        </w:rPr>
        <w:t xml:space="preserve">             </w:t>
      </w:r>
      <w:r>
        <w:rPr>
          <w:rFonts w:hint="eastAsia" w:ascii="宋体" w:hAnsi="宋体" w:eastAsia="宋体" w:cs="宋体"/>
          <w:sz w:val="21"/>
          <w:szCs w:val="21"/>
        </w:rPr>
        <w:t>B.欧洲主要国家矛盾交织复杂</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C.避免巴尔干半岛成为冲突的焦点</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D.列强间经济政治发展不平衡加剧</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roman"/>
    <w:pitch w:val="default"/>
    <w:sig w:usb0="00000000" w:usb1="00000000" w:usb2="0000001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D163FA"/>
    <w:rsid w:val="2F777117"/>
    <w:rsid w:val="33CC7D86"/>
    <w:rsid w:val="39F0551A"/>
    <w:rsid w:val="49AA660A"/>
    <w:rsid w:val="4AD62233"/>
    <w:rsid w:val="4BA32141"/>
    <w:rsid w:val="50CE3A2F"/>
    <w:rsid w:val="51DE6297"/>
    <w:rsid w:val="52113F0D"/>
    <w:rsid w:val="580807C1"/>
    <w:rsid w:val="5F777D8A"/>
    <w:rsid w:val="6135034E"/>
    <w:rsid w:val="625E452F"/>
    <w:rsid w:val="65876B37"/>
    <w:rsid w:val="66141F34"/>
    <w:rsid w:val="696D119B"/>
    <w:rsid w:val="6CE74E75"/>
    <w:rsid w:val="6DCDD011"/>
    <w:rsid w:val="7BC8440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8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3328</Words>
  <Characters>3602</Characters>
  <Lines>0</Lines>
  <Paragraphs>0</Paragraphs>
  <TotalTime>3</TotalTime>
  <ScaleCrop>false</ScaleCrop>
  <LinksUpToDate>false</LinksUpToDate>
  <CharactersWithSpaces>4092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2025-04-27T01:50:30Z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