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江苏省仪征中学2024-2025学年度第二学期高一政治导学案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必修四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课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学习借鉴外来文化有益成果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8.2 文化的民族性与多样性</w:t>
      </w:r>
      <w:bookmarkEnd w:id="0"/>
      <w:r>
        <w:rPr>
          <w:rFonts w:ascii="黑体" w:hAnsi="黑体" w:eastAsia="黑体" w:cs="黑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40" w:lineRule="atLeas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研制人：</w:t>
      </w:r>
      <w:r>
        <w:rPr>
          <w:rFonts w:hint="eastAsia" w:ascii="楷体" w:hAnsi="楷体" w:eastAsia="楷体" w:cs="楷体"/>
          <w:sz w:val="24"/>
          <w:lang w:val="en-US" w:eastAsia="zh-CN"/>
        </w:rPr>
        <w:t>焦菲菲</w:t>
      </w:r>
      <w:r>
        <w:rPr>
          <w:rFonts w:hint="eastAsia" w:ascii="楷体" w:hAnsi="楷体" w:eastAsia="楷体" w:cs="楷体"/>
          <w:sz w:val="24"/>
        </w:rPr>
        <w:t xml:space="preserve"> </w:t>
      </w:r>
      <w:r>
        <w:rPr>
          <w:rFonts w:ascii="楷体" w:hAnsi="楷体" w:eastAsia="楷体" w:cs="楷体"/>
          <w:sz w:val="24"/>
        </w:rPr>
        <w:t xml:space="preserve">   </w:t>
      </w:r>
      <w:r>
        <w:rPr>
          <w:rFonts w:hint="eastAsia" w:ascii="楷体" w:hAnsi="楷体" w:eastAsia="楷体" w:cs="楷体"/>
          <w:sz w:val="24"/>
        </w:rPr>
        <w:t xml:space="preserve">  审核人：曹淑莹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40" w:lineRule="atLeast"/>
        <w:ind w:firstLine="1440" w:firstLineChars="600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</w:rPr>
        <w:t>班级：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姓名：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学号：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授课时间：</w:t>
      </w:r>
      <w:r>
        <w:rPr>
          <w:rFonts w:hint="eastAsia" w:ascii="楷体" w:hAnsi="楷体" w:eastAsia="楷体" w:cs="楷体"/>
          <w:sz w:val="24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40" w:lineRule="atLeast"/>
        <w:rPr>
          <w:b/>
          <w:bCs/>
        </w:rPr>
      </w:pPr>
      <w:r>
        <w:rPr>
          <w:rFonts w:hint="eastAsia"/>
          <w:b/>
          <w:bCs/>
        </w:rPr>
        <w:t>【课标要求】</w:t>
      </w:r>
    </w:p>
    <w:p>
      <w:pPr>
        <w:ind w:firstLine="420" w:firstLineChars="200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感悟世界文化的多样性，理解文化多样性的价值，明确文化交流互鉴的途径和意义。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【导学】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</w:rPr>
      </w:pPr>
      <w:r>
        <w:rPr>
          <w:rFonts w:hint="eastAsia"/>
          <w:b/>
        </w:rPr>
        <w:t>一、学科素养目标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政治认同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认同各国各民族文化多样性，加强相互交流、相互学习、相互借鉴。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科学精神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科学把握文化交流与文化交融的意义，认识到文化不仅是民族的，也是世界的。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公共参与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坚持人类命运共同体理念，树立国际眼光，促进国家间文化交流与文化交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融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二、</w:t>
      </w:r>
      <w:r>
        <w:rPr>
          <w:rFonts w:hint="eastAsia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基础知识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u w:val="none"/>
          <w:lang w:val="en-US" w:eastAsia="zh-CN"/>
        </w:rPr>
        <w:t>（自学时请在对应位置做好笔记）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1.文化交流：</w:t>
      </w:r>
    </w:p>
    <w:tbl>
      <w:tblPr>
        <w:tblStyle w:val="6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含义</w:t>
            </w:r>
          </w:p>
        </w:tc>
        <w:tc>
          <w:tcPr>
            <w:tcW w:w="84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文化交流指通过一定的方式使文化得以传播，文化交流的过程就是文化传播的过程。（了解）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重要性</w:t>
            </w:r>
          </w:p>
        </w:tc>
        <w:tc>
          <w:tcPr>
            <w:tcW w:w="84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①文化交流是文化发展的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重要动力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。   ≠唯一动力/根本动力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②对民族文化：对不同民族文化的发展和创新产生重要的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推动作用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③对世界文化：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推动了人类文化的发展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要求</w:t>
            </w:r>
          </w:p>
        </w:tc>
        <w:tc>
          <w:tcPr>
            <w:tcW w:w="84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①原则：坚持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求同存异、取长补短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的原则。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②态度：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维护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各国各民族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文化多样性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，加强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>相互交流、相互学习、相互借鉴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2.文化交融：</w:t>
      </w:r>
    </w:p>
    <w:tbl>
      <w:tblPr>
        <w:tblStyle w:val="6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8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含义</w:t>
            </w:r>
          </w:p>
        </w:tc>
        <w:tc>
          <w:tcPr>
            <w:tcW w:w="84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指两种不同文化接触后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相互影响、相互吸收与整合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，进而形成融汇多种文化特质的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新文化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的过程。（了解）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原因</w:t>
            </w:r>
          </w:p>
        </w:tc>
        <w:tc>
          <w:tcPr>
            <w:tcW w:w="84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一个民族的文化成就，既是本民族人民劳动智慧的结晶，也融入了其他民族文化的有益成果；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>它不仅属于这个民族，而且属于整个世界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意义</w:t>
            </w:r>
          </w:p>
        </w:tc>
        <w:tc>
          <w:tcPr>
            <w:tcW w:w="84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文化交融推动文化的发展。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②对民族文化：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通过文化交融，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积极借鉴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别国别民族思想文化的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长处和精华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，为本国本民族文化的发展汲取丰富营养，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增强本国本民族文化的自尊、自信、自立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③对世界文化：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为世界文化发展繁荣作出了贡献，有利于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维护世界文化的多样性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推进人类文化交融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，是让世界变得更加美丽、各国人民生活得更加美好的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必由之路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做法</w:t>
            </w:r>
          </w:p>
        </w:tc>
        <w:tc>
          <w:tcPr>
            <w:tcW w:w="84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①积极借鉴别国别民族思想文化的长处和精华，才为本国本民族文化的丰富发展汲取丰富营养，增强本国本民族文化的自尊、自信、自立。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②坚持以我为主，为我所用。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③既要认同本民族的文化，又要尊重其他民族文化，相互借鉴，求同存异，共同促进人类文明的繁荣进步。（对待文化多样性的态度）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3.文化交流与文化交融的关系（了解）</w:t>
      </w:r>
    </w:p>
    <w:tbl>
      <w:tblPr>
        <w:tblStyle w:val="6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05"/>
        <w:gridCol w:w="3630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文化交流</w:t>
            </w:r>
          </w:p>
        </w:tc>
        <w:tc>
          <w:tcPr>
            <w:tcW w:w="3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文化传播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restart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区别</w:t>
            </w:r>
          </w:p>
        </w:tc>
        <w:tc>
          <w:tcPr>
            <w:tcW w:w="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表现不同</w:t>
            </w:r>
          </w:p>
        </w:tc>
        <w:tc>
          <w:tcPr>
            <w:tcW w:w="36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文化交流是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互通有无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，是通过一定的方式（媒介）使得文化得以传播。</w:t>
            </w:r>
          </w:p>
        </w:tc>
        <w:tc>
          <w:tcPr>
            <w:tcW w:w="3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文化交融是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彼此渗透，难分你我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，推出融汇多种文化特质的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新文化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结果不同</w:t>
            </w:r>
          </w:p>
        </w:tc>
        <w:tc>
          <w:tcPr>
            <w:tcW w:w="36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文化传播，让更多的受众知道、理解的过程（量变）</w:t>
            </w:r>
          </w:p>
        </w:tc>
        <w:tc>
          <w:tcPr>
            <w:tcW w:w="3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产生新文化的过程（质变）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意义不同</w:t>
            </w:r>
          </w:p>
        </w:tc>
        <w:tc>
          <w:tcPr>
            <w:tcW w:w="36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文化交流间接促进文化发展。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文化交流构成了文化发展的重要动力。</w:t>
            </w:r>
          </w:p>
        </w:tc>
        <w:tc>
          <w:tcPr>
            <w:tcW w:w="3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文化交融本身就是文化发展与创新。文化交融推动文化的发展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</w:tc>
        <w:tc>
          <w:tcPr>
            <w:tcW w:w="8175" w:type="dxa"/>
            <w:gridSpan w:val="3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文化交流是文化交融的前提、基础；文化交融是文化交流的升华、发展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4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【易错易混】</w:t>
      </w:r>
    </w:p>
    <w:p>
      <w:pPr>
        <w:jc w:val="left"/>
        <w:rPr>
          <w:rFonts w:hint="default" w:ascii="宋体" w:hAnsi="宋体" w:eastAsia="宋体" w:cs="宋体"/>
          <w:b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1：</w:t>
      </w:r>
      <w:r>
        <w:rPr>
          <w:rFonts w:hint="eastAsia" w:ascii="宋体" w:hAnsi="宋体" w:eastAsia="宋体" w:cs="宋体"/>
          <w:b/>
          <w:color w:val="000000"/>
          <w:kern w:val="2"/>
          <w:sz w:val="21"/>
          <w:szCs w:val="21"/>
          <w:lang w:val="en-US" w:eastAsia="zh-CN" w:bidi="ar-SA"/>
        </w:rPr>
        <w:t>关于文化交流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vertAlign w:val="baseline"/>
          <w:lang w:val="en-US" w:eastAsia="zh-CN"/>
        </w:rPr>
        <w:t>1）文化交流是双向的。(“引进来”和“走出去”）走出去≠主导或引领世界文化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vertAlign w:val="baseline"/>
          <w:lang w:val="en-US" w:eastAsia="zh-CN"/>
        </w:rPr>
        <w:t>2）文化交流的作用是双重的。（吸收和借鉴优秀文化，抵制落后、腐朽文化）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vertAlign w:val="baseline"/>
          <w:lang w:val="en-US" w:eastAsia="zh-CN"/>
        </w:rPr>
        <w:t>3）文化交流≠文化输出、文化渗透、文化霸权、文化融合走向单一。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vertAlign w:val="baseline"/>
          <w:lang w:val="en-US" w:eastAsia="zh-CN"/>
        </w:rPr>
        <w:t>4）文化交流对民族文化发展有利也有弊，不能认为“文化无国界，可以任意交流与借鉴”。</w:t>
      </w:r>
    </w:p>
    <w:p>
      <w:pPr>
        <w:jc w:val="left"/>
        <w:rPr>
          <w:rFonts w:hint="eastAsia" w:ascii="宋体" w:hAnsi="宋体" w:eastAsia="宋体" w:cs="宋体"/>
          <w:b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2：</w:t>
      </w:r>
      <w:r>
        <w:rPr>
          <w:rFonts w:hint="eastAsia" w:ascii="宋体" w:hAnsi="宋体" w:eastAsia="宋体" w:cs="宋体"/>
          <w:b/>
          <w:color w:val="000000"/>
          <w:kern w:val="2"/>
          <w:sz w:val="21"/>
          <w:szCs w:val="21"/>
          <w:lang w:val="en-US" w:eastAsia="zh-CN" w:bidi="ar-SA"/>
        </w:rPr>
        <w:t>关于文化交融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vertAlign w:val="baseline"/>
          <w:lang w:val="en-US" w:eastAsia="zh-CN"/>
        </w:rPr>
        <w:t>文化交融≠文化统一≠文化趋同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【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知识拓展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】</w:t>
      </w:r>
    </w:p>
    <w:p>
      <w:pPr>
        <w:jc w:val="left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1：文化交流与传播的主要手段（文化靠什么传播）：大众传媒。（例如：报刊、广播、电视、网络等）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2：文化交流的途径（文化怎样传播）：商业贸易、人口迁徙、教育、聚会、旅游和各种经济、政治、文化活动等。</w:t>
      </w:r>
    </w:p>
    <w:p>
      <w:pPr>
        <w:rPr>
          <w:rFonts w:hint="eastAsia"/>
          <w:b w:val="0"/>
          <w:bCs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b/>
          <w:bCs/>
        </w:rPr>
      </w:pPr>
      <w:r>
        <w:rPr>
          <w:rFonts w:hint="eastAsia"/>
          <w:b/>
          <w:bCs/>
        </w:rPr>
        <w:t>【导思】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21"/>
          <w:szCs w:val="21"/>
        </w:rPr>
      </w:pPr>
      <w:r>
        <w:rPr>
          <w:rFonts w:hint="eastAsia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议题探究</w:t>
      </w:r>
    </w:p>
    <w:p>
      <w:pPr>
        <w:rPr>
          <w:rFonts w:hint="eastAsia" w:ascii="宋体" w:hAnsi="宋体" w:eastAsia="宋体" w:cs="宋体"/>
          <w:b w:val="0"/>
          <w:bCs w:val="0"/>
          <w:u w:val="single"/>
        </w:rPr>
      </w:pP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>探究</w:t>
      </w:r>
      <w:r>
        <w:rPr>
          <w:rFonts w:hint="eastAsia" w:ascii="宋体" w:hAnsi="宋体" w:eastAsia="宋体" w:cs="宋体"/>
          <w:b w:val="0"/>
          <w:bCs w:val="0"/>
          <w:u w:val="single"/>
        </w:rPr>
        <w:t>一：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1.你在朋友圈晒美食吗？此举属于文化交流吗？请列举出历史上中外文化交流的佳话。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2.儒家学说曾对德国哲学家莱布尼茨的哲学思想，特别是对他著名的“单子论”产生过影响近代欧洲的一些文化名人，如伏尔泰、歌德、雨果，都从中国古代思想文化中汲取过营养。儒学本是中国的学问，但也早已走向世界，成为人类文明的一部分。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◆孔子在两千多年前提出的“己所不欲，勿施于人”被誉为处理国家间关系的“黄金法则”。</w:t>
      </w:r>
    </w:p>
    <w:p>
      <w:pPr>
        <w:rPr>
          <w:b/>
          <w:bCs/>
        </w:rPr>
      </w:pPr>
      <w:r>
        <w:rPr>
          <w:rFonts w:hint="eastAsia"/>
          <w:b/>
          <w:bCs/>
        </w:rPr>
        <w:t>结合上述材料，谈谈文化交流对文化发展的影响。</w:t>
      </w:r>
    </w:p>
    <w:p>
      <w:pPr>
        <w:rPr>
          <w:b/>
          <w:bCs/>
        </w:rPr>
      </w:pPr>
    </w:p>
    <w:p>
      <w:pPr>
        <w:rPr>
          <w:rFonts w:hint="eastAsia" w:ascii="黑体" w:hAnsi="黑体" w:eastAsia="黑体" w:cs="黑体"/>
          <w:b/>
          <w:bCs/>
          <w:u w:val="single"/>
        </w:rPr>
      </w:pPr>
    </w:p>
    <w:p>
      <w:pPr>
        <w:rPr>
          <w:rFonts w:hint="eastAsia" w:ascii="黑体" w:hAnsi="黑体" w:eastAsia="黑体" w:cs="黑体"/>
          <w:b/>
          <w:bCs/>
          <w:u w:val="single"/>
        </w:rPr>
      </w:pPr>
    </w:p>
    <w:p>
      <w:pP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>探究二：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古丝绸之路不仅是一条通商易货之道，更是一条知识交流之路。沿着古丝绸之路，中国将丝绸、瓷器、漆器、铁器传到西方，也为中国带来了胡椒、亚麻、香料、葡萄、石榴。沿着古丝绸之路，阿拉伯的天文、历法、医药传入中国，中国的四大发明、养蚕技术也由此传向世界。更为重要的是，商品和知识交流带来了观念创新。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◆汉代，张骞出使西域，打通东方通往西方的道路。唐宋元时期，陆上和海上丝绸之路同步发展，中国、意大利、摩洛哥的旅行家杜环、马可.波罗、伊本·图泰都在陆上和海上丝绸之路留下了历史印记。明代，著名航海家郑和七次远洋航海，留下千古佳话。这些开拓事业之所以名垂青史，是因为使用的不是战马和长矛，而是驼队和善意；依靠的不是坚船利炮，而是宝船和友谊。一代一代“丝路人”架起了东西方合作的纽带、和平的桥梁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为什么古丝绸之路不仅是一条通商易货之道，更是一条知识文化交流之路？文化交流的意义在哪里？</w:t>
      </w: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>探究三：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♦沈绣是苏州刺绣流派中的一支，它的独特之处是常以西洋油画的人物肖像、风景等为绣稿，吸收其用光、用色和明暗关系等技法用于刺绣技法中，使得绣品立体感强、生动逼真，典型地体现了东西方艺术的结合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结合典型事例，阐明文化交融如何促进世界文化的丰富与发展？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40" w:lineRule="atLeast"/>
        <w:rPr>
          <w:b/>
          <w:bCs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rFonts w:hint="eastAsia"/>
          <w:b/>
          <w:bCs/>
        </w:rPr>
        <w:t>知识体系构建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tabs>
          <w:tab w:val="left" w:pos="3402"/>
        </w:tabs>
        <w:kinsoku/>
        <w:overflowPunct/>
        <w:topLinePunct w:val="0"/>
        <w:autoSpaceDE/>
        <w:autoSpaceDN/>
        <w:bidi w:val="0"/>
        <w:snapToGrid w:val="0"/>
        <w:spacing w:line="340" w:lineRule="atLeast"/>
        <w:rPr>
          <w:b/>
          <w:bCs/>
        </w:rPr>
      </w:pPr>
      <w:r>
        <w:rPr>
          <w:rFonts w:hint="eastAsia"/>
          <w:b/>
          <w:bCs/>
        </w:rPr>
        <w:t>【导练】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一、</w:t>
      </w:r>
      <w:r>
        <w:rPr>
          <w:rFonts w:hint="eastAsia" w:ascii="宋体" w:hAnsi="宋体" w:cs="宋体"/>
          <w:b/>
          <w:bCs/>
          <w:lang w:val="en-US" w:eastAsia="zh-CN"/>
        </w:rPr>
        <w:t>易混辨析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1．尊重文化的多样性是让世界变得更加美丽、各国人民生活得更加美好的必由之路。(    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2．世界各民族文化相互交融而日趋同一、渐趋融合。(    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3．文化交融意味着积极借鉴别国别民族的思想文化。(    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4．文化交流就是指向世界传播中华文化。(    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5．我们进行文化交流，既要热情欢迎各国文化在中国传播，又要主动推动中华文化走向世界。(     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6．不同区域的文化在长期相互交流、借鉴、吸收过程中，会渐趋同一、融合统一、特色消失。(     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7．我们进行文化交流的目的是推动中华文化走向世界。(     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8．各民族文化的差异和交流会成为文化发展和创新的障碍。(     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9．文化交流构成了文化发展的根本动力。(     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</w:rPr>
        <w:t>10．文化交流有助于减少文化差异。(     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二、当堂检测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．中医重整体，善用“坚盾”，更关注“病的人”；西医重局部，善用“利矛”，更关注“人的病”，中医、西医各有所长，各有侧重。无论中医、西医，都不能包治百病。特别是在治疗疑难疾病上，“单打独斗”很难取得令人满意的效果。人类健康的星空，需要中西医联手点亮。这启示我们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①应该加强相互交流、相互学习、相互借鉴②不应该相互隔膜、相互排斥、相互取代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③各民族文化之间没有差异，要一律平等④增强本国本民族文化的自尊、自信、自立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A．①②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B．①④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C．②③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D．③④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12．传统中国画源于中国古代先民在世代生活中，因对美的自然渴望，为满足审美欲望表达，而模拟象形的图画创造。两汉和魏晋南北朝时期外来文化传入，与本土文化产生碰撞融合，形成以宗教、神话传说为主的绘画创作，至初唐支配了中国佛教绘画风格近八百年的历史。材料中，中国绘画的产生和发展说明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①文化不是从来就有的，是人类实践的产物②文化交流时要坚持以我为主，为我所用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③经济是基础，文化是经济和政治的反映④文化因交流而多彩，文化因交融而丰富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A．①③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B．①④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C．②③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D．②④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13．2024年5月20日，“乐舞百老汇国风秦韵美”中美文化艺术交流活动在陕西省文化馆举行。活动特邀美国杨百翰大学歌舞团来陕交流，用一场汇聚中西风情的精彩演出，搭建起两国青少年之间友谊与文化交流的又一座桥梁。我国历来重视文化交流，是因为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 </w:t>
      </w:r>
      <w:r>
        <w:rPr>
          <w:rFonts w:hint="eastAsia" w:ascii="宋体" w:hAnsi="宋体" w:eastAsia="宋体" w:cs="宋体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①尊重文化多样性是繁荣世界文化的要求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 </w:t>
      </w:r>
      <w:r>
        <w:rPr>
          <w:rFonts w:hint="eastAsia" w:ascii="宋体" w:hAnsi="宋体" w:eastAsia="宋体" w:cs="宋体"/>
        </w:rPr>
        <w:t>②文化交流互鉴是文化发展不可逆的趋势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③文化交流活动能够减少世界文化的差异性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 </w:t>
      </w:r>
      <w:r>
        <w:rPr>
          <w:rFonts w:hint="eastAsia" w:ascii="宋体" w:hAnsi="宋体" w:eastAsia="宋体" w:cs="宋体"/>
        </w:rPr>
        <w:t>④发展中华文化必须乐于吸收各种外来文化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A．①②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B．①③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C．②④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D．③④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14．截至2023年11月13日，中国电影年度票房突破500亿元，国产影片票房417亿元，占比达到83.4%，进口影片票房83亿元，占比达到16.6%。数据显示，票房前十名的影片均为国产片。这充分表明（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①优秀的国产影片受到中国观众的喜爱 ②文化既是民族的又是世界的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③文艺工作者要创作出人民喜闻乐见的优秀作品 ④坚持以我为主，禁止引进外来影片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A．①②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B．①③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C．②④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D．③④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15．凭借飘曳的衣裙、飞舞的彩带而凌空翱翔的“飞天”是敦煌莫高窟众多精美壁画中的代表。“飞天”的形象起源于印度的古神话，随着佛教一同传入中国，由古印度文化、西域文化和中原文化共同孕育而成。“飞天”形象的产生说明(　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 </w:t>
      </w:r>
      <w:r>
        <w:rPr>
          <w:rFonts w:hint="eastAsia" w:ascii="宋体" w:hAnsi="宋体" w:eastAsia="宋体" w:cs="宋体"/>
        </w:rPr>
        <w:t>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①只要融合不同文化就能实现文化发展　②不同文化交流互鉴能推动文化的发展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③文化多样性是文化发展的源泉　④尊重文化多样性能实现世界文化繁荣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A．①②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B．①③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C．②④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D．③④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16．咖啡与酒本是独立的饮品。调酒师依据不同咖啡的风味特点，调人与之相适应的酒，有效中和了咖啡的苦味并烘托出咖啡特有的醇厚香味，还让客人有喝到酒精的感觉这样所制成的咖啡调酒深受顾客喜爱。下列表述与咖啡调酒的文化理念一致的有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①以我为主，为我所用，求同伐异，不断创新②各美其美，美人之美，美美与共，天下大同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③墨守成规，增强认同，批判继承，古为今用④尊重差异，理解个性，取其精华，去其糟粕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A．①②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B．①③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C．②④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D．③④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17．近年来，过洋节、吃快餐、看好莱坞电影、争相前往美国留学似乎成为国民的追捧对象，国民对美国文化越来越狂热，美国文化对我国社会的影响也越来越大。在很多中国人的潜意识里，似乎只有西方的特别是美国的才算是世界的。材料警示我们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①要加强中美文化的交流交融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      </w:t>
      </w:r>
      <w:r>
        <w:rPr>
          <w:rFonts w:hint="eastAsia" w:ascii="宋体" w:hAnsi="宋体" w:eastAsia="宋体" w:cs="宋体"/>
        </w:rPr>
        <w:t>②尊重文化多样性，博采众长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③坚守中华文化立场，以我为主，为我所用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 </w:t>
      </w:r>
      <w:r>
        <w:rPr>
          <w:rFonts w:hint="eastAsia" w:ascii="宋体" w:hAnsi="宋体" w:eastAsia="宋体" w:cs="宋体"/>
        </w:rPr>
        <w:t>④立足国情，首先要认同本民族的文化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A．①②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B．①④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C．②③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D．③④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18．400多年前，意大利人利玛窦来到中国，开启了中西文化交流的新篇章。他与我国明代科学家李之藻结合西方科学和中国实际，创作的一幅用中文标注的世界地图《坤舆万国全图》，开创了中国绘制世界地图的先例，在中国地图学史上占有重要地位。这说明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①中华文化具有包容性，注重吸收和借鉴外来文化的有益成果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②世界文化具有多样性，各民族的文化特色构成世界文化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③随着文化交流的深入，世界各国的文化日益趋同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④必须坚持以我为主、为我所用，文化交融推动文化发展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A．①③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B．①④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C．②③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40" w:lineRule="atLeast"/>
        <w:rPr>
          <w:b/>
          <w:bCs/>
        </w:rPr>
      </w:pPr>
      <w:r>
        <w:rPr>
          <w:rFonts w:hint="eastAsia"/>
          <w:b/>
          <w:bCs/>
        </w:rPr>
        <w:t>【导悟】写下这节课的所得和依旧存在的疑惑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atLeast"/>
              <w:rPr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atLeast"/>
              <w:rPr>
                <w:b/>
                <w:bCs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atLeast"/>
              <w:rPr>
                <w:b/>
                <w:bCs/>
                <w:lang w:val="en-US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atLeast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atLeast"/>
              <w:rPr>
                <w:b/>
                <w:bCs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b w:val="0"/>
          <w:bCs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4CFDC3"/>
    <w:multiLevelType w:val="singleLevel"/>
    <w:tmpl w:val="FD4CFDC3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33EDDD5B"/>
    <w:multiLevelType w:val="singleLevel"/>
    <w:tmpl w:val="33EDDD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DQxYTdkNjJhMzY1YmQ5ZjA2NzI4Nzg3NGE3ZDgifQ=="/>
  </w:docVars>
  <w:rsids>
    <w:rsidRoot w:val="73F755A5"/>
    <w:rsid w:val="73F7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  <w:ind w:left="400"/>
    </w:pPr>
    <w:rPr>
      <w:rFonts w:ascii="宋体" w:hAnsi="宋体" w:cs="宋体"/>
      <w:szCs w:val="21"/>
      <w:lang w:val="zh-CN" w:bidi="zh-CN"/>
    </w:rPr>
  </w:style>
  <w:style w:type="paragraph" w:styleId="3">
    <w:name w:val="toc 5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0"/>
    <w:pPr>
      <w:autoSpaceDE w:val="0"/>
      <w:autoSpaceDN w:val="0"/>
      <w:jc w:val="left"/>
    </w:pPr>
    <w:rPr>
      <w:rFonts w:ascii="楷体" w:hAnsi="楷体" w:eastAsia="楷体" w:cs="楷体"/>
      <w:kern w:val="0"/>
      <w:sz w:val="22"/>
      <w:szCs w:val="22"/>
      <w:lang w:val="zh-CN" w:bidi="zh-CN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2025-05-15T06:54:00Z</dcterms:created>
  <dc:creator>庆阳</dc:creator>
  <cp:lastModifiedBy>庆阳</cp:lastModifiedBy>
  <dcterms:modified xsi:type="dcterms:W3CDTF">2025-05-15T06:55:10Z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DF7DD75686994DA19897389D273F168A</vt:lpwstr>
  </property>
</Properties>
</file>