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Ansi="宋体" w:eastAsia="宋体" w:cs="宋体"/>
        </w:rPr>
      </w:pPr>
      <w:r>
        <w:rPr>
          <w:rFonts w:hint="eastAsia" w:ascii="黑体" w:hAnsi="黑体" w:eastAsia="黑体"/>
          <w:b/>
          <w:sz w:val="28"/>
          <w:szCs w:val="28"/>
        </w:rPr>
        <w:t>江苏省仪征中学2023-2024学年度第二学期高二历史学科导学案</w:t>
      </w:r>
      <w:bookmarkStart w:id="0" w:name="_GoBack"/>
      <w:bookmarkEnd w:id="0"/>
    </w:p>
    <w:p>
      <w:pPr>
        <w:spacing w:line="36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                      </w:t>
      </w:r>
    </w:p>
    <w:p>
      <w:pPr>
        <w:spacing w:line="320" w:lineRule="exact"/>
        <w:jc w:val="center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第3课</w:t>
      </w:r>
      <w:r>
        <w:rPr>
          <w:rFonts w:ascii="黑体" w:hAnsi="黑体" w:eastAsia="黑体"/>
          <w:b/>
          <w:bCs/>
          <w:sz w:val="28"/>
        </w:rPr>
        <w:t xml:space="preserve">  </w:t>
      </w:r>
      <w:r>
        <w:rPr>
          <w:rFonts w:hint="eastAsia" w:ascii="黑体" w:hAnsi="黑体" w:eastAsia="黑体"/>
          <w:b/>
          <w:bCs/>
          <w:sz w:val="28"/>
        </w:rPr>
        <w:t>古代西亚、非洲文化</w:t>
      </w:r>
    </w:p>
    <w:p>
      <w:pPr>
        <w:spacing w:line="360" w:lineRule="exact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宋体" w:hAnsi="宋体"/>
          <w:b/>
          <w:color w:val="FF0000"/>
          <w:szCs w:val="21"/>
        </w:rPr>
        <w:t xml:space="preserve">        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</w:t>
      </w:r>
    </w:p>
    <w:p>
      <w:pPr>
        <w:spacing w:line="320" w:lineRule="exact"/>
        <w:jc w:val="center"/>
        <w:rPr>
          <w:rFonts w:ascii="楷体" w:hAnsi="楷体" w:eastAsia="楷体" w:cs="楷体"/>
          <w:bCs/>
          <w:sz w:val="24"/>
          <w:szCs w:val="24"/>
          <w:u w:val="single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班级：________姓名：________学号：________ 授课日期：________</w:t>
      </w:r>
    </w:p>
    <w:p>
      <w:pPr>
        <w:spacing w:line="36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【课标呈现】</w:t>
      </w:r>
    </w:p>
    <w:p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通过了解世界各主要区域文化</w:t>
      </w:r>
      <w:r>
        <w:rPr>
          <w:rFonts w:hint="eastAsia" w:hAnsi="宋体" w:cs="宋体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理解世界文化的多样性。认识世界各国、各地区、各民族对人类文化发展所作出的贡献。</w:t>
      </w:r>
    </w:p>
    <w:p>
      <w:pPr>
        <w:spacing w:line="360" w:lineRule="exact"/>
        <w:rPr>
          <w:rFonts w:hint="eastAsia" w:ascii="宋体" w:hAnsi="宋体" w:eastAsia="宋体" w:cs="Times New Roman"/>
          <w:b/>
          <w:szCs w:val="21"/>
        </w:rPr>
      </w:pPr>
    </w:p>
    <w:p>
      <w:pPr>
        <w:spacing w:line="360" w:lineRule="exact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【时空坐标】构建知识结构体系</w:t>
      </w:r>
    </w:p>
    <w:p>
      <w:pPr>
        <w:spacing w:line="360" w:lineRule="exact"/>
        <w:rPr>
          <w:rFonts w:hint="eastAsia" w:ascii="宋体" w:hAnsi="宋体" w:eastAsia="宋体" w:cs="Times New Roman"/>
          <w:b/>
          <w:szCs w:val="21"/>
        </w:rPr>
      </w:pPr>
    </w:p>
    <w:p>
      <w:pPr>
        <w:spacing w:line="360" w:lineRule="exact"/>
        <w:rPr>
          <w:rFonts w:ascii="宋体" w:hAnsi="宋体" w:eastAsia="宋体" w:cs="Times New Roman"/>
          <w:b/>
          <w:szCs w:val="21"/>
        </w:rPr>
      </w:pPr>
      <w:r>
        <w:rPr>
          <w:rFonts w:eastAsia="微软雅黑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92710</wp:posOffset>
            </wp:positionV>
            <wp:extent cx="5810250" cy="1285875"/>
            <wp:effectExtent l="0" t="0" r="0" b="0"/>
            <wp:wrapTopAndBottom/>
            <wp:docPr id="167" name="22xz3lsr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22xz3lsr1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b/>
          <w:szCs w:val="21"/>
        </w:rPr>
        <w:t>【课前自主学习】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 古代西亚文化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（1）对照地图，结合教材，了解古代西亚的地理位置和地理范围；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（2）结合纲要下第一单元、选修二第一单元，回顾古代西亚地区出现过的国家、经济情况；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（3）结合教材P15—16，制作表格列举古代西亚文化取得的成就；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（4）结合所学和西亚文学作品内容，了解古代西亚人对待生活和生命的态度，分析原因？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（5）结合教材P15—16，了解《汉莫拉比法典》涉及的内容、特点及影响；</w:t>
      </w:r>
    </w:p>
    <w:p>
      <w:pPr>
        <w:rPr>
          <w:rFonts w:hint="eastAsia"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2.古代</w:t>
      </w:r>
      <w:r>
        <w:rPr>
          <w:rFonts w:hint="eastAsia" w:ascii="宋体" w:hAnsi="宋体" w:eastAsia="宋体" w:cs="宋体"/>
          <w:szCs w:val="21"/>
          <w:lang w:val="en-US" w:eastAsia="zh-CN"/>
        </w:rPr>
        <w:t>非洲</w:t>
      </w:r>
      <w:r>
        <w:rPr>
          <w:rFonts w:hint="eastAsia" w:ascii="宋体" w:hAnsi="宋体" w:eastAsia="宋体" w:cs="宋体"/>
          <w:szCs w:val="21"/>
        </w:rPr>
        <w:t>文化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（1）对照地图，结合教材，了解古代埃及的地理位置和地理范围；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（2）结合纲要下第一单元，回顾古代埃及文明的相关知识；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（3）结合教材P16—17，制作表格列举古代西亚文化取得的成就；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（4）结合所学和古代埃及文学作品内容，了解古代埃及人对待生活和生命的态度，分析原因？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（5）结合P19，了解撒哈拉沙漠以南非洲的文化；</w:t>
      </w:r>
    </w:p>
    <w:p>
      <w:pPr>
        <w:rPr>
          <w:rFonts w:hint="eastAsia"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3.阿拉伯文化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（1）对照地图，结合教材，了解阿拉伯地区的地理位置和地理范围；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（2）结合纲要下第二单元，回顾阿拉伯帝国形成的过程、以及政治、宗教、经济等情况；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（3）结合教材P18—19，制作表格列举阿拉伯文化取得的成就；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（4）了解阿拉伯文化的特点？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（5）了解阿拉伯文化对世界历史的发展产生了哪些重要影响；</w:t>
      </w:r>
    </w:p>
    <w:p>
      <w:pPr>
        <w:rPr>
          <w:rFonts w:hint="eastAsia" w:ascii="宋体" w:hAnsi="宋体" w:eastAsia="宋体"/>
          <w:b/>
          <w:szCs w:val="21"/>
        </w:rPr>
      </w:pPr>
    </w:p>
    <w:p>
      <w:pPr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【重难点化解】</w:t>
      </w: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探究一  古代西亚文化</w:t>
      </w: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序言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  <w:lang w:val="en-US" w:eastAsia="zh-CN"/>
        </w:rPr>
        <w:t xml:space="preserve">  </w:t>
      </w:r>
      <w:r>
        <w:rPr>
          <w:rFonts w:asciiTheme="minorEastAsia" w:hAnsiTheme="minorEastAsia" w:cstheme="minorEastAsia"/>
          <w:bCs/>
          <w:color w:val="000000" w:themeColor="text1"/>
          <w:szCs w:val="21"/>
        </w:rPr>
        <w:t>“安努与恩利尔为人类福祉计,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命令我</w:t>
      </w:r>
      <w:r>
        <w:rPr>
          <w:rFonts w:asciiTheme="minorEastAsia" w:hAnsiTheme="minorEastAsia" w:cstheme="minorEastAsia"/>
          <w:bCs/>
          <w:color w:val="000000" w:themeColor="text1"/>
          <w:szCs w:val="21"/>
        </w:rPr>
        <w:t>,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荣耀而畏神的君主</w:t>
      </w:r>
      <w:r>
        <w:rPr>
          <w:rFonts w:asciiTheme="minorEastAsia" w:hAnsiTheme="minorEastAsia" w:cstheme="minorEastAsia"/>
          <w:bCs/>
          <w:color w:val="000000" w:themeColor="text1"/>
          <w:szCs w:val="21"/>
        </w:rPr>
        <w:t>,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汉穆拉比</w:t>
      </w:r>
      <w:r>
        <w:rPr>
          <w:rFonts w:asciiTheme="minorEastAsia" w:hAnsiTheme="minorEastAsia" w:cstheme="minorEastAsia"/>
          <w:bCs/>
          <w:color w:val="000000" w:themeColor="text1"/>
          <w:szCs w:val="21"/>
        </w:rPr>
        <w:t>,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发扬正义于世</w:t>
      </w:r>
      <w:r>
        <w:rPr>
          <w:rFonts w:asciiTheme="minorEastAsia" w:hAnsiTheme="minorEastAsia" w:cstheme="minorEastAsia"/>
          <w:bCs/>
          <w:color w:val="000000" w:themeColor="text1"/>
          <w:szCs w:val="21"/>
        </w:rPr>
        <w:t>,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灭除不法邪恶之人</w:t>
      </w:r>
      <w:r>
        <w:rPr>
          <w:rFonts w:asciiTheme="minorEastAsia" w:hAnsiTheme="minorEastAsia" w:cstheme="minorEastAsia"/>
          <w:bCs/>
          <w:color w:val="000000" w:themeColor="text1"/>
          <w:szCs w:val="21"/>
        </w:rPr>
        <w:t>,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使强不凌弱</w:t>
      </w:r>
      <w:r>
        <w:rPr>
          <w:rFonts w:asciiTheme="minorEastAsia" w:hAnsiTheme="minorEastAsia" w:cstheme="minorEastAsia"/>
          <w:bCs/>
          <w:color w:val="000000" w:themeColor="text1"/>
          <w:szCs w:val="21"/>
        </w:rPr>
        <w:t>,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使我有如沙玛什</w:t>
      </w:r>
      <w:r>
        <w:rPr>
          <w:rFonts w:asciiTheme="minorEastAsia" w:hAnsiTheme="minorEastAsia" w:cstheme="minorEastAsia"/>
          <w:bCs/>
          <w:color w:val="000000" w:themeColor="text1"/>
          <w:szCs w:val="21"/>
        </w:rPr>
        <w:t>,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昭临黔首</w:t>
      </w:r>
      <w:r>
        <w:rPr>
          <w:rFonts w:asciiTheme="minorEastAsia" w:hAnsiTheme="minorEastAsia" w:cstheme="minorEastAsia"/>
          <w:bCs/>
          <w:color w:val="000000" w:themeColor="text1"/>
          <w:szCs w:val="21"/>
        </w:rPr>
        <w:t>,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光耀大地 ”</w:t>
      </w: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第</w:t>
      </w:r>
      <w:r>
        <w:rPr>
          <w:rFonts w:asciiTheme="minorEastAsia" w:hAnsiTheme="minorEastAsia" w:cstheme="minorEastAsia"/>
          <w:bCs/>
          <w:color w:val="000000" w:themeColor="text1"/>
          <w:szCs w:val="21"/>
        </w:rPr>
        <w:t>6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条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如果一个人盗窃了寺庙或商行的货物，处死刑；接受赃物者也应处死刑。</w:t>
      </w: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第</w:t>
      </w:r>
      <w:r>
        <w:rPr>
          <w:rFonts w:asciiTheme="minorEastAsia" w:hAnsiTheme="minorEastAsia" w:cstheme="minorEastAsia"/>
          <w:bCs/>
          <w:color w:val="000000" w:themeColor="text1"/>
          <w:szCs w:val="21"/>
        </w:rPr>
        <w:t>23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条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如果没有抓获拦路的强盗，遭抢劫者须以发誓的形式说明自己的损失，然后由发生抢劫案的地方或地区的市长或地方长官偿还损失。</w:t>
      </w: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第</w:t>
      </w:r>
      <w:r>
        <w:rPr>
          <w:rFonts w:asciiTheme="minorEastAsia" w:hAnsiTheme="minorEastAsia" w:cstheme="minorEastAsia"/>
          <w:bCs/>
          <w:color w:val="000000" w:themeColor="text1"/>
          <w:szCs w:val="21"/>
        </w:rPr>
        <w:t>196/197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条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如果一个人伤了贵族的眼睛，还伤其眼。如果一个人折了贵族的手足，还折其手足。</w:t>
      </w: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第</w:t>
      </w:r>
      <w:r>
        <w:rPr>
          <w:rFonts w:asciiTheme="minorEastAsia" w:hAnsiTheme="minorEastAsia" w:cstheme="minorEastAsia"/>
          <w:bCs/>
          <w:color w:val="000000" w:themeColor="text1"/>
          <w:szCs w:val="21"/>
        </w:rPr>
        <w:t>203/205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条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如果贵族阶层的人打了贵族出身的人，须罚银一明那。如果任何人的奴隶打自由民出身的人，处割耳制刑。</w:t>
      </w: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思考：结合材料及所学知识，概括《汉谟拉比法典》的特点和影响。</w:t>
      </w: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探究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  <w:lang w:val="en-US" w:eastAsia="zh-CN"/>
        </w:rPr>
        <w:t>二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 xml:space="preserve">  阿拉伯文化</w:t>
      </w:r>
    </w:p>
    <w:p>
      <w:pPr>
        <w:rPr>
          <w:rFonts w:asciiTheme="minorEastAsia" w:hAnsiTheme="minorEastAsia" w:cstheme="minorEastAsia"/>
          <w:bCs/>
          <w:color w:val="000000" w:themeColor="text1"/>
        </w:rPr>
      </w:pPr>
      <w:r>
        <w:rPr>
          <w:rFonts w:hint="eastAsia" w:asciiTheme="minorEastAsia" w:hAnsiTheme="minorEastAsia" w:cstheme="minorEastAsia"/>
          <w:bCs/>
          <w:color w:val="000000" w:themeColor="text1"/>
        </w:rPr>
        <w:t>材料</w:t>
      </w:r>
      <w:r>
        <w:rPr>
          <w:rFonts w:hint="eastAsia" w:asciiTheme="minorEastAsia" w:hAnsiTheme="minorEastAsia" w:cstheme="minorEastAsia"/>
          <w:bCs/>
          <w:color w:val="000000" w:themeColor="text1"/>
          <w:lang w:val="en-US" w:eastAsia="zh-CN"/>
        </w:rPr>
        <w:t>一</w:t>
      </w:r>
      <w:r>
        <w:rPr>
          <w:rFonts w:hint="eastAsia" w:asciiTheme="minorEastAsia" w:hAnsiTheme="minorEastAsia" w:cstheme="minorEastAsia"/>
          <w:bCs/>
          <w:color w:val="000000" w:themeColor="text1"/>
        </w:rPr>
        <w:t xml:space="preserve">  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阿拉伯帝国建立后，阿拉伯商人的足迹踏遍了亚、非、欧三洲。在地理上，阿拉伯联系了东方和西方；在文化上，阿拉伯在东西方之间充当了科学文化交流的桥梁——中国、印度的科学文化有很大一部分是通过阿拉伯传入欧洲的。阿拉伯的文化是在同时吸收了古希腊和古东方文化的基础上产生的，阿拉伯科学形成的过程本身就是东西方文化的一次大融合。</w:t>
      </w:r>
    </w:p>
    <w:p>
      <w:pPr>
        <w:ind w:firstLine="6300" w:firstLineChars="3000"/>
        <w:rPr>
          <w:rFonts w:asciiTheme="minorEastAsia" w:hAnsiTheme="minorEastAsia" w:cs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——摘编自唐译主编《历史百科》</w:t>
      </w:r>
    </w:p>
    <w:p>
      <w:pPr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思考：根据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  <w:lang w:eastAsia="zh-CN"/>
        </w:rPr>
        <w:t>材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料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  <w:lang w:val="en-US" w:eastAsia="zh-CN"/>
        </w:rPr>
        <w:t>一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，指出阿拉伯文化的特点及形成的原因。</w:t>
      </w:r>
    </w:p>
    <w:p>
      <w:pPr>
        <w:rPr>
          <w:rFonts w:asciiTheme="minorEastAsia" w:hAnsiTheme="minorEastAsia" w:cstheme="minorEastAsia"/>
          <w:color w:val="000000" w:themeColor="text1"/>
          <w:szCs w:val="21"/>
        </w:rPr>
      </w:pPr>
    </w:p>
    <w:p>
      <w:pPr>
        <w:rPr>
          <w:rFonts w:ascii="Calibri" w:hAnsi="宋体" w:eastAsia="宋体" w:cs="宋体"/>
          <w:b/>
          <w:bCs/>
        </w:rPr>
      </w:pPr>
    </w:p>
    <w:p>
      <w:pPr>
        <w:rPr>
          <w:rFonts w:ascii="Calibri" w:hAnsi="宋体" w:eastAsia="宋体" w:cs="宋体"/>
          <w:b/>
          <w:bCs/>
        </w:rPr>
      </w:pPr>
    </w:p>
    <w:p>
      <w:pPr>
        <w:rPr>
          <w:rFonts w:ascii="Calibri" w:hAnsi="宋体" w:eastAsia="宋体" w:cs="宋体"/>
          <w:b/>
          <w:bCs/>
        </w:rPr>
      </w:pP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exact"/>
        <w:rPr>
          <w:rFonts w:ascii="宋体" w:hAnsi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材料</w:t>
      </w:r>
      <w:r>
        <w:rPr>
          <w:rFonts w:hint="eastAsia" w:ascii="宋体" w:hAnsi="宋体" w:eastAsia="宋体" w:cs="宋体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Cs w:val="21"/>
        </w:rPr>
        <w:t>　中世纪的阿拉伯人继承和发展了古代希腊的理性传统，在实验科学、医学、解剖学、化学、物理、地理、数学、天文等各方面取得了领先全球的成就。阿拉伯天文学家的“图斯双圆”理论出现在300年后的哥白尼的《天体运行论》中，现代天文学家中的很多名称和术语来自阿拉伯天文学家。12世纪开始，许多希腊哲学著作的阿拉伯文译本又重新被译成欧洲各种文字，欧洲人才重新听到亚里士多德的名字，接触到真实的希腊古典哲学著作。从阿拉伯世界涌来的知识潮流，给欧洲的人们带来了心灵上的启迪，促进了发展自由思想的伟大进步，唤醒了沉睡的欧洲思想界，导致了文艺复兴的到来。中国的造纸术、指南针和火药也经阿拉伯人之手，逐步传入西欧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exact"/>
        <w:jc w:val="right"/>
        <w:rPr>
          <w:rFonts w:ascii="宋体" w:hAnsi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——摘编自蔡德贵《阿拉伯哲学史》</w:t>
      </w:r>
    </w:p>
    <w:p>
      <w:pPr>
        <w:rPr>
          <w:rFonts w:ascii="Calibri" w:hAnsi="宋体" w:eastAsia="宋体" w:cs="宋体"/>
          <w:bCs/>
        </w:rPr>
      </w:pPr>
      <w:r>
        <w:rPr>
          <w:rFonts w:hint="eastAsia" w:ascii="Calibri" w:hAnsi="宋体" w:eastAsia="宋体" w:cs="宋体"/>
          <w:bCs/>
        </w:rPr>
        <w:t>思考：根据材料</w:t>
      </w:r>
      <w:r>
        <w:rPr>
          <w:rFonts w:hint="eastAsia" w:ascii="Calibri" w:hAnsi="宋体" w:eastAsia="宋体" w:cs="宋体"/>
          <w:bCs/>
          <w:lang w:val="en-US" w:eastAsia="zh-CN"/>
        </w:rPr>
        <w:t>二</w:t>
      </w:r>
      <w:r>
        <w:rPr>
          <w:rFonts w:hint="eastAsia" w:ascii="Calibri" w:hAnsi="宋体" w:eastAsia="宋体" w:cs="宋体"/>
          <w:bCs/>
        </w:rPr>
        <w:t>并结合所学知识，概括阿拉伯人的文化成就对欧洲社会的影响。</w:t>
      </w:r>
    </w:p>
    <w:p>
      <w:pPr>
        <w:rPr>
          <w:rFonts w:ascii="Calibri" w:hAnsi="宋体" w:eastAsia="宋体" w:cs="宋体"/>
          <w:b/>
          <w:bCs/>
        </w:rPr>
      </w:pPr>
    </w:p>
    <w:p>
      <w:pPr>
        <w:rPr>
          <w:rFonts w:ascii="Calibri" w:hAnsi="宋体" w:eastAsia="宋体" w:cs="宋体"/>
          <w:b/>
          <w:bCs/>
        </w:rPr>
      </w:pPr>
    </w:p>
    <w:p>
      <w:pPr>
        <w:rPr>
          <w:rFonts w:ascii="Calibri" w:hAnsi="宋体" w:eastAsia="宋体" w:cs="宋体"/>
          <w:b/>
          <w:bCs/>
        </w:rPr>
      </w:pPr>
    </w:p>
    <w:p>
      <w:pPr>
        <w:rPr>
          <w:rFonts w:ascii="Calibri" w:hAnsi="宋体" w:eastAsia="宋体" w:cs="宋体"/>
          <w:b/>
          <w:bCs/>
        </w:rPr>
      </w:pPr>
    </w:p>
    <w:p>
      <w:pPr>
        <w:rPr>
          <w:rFonts w:ascii="Calibri" w:hAnsi="宋体" w:eastAsia="宋体" w:cs="宋体"/>
          <w:b/>
          <w:bCs/>
        </w:rPr>
      </w:pPr>
    </w:p>
    <w:p>
      <w:pPr>
        <w:rPr>
          <w:rFonts w:ascii="Calibri" w:hAnsi="宋体" w:eastAsia="宋体" w:cs="宋体"/>
          <w:b/>
          <w:bCs/>
        </w:rPr>
      </w:pPr>
    </w:p>
    <w:p>
      <w:pPr>
        <w:rPr>
          <w:rFonts w:ascii="Calibri" w:hAnsi="宋体" w:eastAsia="宋体" w:cs="宋体"/>
          <w:b/>
          <w:bCs/>
        </w:rPr>
      </w:pPr>
    </w:p>
    <w:p>
      <w:pPr>
        <w:rPr>
          <w:rFonts w:ascii="Calibri" w:hAnsi="宋体" w:eastAsia="宋体" w:cs="宋体"/>
          <w:b/>
          <w:bCs/>
        </w:rPr>
      </w:pPr>
      <w:r>
        <w:rPr>
          <w:rFonts w:hint="eastAsia" w:ascii="Calibri" w:hAnsi="宋体" w:eastAsia="宋体" w:cs="宋体"/>
          <w:b/>
          <w:bCs/>
        </w:rPr>
        <w:t>【拓展提升】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1.古代西亚文化的主要特征</w:t>
      </w:r>
    </w:p>
    <w:p>
      <w:pPr>
        <w:ind w:firstLine="411" w:firstLineChars="196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(1)领先世界：古代西亚是世界上最早进入文明的地区之一，两河流域南部的苏美尔人创造的楔形文字，是迄今所知世界上最早的文字，其关于洪水的神话传说影响了附近的埃及文明、基督教文明和阿拉伯文明等。</w:t>
      </w:r>
    </w:p>
    <w:p>
      <w:pPr>
        <w:ind w:firstLine="411" w:firstLineChars="196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(2)绚丽多彩：古代西亚文明多姿多彩，体现在文学、建筑、艺术、法典、宗教、数学、医学和天文学等多个方面，而且成就辉煌，在世界古代文明史上占有重要地位。</w:t>
      </w:r>
    </w:p>
    <w:p>
      <w:pPr>
        <w:ind w:firstLine="411" w:firstLineChars="196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(3)兼收并蓄：西亚地处五海三洲之地，由于地理位置因素，西亚文明受中国文明、印度文明和希腊文明等的影响，丝绸之路形成后，进一步促进了中国与西亚的物质、技术和文化交流。</w:t>
      </w:r>
    </w:p>
    <w:p>
      <w:pPr>
        <w:ind w:firstLine="411" w:firstLineChars="196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(4)影响深远：西亚的苏美尔文明是具有广泛传承性的影响深远的文明。该文明中的经济基础、政治体制、社会管理、宗教思想、文化和科技要素均对后世巴比伦文明和亚述文明产生了深远影响，并流传后世。</w:t>
      </w:r>
    </w:p>
    <w:p>
      <w:pPr>
        <w:ind w:firstLine="411" w:firstLineChars="196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(5)法治精神：西亚地区的文明体现出强烈的法治精神，从苏美尔文明起西亚地区历代统治者都重视编撰法典，其中最著名的是古巴比伦王国的《汉谟拉比法典》，该法典的制定是历史发展的一大进步。</w:t>
      </w:r>
    </w:p>
    <w:p>
      <w:pPr>
        <w:rPr>
          <w:rFonts w:hint="eastAsia" w:ascii="宋体" w:hAnsi="宋体" w:eastAsia="宋体" w:cs="宋体"/>
          <w:bCs/>
          <w:szCs w:val="21"/>
        </w:rPr>
      </w:pPr>
    </w:p>
    <w:p>
      <w:pPr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2．阿拉伯文化的主要特征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8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pct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开放包容、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融合创新</w:t>
            </w:r>
          </w:p>
        </w:tc>
        <w:tc>
          <w:tcPr>
            <w:tcW w:w="4117" w:type="pct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阿拉伯人继承并融合古代埃及、西亚、希腊、罗马、印度等多个地区的文化成就，结合自己的风俗、语言和传统，创造了阿拉伯文化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pct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东西方文化的交流媒介</w:t>
            </w:r>
          </w:p>
        </w:tc>
        <w:tc>
          <w:tcPr>
            <w:tcW w:w="4117" w:type="pct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阿拉伯人足迹遍及亚、欧、非三大洲，成为东西方文化沟通的媒介。他们把古代印度、古代中国文化成就介绍到西方，又把西方的文明成就传播到东方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pct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文化成就领先</w:t>
            </w:r>
          </w:p>
        </w:tc>
        <w:tc>
          <w:tcPr>
            <w:tcW w:w="4117" w:type="pct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阿拉伯人善于吸收其他地区的文化，还在钻研的基础上加以发展，在数学、天文学、医学、物理学、化学、建筑学、文学等方面取得了很高的成就，在当时世界上居于领先地位。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pct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多民族性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和宗教影响巨大</w:t>
            </w:r>
          </w:p>
        </w:tc>
        <w:tc>
          <w:tcPr>
            <w:tcW w:w="4117" w:type="pct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阿拉伯帝国是一个幅员辽阔的、多民族的集合体，各族人民共同创造了阿拉伯文化。伊斯兰教随着阿拉伯帝国的影响而传播开来</w:t>
            </w:r>
          </w:p>
        </w:tc>
      </w:tr>
    </w:tbl>
    <w:p>
      <w:pPr>
        <w:rPr>
          <w:rFonts w:hint="eastAsia" w:ascii="宋体" w:hAnsi="宋体" w:eastAsia="宋体" w:cs="宋体"/>
          <w:bCs/>
          <w:szCs w:val="21"/>
        </w:rPr>
      </w:pPr>
    </w:p>
    <w:p>
      <w:pPr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3.阿拉伯对世界文化的贡献</w:t>
      </w:r>
    </w:p>
    <w:p>
      <w:pPr>
        <w:ind w:firstLine="411" w:firstLineChars="196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(1)阿拉伯文化在中世纪欧洲文化史上具有承前启后、继往开来的重要作用。阿拉伯学者把东西方文化融合为一体，创造出了丰富多彩的阿拉伯文化，为世界文化的发展作出了卓越贡献。</w:t>
      </w:r>
    </w:p>
    <w:p>
      <w:pPr>
        <w:ind w:firstLine="411" w:firstLineChars="196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(2)阿拉伯学者翻译、保存大量古希腊学术著作，并把这些著作传回欧洲，弥补了欧洲文化的“断层”，为欧洲文艺复兴和近代自然科学的建立奠定了基础。</w:t>
      </w:r>
    </w:p>
    <w:p>
      <w:pPr>
        <w:ind w:firstLine="411" w:firstLineChars="196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(3)阿拉伯人在东西方文化交流方面作出了重大贡献。中国的造纸术、指南针、火药等重大发明和印度数字符号等都是由阿拉伯人传入欧洲的，丰富了欧洲各国人民的经济文化生活，促进了欧洲社会的发展。</w:t>
      </w:r>
    </w:p>
    <w:p>
      <w:pPr>
        <w:rPr>
          <w:rFonts w:ascii="宋体" w:hAnsi="宋体" w:eastAsia="宋体" w:cs="Times New Roman"/>
          <w:b/>
          <w:szCs w:val="21"/>
        </w:rPr>
      </w:pPr>
    </w:p>
    <w:p>
      <w:r>
        <w:rPr>
          <w:rFonts w:hint="eastAsia" w:ascii="宋体" w:hAnsi="宋体" w:eastAsia="宋体" w:cs="Times New Roman"/>
          <w:b/>
          <w:szCs w:val="21"/>
        </w:rPr>
        <w:t>【历史概念】</w:t>
      </w:r>
      <w:r>
        <w:rPr>
          <w:rFonts w:hint="eastAsia" w:ascii="宋体" w:hAnsi="宋体" w:eastAsia="宋体" w:cs="Times New Roman"/>
          <w:b/>
          <w:szCs w:val="21"/>
          <w:lang w:val="en-US" w:eastAsia="zh-CN"/>
        </w:rPr>
        <w:t xml:space="preserve">  </w:t>
      </w:r>
      <w:r>
        <w:rPr>
          <w:rFonts w:hint="eastAsia"/>
          <w:bCs/>
        </w:rPr>
        <w:t>莎草纸</w:t>
      </w:r>
    </w:p>
    <w:p>
      <w:pPr>
        <w:pStyle w:val="5"/>
        <w:tabs>
          <w:tab w:val="left" w:pos="4500"/>
        </w:tabs>
        <w:snapToGrid w:val="0"/>
        <w:spacing w:line="320" w:lineRule="exact"/>
        <w:ind w:firstLine="630" w:firstLineChars="300"/>
        <w:rPr>
          <w:bCs/>
        </w:rPr>
      </w:pPr>
      <w:r>
        <w:rPr>
          <w:rFonts w:hint="eastAsia"/>
          <w:bCs/>
        </w:rPr>
        <w:t>莎草纸是为古埃及人广泛采用的书写载，是古代埃及主要的书写材料，它用当时盛产于尼罗河三角洲的纸莎草的茎制成。类似于竹简的概念，但比竹简的制作过程复杂。埃及纸莎草纸在干燥的环境下可以千年不腐的特点，一度使其成为法老时期重要的出口商品，远销至古希腊古罗马等欧洲国家，历时</w:t>
      </w:r>
      <w:r>
        <w:rPr>
          <w:bCs/>
        </w:rPr>
        <w:t>3000</w:t>
      </w:r>
      <w:r>
        <w:rPr>
          <w:rFonts w:hint="eastAsia"/>
          <w:bCs/>
        </w:rPr>
        <w:t>年而不衰。</w:t>
      </w:r>
    </w:p>
    <w:p>
      <w:pPr>
        <w:pStyle w:val="5"/>
        <w:tabs>
          <w:tab w:val="left" w:pos="4500"/>
        </w:tabs>
        <w:snapToGrid w:val="0"/>
        <w:spacing w:line="320" w:lineRule="exact"/>
        <w:ind w:firstLine="630" w:firstLineChars="300"/>
        <w:rPr>
          <w:bCs/>
        </w:rPr>
      </w:pPr>
      <w:r>
        <w:rPr>
          <w:rFonts w:hint="eastAsia"/>
          <w:bCs/>
        </w:rPr>
        <w:t>莎草纸不是现代概念的纸，只是对莎草这种植物做一定加工的书写介质。真正的造纸术是中国西汉时期发明的，经阿拉伯人得以广泛传播。</w:t>
      </w:r>
    </w:p>
    <w:p>
      <w:pPr>
        <w:pStyle w:val="5"/>
        <w:tabs>
          <w:tab w:val="left" w:pos="4500"/>
        </w:tabs>
        <w:snapToGrid w:val="0"/>
        <w:spacing w:line="320" w:lineRule="exact"/>
        <w:rPr>
          <w:bCs/>
        </w:rPr>
      </w:pPr>
    </w:p>
    <w:p>
      <w:pPr>
        <w:pStyle w:val="5"/>
        <w:tabs>
          <w:tab w:val="left" w:pos="4500"/>
        </w:tabs>
        <w:snapToGrid w:val="0"/>
        <w:spacing w:line="320" w:lineRule="exact"/>
        <w:rPr>
          <w:rFonts w:hAnsi="宋体" w:eastAsia="宋体" w:cs="Times New Roman"/>
          <w:b/>
        </w:rPr>
      </w:pPr>
      <w:r>
        <w:rPr>
          <w:rFonts w:hint="eastAsia" w:hAnsi="宋体" w:eastAsia="宋体" w:cs="Times New Roman"/>
          <w:b/>
        </w:rPr>
        <w:t>【课后巩固练习】</w:t>
      </w:r>
      <w:r>
        <w:rPr>
          <w:rFonts w:hint="eastAsia" w:hAnsi="宋体" w:eastAsia="宋体" w:cs="Times New Roman"/>
        </w:rPr>
        <w:t>完成历史学科作业第3课</w:t>
      </w:r>
    </w:p>
    <w:p>
      <w:pPr>
        <w:pStyle w:val="5"/>
        <w:tabs>
          <w:tab w:val="left" w:pos="4620"/>
        </w:tabs>
        <w:snapToGrid w:val="0"/>
        <w:rPr>
          <w:rFonts w:hAnsi="宋体" w:eastAsia="宋体" w:cs="Times New Roman"/>
          <w:b/>
        </w:rPr>
      </w:pPr>
    </w:p>
    <w:p>
      <w:pPr>
        <w:pStyle w:val="5"/>
        <w:tabs>
          <w:tab w:val="left" w:pos="4620"/>
        </w:tabs>
        <w:snapToGrid w:val="0"/>
        <w:rPr>
          <w:rFonts w:hAnsi="宋体" w:eastAsia="宋体" w:cs="Times New Roman"/>
          <w:b/>
        </w:rPr>
      </w:pPr>
      <w:r>
        <w:rPr>
          <w:rFonts w:hint="eastAsia" w:hAnsi="宋体" w:eastAsia="宋体" w:cs="Times New Roman"/>
          <w:b/>
        </w:rPr>
        <w:t>【问题清单】</w:t>
      </w:r>
    </w:p>
    <w:p>
      <w:pPr>
        <w:rPr>
          <w:rFonts w:ascii="宋体" w:hAnsi="宋体" w:eastAsia="宋体" w:cs="Times New Roman"/>
          <w:szCs w:val="24"/>
        </w:rPr>
      </w:pPr>
    </w:p>
    <w:sectPr>
      <w:footerReference r:id="rId3" w:type="default"/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5579250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19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zNDg5YmUzYmE0M2VkY2M3ZWM0Y2UwZmI4ZDkwYmUifQ=="/>
    <w:docVar w:name="KSO_WPS_MARK_KEY" w:val="90755c69-9ac7-452b-b428-fb6a9bc4056e"/>
  </w:docVars>
  <w:rsids>
    <w:rsidRoot w:val="00987ABC"/>
    <w:rsid w:val="00000B4D"/>
    <w:rsid w:val="00005A1E"/>
    <w:rsid w:val="000120AC"/>
    <w:rsid w:val="00013899"/>
    <w:rsid w:val="00021310"/>
    <w:rsid w:val="000213A0"/>
    <w:rsid w:val="00030A18"/>
    <w:rsid w:val="0003112E"/>
    <w:rsid w:val="000332CA"/>
    <w:rsid w:val="00033EE9"/>
    <w:rsid w:val="0003452C"/>
    <w:rsid w:val="00041C33"/>
    <w:rsid w:val="0004655F"/>
    <w:rsid w:val="00050751"/>
    <w:rsid w:val="00052075"/>
    <w:rsid w:val="00052FB5"/>
    <w:rsid w:val="00053749"/>
    <w:rsid w:val="000556E0"/>
    <w:rsid w:val="00056BC7"/>
    <w:rsid w:val="00057C4B"/>
    <w:rsid w:val="00057E68"/>
    <w:rsid w:val="00057F32"/>
    <w:rsid w:val="00061C7C"/>
    <w:rsid w:val="00064FCA"/>
    <w:rsid w:val="00065F45"/>
    <w:rsid w:val="00067618"/>
    <w:rsid w:val="00071337"/>
    <w:rsid w:val="00071696"/>
    <w:rsid w:val="00073131"/>
    <w:rsid w:val="00073816"/>
    <w:rsid w:val="00077CF3"/>
    <w:rsid w:val="000834D7"/>
    <w:rsid w:val="00091204"/>
    <w:rsid w:val="00091EA6"/>
    <w:rsid w:val="00097360"/>
    <w:rsid w:val="000B0A38"/>
    <w:rsid w:val="000B2595"/>
    <w:rsid w:val="000B25C1"/>
    <w:rsid w:val="000B47A2"/>
    <w:rsid w:val="000B5EE6"/>
    <w:rsid w:val="000C7ECA"/>
    <w:rsid w:val="000D03C1"/>
    <w:rsid w:val="000D1072"/>
    <w:rsid w:val="000D12ED"/>
    <w:rsid w:val="000D38E3"/>
    <w:rsid w:val="000D7350"/>
    <w:rsid w:val="000E0EF1"/>
    <w:rsid w:val="000F1101"/>
    <w:rsid w:val="000F266C"/>
    <w:rsid w:val="000F3A2A"/>
    <w:rsid w:val="000F3DA5"/>
    <w:rsid w:val="000F4F3F"/>
    <w:rsid w:val="000F5E14"/>
    <w:rsid w:val="0010064A"/>
    <w:rsid w:val="001040FF"/>
    <w:rsid w:val="001057C9"/>
    <w:rsid w:val="00107FEC"/>
    <w:rsid w:val="00111603"/>
    <w:rsid w:val="00112D99"/>
    <w:rsid w:val="00113897"/>
    <w:rsid w:val="001141F3"/>
    <w:rsid w:val="001149AA"/>
    <w:rsid w:val="00122A21"/>
    <w:rsid w:val="00122A70"/>
    <w:rsid w:val="00125AB9"/>
    <w:rsid w:val="0012775B"/>
    <w:rsid w:val="00132610"/>
    <w:rsid w:val="001356EB"/>
    <w:rsid w:val="00135BDB"/>
    <w:rsid w:val="00135E11"/>
    <w:rsid w:val="00137688"/>
    <w:rsid w:val="00137983"/>
    <w:rsid w:val="001428F9"/>
    <w:rsid w:val="00143D64"/>
    <w:rsid w:val="00143F2B"/>
    <w:rsid w:val="0015331F"/>
    <w:rsid w:val="0015540E"/>
    <w:rsid w:val="001565EC"/>
    <w:rsid w:val="00157EF6"/>
    <w:rsid w:val="00161D62"/>
    <w:rsid w:val="00180162"/>
    <w:rsid w:val="00180C73"/>
    <w:rsid w:val="0018371E"/>
    <w:rsid w:val="00185C98"/>
    <w:rsid w:val="00186487"/>
    <w:rsid w:val="00192771"/>
    <w:rsid w:val="00193199"/>
    <w:rsid w:val="00193336"/>
    <w:rsid w:val="00193F7A"/>
    <w:rsid w:val="0019537A"/>
    <w:rsid w:val="00195587"/>
    <w:rsid w:val="00197BA7"/>
    <w:rsid w:val="001A2F6C"/>
    <w:rsid w:val="001A37A9"/>
    <w:rsid w:val="001B0A9B"/>
    <w:rsid w:val="001B114A"/>
    <w:rsid w:val="001B757D"/>
    <w:rsid w:val="001B7B16"/>
    <w:rsid w:val="001C1FEF"/>
    <w:rsid w:val="001C4311"/>
    <w:rsid w:val="001D04F7"/>
    <w:rsid w:val="001D1223"/>
    <w:rsid w:val="001D1F12"/>
    <w:rsid w:val="001E31D2"/>
    <w:rsid w:val="001E3676"/>
    <w:rsid w:val="001E39B7"/>
    <w:rsid w:val="001E5841"/>
    <w:rsid w:val="001F0C8A"/>
    <w:rsid w:val="001F1679"/>
    <w:rsid w:val="0020028D"/>
    <w:rsid w:val="0020041E"/>
    <w:rsid w:val="0020639E"/>
    <w:rsid w:val="00216DA1"/>
    <w:rsid w:val="00216FA3"/>
    <w:rsid w:val="002249C3"/>
    <w:rsid w:val="00230220"/>
    <w:rsid w:val="00231950"/>
    <w:rsid w:val="00234691"/>
    <w:rsid w:val="00235558"/>
    <w:rsid w:val="0023580B"/>
    <w:rsid w:val="00236646"/>
    <w:rsid w:val="00240E08"/>
    <w:rsid w:val="00241755"/>
    <w:rsid w:val="00242D16"/>
    <w:rsid w:val="00244773"/>
    <w:rsid w:val="002460EC"/>
    <w:rsid w:val="00247141"/>
    <w:rsid w:val="00251400"/>
    <w:rsid w:val="00252EAB"/>
    <w:rsid w:val="00256437"/>
    <w:rsid w:val="002572A2"/>
    <w:rsid w:val="00257A65"/>
    <w:rsid w:val="002611B4"/>
    <w:rsid w:val="00261AF8"/>
    <w:rsid w:val="002630B1"/>
    <w:rsid w:val="00270835"/>
    <w:rsid w:val="00270C41"/>
    <w:rsid w:val="00272AD5"/>
    <w:rsid w:val="00272FCB"/>
    <w:rsid w:val="002766FE"/>
    <w:rsid w:val="00281BF1"/>
    <w:rsid w:val="002857F4"/>
    <w:rsid w:val="0028776E"/>
    <w:rsid w:val="00290225"/>
    <w:rsid w:val="00291207"/>
    <w:rsid w:val="00291861"/>
    <w:rsid w:val="00293E78"/>
    <w:rsid w:val="002941C3"/>
    <w:rsid w:val="00294E1B"/>
    <w:rsid w:val="0029574E"/>
    <w:rsid w:val="002A12CE"/>
    <w:rsid w:val="002A133A"/>
    <w:rsid w:val="002A63AC"/>
    <w:rsid w:val="002B0B38"/>
    <w:rsid w:val="002B10D1"/>
    <w:rsid w:val="002B1622"/>
    <w:rsid w:val="002B5470"/>
    <w:rsid w:val="002B5B1E"/>
    <w:rsid w:val="002B5C43"/>
    <w:rsid w:val="002B650F"/>
    <w:rsid w:val="002C067A"/>
    <w:rsid w:val="002C19C5"/>
    <w:rsid w:val="002C3565"/>
    <w:rsid w:val="002C39F7"/>
    <w:rsid w:val="002C3BE1"/>
    <w:rsid w:val="002C5ED3"/>
    <w:rsid w:val="002D2234"/>
    <w:rsid w:val="002D4304"/>
    <w:rsid w:val="002D5584"/>
    <w:rsid w:val="002D6E96"/>
    <w:rsid w:val="002D71F5"/>
    <w:rsid w:val="002D778C"/>
    <w:rsid w:val="002E2E6A"/>
    <w:rsid w:val="002E3217"/>
    <w:rsid w:val="002E4C8A"/>
    <w:rsid w:val="002E74AA"/>
    <w:rsid w:val="002E7A74"/>
    <w:rsid w:val="002F3798"/>
    <w:rsid w:val="002F593E"/>
    <w:rsid w:val="00304235"/>
    <w:rsid w:val="003043E3"/>
    <w:rsid w:val="003058ED"/>
    <w:rsid w:val="00305FA5"/>
    <w:rsid w:val="00310DBB"/>
    <w:rsid w:val="00312351"/>
    <w:rsid w:val="0031791A"/>
    <w:rsid w:val="00321331"/>
    <w:rsid w:val="00321A16"/>
    <w:rsid w:val="003406B4"/>
    <w:rsid w:val="003408B6"/>
    <w:rsid w:val="0034184D"/>
    <w:rsid w:val="00344937"/>
    <w:rsid w:val="00344C26"/>
    <w:rsid w:val="00345E30"/>
    <w:rsid w:val="00352406"/>
    <w:rsid w:val="0035289C"/>
    <w:rsid w:val="00352D18"/>
    <w:rsid w:val="00354B66"/>
    <w:rsid w:val="00354E59"/>
    <w:rsid w:val="003577B6"/>
    <w:rsid w:val="00357FD4"/>
    <w:rsid w:val="003604BC"/>
    <w:rsid w:val="003612CC"/>
    <w:rsid w:val="00365420"/>
    <w:rsid w:val="003669BF"/>
    <w:rsid w:val="0037197B"/>
    <w:rsid w:val="003760E4"/>
    <w:rsid w:val="0037680F"/>
    <w:rsid w:val="003870DD"/>
    <w:rsid w:val="00390016"/>
    <w:rsid w:val="003912E5"/>
    <w:rsid w:val="003922B7"/>
    <w:rsid w:val="0039267A"/>
    <w:rsid w:val="003959C9"/>
    <w:rsid w:val="003A32FE"/>
    <w:rsid w:val="003A365E"/>
    <w:rsid w:val="003A7735"/>
    <w:rsid w:val="003B53DC"/>
    <w:rsid w:val="003B7A34"/>
    <w:rsid w:val="003C01B6"/>
    <w:rsid w:val="003C0A54"/>
    <w:rsid w:val="003C5768"/>
    <w:rsid w:val="003C65C8"/>
    <w:rsid w:val="003C6E56"/>
    <w:rsid w:val="003C7E33"/>
    <w:rsid w:val="003D0A01"/>
    <w:rsid w:val="003D361E"/>
    <w:rsid w:val="003D6535"/>
    <w:rsid w:val="003E10D5"/>
    <w:rsid w:val="003E5565"/>
    <w:rsid w:val="003E693A"/>
    <w:rsid w:val="003F66D6"/>
    <w:rsid w:val="00402033"/>
    <w:rsid w:val="00403C16"/>
    <w:rsid w:val="004049B4"/>
    <w:rsid w:val="00407EE3"/>
    <w:rsid w:val="004116EA"/>
    <w:rsid w:val="00416A73"/>
    <w:rsid w:val="00423A92"/>
    <w:rsid w:val="00427826"/>
    <w:rsid w:val="004320AB"/>
    <w:rsid w:val="0043223F"/>
    <w:rsid w:val="0043545F"/>
    <w:rsid w:val="004356E1"/>
    <w:rsid w:val="004435B0"/>
    <w:rsid w:val="0044408F"/>
    <w:rsid w:val="00447917"/>
    <w:rsid w:val="00453AC2"/>
    <w:rsid w:val="00455142"/>
    <w:rsid w:val="0045677F"/>
    <w:rsid w:val="00460351"/>
    <w:rsid w:val="00460FA7"/>
    <w:rsid w:val="004626CE"/>
    <w:rsid w:val="00463380"/>
    <w:rsid w:val="00465692"/>
    <w:rsid w:val="00465D55"/>
    <w:rsid w:val="004708E5"/>
    <w:rsid w:val="0047360D"/>
    <w:rsid w:val="0048208B"/>
    <w:rsid w:val="00483B17"/>
    <w:rsid w:val="0049005D"/>
    <w:rsid w:val="00492D4D"/>
    <w:rsid w:val="0049425F"/>
    <w:rsid w:val="004A14E5"/>
    <w:rsid w:val="004A1D81"/>
    <w:rsid w:val="004A43AC"/>
    <w:rsid w:val="004A4D57"/>
    <w:rsid w:val="004A6175"/>
    <w:rsid w:val="004B6342"/>
    <w:rsid w:val="004C08C7"/>
    <w:rsid w:val="004C23AB"/>
    <w:rsid w:val="004C2B02"/>
    <w:rsid w:val="004C774F"/>
    <w:rsid w:val="004C7983"/>
    <w:rsid w:val="004C7AA1"/>
    <w:rsid w:val="004C7ACB"/>
    <w:rsid w:val="004C7BF6"/>
    <w:rsid w:val="004D002A"/>
    <w:rsid w:val="004D45CC"/>
    <w:rsid w:val="004D48EA"/>
    <w:rsid w:val="004D6CB4"/>
    <w:rsid w:val="004D7886"/>
    <w:rsid w:val="004E03B1"/>
    <w:rsid w:val="004E7CF0"/>
    <w:rsid w:val="004F381D"/>
    <w:rsid w:val="004F4521"/>
    <w:rsid w:val="004F46A9"/>
    <w:rsid w:val="0050172A"/>
    <w:rsid w:val="00507DE5"/>
    <w:rsid w:val="00513595"/>
    <w:rsid w:val="00515250"/>
    <w:rsid w:val="00515642"/>
    <w:rsid w:val="0053181D"/>
    <w:rsid w:val="00532E66"/>
    <w:rsid w:val="00534684"/>
    <w:rsid w:val="00543ADE"/>
    <w:rsid w:val="00544BC4"/>
    <w:rsid w:val="005553E6"/>
    <w:rsid w:val="00556884"/>
    <w:rsid w:val="00556CFC"/>
    <w:rsid w:val="005575DF"/>
    <w:rsid w:val="0056254B"/>
    <w:rsid w:val="005631B4"/>
    <w:rsid w:val="00563753"/>
    <w:rsid w:val="00573A66"/>
    <w:rsid w:val="00574AB2"/>
    <w:rsid w:val="00576040"/>
    <w:rsid w:val="0057743C"/>
    <w:rsid w:val="005825D9"/>
    <w:rsid w:val="005829CA"/>
    <w:rsid w:val="00587DC5"/>
    <w:rsid w:val="005904AF"/>
    <w:rsid w:val="005A3285"/>
    <w:rsid w:val="005A3AF0"/>
    <w:rsid w:val="005A5207"/>
    <w:rsid w:val="005A61F0"/>
    <w:rsid w:val="005B24D4"/>
    <w:rsid w:val="005B33E8"/>
    <w:rsid w:val="005B4F2A"/>
    <w:rsid w:val="005C383B"/>
    <w:rsid w:val="005C3C66"/>
    <w:rsid w:val="005C6337"/>
    <w:rsid w:val="005C6AAC"/>
    <w:rsid w:val="005C7408"/>
    <w:rsid w:val="005C7889"/>
    <w:rsid w:val="005D2B92"/>
    <w:rsid w:val="005D3D7F"/>
    <w:rsid w:val="005D3E69"/>
    <w:rsid w:val="005D62C2"/>
    <w:rsid w:val="005D63DE"/>
    <w:rsid w:val="005D7CAC"/>
    <w:rsid w:val="005D7F16"/>
    <w:rsid w:val="005E1681"/>
    <w:rsid w:val="005E23EF"/>
    <w:rsid w:val="005E52C9"/>
    <w:rsid w:val="005E558C"/>
    <w:rsid w:val="005E739E"/>
    <w:rsid w:val="005E7E9A"/>
    <w:rsid w:val="005F0ECB"/>
    <w:rsid w:val="005F6056"/>
    <w:rsid w:val="005F764C"/>
    <w:rsid w:val="00600CD3"/>
    <w:rsid w:val="00603B66"/>
    <w:rsid w:val="006056FD"/>
    <w:rsid w:val="00610BAF"/>
    <w:rsid w:val="006120B3"/>
    <w:rsid w:val="00615ED4"/>
    <w:rsid w:val="0061771E"/>
    <w:rsid w:val="0062042B"/>
    <w:rsid w:val="0062236B"/>
    <w:rsid w:val="006231D8"/>
    <w:rsid w:val="006340EC"/>
    <w:rsid w:val="00634C30"/>
    <w:rsid w:val="00634E64"/>
    <w:rsid w:val="00643477"/>
    <w:rsid w:val="006443A0"/>
    <w:rsid w:val="00651B07"/>
    <w:rsid w:val="006521D4"/>
    <w:rsid w:val="00655D03"/>
    <w:rsid w:val="00655DAD"/>
    <w:rsid w:val="00661B6D"/>
    <w:rsid w:val="00663369"/>
    <w:rsid w:val="00664109"/>
    <w:rsid w:val="0067186F"/>
    <w:rsid w:val="00673508"/>
    <w:rsid w:val="00677628"/>
    <w:rsid w:val="00681B91"/>
    <w:rsid w:val="00690492"/>
    <w:rsid w:val="006911A5"/>
    <w:rsid w:val="006934CD"/>
    <w:rsid w:val="006937A7"/>
    <w:rsid w:val="00695A8C"/>
    <w:rsid w:val="00696B22"/>
    <w:rsid w:val="00697B96"/>
    <w:rsid w:val="006A3FE5"/>
    <w:rsid w:val="006B3C6D"/>
    <w:rsid w:val="006B4B36"/>
    <w:rsid w:val="006C2397"/>
    <w:rsid w:val="006C2863"/>
    <w:rsid w:val="006C5947"/>
    <w:rsid w:val="006C686D"/>
    <w:rsid w:val="006E0A30"/>
    <w:rsid w:val="006E4AA9"/>
    <w:rsid w:val="006E52E2"/>
    <w:rsid w:val="006E729B"/>
    <w:rsid w:val="006F0446"/>
    <w:rsid w:val="006F1D39"/>
    <w:rsid w:val="006F64CF"/>
    <w:rsid w:val="00703CC2"/>
    <w:rsid w:val="0070607D"/>
    <w:rsid w:val="007104DC"/>
    <w:rsid w:val="007113C3"/>
    <w:rsid w:val="00712FA7"/>
    <w:rsid w:val="007225B2"/>
    <w:rsid w:val="00733296"/>
    <w:rsid w:val="00735EEC"/>
    <w:rsid w:val="00736A90"/>
    <w:rsid w:val="00737402"/>
    <w:rsid w:val="00737A01"/>
    <w:rsid w:val="007400AC"/>
    <w:rsid w:val="00740194"/>
    <w:rsid w:val="0074101D"/>
    <w:rsid w:val="00751997"/>
    <w:rsid w:val="0075390A"/>
    <w:rsid w:val="007560C5"/>
    <w:rsid w:val="00756F41"/>
    <w:rsid w:val="007612B7"/>
    <w:rsid w:val="00764C6F"/>
    <w:rsid w:val="00766560"/>
    <w:rsid w:val="00772009"/>
    <w:rsid w:val="0077344A"/>
    <w:rsid w:val="00780BA4"/>
    <w:rsid w:val="0078241F"/>
    <w:rsid w:val="0078503A"/>
    <w:rsid w:val="00790664"/>
    <w:rsid w:val="0079656A"/>
    <w:rsid w:val="007A30AD"/>
    <w:rsid w:val="007A4E87"/>
    <w:rsid w:val="007B1279"/>
    <w:rsid w:val="007B18F8"/>
    <w:rsid w:val="007B1E01"/>
    <w:rsid w:val="007C2177"/>
    <w:rsid w:val="007C2AA0"/>
    <w:rsid w:val="007C3632"/>
    <w:rsid w:val="007C602A"/>
    <w:rsid w:val="007C76E1"/>
    <w:rsid w:val="007D1408"/>
    <w:rsid w:val="007D4680"/>
    <w:rsid w:val="007D5A52"/>
    <w:rsid w:val="007D6A3F"/>
    <w:rsid w:val="007E00BD"/>
    <w:rsid w:val="007E00C3"/>
    <w:rsid w:val="007E1698"/>
    <w:rsid w:val="007E32BF"/>
    <w:rsid w:val="007E6517"/>
    <w:rsid w:val="007E675A"/>
    <w:rsid w:val="007F1A14"/>
    <w:rsid w:val="007F3C91"/>
    <w:rsid w:val="007F5C76"/>
    <w:rsid w:val="007F7109"/>
    <w:rsid w:val="008017E4"/>
    <w:rsid w:val="008031CC"/>
    <w:rsid w:val="008067F1"/>
    <w:rsid w:val="00810AAE"/>
    <w:rsid w:val="0081213B"/>
    <w:rsid w:val="008142C6"/>
    <w:rsid w:val="0082243B"/>
    <w:rsid w:val="00822BB1"/>
    <w:rsid w:val="00823AD1"/>
    <w:rsid w:val="00826833"/>
    <w:rsid w:val="00836934"/>
    <w:rsid w:val="00841A89"/>
    <w:rsid w:val="00842578"/>
    <w:rsid w:val="008429DC"/>
    <w:rsid w:val="00843D3D"/>
    <w:rsid w:val="008473AE"/>
    <w:rsid w:val="0085028C"/>
    <w:rsid w:val="00851A6D"/>
    <w:rsid w:val="00854ADA"/>
    <w:rsid w:val="00855B5B"/>
    <w:rsid w:val="00856310"/>
    <w:rsid w:val="00856CF6"/>
    <w:rsid w:val="00856FCB"/>
    <w:rsid w:val="0085791B"/>
    <w:rsid w:val="00864A91"/>
    <w:rsid w:val="00866758"/>
    <w:rsid w:val="00871C05"/>
    <w:rsid w:val="00872976"/>
    <w:rsid w:val="008741F0"/>
    <w:rsid w:val="00876231"/>
    <w:rsid w:val="00876CE0"/>
    <w:rsid w:val="00880F5C"/>
    <w:rsid w:val="00885E90"/>
    <w:rsid w:val="0088707F"/>
    <w:rsid w:val="00890DDD"/>
    <w:rsid w:val="008963D9"/>
    <w:rsid w:val="008A206C"/>
    <w:rsid w:val="008A223B"/>
    <w:rsid w:val="008A28A7"/>
    <w:rsid w:val="008B1209"/>
    <w:rsid w:val="008B4224"/>
    <w:rsid w:val="008B45DE"/>
    <w:rsid w:val="008B683E"/>
    <w:rsid w:val="008B6CBE"/>
    <w:rsid w:val="008B7EAF"/>
    <w:rsid w:val="008C35A6"/>
    <w:rsid w:val="008C59FC"/>
    <w:rsid w:val="008D102C"/>
    <w:rsid w:val="008D4209"/>
    <w:rsid w:val="008D73EE"/>
    <w:rsid w:val="008E0B31"/>
    <w:rsid w:val="008E3285"/>
    <w:rsid w:val="008E4026"/>
    <w:rsid w:val="008E4175"/>
    <w:rsid w:val="008E5868"/>
    <w:rsid w:val="008E6E8A"/>
    <w:rsid w:val="008E7D01"/>
    <w:rsid w:val="008F641A"/>
    <w:rsid w:val="008F6AD4"/>
    <w:rsid w:val="009023DA"/>
    <w:rsid w:val="00902C88"/>
    <w:rsid w:val="00903B77"/>
    <w:rsid w:val="009058BC"/>
    <w:rsid w:val="009109B8"/>
    <w:rsid w:val="00910BDB"/>
    <w:rsid w:val="00912443"/>
    <w:rsid w:val="00922290"/>
    <w:rsid w:val="00926F90"/>
    <w:rsid w:val="0092796F"/>
    <w:rsid w:val="00943F5C"/>
    <w:rsid w:val="0094772C"/>
    <w:rsid w:val="009558FB"/>
    <w:rsid w:val="00957EA2"/>
    <w:rsid w:val="0096080B"/>
    <w:rsid w:val="009638DD"/>
    <w:rsid w:val="00963EFC"/>
    <w:rsid w:val="00964CA0"/>
    <w:rsid w:val="00965566"/>
    <w:rsid w:val="009661E4"/>
    <w:rsid w:val="00970552"/>
    <w:rsid w:val="00970941"/>
    <w:rsid w:val="00971BAF"/>
    <w:rsid w:val="00973DF5"/>
    <w:rsid w:val="009753D1"/>
    <w:rsid w:val="00977444"/>
    <w:rsid w:val="0098156E"/>
    <w:rsid w:val="0098436F"/>
    <w:rsid w:val="0098493B"/>
    <w:rsid w:val="009858F6"/>
    <w:rsid w:val="00985C4E"/>
    <w:rsid w:val="009875B0"/>
    <w:rsid w:val="00987ABC"/>
    <w:rsid w:val="0099061E"/>
    <w:rsid w:val="00992A69"/>
    <w:rsid w:val="0099484D"/>
    <w:rsid w:val="00995A76"/>
    <w:rsid w:val="00996E1F"/>
    <w:rsid w:val="00996E86"/>
    <w:rsid w:val="009A4807"/>
    <w:rsid w:val="009A73D7"/>
    <w:rsid w:val="009B22E1"/>
    <w:rsid w:val="009B6C5A"/>
    <w:rsid w:val="009C0EC7"/>
    <w:rsid w:val="009C3A00"/>
    <w:rsid w:val="009C3BB3"/>
    <w:rsid w:val="009D237D"/>
    <w:rsid w:val="009D3169"/>
    <w:rsid w:val="009D5189"/>
    <w:rsid w:val="009D6865"/>
    <w:rsid w:val="009E5B36"/>
    <w:rsid w:val="009E7489"/>
    <w:rsid w:val="009E74B8"/>
    <w:rsid w:val="009F1978"/>
    <w:rsid w:val="009F3069"/>
    <w:rsid w:val="009F39F5"/>
    <w:rsid w:val="00A02255"/>
    <w:rsid w:val="00A03543"/>
    <w:rsid w:val="00A06A1A"/>
    <w:rsid w:val="00A110C0"/>
    <w:rsid w:val="00A11DD9"/>
    <w:rsid w:val="00A17086"/>
    <w:rsid w:val="00A2196C"/>
    <w:rsid w:val="00A22BC2"/>
    <w:rsid w:val="00A27C08"/>
    <w:rsid w:val="00A303CD"/>
    <w:rsid w:val="00A30DFA"/>
    <w:rsid w:val="00A30F88"/>
    <w:rsid w:val="00A33B28"/>
    <w:rsid w:val="00A3672C"/>
    <w:rsid w:val="00A369F2"/>
    <w:rsid w:val="00A434F9"/>
    <w:rsid w:val="00A47CBB"/>
    <w:rsid w:val="00A50656"/>
    <w:rsid w:val="00A5388E"/>
    <w:rsid w:val="00A53B46"/>
    <w:rsid w:val="00A56CFF"/>
    <w:rsid w:val="00A57A0B"/>
    <w:rsid w:val="00A602B7"/>
    <w:rsid w:val="00A635B3"/>
    <w:rsid w:val="00A725B3"/>
    <w:rsid w:val="00A743FE"/>
    <w:rsid w:val="00A749A0"/>
    <w:rsid w:val="00A86C85"/>
    <w:rsid w:val="00A913BA"/>
    <w:rsid w:val="00A920CD"/>
    <w:rsid w:val="00A94C2A"/>
    <w:rsid w:val="00AA1A24"/>
    <w:rsid w:val="00AA30EB"/>
    <w:rsid w:val="00AA4C11"/>
    <w:rsid w:val="00AA53BC"/>
    <w:rsid w:val="00AB4F23"/>
    <w:rsid w:val="00AB70F2"/>
    <w:rsid w:val="00AC141C"/>
    <w:rsid w:val="00AC1445"/>
    <w:rsid w:val="00AC2966"/>
    <w:rsid w:val="00AC29B3"/>
    <w:rsid w:val="00AC3BDA"/>
    <w:rsid w:val="00AC7A2B"/>
    <w:rsid w:val="00AD0496"/>
    <w:rsid w:val="00AD1D3A"/>
    <w:rsid w:val="00AD1D4D"/>
    <w:rsid w:val="00AD3DB2"/>
    <w:rsid w:val="00AD3E75"/>
    <w:rsid w:val="00AE5B90"/>
    <w:rsid w:val="00AE60A2"/>
    <w:rsid w:val="00AF22E3"/>
    <w:rsid w:val="00AF2A4C"/>
    <w:rsid w:val="00AF7857"/>
    <w:rsid w:val="00B003C7"/>
    <w:rsid w:val="00B04134"/>
    <w:rsid w:val="00B101E9"/>
    <w:rsid w:val="00B15015"/>
    <w:rsid w:val="00B210F3"/>
    <w:rsid w:val="00B239FF"/>
    <w:rsid w:val="00B24CCC"/>
    <w:rsid w:val="00B31DFE"/>
    <w:rsid w:val="00B32422"/>
    <w:rsid w:val="00B37EC3"/>
    <w:rsid w:val="00B4435A"/>
    <w:rsid w:val="00B44B8C"/>
    <w:rsid w:val="00B500A3"/>
    <w:rsid w:val="00B5148D"/>
    <w:rsid w:val="00B518A6"/>
    <w:rsid w:val="00B53626"/>
    <w:rsid w:val="00B56E8C"/>
    <w:rsid w:val="00B57FBC"/>
    <w:rsid w:val="00B62203"/>
    <w:rsid w:val="00B6305E"/>
    <w:rsid w:val="00B63189"/>
    <w:rsid w:val="00B6585C"/>
    <w:rsid w:val="00B703AB"/>
    <w:rsid w:val="00B72C53"/>
    <w:rsid w:val="00B74330"/>
    <w:rsid w:val="00B75D63"/>
    <w:rsid w:val="00B7727F"/>
    <w:rsid w:val="00B8309F"/>
    <w:rsid w:val="00B86232"/>
    <w:rsid w:val="00B86E2F"/>
    <w:rsid w:val="00B8758A"/>
    <w:rsid w:val="00B87D5F"/>
    <w:rsid w:val="00B91D9D"/>
    <w:rsid w:val="00B95034"/>
    <w:rsid w:val="00BA2EBD"/>
    <w:rsid w:val="00BA5B29"/>
    <w:rsid w:val="00BB1521"/>
    <w:rsid w:val="00BB2088"/>
    <w:rsid w:val="00BB50A8"/>
    <w:rsid w:val="00BC124E"/>
    <w:rsid w:val="00BC254C"/>
    <w:rsid w:val="00BC2666"/>
    <w:rsid w:val="00BC3E1C"/>
    <w:rsid w:val="00BC5939"/>
    <w:rsid w:val="00BC6EF8"/>
    <w:rsid w:val="00BC74B2"/>
    <w:rsid w:val="00BD15E3"/>
    <w:rsid w:val="00BD1F0A"/>
    <w:rsid w:val="00BD54ED"/>
    <w:rsid w:val="00BE162E"/>
    <w:rsid w:val="00BE47DA"/>
    <w:rsid w:val="00BF791C"/>
    <w:rsid w:val="00C04AE0"/>
    <w:rsid w:val="00C07024"/>
    <w:rsid w:val="00C07737"/>
    <w:rsid w:val="00C07970"/>
    <w:rsid w:val="00C125C2"/>
    <w:rsid w:val="00C12609"/>
    <w:rsid w:val="00C17C3D"/>
    <w:rsid w:val="00C32543"/>
    <w:rsid w:val="00C41E10"/>
    <w:rsid w:val="00C42E0C"/>
    <w:rsid w:val="00C43CAB"/>
    <w:rsid w:val="00C5108B"/>
    <w:rsid w:val="00C517B0"/>
    <w:rsid w:val="00C52264"/>
    <w:rsid w:val="00C548E6"/>
    <w:rsid w:val="00C54A81"/>
    <w:rsid w:val="00C61249"/>
    <w:rsid w:val="00C6135E"/>
    <w:rsid w:val="00C62320"/>
    <w:rsid w:val="00C627CA"/>
    <w:rsid w:val="00C64D0A"/>
    <w:rsid w:val="00C75F74"/>
    <w:rsid w:val="00C766AC"/>
    <w:rsid w:val="00C8648E"/>
    <w:rsid w:val="00C90E40"/>
    <w:rsid w:val="00C91A21"/>
    <w:rsid w:val="00C938A2"/>
    <w:rsid w:val="00C95CF3"/>
    <w:rsid w:val="00C9667A"/>
    <w:rsid w:val="00C97778"/>
    <w:rsid w:val="00CA00F9"/>
    <w:rsid w:val="00CA0F75"/>
    <w:rsid w:val="00CA2312"/>
    <w:rsid w:val="00CA25AE"/>
    <w:rsid w:val="00CA2F36"/>
    <w:rsid w:val="00CB1566"/>
    <w:rsid w:val="00CB486F"/>
    <w:rsid w:val="00CB490F"/>
    <w:rsid w:val="00CB584E"/>
    <w:rsid w:val="00CB5DCF"/>
    <w:rsid w:val="00CB6297"/>
    <w:rsid w:val="00CB6A33"/>
    <w:rsid w:val="00CC381A"/>
    <w:rsid w:val="00CC597C"/>
    <w:rsid w:val="00CC7105"/>
    <w:rsid w:val="00CC73FF"/>
    <w:rsid w:val="00CC7CB1"/>
    <w:rsid w:val="00CD06D4"/>
    <w:rsid w:val="00CD13AC"/>
    <w:rsid w:val="00CD2CEC"/>
    <w:rsid w:val="00CD3670"/>
    <w:rsid w:val="00CD3B1C"/>
    <w:rsid w:val="00CD6BF6"/>
    <w:rsid w:val="00CE2023"/>
    <w:rsid w:val="00CF02A4"/>
    <w:rsid w:val="00CF552F"/>
    <w:rsid w:val="00CF7850"/>
    <w:rsid w:val="00D00742"/>
    <w:rsid w:val="00D034B3"/>
    <w:rsid w:val="00D039AB"/>
    <w:rsid w:val="00D06348"/>
    <w:rsid w:val="00D247F2"/>
    <w:rsid w:val="00D24E67"/>
    <w:rsid w:val="00D256C6"/>
    <w:rsid w:val="00D2774C"/>
    <w:rsid w:val="00D2790A"/>
    <w:rsid w:val="00D306E1"/>
    <w:rsid w:val="00D31B66"/>
    <w:rsid w:val="00D34933"/>
    <w:rsid w:val="00D3723D"/>
    <w:rsid w:val="00D37D6D"/>
    <w:rsid w:val="00D37F20"/>
    <w:rsid w:val="00D403E1"/>
    <w:rsid w:val="00D46663"/>
    <w:rsid w:val="00D5315C"/>
    <w:rsid w:val="00D56AEF"/>
    <w:rsid w:val="00D57728"/>
    <w:rsid w:val="00D60475"/>
    <w:rsid w:val="00D63477"/>
    <w:rsid w:val="00D6631E"/>
    <w:rsid w:val="00D675B9"/>
    <w:rsid w:val="00D715AB"/>
    <w:rsid w:val="00D77C14"/>
    <w:rsid w:val="00D810DA"/>
    <w:rsid w:val="00D83F66"/>
    <w:rsid w:val="00D859F4"/>
    <w:rsid w:val="00D86597"/>
    <w:rsid w:val="00D86EBF"/>
    <w:rsid w:val="00D87F64"/>
    <w:rsid w:val="00D93103"/>
    <w:rsid w:val="00D93C1B"/>
    <w:rsid w:val="00D95F29"/>
    <w:rsid w:val="00DA1ACF"/>
    <w:rsid w:val="00DA1C96"/>
    <w:rsid w:val="00DB045D"/>
    <w:rsid w:val="00DB15D1"/>
    <w:rsid w:val="00DB51DE"/>
    <w:rsid w:val="00DC1EA6"/>
    <w:rsid w:val="00DC23B1"/>
    <w:rsid w:val="00DD0B0D"/>
    <w:rsid w:val="00DD150E"/>
    <w:rsid w:val="00DD44DB"/>
    <w:rsid w:val="00DD581D"/>
    <w:rsid w:val="00DE472A"/>
    <w:rsid w:val="00DE68B4"/>
    <w:rsid w:val="00DE6B36"/>
    <w:rsid w:val="00DF013D"/>
    <w:rsid w:val="00DF0D7F"/>
    <w:rsid w:val="00DF1DD1"/>
    <w:rsid w:val="00DF2849"/>
    <w:rsid w:val="00DF4E12"/>
    <w:rsid w:val="00E010C2"/>
    <w:rsid w:val="00E01126"/>
    <w:rsid w:val="00E012BC"/>
    <w:rsid w:val="00E0247B"/>
    <w:rsid w:val="00E0626B"/>
    <w:rsid w:val="00E10B82"/>
    <w:rsid w:val="00E168B1"/>
    <w:rsid w:val="00E2006B"/>
    <w:rsid w:val="00E25383"/>
    <w:rsid w:val="00E2746E"/>
    <w:rsid w:val="00E3039D"/>
    <w:rsid w:val="00E37364"/>
    <w:rsid w:val="00E42E32"/>
    <w:rsid w:val="00E44793"/>
    <w:rsid w:val="00E46070"/>
    <w:rsid w:val="00E46228"/>
    <w:rsid w:val="00E46EE0"/>
    <w:rsid w:val="00E524AF"/>
    <w:rsid w:val="00E52644"/>
    <w:rsid w:val="00E53176"/>
    <w:rsid w:val="00E55448"/>
    <w:rsid w:val="00E55AA5"/>
    <w:rsid w:val="00E60952"/>
    <w:rsid w:val="00E61E86"/>
    <w:rsid w:val="00E635B8"/>
    <w:rsid w:val="00E64CE6"/>
    <w:rsid w:val="00E67559"/>
    <w:rsid w:val="00E71871"/>
    <w:rsid w:val="00E72DA1"/>
    <w:rsid w:val="00E754E7"/>
    <w:rsid w:val="00E77F20"/>
    <w:rsid w:val="00E83FA4"/>
    <w:rsid w:val="00E9195E"/>
    <w:rsid w:val="00E94B8F"/>
    <w:rsid w:val="00E96AFB"/>
    <w:rsid w:val="00EA00E1"/>
    <w:rsid w:val="00EA1CF5"/>
    <w:rsid w:val="00EA24CA"/>
    <w:rsid w:val="00EA3170"/>
    <w:rsid w:val="00EA5ED0"/>
    <w:rsid w:val="00EA6233"/>
    <w:rsid w:val="00EA6CC7"/>
    <w:rsid w:val="00EB00CF"/>
    <w:rsid w:val="00EB5B01"/>
    <w:rsid w:val="00EB773F"/>
    <w:rsid w:val="00EC1740"/>
    <w:rsid w:val="00EC49DA"/>
    <w:rsid w:val="00EC4EF4"/>
    <w:rsid w:val="00EC6CC0"/>
    <w:rsid w:val="00ED262B"/>
    <w:rsid w:val="00ED5167"/>
    <w:rsid w:val="00EE6F2C"/>
    <w:rsid w:val="00EE70D1"/>
    <w:rsid w:val="00EF47BB"/>
    <w:rsid w:val="00EF7CAB"/>
    <w:rsid w:val="00F00C0C"/>
    <w:rsid w:val="00F021F2"/>
    <w:rsid w:val="00F037D5"/>
    <w:rsid w:val="00F05298"/>
    <w:rsid w:val="00F1011D"/>
    <w:rsid w:val="00F11501"/>
    <w:rsid w:val="00F1189D"/>
    <w:rsid w:val="00F15749"/>
    <w:rsid w:val="00F176C6"/>
    <w:rsid w:val="00F17B07"/>
    <w:rsid w:val="00F21134"/>
    <w:rsid w:val="00F2158B"/>
    <w:rsid w:val="00F22FBF"/>
    <w:rsid w:val="00F24206"/>
    <w:rsid w:val="00F26656"/>
    <w:rsid w:val="00F32754"/>
    <w:rsid w:val="00F355E4"/>
    <w:rsid w:val="00F41583"/>
    <w:rsid w:val="00F476C6"/>
    <w:rsid w:val="00F6064E"/>
    <w:rsid w:val="00F6186D"/>
    <w:rsid w:val="00F65D87"/>
    <w:rsid w:val="00F7347C"/>
    <w:rsid w:val="00F809E9"/>
    <w:rsid w:val="00F83E33"/>
    <w:rsid w:val="00F84981"/>
    <w:rsid w:val="00F85D1E"/>
    <w:rsid w:val="00F87549"/>
    <w:rsid w:val="00F92395"/>
    <w:rsid w:val="00F9309C"/>
    <w:rsid w:val="00F95128"/>
    <w:rsid w:val="00FA1003"/>
    <w:rsid w:val="00FA347E"/>
    <w:rsid w:val="00FA4C0F"/>
    <w:rsid w:val="00FB180D"/>
    <w:rsid w:val="00FB2C9E"/>
    <w:rsid w:val="00FB4F0A"/>
    <w:rsid w:val="00FB75D7"/>
    <w:rsid w:val="00FC0EA0"/>
    <w:rsid w:val="00FC463D"/>
    <w:rsid w:val="00FC7B13"/>
    <w:rsid w:val="00FD2731"/>
    <w:rsid w:val="00FD4C6C"/>
    <w:rsid w:val="00FD5253"/>
    <w:rsid w:val="00FE0A42"/>
    <w:rsid w:val="00FE550A"/>
    <w:rsid w:val="00FE66AE"/>
    <w:rsid w:val="00FE7C08"/>
    <w:rsid w:val="00FF21C2"/>
    <w:rsid w:val="00FF7B27"/>
    <w:rsid w:val="04017C68"/>
    <w:rsid w:val="26491903"/>
    <w:rsid w:val="36E765D6"/>
    <w:rsid w:val="3AF17846"/>
    <w:rsid w:val="4C12586E"/>
    <w:rsid w:val="50E65AE6"/>
    <w:rsid w:val="62212CB6"/>
    <w:rsid w:val="73A96E83"/>
    <w:rsid w:val="77526322"/>
    <w:rsid w:val="7969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9"/>
    <w:unhideWhenUsed/>
    <w:qFormat/>
    <w:uiPriority w:val="99"/>
    <w:pPr>
      <w:jc w:val="left"/>
    </w:pPr>
    <w:rPr>
      <w:rFonts w:ascii="等线" w:hAnsi="等线" w:eastAsia="等线" w:cs="Times New Roman"/>
    </w:rPr>
  </w:style>
  <w:style w:type="paragraph" w:styleId="4">
    <w:name w:val="Body Text"/>
    <w:basedOn w:val="1"/>
    <w:link w:val="20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5">
    <w:name w:val="Plain Text"/>
    <w:basedOn w:val="1"/>
    <w:link w:val="19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0"/>
    <w:rPr>
      <w:color w:val="0000FF"/>
      <w:u w:val="single"/>
    </w:r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paragraph" w:customStyle="1" w:styleId="18">
    <w:name w:val="纯文本1"/>
    <w:basedOn w:val="1"/>
    <w:qFormat/>
    <w:uiPriority w:val="99"/>
    <w:rPr>
      <w:rFonts w:ascii="宋体" w:hAnsi="Courier New" w:eastAsia="宋体" w:cs="Courier New"/>
      <w:szCs w:val="21"/>
    </w:rPr>
  </w:style>
  <w:style w:type="character" w:customStyle="1" w:styleId="19">
    <w:name w:val="纯文本 Char"/>
    <w:basedOn w:val="12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0">
    <w:name w:val="正文文本 Char"/>
    <w:basedOn w:val="12"/>
    <w:link w:val="4"/>
    <w:uiPriority w:val="99"/>
    <w:rPr>
      <w:rFonts w:ascii="微软雅黑" w:hAnsi="微软雅黑" w:eastAsia="微软雅黑"/>
      <w:sz w:val="22"/>
      <w:szCs w:val="22"/>
      <w:lang w:eastAsia="en-US"/>
    </w:rPr>
  </w:style>
  <w:style w:type="paragraph" w:customStyle="1" w:styleId="21">
    <w:name w:val="试卷-单选题-试题-题目"/>
    <w:basedOn w:val="1"/>
    <w:qFormat/>
    <w:uiPriority w:val="0"/>
    <w:pPr>
      <w:spacing w:line="360" w:lineRule="auto"/>
      <w:jc w:val="left"/>
    </w:pPr>
    <w:rPr>
      <w:rFonts w:ascii="Calibri" w:hAnsi="Calibri" w:eastAsia="宋体" w:cs="Times New Roman"/>
      <w:szCs w:val="24"/>
    </w:rPr>
  </w:style>
  <w:style w:type="paragraph" w:customStyle="1" w:styleId="22">
    <w:name w:val="试卷-单选题-试题-答案"/>
    <w:basedOn w:val="1"/>
    <w:qFormat/>
    <w:uiPriority w:val="0"/>
    <w:pPr>
      <w:spacing w:line="360" w:lineRule="auto"/>
    </w:pPr>
    <w:rPr>
      <w:rFonts w:ascii="Calibri" w:hAnsi="Calibri" w:eastAsia="宋体" w:cs="Times New Roman"/>
      <w:szCs w:val="24"/>
    </w:rPr>
  </w:style>
  <w:style w:type="paragraph" w:customStyle="1" w:styleId="23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24">
    <w:name w:val="No Spacing"/>
    <w:basedOn w:val="1"/>
    <w:link w:val="25"/>
    <w:qFormat/>
    <w:uiPriority w:val="1"/>
    <w:pPr>
      <w:widowControl/>
      <w:jc w:val="left"/>
    </w:pPr>
    <w:rPr>
      <w:rFonts w:ascii="Cambria" w:hAnsi="Cambria" w:eastAsia="宋体" w:cs="Times New Roman"/>
      <w:kern w:val="0"/>
      <w:sz w:val="22"/>
      <w:lang w:eastAsia="en-US" w:bidi="en-US"/>
    </w:rPr>
  </w:style>
  <w:style w:type="character" w:customStyle="1" w:styleId="25">
    <w:name w:val="无间隔 Char"/>
    <w:basedOn w:val="12"/>
    <w:link w:val="24"/>
    <w:qFormat/>
    <w:uiPriority w:val="1"/>
    <w:rPr>
      <w:rFonts w:ascii="Cambria" w:hAnsi="Cambria" w:eastAsia="宋体" w:cs="Times New Roman"/>
      <w:sz w:val="22"/>
      <w:szCs w:val="22"/>
      <w:lang w:eastAsia="en-US" w:bidi="en-US"/>
    </w:rPr>
  </w:style>
  <w:style w:type="character" w:customStyle="1" w:styleId="26">
    <w:name w:val="Body text|1_"/>
    <w:basedOn w:val="12"/>
    <w:link w:val="27"/>
    <w:qFormat/>
    <w:uiPriority w:val="0"/>
    <w:rPr>
      <w:rFonts w:ascii="MingLiU" w:hAnsi="MingLiU" w:eastAsia="MingLiU" w:cs="MingLiU"/>
      <w:shd w:val="clear" w:color="auto" w:fill="FFFFFF"/>
      <w:lang w:val="ja-JP" w:eastAsia="ja-JP" w:bidi="ja-JP"/>
    </w:rPr>
  </w:style>
  <w:style w:type="paragraph" w:customStyle="1" w:styleId="27">
    <w:name w:val="Body text|1"/>
    <w:basedOn w:val="1"/>
    <w:link w:val="26"/>
    <w:uiPriority w:val="0"/>
    <w:pPr>
      <w:shd w:val="clear" w:color="auto" w:fill="FFFFFF"/>
      <w:spacing w:line="329" w:lineRule="auto"/>
      <w:ind w:firstLine="400"/>
      <w:jc w:val="left"/>
    </w:pPr>
    <w:rPr>
      <w:rFonts w:ascii="MingLiU" w:hAnsi="MingLiU" w:eastAsia="MingLiU" w:cs="MingLiU"/>
      <w:kern w:val="0"/>
      <w:sz w:val="20"/>
      <w:szCs w:val="20"/>
      <w:lang w:val="ja-JP" w:eastAsia="ja-JP" w:bidi="ja-JP"/>
    </w:rPr>
  </w:style>
  <w:style w:type="paragraph" w:customStyle="1" w:styleId="28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table" w:customStyle="1" w:styleId="29">
    <w:name w:val="网格型1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试题-答案-普通1"/>
    <w:basedOn w:val="1"/>
    <w:uiPriority w:val="0"/>
    <w:pPr>
      <w:spacing w:line="360" w:lineRule="auto"/>
      <w:jc w:val="left"/>
    </w:pPr>
    <w:rPr>
      <w:rFonts w:ascii="Calibri" w:hAnsi="Calibri" w:eastAsia="宋体" w:cs="Times New Roman"/>
      <w:szCs w:val="20"/>
    </w:rPr>
  </w:style>
  <w:style w:type="paragraph" w:customStyle="1" w:styleId="31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32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Table Paragraph"/>
    <w:basedOn w:val="1"/>
    <w:qFormat/>
    <w:uiPriority w:val="1"/>
    <w:pPr>
      <w:autoSpaceDE w:val="0"/>
      <w:autoSpaceDN w:val="0"/>
      <w:spacing w:before="20"/>
      <w:ind w:left="187" w:right="226"/>
      <w:jc w:val="center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34">
    <w:name w:val="试卷-材料题-试题-标题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35">
    <w:name w:val="试卷-材料题-试题-题目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36">
    <w:name w:val="试卷-材料题-试题-材料-引自"/>
    <w:basedOn w:val="1"/>
    <w:qFormat/>
    <w:uiPriority w:val="0"/>
    <w:pPr>
      <w:spacing w:line="360" w:lineRule="auto"/>
      <w:ind w:left="420" w:leftChars="200"/>
      <w:jc w:val="right"/>
    </w:pPr>
    <w:rPr>
      <w:rFonts w:ascii="Times New Roman" w:hAnsi="Times New Roman" w:eastAsia="楷体_GB2312" w:cs="Times New Roman"/>
      <w:szCs w:val="20"/>
    </w:rPr>
  </w:style>
  <w:style w:type="character" w:customStyle="1" w:styleId="37">
    <w:name w:val="纯文本 Char2"/>
    <w:basedOn w:val="12"/>
    <w:uiPriority w:val="0"/>
    <w:rPr>
      <w:rFonts w:ascii="宋体" w:hAnsi="Courier New" w:eastAsia="宋体" w:cs="Courier New"/>
      <w:szCs w:val="21"/>
    </w:rPr>
  </w:style>
  <w:style w:type="character" w:customStyle="1" w:styleId="38">
    <w:name w:val="批注文字 Char"/>
    <w:basedOn w:val="12"/>
    <w:semiHidden/>
    <w:uiPriority w:val="99"/>
    <w:rPr>
      <w:kern w:val="2"/>
      <w:sz w:val="21"/>
      <w:szCs w:val="22"/>
    </w:rPr>
  </w:style>
  <w:style w:type="character" w:customStyle="1" w:styleId="39">
    <w:name w:val="批注文字 Char1"/>
    <w:basedOn w:val="12"/>
    <w:link w:val="3"/>
    <w:qFormat/>
    <w:uiPriority w:val="99"/>
    <w:rPr>
      <w:rFonts w:ascii="等线" w:hAnsi="等线" w:eastAsia="等线" w:cs="Times New Roman"/>
      <w:kern w:val="2"/>
      <w:sz w:val="21"/>
      <w:szCs w:val="22"/>
    </w:rPr>
  </w:style>
  <w:style w:type="table" w:customStyle="1" w:styleId="40">
    <w:name w:val="Table Normal_0"/>
    <w:semiHidden/>
    <w:unhideWhenUsed/>
    <w:qFormat/>
    <w:uiPriority w:val="0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">
    <w:name w:val="标题 1 Char"/>
    <w:basedOn w:val="12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42">
    <w:name w:val="试卷-材料题-试题-材料-正文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楷体_GB2312" w:cs="Times New Roman"/>
      <w:szCs w:val="20"/>
    </w:rPr>
  </w:style>
  <w:style w:type="paragraph" w:customStyle="1" w:styleId="43">
    <w:name w:val="试卷-材料题-试题-材料-标题"/>
    <w:basedOn w:val="1"/>
    <w:qFormat/>
    <w:uiPriority w:val="0"/>
    <w:pPr>
      <w:spacing w:line="360" w:lineRule="auto"/>
    </w:pPr>
    <w:rPr>
      <w:rFonts w:ascii="黑体" w:hAnsi="黑体" w:eastAsia="黑体" w:cs="Times New Roman"/>
      <w:szCs w:val="20"/>
    </w:rPr>
  </w:style>
  <w:style w:type="paragraph" w:customStyle="1" w:styleId="44">
    <w:name w:val="正文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Cs w:val="24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BEC1D-5450-4050-BEA4-69EFC063D6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3</Pages>
  <Words>2713</Words>
  <Characters>2803</Characters>
  <Lines>150</Lines>
  <Paragraphs>42</Paragraphs>
  <TotalTime>3</TotalTime>
  <ScaleCrop>false</ScaleCrop>
  <LinksUpToDate>false</LinksUpToDate>
  <CharactersWithSpaces>2879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2020-09-30T02:10:00Z</dcterms:created>
  <dc:creator>PC</dc:creator>
  <cp:lastModifiedBy>YZZX</cp:lastModifiedBy>
  <dcterms:modified xsi:type="dcterms:W3CDTF">2025-05-06T04:19:52Z</dcterms:modified>
  <cp:revision>310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3EB06227B8264FA4846D38ECB680F363</vt:lpwstr>
  </property>
</Properties>
</file>