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第12课 </w:t>
      </w:r>
      <w:r>
        <w:rPr>
          <w:rFonts w:hint="eastAsia" w:ascii="黑体" w:hAnsi="黑体" w:eastAsia="黑体" w:cs="黑体"/>
          <w:b/>
          <w:bCs/>
          <w:kern w:val="0"/>
          <w:sz w:val="28"/>
          <w:szCs w:val="28"/>
          <w:lang w:val="en-US" w:eastAsia="zh-CN"/>
        </w:rPr>
        <w:t>资本主义世界殖民体系的形成</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16</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6967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通过了解西方列强对亚非拉的殖民扩张、世界殖民体系的建立以及亚非拉人民的抗争，理解世界殖民体系的建立及殖民地半殖民地民族独立运动对世界历史发展的影响。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一、西方列强瓜分非洲</w:t>
      </w:r>
    </w:p>
    <w:p w14:paraId="62480C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1.表现</w:t>
      </w:r>
    </w:p>
    <w:p w14:paraId="45D365B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北部</w:t>
      </w:r>
      <w:r>
        <w:rPr>
          <w:rFonts w:hint="eastAsia" w:ascii="宋体" w:hAnsi="宋体" w:eastAsia="宋体" w:cs="宋体"/>
          <w:sz w:val="21"/>
          <w:szCs w:val="21"/>
        </w:rPr>
        <w:t>非洲</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737"/>
      </w:tblGrid>
      <w:tr w14:paraId="290C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shd w:val="clear" w:color="auto" w:fill="auto"/>
            <w:vAlign w:val="center"/>
          </w:tcPr>
          <w:p w14:paraId="0C915AA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英法争夺埃及</w:t>
            </w:r>
          </w:p>
        </w:tc>
        <w:tc>
          <w:tcPr>
            <w:tcW w:w="7737" w:type="dxa"/>
            <w:shd w:val="clear" w:color="auto" w:fill="auto"/>
            <w:vAlign w:val="center"/>
          </w:tcPr>
          <w:p w14:paraId="3ACB93D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英法等国重点争夺奥斯曼帝国的属地埃及，两国控制____________与埃及的经济政治大权</w:t>
            </w:r>
          </w:p>
        </w:tc>
      </w:tr>
      <w:tr w14:paraId="77B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shd w:val="clear" w:color="auto" w:fill="auto"/>
            <w:vAlign w:val="center"/>
          </w:tcPr>
          <w:p w14:paraId="55B2698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英国殖民扩张</w:t>
            </w:r>
          </w:p>
        </w:tc>
        <w:tc>
          <w:tcPr>
            <w:tcW w:w="7737" w:type="dxa"/>
            <w:shd w:val="clear" w:color="auto" w:fill="auto"/>
            <w:vAlign w:val="center"/>
          </w:tcPr>
          <w:p w14:paraId="5F0D93F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1882年，英国发动侵埃战争，埃及变成了英国的殖民地。英国以埃及为基地对________实行武力扩张</w:t>
            </w:r>
          </w:p>
        </w:tc>
      </w:tr>
      <w:tr w14:paraId="71D9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shd w:val="clear" w:color="auto" w:fill="auto"/>
            <w:vAlign w:val="center"/>
          </w:tcPr>
          <w:p w14:paraId="52FFE1E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法国殖民扩张</w:t>
            </w:r>
          </w:p>
        </w:tc>
        <w:tc>
          <w:tcPr>
            <w:tcW w:w="7737" w:type="dxa"/>
            <w:shd w:val="clear" w:color="auto" w:fill="auto"/>
            <w:vAlign w:val="center"/>
          </w:tcPr>
          <w:p w14:paraId="1B07183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19世纪30年代入侵______________，并向突尼斯和摩洛哥扩张</w:t>
            </w:r>
          </w:p>
        </w:tc>
      </w:tr>
    </w:tbl>
    <w:p w14:paraId="4C7D132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南部非洲(对撒哈拉沙漠以南非洲的争夺)</w:t>
      </w:r>
    </w:p>
    <w:p w14:paraId="03CDD85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①侵略计划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03"/>
      </w:tblGrid>
      <w:tr w14:paraId="6E8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auto"/>
            <w:vAlign w:val="center"/>
          </w:tcPr>
          <w:p w14:paraId="10AB72D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8503" w:type="dxa"/>
            <w:shd w:val="clear" w:color="auto" w:fill="auto"/>
            <w:vAlign w:val="center"/>
          </w:tcPr>
          <w:p w14:paraId="378BEAA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妄图建立一个北起________，南至开普敦，纵贯非洲大陆的庞大殖民地</w:t>
            </w:r>
          </w:p>
        </w:tc>
      </w:tr>
      <w:tr w14:paraId="5451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auto"/>
            <w:vAlign w:val="center"/>
          </w:tcPr>
          <w:p w14:paraId="276598B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8503" w:type="dxa"/>
            <w:shd w:val="clear" w:color="auto" w:fill="auto"/>
            <w:vAlign w:val="center"/>
          </w:tcPr>
          <w:p w14:paraId="7DB98A9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把它的非洲殖民地从西非的________一直延伸到东非的索马里</w:t>
            </w:r>
          </w:p>
        </w:tc>
      </w:tr>
      <w:tr w14:paraId="119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auto"/>
            <w:vAlign w:val="center"/>
          </w:tcPr>
          <w:p w14:paraId="2B1B309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德国</w:t>
            </w:r>
          </w:p>
        </w:tc>
        <w:tc>
          <w:tcPr>
            <w:tcW w:w="8503" w:type="dxa"/>
            <w:shd w:val="clear" w:color="auto" w:fill="auto"/>
            <w:vAlign w:val="center"/>
          </w:tcPr>
          <w:p w14:paraId="1977995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希望在________两侧建立自己的殖民地</w:t>
            </w:r>
          </w:p>
        </w:tc>
      </w:tr>
    </w:tbl>
    <w:p w14:paraId="7150997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②柏林会议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48"/>
      </w:tblGrid>
      <w:tr w14:paraId="150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9D4D5A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背景</w:t>
            </w:r>
          </w:p>
        </w:tc>
        <w:tc>
          <w:tcPr>
            <w:tcW w:w="8548" w:type="dxa"/>
            <w:shd w:val="clear" w:color="auto" w:fill="auto"/>
            <w:vAlign w:val="center"/>
          </w:tcPr>
          <w:p w14:paraId="1E5552E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在抢夺殖民地过程中，冲突加剧，为解决矛盾和进一步瓜分非洲</w:t>
            </w:r>
          </w:p>
        </w:tc>
      </w:tr>
      <w:tr w14:paraId="340D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905140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召开</w:t>
            </w:r>
          </w:p>
        </w:tc>
        <w:tc>
          <w:tcPr>
            <w:tcW w:w="8548" w:type="dxa"/>
            <w:shd w:val="clear" w:color="auto" w:fill="auto"/>
            <w:vAlign w:val="center"/>
          </w:tcPr>
          <w:p w14:paraId="2EC5259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1884年，英、法、德等国在________召开会议</w:t>
            </w:r>
          </w:p>
        </w:tc>
      </w:tr>
      <w:tr w14:paraId="687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5EFA4D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8548" w:type="dxa"/>
            <w:shd w:val="clear" w:color="auto" w:fill="auto"/>
            <w:vAlign w:val="center"/>
          </w:tcPr>
          <w:p w14:paraId="0142620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达成臭名昭著的“__________”原则，也是一次“地图上作业”的会议</w:t>
            </w:r>
          </w:p>
        </w:tc>
      </w:tr>
      <w:tr w14:paraId="3A89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B5CAD7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影响</w:t>
            </w:r>
          </w:p>
        </w:tc>
        <w:tc>
          <w:tcPr>
            <w:tcW w:w="8548" w:type="dxa"/>
            <w:shd w:val="clear" w:color="auto" w:fill="auto"/>
            <w:vAlign w:val="center"/>
          </w:tcPr>
          <w:p w14:paraId="25AA3AF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列强瓜分非洲的速度大大加快。19世纪末20世纪初，非洲几乎被瓜分完毕</w:t>
            </w:r>
          </w:p>
        </w:tc>
      </w:tr>
    </w:tbl>
    <w:p w14:paraId="7D353B2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、世界殖民体系的形成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540"/>
      </w:tblGrid>
      <w:tr w14:paraId="72A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shd w:val="clear" w:color="auto" w:fill="auto"/>
            <w:vAlign w:val="center"/>
          </w:tcPr>
          <w:p w14:paraId="579FE42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形成</w:t>
            </w:r>
          </w:p>
        </w:tc>
        <w:tc>
          <w:tcPr>
            <w:tcW w:w="8540" w:type="dxa"/>
            <w:shd w:val="clear" w:color="auto" w:fill="auto"/>
            <w:vAlign w:val="center"/>
          </w:tcPr>
          <w:p w14:paraId="67FB6BA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____________________，亚洲的绝大多数地区已经沦为殖民地或半殖民地，非洲的绝大部分地区沦为殖民地，独立的拉丁美洲国家实际也成为依附于欧美国家的半殖民地。________________________最终形成</w:t>
            </w:r>
          </w:p>
        </w:tc>
      </w:tr>
      <w:tr w14:paraId="0D1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shd w:val="clear" w:color="auto" w:fill="auto"/>
            <w:vAlign w:val="center"/>
          </w:tcPr>
          <w:p w14:paraId="2EFC0C5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原因</w:t>
            </w:r>
          </w:p>
        </w:tc>
        <w:tc>
          <w:tcPr>
            <w:tcW w:w="8540" w:type="dxa"/>
            <w:shd w:val="clear" w:color="auto" w:fill="auto"/>
            <w:vAlign w:val="center"/>
          </w:tcPr>
          <w:p w14:paraId="5CDA2D8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资本主义世界殖民体系的建立是同资本主义发展到____________阶段联系在一起的。在向垄断资本主义的过渡中，资本主义各国越来越要求独占更大的商品市场、原料产地和投资场所</w:t>
            </w:r>
          </w:p>
        </w:tc>
      </w:tr>
      <w:tr w14:paraId="1D5A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shd w:val="clear" w:color="auto" w:fill="auto"/>
            <w:vAlign w:val="center"/>
          </w:tcPr>
          <w:p w14:paraId="1992DAB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影响</w:t>
            </w:r>
          </w:p>
        </w:tc>
        <w:tc>
          <w:tcPr>
            <w:tcW w:w="8540" w:type="dxa"/>
            <w:shd w:val="clear" w:color="auto" w:fill="auto"/>
            <w:vAlign w:val="center"/>
          </w:tcPr>
          <w:p w14:paraId="06AF45F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为资本主义列强提供了更大的市场、原料产地和投资场所，主要资本主义国家发展到____________阶段</w:t>
            </w:r>
          </w:p>
          <w:p w14:paraId="10B82AE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主要资本主义国家之间扩张与争夺加剧，孕育着新的更大的冲突</w:t>
            </w:r>
          </w:p>
          <w:p w14:paraId="54C22EB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世界上几乎所有国家和地区都被卷入资本主义世界市场当中，世界越来越紧密地连为一体</w:t>
            </w:r>
          </w:p>
          <w:p w14:paraId="075C4A3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殖民统治和掠夺给殖民地半殖民地人民带来了深重的灾难，被压迫人民的反抗斗争不断高涨</w:t>
            </w:r>
          </w:p>
          <w:p w14:paraId="6900077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形成了人类历史上由________________国家奴役和控制世界上绝大部分土地和人口的极不合理的状态</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AFB09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早在近代初期，西方殖民者就已在非洲建立殖民据点。进入19世纪后，侵占非洲土地的活动加强，但主要在沿海地区。……（19世纪）70年代苏伊士运河的开始通航，西非和南非新的金矿和钻石产地的发现，以及许多经济作物的种植成功，大大提高了非洲在整个世界的政治、经济和战略地位。在这种情况下，资本主义列强掀起了争夺和瓜分非洲的狂潮。</w:t>
      </w:r>
    </w:p>
    <w:p w14:paraId="61B0A05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——摘编自刘宗绪《世界近代史》</w:t>
      </w: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思考：概括指出欧洲殖民者在非洲扩张的空间演进特征，并结合欧洲经济发展说明成因</w:t>
      </w:r>
    </w:p>
    <w:p w14:paraId="562CA3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E79BD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1C3E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9BC05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68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114935</wp:posOffset>
                </wp:positionV>
                <wp:extent cx="6362700" cy="6305550"/>
                <wp:effectExtent l="6350" t="6350" r="12700" b="12700"/>
                <wp:wrapNone/>
                <wp:docPr id="1" name="矩形 1"/>
                <wp:cNvGraphicFramePr/>
                <a:graphic xmlns:a="http://schemas.openxmlformats.org/drawingml/2006/main">
                  <a:graphicData uri="http://schemas.microsoft.com/office/word/2010/wordprocessingShape">
                    <wps:wsp>
                      <wps:cNvSpPr/>
                      <wps:spPr>
                        <a:xfrm>
                          <a:off x="0" y="0"/>
                          <a:ext cx="6362700" cy="630555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95pt;margin-top:9.05pt;height:496.5pt;width:501pt;z-index:251660288;v-text-anchor:middle;mso-width-relative:page;mso-height-relative:page;" filled="f" stroked="t" coordsize="21600,21600" o:gfxdata="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9PbHYAAAACQEAAA8AAAAAAAAAAQAgAAAAIgAAAGRycy9k&#10;b3ducmV2LnhtbFBLAQIUABQAAAAIAIdO4kAvcyBz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73194F1">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第12课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资本主义世界殖民体系的形成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4.16</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0B0EA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18世纪末19世纪初，英国和法国等国竞相建立了各种组织，鼓励人们去非洲“探险”和“考察”。据统计，19世纪前70年赴非洲内陆考察的探险队达70多个。它们的主要活动范围是尼日尔河、尼罗河、赞比西河和中南非的几个大湖地区。这些探险活动</w:t>
      </w:r>
    </w:p>
    <w:p w14:paraId="31B740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A．助推了对非洲的进一步侵略         B．协调了英法侵略扩张的矛盾</w:t>
      </w:r>
    </w:p>
    <w:p w14:paraId="6A9605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C．得益于瓜分非洲的完成             D．根源于地理知识的进步</w:t>
      </w:r>
    </w:p>
    <w:p w14:paraId="66FBFF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1415—1876年，欧洲殖民国家强占非洲领土约320万平方公里，约为非洲大陆的10．6%；1876年后，欧洲殖民列强对非洲展开了疯狂瓜分，到第一次世界大战前，除埃塞俄比亚和利比里亚表面上还维持独立外，其余地区全部变成了欧洲的殖民地和保护国。这种变化</w:t>
      </w:r>
    </w:p>
    <w:p w14:paraId="6A09D2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A．导致非洲人口大量迁移美洲         B．是欧洲列强竞争加剧的结果</w:t>
      </w:r>
    </w:p>
    <w:p w14:paraId="78E61E4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C．体现了欧洲侵略性质的变化         D．促进了非洲的民族独立运动</w:t>
      </w:r>
    </w:p>
    <w:p w14:paraId="43EC8A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英国作家约翰·凯尔蒂在1895年曾写道：“直到十年前德国进入了竞争市场以后，自鸣得意的英国资本家们才开始环顾周围，瞻望未来。”而到那时则只剩下非洲“尚可逐鹿”，于是“就在非洲出现了一场世界史上空前未有的争夺战”。推动这场争夺战走向高潮的是</w:t>
      </w:r>
    </w:p>
    <w:p w14:paraId="57A06E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A．葡萄牙在巴西设立总督制度         B．英国几乎控制了印度全部领土</w:t>
      </w:r>
    </w:p>
    <w:p w14:paraId="3BBFD8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C．英法争夺苏伊士运河使用权         D．英、法、德等国召开柏林会议</w:t>
      </w:r>
    </w:p>
    <w:p w14:paraId="24E4B0E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世纪后期，列强加快了侵略撒哈拉沙漠以南非洲地区的步伐。它们各自制定了具体的侵略计划。英国妄图建立一个纵贯非洲大陆的庞大殖民地，法国则要把他的殖民地从西非一直延伸到东非，德国则希望在赤道两侧建立殖民地。列强对非洲的争夺</w:t>
      </w:r>
    </w:p>
    <w:p w14:paraId="6A9D276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A．加剧了资本主义国家间矛盾         B．体现“全体一致”原则</w:t>
      </w:r>
    </w:p>
    <w:p w14:paraId="48A0F3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C．标志着帝国主义阶段的到来         D．导致了世界大战的爆发</w:t>
      </w:r>
    </w:p>
    <w:p w14:paraId="159B40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1884年柏林会议的召开和有效占领原则的制定“标志着欧洲在非洲的扩张从此有了国际法”。……在此基础之上，各个彼此分割的殖民地最终成为了一个互相联系、互相制约的体系，并且也促使了以中心与外缘这一构架为基本内容的世界体系最终形成。由此可见，柏林会议</w:t>
      </w:r>
    </w:p>
    <w:p w14:paraId="7B47E2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A．导致了世界格局的改变             B．动摇了英国的霸主地位</w:t>
      </w:r>
    </w:p>
    <w:p w14:paraId="720C1A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C．推动了世界殖民体系的建立         D．消除了帝国主义之间的矛盾</w:t>
      </w:r>
    </w:p>
    <w:p w14:paraId="303E3D3B">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6．法、德、美、英在刚果河流域的归属问题上存在争端，英国提出召开国际会议来最后解决刚果问题，德国首相俾斯麦随即表示赞同。1884年，柏林会议的召开</w:t>
      </w:r>
    </w:p>
    <w:p w14:paraId="7A9CBBF2">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A．使拉美最终沦为列强殖民地</w:t>
      </w:r>
      <w:r>
        <w:rPr>
          <w:rFonts w:hint="eastAsia" w:hAnsi="宋体" w:cs="宋体"/>
          <w:sz w:val="21"/>
          <w:szCs w:val="21"/>
          <w:lang w:val="en-US" w:eastAsia="zh-CN"/>
        </w:rPr>
        <w:t xml:space="preserve">         </w:t>
      </w:r>
      <w:r>
        <w:rPr>
          <w:rFonts w:hint="eastAsia" w:ascii="宋体" w:hAnsi="宋体" w:eastAsia="宋体" w:cs="宋体"/>
          <w:sz w:val="21"/>
          <w:szCs w:val="21"/>
        </w:rPr>
        <w:t>B．消除了列强殖民争夺的矛盾</w:t>
      </w:r>
    </w:p>
    <w:p w14:paraId="30F03DA3">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C．加快了列强瓜分非洲的进程</w:t>
      </w:r>
      <w:r>
        <w:rPr>
          <w:rFonts w:hint="eastAsia" w:hAnsi="宋体" w:cs="宋体"/>
          <w:sz w:val="21"/>
          <w:szCs w:val="21"/>
          <w:lang w:val="en-US" w:eastAsia="zh-CN"/>
        </w:rPr>
        <w:t xml:space="preserve">         </w:t>
      </w:r>
      <w:r>
        <w:rPr>
          <w:rFonts w:hint="eastAsia" w:ascii="宋体" w:hAnsi="宋体" w:eastAsia="宋体" w:cs="宋体"/>
          <w:sz w:val="21"/>
          <w:szCs w:val="21"/>
        </w:rPr>
        <w:t>D．促使列强侵略目标转向亚洲</w:t>
      </w:r>
    </w:p>
    <w:p w14:paraId="5A12F1FB">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被誉为“通向埃及世界的钥匙”的罗塞塔石碑，是古埃及文明遗产，由拿破仑军队1799年入侵埃及时发现。1801年，英国占领埃及，此碑被英王乔治三世夺取并捐赠给大英博物馆，至今仍被英国占有。该石碑的命运</w:t>
      </w:r>
    </w:p>
    <w:p w14:paraId="2DC6BF8C">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A．呈现出古代文明的辉煌</w:t>
      </w:r>
      <w:r>
        <w:rPr>
          <w:rFonts w:hint="eastAsia" w:hAnsi="宋体" w:cs="宋体"/>
          <w:sz w:val="21"/>
          <w:szCs w:val="21"/>
          <w:lang w:val="en-US" w:eastAsia="zh-CN"/>
        </w:rPr>
        <w:t xml:space="preserve">             </w:t>
      </w:r>
      <w:r>
        <w:rPr>
          <w:rFonts w:hint="eastAsia" w:ascii="宋体" w:hAnsi="宋体" w:eastAsia="宋体" w:cs="宋体"/>
          <w:sz w:val="21"/>
          <w:szCs w:val="21"/>
        </w:rPr>
        <w:t>B．得益于考古界的国际合作</w:t>
      </w:r>
    </w:p>
    <w:p w14:paraId="2DDAB68A">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C．反映了殖民主义的强权</w:t>
      </w:r>
      <w:r>
        <w:rPr>
          <w:rFonts w:hint="eastAsia" w:hAnsi="宋体" w:cs="宋体"/>
          <w:sz w:val="21"/>
          <w:szCs w:val="21"/>
          <w:lang w:val="en-US" w:eastAsia="zh-CN"/>
        </w:rPr>
        <w:t xml:space="preserve">             </w:t>
      </w:r>
      <w:r>
        <w:rPr>
          <w:rFonts w:hint="eastAsia" w:ascii="宋体" w:hAnsi="宋体" w:eastAsia="宋体" w:cs="宋体"/>
          <w:sz w:val="21"/>
          <w:szCs w:val="21"/>
        </w:rPr>
        <w:t>D．体现了东西方的文化交锋</w:t>
      </w:r>
    </w:p>
    <w:p w14:paraId="72F4B1EC">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hAnsi="宋体" w:cs="宋体"/>
          <w:sz w:val="21"/>
          <w:szCs w:val="21"/>
          <w:lang w:val="en-US" w:eastAsia="zh-CN"/>
        </w:rPr>
        <w:t>8</w:t>
      </w:r>
      <w:r>
        <w:rPr>
          <w:rFonts w:hint="eastAsia" w:ascii="宋体" w:hAnsi="宋体" w:eastAsia="宋体" w:cs="宋体"/>
          <w:sz w:val="21"/>
          <w:szCs w:val="21"/>
        </w:rPr>
        <w:t>．有学者指出，在世界殖民体系中居于上层的是拥有巨大实力的欧洲列强，居于底层的则是丧失主权的亚非拉被征服、掠夺的民族。此观点认为世界殖民体系的实质是</w:t>
      </w:r>
    </w:p>
    <w:p w14:paraId="50A77788">
      <w:pPr>
        <w:pStyle w:val="2"/>
        <w:keepNext w:val="0"/>
        <w:keepLines w:val="0"/>
        <w:pageBreakBefore w:val="0"/>
        <w:widowControl w:val="0"/>
        <w:numPr>
          <w:ilvl w:val="0"/>
          <w:numId w:val="0"/>
        </w:numPr>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不同社会制度的国家长期并存平等竞争</w:t>
      </w:r>
      <w:r>
        <w:rPr>
          <w:rFonts w:hint="eastAsia" w:ascii="宋体" w:hAnsi="宋体" w:eastAsia="宋体" w:cs="宋体"/>
          <w:sz w:val="21"/>
          <w:szCs w:val="21"/>
          <w:lang w:val="en-US" w:eastAsia="zh-CN"/>
        </w:rPr>
        <w:tab/>
      </w:r>
    </w:p>
    <w:p w14:paraId="7C506ED7">
      <w:pPr>
        <w:pStyle w:val="2"/>
        <w:keepNext w:val="0"/>
        <w:keepLines w:val="0"/>
        <w:pageBreakBefore w:val="0"/>
        <w:widowControl w:val="0"/>
        <w:numPr>
          <w:ilvl w:val="0"/>
          <w:numId w:val="0"/>
        </w:numPr>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B．中断了亚非拉地区原有的社会发展进程</w:t>
      </w:r>
    </w:p>
    <w:p w14:paraId="74FF0334">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C．西方大国通过和平实现崛起的等级体系</w:t>
      </w:r>
      <w:r>
        <w:rPr>
          <w:rFonts w:hint="eastAsia" w:ascii="宋体" w:hAnsi="宋体" w:eastAsia="宋体" w:cs="宋体"/>
          <w:sz w:val="21"/>
          <w:szCs w:val="21"/>
          <w:lang w:val="en-US" w:eastAsia="zh-CN"/>
        </w:rPr>
        <w:tab/>
      </w:r>
    </w:p>
    <w:p w14:paraId="6D8AF969">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D．少数国家奴役大部分国家和地区的体系</w:t>
      </w:r>
    </w:p>
    <w:p w14:paraId="20B6CCC8">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b/>
          <w:bCs/>
          <w:kern w:val="2"/>
          <w:sz w:val="21"/>
          <w:szCs w:val="21"/>
          <w:lang w:val="en-US" w:eastAsia="zh-CN" w:bidi="ar-SA"/>
        </w:rPr>
      </w:pPr>
    </w:p>
    <w:p w14:paraId="64AA729F">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hAnsi="宋体" w:cs="宋体"/>
          <w:b w:val="0"/>
          <w:bCs w:val="0"/>
          <w:kern w:val="2"/>
          <w:sz w:val="21"/>
          <w:szCs w:val="21"/>
          <w:lang w:val="en-US" w:eastAsia="zh-CN" w:bidi="ar-SA"/>
        </w:rPr>
        <w:t>9</w:t>
      </w:r>
      <w:r>
        <w:rPr>
          <w:rFonts w:hint="eastAsia" w:ascii="宋体" w:hAnsi="宋体" w:eastAsia="宋体" w:cs="宋体"/>
          <w:b w:val="0"/>
          <w:bCs w:val="0"/>
          <w:sz w:val="21"/>
          <w:szCs w:val="21"/>
        </w:rPr>
        <w:t>．</w:t>
      </w:r>
      <w:r>
        <w:rPr>
          <w:rFonts w:hint="eastAsia" w:ascii="宋体" w:hAnsi="宋体" w:eastAsia="宋体" w:cs="宋体"/>
          <w:sz w:val="21"/>
          <w:szCs w:val="21"/>
        </w:rPr>
        <w:t>下面是某同学在研究某主题时做的思维导图。由此可推知，他研究的主题是</w:t>
      </w:r>
    </w:p>
    <w:p w14:paraId="6C258BEA">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1337310</wp:posOffset>
            </wp:positionH>
            <wp:positionV relativeFrom="paragraph">
              <wp:posOffset>89535</wp:posOffset>
            </wp:positionV>
            <wp:extent cx="2880360" cy="1219200"/>
            <wp:effectExtent l="0" t="0" r="15240" b="0"/>
            <wp:wrapTopAndBottom/>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r:link="rId6"/>
                    <a:stretch>
                      <a:fillRect/>
                    </a:stretch>
                  </pic:blipFill>
                  <pic:spPr>
                    <a:xfrm>
                      <a:off x="0" y="0"/>
                      <a:ext cx="2880360" cy="1219200"/>
                    </a:xfrm>
                    <a:prstGeom prst="rect">
                      <a:avLst/>
                    </a:prstGeom>
                    <a:noFill/>
                    <a:ln>
                      <a:noFill/>
                    </a:ln>
                  </pic:spPr>
                </pic:pic>
              </a:graphicData>
            </a:graphic>
          </wp:anchor>
        </w:drawing>
      </w:r>
      <w:r>
        <w:rPr>
          <w:rFonts w:hint="eastAsia" w:ascii="宋体" w:hAnsi="宋体" w:eastAsia="宋体" w:cs="宋体"/>
          <w:sz w:val="21"/>
          <w:szCs w:val="21"/>
        </w:rPr>
        <w:t>A．文明的征服与被征服</w:t>
      </w:r>
      <w:r>
        <w:rPr>
          <w:rFonts w:hint="eastAsia" w:hAnsi="宋体" w:cs="宋体"/>
          <w:sz w:val="21"/>
          <w:szCs w:val="21"/>
          <w:lang w:val="en-US" w:eastAsia="zh-CN"/>
        </w:rPr>
        <w:t xml:space="preserve">               </w:t>
      </w:r>
      <w:r>
        <w:rPr>
          <w:rFonts w:hint="eastAsia" w:ascii="宋体" w:hAnsi="宋体" w:eastAsia="宋体" w:cs="宋体"/>
          <w:sz w:val="21"/>
          <w:szCs w:val="21"/>
        </w:rPr>
        <w:t>B．世界殖民体系的形成</w:t>
      </w:r>
    </w:p>
    <w:p w14:paraId="29E3F00D">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C．欧洲社会经济的发展</w:t>
      </w:r>
      <w:r>
        <w:rPr>
          <w:rFonts w:hint="eastAsia" w:hAnsi="宋体" w:cs="宋体"/>
          <w:sz w:val="21"/>
          <w:szCs w:val="21"/>
          <w:lang w:val="en-US" w:eastAsia="zh-CN"/>
        </w:rPr>
        <w:t xml:space="preserve">               </w:t>
      </w:r>
      <w:r>
        <w:rPr>
          <w:rFonts w:hint="eastAsia" w:ascii="宋体" w:hAnsi="宋体" w:eastAsia="宋体" w:cs="宋体"/>
          <w:sz w:val="21"/>
          <w:szCs w:val="21"/>
        </w:rPr>
        <w:t>D．东西文化的交流碰撞</w:t>
      </w:r>
    </w:p>
    <w:p w14:paraId="74392766">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10．霍布斯鲍姆在《帝国的年代：1875—1914》中写道：“19世纪80年代，欧洲不仅是支配和改变世界的资本主义发展核心，同时也是世界经济和资本主义社会最重要的组成部分。”材料旨在说明</w:t>
      </w:r>
    </w:p>
    <w:p w14:paraId="32149BAF">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A．资本主义生产时代曙光到来</w:t>
      </w:r>
      <w:r>
        <w:rPr>
          <w:rFonts w:hint="eastAsia" w:ascii="宋体" w:hAnsi="宋体" w:eastAsia="宋体" w:cs="宋体"/>
          <w:sz w:val="21"/>
          <w:szCs w:val="21"/>
          <w:lang w:val="en-US" w:eastAsia="zh-CN"/>
        </w:rPr>
        <w:tab/>
      </w:r>
      <w:r>
        <w:rPr>
          <w:rFonts w:hint="eastAsia" w:ascii="宋体" w:hAnsi="宋体" w:eastAsia="宋体" w:cs="宋体"/>
          <w:sz w:val="21"/>
          <w:szCs w:val="21"/>
        </w:rPr>
        <w:t>B．马克思主义政党在世界范围内建立</w:t>
      </w:r>
    </w:p>
    <w:p w14:paraId="453EF25D">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C．西方殖民改变世界发展走向</w:t>
      </w:r>
      <w:r>
        <w:rPr>
          <w:rFonts w:hint="eastAsia" w:ascii="宋体" w:hAnsi="宋体" w:eastAsia="宋体" w:cs="宋体"/>
          <w:sz w:val="21"/>
          <w:szCs w:val="21"/>
          <w:lang w:val="en-US" w:eastAsia="zh-CN"/>
        </w:rPr>
        <w:tab/>
      </w:r>
      <w:r>
        <w:rPr>
          <w:rFonts w:hint="eastAsia" w:ascii="宋体" w:hAnsi="宋体" w:eastAsia="宋体" w:cs="宋体"/>
          <w:sz w:val="21"/>
          <w:szCs w:val="21"/>
        </w:rPr>
        <w:t>D．欧洲革命沉重打击了封建专制制度</w:t>
      </w:r>
    </w:p>
    <w:p w14:paraId="37C0674A">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1B17C47">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15分</w:t>
      </w:r>
      <w:r>
        <w:rPr>
          <w:rFonts w:hint="eastAsia" w:ascii="宋体" w:hAnsi="宋体" w:eastAsia="宋体" w:cs="宋体"/>
          <w:sz w:val="21"/>
          <w:szCs w:val="21"/>
          <w:lang w:eastAsia="zh-CN"/>
        </w:rPr>
        <w:t>）</w:t>
      </w:r>
      <w:r>
        <w:rPr>
          <w:rFonts w:hint="eastAsia" w:ascii="宋体" w:hAnsi="宋体" w:eastAsia="宋体" w:cs="宋体"/>
          <w:sz w:val="21"/>
          <w:szCs w:val="21"/>
        </w:rPr>
        <w:t>阅读下列材料，回答相关问题。</w:t>
      </w:r>
    </w:p>
    <w:p w14:paraId="24E82040">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在19世纪数以百计的非洲内陆探险活动中，传教士大卫·利文斯顿令人瞩目。下表是利文斯顿探险非洲的相关概况。</w:t>
      </w:r>
    </w:p>
    <w:tbl>
      <w:tblPr>
        <w:tblStyle w:val="5"/>
        <w:tblW w:w="0" w:type="auto"/>
        <w:jc w:val="center"/>
        <w:tblLayout w:type="autofit"/>
        <w:tblCellMar>
          <w:top w:w="0" w:type="dxa"/>
          <w:left w:w="108" w:type="dxa"/>
          <w:bottom w:w="0" w:type="dxa"/>
          <w:right w:w="108" w:type="dxa"/>
        </w:tblCellMar>
      </w:tblPr>
      <w:tblGrid>
        <w:gridCol w:w="1056"/>
        <w:gridCol w:w="1384"/>
        <w:gridCol w:w="7089"/>
      </w:tblGrid>
      <w:tr w14:paraId="2C3DEEBD">
        <w:tblPrEx>
          <w:tblCellMar>
            <w:top w:w="0" w:type="dxa"/>
            <w:left w:w="108" w:type="dxa"/>
            <w:bottom w:w="0" w:type="dxa"/>
            <w:right w:w="108" w:type="dxa"/>
          </w:tblCellMar>
        </w:tblPrEx>
        <w:trPr>
          <w:trHeight w:val="173" w:hRule="atLeast"/>
          <w:jc w:val="center"/>
        </w:trPr>
        <w:tc>
          <w:tcPr>
            <w:tcW w:w="1056"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B97A074">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次数</w:t>
            </w:r>
          </w:p>
        </w:tc>
        <w:tc>
          <w:tcPr>
            <w:tcW w:w="1384"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37F926B">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708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A1DE3C2">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概况</w:t>
            </w:r>
          </w:p>
        </w:tc>
      </w:tr>
      <w:tr w14:paraId="6AF55A5F">
        <w:tblPrEx>
          <w:tblCellMar>
            <w:top w:w="0" w:type="dxa"/>
            <w:left w:w="108" w:type="dxa"/>
            <w:bottom w:w="0" w:type="dxa"/>
            <w:right w:w="108" w:type="dxa"/>
          </w:tblCellMar>
        </w:tblPrEx>
        <w:trPr>
          <w:trHeight w:val="692" w:hRule="atLeast"/>
          <w:jc w:val="center"/>
        </w:trPr>
        <w:tc>
          <w:tcPr>
            <w:tcW w:w="1056"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4438AB7">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第一次</w:t>
            </w:r>
          </w:p>
        </w:tc>
        <w:tc>
          <w:tcPr>
            <w:tcW w:w="1384"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76D4394">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1841—1856</w:t>
            </w:r>
          </w:p>
        </w:tc>
        <w:tc>
          <w:tcPr>
            <w:tcW w:w="7089"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0945041">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奴隶贸易使非洲社会动荡不安，严重妨碍传教活动。利文斯顿决心开拓一条连接海岸至内陆的商道，“用合法商业取代奴隶买卖”。期间，他开辟了从非洲东、西海岸进入内陆的道路。1855年，皇家地理学会授予利文斯顿“金奖”。1857年，利文斯顿的《南非传教士旅行与研究》成为畅销书，获得巨大声望</w:t>
            </w:r>
          </w:p>
        </w:tc>
      </w:tr>
      <w:tr w14:paraId="35F11BEA">
        <w:tblPrEx>
          <w:tblCellMar>
            <w:top w:w="0" w:type="dxa"/>
            <w:left w:w="108" w:type="dxa"/>
            <w:bottom w:w="0" w:type="dxa"/>
            <w:right w:w="108" w:type="dxa"/>
          </w:tblCellMar>
        </w:tblPrEx>
        <w:trPr>
          <w:trHeight w:val="542" w:hRule="atLeast"/>
          <w:jc w:val="center"/>
        </w:trPr>
        <w:tc>
          <w:tcPr>
            <w:tcW w:w="1056"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F20CC16">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第二次</w:t>
            </w:r>
          </w:p>
        </w:tc>
        <w:tc>
          <w:tcPr>
            <w:tcW w:w="1384"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AD53993">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1858—1864</w:t>
            </w:r>
          </w:p>
        </w:tc>
        <w:tc>
          <w:tcPr>
            <w:tcW w:w="7089"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413CF1C4">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政府组织了由利文斯顿本人领导的，包括海军军官、植物学家、地质学家等成员在内的探险队伍，并规定其任务是“扩大已经获得的有关东非和中非的地理、矿产资源和农业资源的知识”。但因利文斯顿无情批评葡萄牙人从事奴隶贸易的言行，英政府为维持与葡萄牙的结盟关系，中断探险活动</w:t>
            </w:r>
          </w:p>
        </w:tc>
      </w:tr>
      <w:tr w14:paraId="034D9766">
        <w:tblPrEx>
          <w:tblCellMar>
            <w:top w:w="0" w:type="dxa"/>
            <w:left w:w="108" w:type="dxa"/>
            <w:bottom w:w="0" w:type="dxa"/>
            <w:right w:w="108" w:type="dxa"/>
          </w:tblCellMar>
        </w:tblPrEx>
        <w:trPr>
          <w:trHeight w:val="422" w:hRule="atLeast"/>
          <w:jc w:val="center"/>
        </w:trPr>
        <w:tc>
          <w:tcPr>
            <w:tcW w:w="1056"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2C2171E">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第三次</w:t>
            </w:r>
          </w:p>
        </w:tc>
        <w:tc>
          <w:tcPr>
            <w:tcW w:w="1384"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66DFCF6">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1866—1873</w:t>
            </w:r>
          </w:p>
        </w:tc>
        <w:tc>
          <w:tcPr>
            <w:tcW w:w="7089"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793A3DEB">
            <w:pPr>
              <w:keepNext w:val="0"/>
              <w:keepLines w:val="0"/>
              <w:pageBreakBefore w:val="0"/>
              <w:widowControl w:val="0"/>
              <w:tabs>
                <w:tab w:val="left" w:pos="3686"/>
                <w:tab w:val="left" w:pos="3828"/>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利文斯顿用寻找尼罗河源头的目标掩藏了他的真实目的，再次探险。最终，利文斯顿没有勘测出准确的尼罗河源头，但利用交给记者的信件与日记说服英国政府彻底废除东非奴隶贸易</w:t>
            </w:r>
          </w:p>
        </w:tc>
      </w:tr>
    </w:tbl>
    <w:p w14:paraId="6C74795F">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——摘编自舒运国《试析利文斯顿探险活动的特点》、何一宁《非洲内陆探险与英国对非洲的认知变化研究》</w:t>
      </w:r>
    </w:p>
    <w:p w14:paraId="113D15E8">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19世纪中叶，《泰晤士报》将利文斯顿的旅程描述为“当代最伟大的地理探索之一”。19世纪末，英属中非第一任专员哈里·约翰斯顿曾肯定利文斯顿是“自己在该地区的政治管理的前身”，是开创非洲新时代的“先驱”。而自20世纪中叶开始，利文斯顿的形象不再总是充溢着圣人光环。比如传记作者蒂姆·耶尔认为利文斯顿显然是“帝国主义最早的先知和倡导者之一”，学者波特更是认为利文斯顿表露的观点包括以某种方式预测“非洲分治”，是帝国主义的先行者。</w:t>
      </w:r>
    </w:p>
    <w:p w14:paraId="0B4465FA">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——摘编自何一宁《非洲内陆探险与英国对非洲的认知变化研究》</w:t>
      </w:r>
    </w:p>
    <w:p w14:paraId="79DA658A">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(1)根据材料一并结合所学知识，概括利文斯顿的非洲探险引起19世纪英国广泛关注的社会背景。(6分)</w:t>
      </w:r>
    </w:p>
    <w:p w14:paraId="5A3BD0EE">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p>
    <w:p w14:paraId="3D26640F">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p>
    <w:p w14:paraId="129D58D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p>
    <w:p w14:paraId="3E0643A8">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p>
    <w:p w14:paraId="6BCFA4C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(2)根据上述材料并结合所学知识，指出从19世纪到20世纪人们对利文斯顿认识的变化，并简述影响历史认识的因素。(9分)</w:t>
      </w:r>
    </w:p>
    <w:p w14:paraId="2053D6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249A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B1AFD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09937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137E2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00ED1D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1．为了抢夺商品市场、原料产地和投资场所，受垄断资产阶级支配的西方列强掀起了瓜分世界的狂潮，广袤的亚洲、非洲及星罗棋布的太平洋岛屿，则成为列强争夺的对象。这一现象</w:t>
      </w:r>
    </w:p>
    <w:p w14:paraId="128799B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A．说明资本原始积累已经完成         B．推动了全球化分工的发展</w:t>
      </w:r>
    </w:p>
    <w:p w14:paraId="735E93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C．反映了先进生产方式的普及         D．加剧了世界的危机与冲突</w:t>
      </w:r>
    </w:p>
    <w:p w14:paraId="2CAB80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2．1650—1850年,非洲人口大量减少,这在人类历史上是前所未有的。由于人口锐减,土地荒芜,城镇、村落成为废墟,贝宁、安哥拉及刚果地区面目全非。出现上述现象的主要原因是</w:t>
      </w:r>
    </w:p>
    <w:p w14:paraId="130A82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A.奴隶贸易的开展　</w:t>
      </w:r>
      <w:r>
        <w:rPr>
          <w:rFonts w:hint="eastAsia" w:hAnsi="宋体" w:cs="宋体"/>
          <w:sz w:val="21"/>
          <w:szCs w:val="21"/>
          <w:lang w:val="en-US" w:eastAsia="zh-CN"/>
        </w:rPr>
        <w:t xml:space="preserve">                  </w:t>
      </w:r>
      <w:r>
        <w:rPr>
          <w:rFonts w:hint="eastAsia" w:ascii="宋体" w:hAnsi="宋体" w:eastAsia="宋体" w:cs="宋体"/>
          <w:sz w:val="21"/>
          <w:szCs w:val="21"/>
        </w:rPr>
        <w:t>B.西方工业革命的冲击</w:t>
      </w:r>
    </w:p>
    <w:p w14:paraId="0FC110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C.非洲生产力落后,疫病流行</w:t>
      </w:r>
      <w:r>
        <w:rPr>
          <w:rFonts w:hint="eastAsia" w:hAnsi="宋体" w:cs="宋体"/>
          <w:sz w:val="21"/>
          <w:szCs w:val="21"/>
          <w:lang w:val="en-US" w:eastAsia="zh-CN"/>
        </w:rPr>
        <w:t xml:space="preserve">           </w:t>
      </w:r>
      <w:r>
        <w:rPr>
          <w:rFonts w:hint="eastAsia" w:ascii="宋体" w:hAnsi="宋体" w:eastAsia="宋体" w:cs="宋体"/>
          <w:sz w:val="21"/>
          <w:szCs w:val="21"/>
        </w:rPr>
        <w:t>D.世界贸易中心的转移</w:t>
      </w:r>
    </w:p>
    <w:p w14:paraId="5644F6A1">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3．下图是柏林会议期间英国人绘制的漫画，此漫画反映了</w:t>
      </w:r>
    </w:p>
    <w:p w14:paraId="603926BC">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19050</wp:posOffset>
            </wp:positionV>
            <wp:extent cx="2743200" cy="843280"/>
            <wp:effectExtent l="0" t="0" r="0" b="13970"/>
            <wp:wrapTopAndBottom/>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r:link="rId8"/>
                    <a:stretch>
                      <a:fillRect/>
                    </a:stretch>
                  </pic:blipFill>
                  <pic:spPr>
                    <a:xfrm>
                      <a:off x="0" y="0"/>
                      <a:ext cx="2743200" cy="843280"/>
                    </a:xfrm>
                    <a:prstGeom prst="rect">
                      <a:avLst/>
                    </a:prstGeom>
                    <a:noFill/>
                    <a:ln>
                      <a:noFill/>
                    </a:ln>
                  </pic:spPr>
                </pic:pic>
              </a:graphicData>
            </a:graphic>
          </wp:anchor>
        </w:drawing>
      </w:r>
      <w:r>
        <w:rPr>
          <w:rFonts w:hint="eastAsia" w:ascii="宋体" w:hAnsi="宋体" w:eastAsia="宋体" w:cs="宋体"/>
          <w:sz w:val="21"/>
          <w:szCs w:val="21"/>
        </w:rPr>
        <w:t>A．俾斯麦妄图称霸欧洲大陆</w:t>
      </w:r>
      <w:r>
        <w:rPr>
          <w:rFonts w:hint="eastAsia" w:hAnsi="宋体" w:cs="宋体"/>
          <w:sz w:val="21"/>
          <w:szCs w:val="21"/>
          <w:lang w:val="en-US" w:eastAsia="zh-CN"/>
        </w:rPr>
        <w:t xml:space="preserve">           </w:t>
      </w:r>
      <w:r>
        <w:rPr>
          <w:rFonts w:hint="eastAsia" w:ascii="宋体" w:hAnsi="宋体" w:eastAsia="宋体" w:cs="宋体"/>
          <w:sz w:val="21"/>
          <w:szCs w:val="21"/>
        </w:rPr>
        <w:t>B．英国殖民霸权受到德国挑战</w:t>
      </w:r>
    </w:p>
    <w:p w14:paraId="0A44F317">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C．世界殖民体系的最终形成</w:t>
      </w:r>
      <w:r>
        <w:rPr>
          <w:rFonts w:hint="eastAsia" w:hAnsi="宋体" w:cs="宋体"/>
          <w:sz w:val="21"/>
          <w:szCs w:val="21"/>
          <w:lang w:val="en-US" w:eastAsia="zh-CN"/>
        </w:rPr>
        <w:t xml:space="preserve">           </w:t>
      </w:r>
      <w:r>
        <w:rPr>
          <w:rFonts w:hint="eastAsia" w:ascii="宋体" w:hAnsi="宋体" w:eastAsia="宋体" w:cs="宋体"/>
          <w:sz w:val="21"/>
          <w:szCs w:val="21"/>
        </w:rPr>
        <w:t>D．英国对德国实行了绥靖政策</w:t>
      </w:r>
    </w:p>
    <w:p w14:paraId="25D4BE66">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19世纪末20世纪初，尽管所有国家在语言、文化和社会实践等方面还保持着差异，但是经济和社会治理的现代性标志，如现代科学、现代战争武器、机械工业、快速交通、工业组织、有效的税收和执法，以及公共健康、卫生和医学等，无论在何处都非常相似。这反映出当时</w:t>
      </w:r>
      <w:r>
        <w:rPr>
          <w:rFonts w:hint="eastAsia" w:ascii="宋体" w:hAnsi="宋体" w:eastAsia="宋体" w:cs="宋体"/>
          <w:sz w:val="21"/>
          <w:szCs w:val="21"/>
          <w:lang w:val="en-US" w:eastAsia="zh-CN"/>
        </w:rPr>
        <w:t xml:space="preserve"> </w:t>
      </w:r>
    </w:p>
    <w:p w14:paraId="2014F89D">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A．相对平衡的文明格局被打破</w:t>
      </w:r>
      <w:r>
        <w:rPr>
          <w:rFonts w:hint="eastAsia" w:hAnsi="宋体" w:cs="宋体"/>
          <w:sz w:val="21"/>
          <w:szCs w:val="21"/>
          <w:lang w:val="en-US" w:eastAsia="zh-CN"/>
        </w:rPr>
        <w:t xml:space="preserve">         </w:t>
      </w:r>
      <w:r>
        <w:rPr>
          <w:rFonts w:hint="eastAsia" w:ascii="宋体" w:hAnsi="宋体" w:eastAsia="宋体" w:cs="宋体"/>
          <w:sz w:val="21"/>
          <w:szCs w:val="21"/>
        </w:rPr>
        <w:t>B．欧洲中心地位的初步确立</w:t>
      </w:r>
    </w:p>
    <w:p w14:paraId="760137FE">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C．资本主义世界体系最终形成</w:t>
      </w:r>
      <w:r>
        <w:rPr>
          <w:rFonts w:hint="eastAsia" w:hAnsi="宋体" w:cs="宋体"/>
          <w:sz w:val="21"/>
          <w:szCs w:val="21"/>
          <w:lang w:val="en-US" w:eastAsia="zh-CN"/>
        </w:rPr>
        <w:t xml:space="preserve">         </w:t>
      </w:r>
      <w:r>
        <w:rPr>
          <w:rFonts w:hint="eastAsia" w:ascii="宋体" w:hAnsi="宋体" w:eastAsia="宋体" w:cs="宋体"/>
          <w:sz w:val="21"/>
          <w:szCs w:val="21"/>
        </w:rPr>
        <w:t>D．经济全球化进程空前加快</w:t>
      </w:r>
    </w:p>
    <w:p w14:paraId="1D9B2BE9">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5．1870年以后的三十年间，世界上形成了两大类国家：一类是几个欧美资本主义工业制成品生产国，另一类是以前资本主义生产方式为主的农矿业生产国。材料可用于说明</w:t>
      </w:r>
      <w:r>
        <w:rPr>
          <w:rFonts w:hint="eastAsia" w:ascii="宋体" w:hAnsi="宋体" w:eastAsia="宋体" w:cs="宋体"/>
          <w:sz w:val="21"/>
          <w:szCs w:val="21"/>
          <w:lang w:val="en-US" w:eastAsia="zh-CN"/>
        </w:rPr>
        <w:t xml:space="preserve"> </w:t>
      </w:r>
    </w:p>
    <w:p w14:paraId="496D83EB">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A．资本主义开始在世界范围扩张</w:t>
      </w:r>
      <w:r>
        <w:rPr>
          <w:rFonts w:hint="eastAsia" w:hAnsi="宋体" w:cs="宋体"/>
          <w:sz w:val="21"/>
          <w:szCs w:val="21"/>
          <w:lang w:val="en-US" w:eastAsia="zh-CN"/>
        </w:rPr>
        <w:t xml:space="preserve">       </w:t>
      </w:r>
      <w:r>
        <w:rPr>
          <w:rFonts w:hint="eastAsia" w:ascii="宋体" w:hAnsi="宋体" w:eastAsia="宋体" w:cs="宋体"/>
          <w:sz w:val="21"/>
          <w:szCs w:val="21"/>
        </w:rPr>
        <w:t>B．列强加快资本原始积累的步伐</w:t>
      </w:r>
    </w:p>
    <w:p w14:paraId="49A1E2F0">
      <w:pPr>
        <w:pStyle w:val="2"/>
        <w:keepNext w:val="0"/>
        <w:keepLines w:val="0"/>
        <w:pageBreakBefore w:val="0"/>
        <w:widowControl w:val="0"/>
        <w:tabs>
          <w:tab w:val="left" w:pos="3828"/>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C．资本主义制度的弊病逐渐显现</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D．资本主义世界殖民体系的形成</w:t>
      </w:r>
    </w:p>
    <w:p w14:paraId="5324CF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FB0F88"/>
    <w:rsid w:val="03B85B4E"/>
    <w:rsid w:val="06C03FEA"/>
    <w:rsid w:val="0770178C"/>
    <w:rsid w:val="14896B87"/>
    <w:rsid w:val="14D32A68"/>
    <w:rsid w:val="15AF0C1E"/>
    <w:rsid w:val="1FA25FAA"/>
    <w:rsid w:val="25706666"/>
    <w:rsid w:val="26FF2F3E"/>
    <w:rsid w:val="27B43702"/>
    <w:rsid w:val="2F0C65CB"/>
    <w:rsid w:val="2FFA7DFA"/>
    <w:rsid w:val="33CC7D86"/>
    <w:rsid w:val="445F1FB8"/>
    <w:rsid w:val="49AA660A"/>
    <w:rsid w:val="55D155B8"/>
    <w:rsid w:val="58E07AEA"/>
    <w:rsid w:val="625E452F"/>
    <w:rsid w:val="65876B37"/>
    <w:rsid w:val="66141F34"/>
    <w:rsid w:val="6CE74E75"/>
    <w:rsid w:val="6DCDD011"/>
    <w:rsid w:val="71F124DC"/>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117.TIF" TargetMode="External"/><Relationship Id="rId7" Type="http://schemas.openxmlformats.org/officeDocument/2006/relationships/image" Target="media/image2.png"/><Relationship Id="rId6" Type="http://schemas.openxmlformats.org/officeDocument/2006/relationships/image" Target="S11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3713</Words>
  <Characters>3965</Characters>
  <Lines>0</Lines>
  <Paragraphs>0</Paragraphs>
  <TotalTime>5</TotalTime>
  <ScaleCrop>false</ScaleCrop>
  <LinksUpToDate>false</LinksUpToDate>
  <CharactersWithSpaces>4670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2025-04-14T01:44:51Z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