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第12课 </w:t>
      </w:r>
      <w:r>
        <w:rPr>
          <w:rFonts w:hint="eastAsia" w:ascii="黑体" w:hAnsi="黑体" w:eastAsia="黑体" w:cs="黑体"/>
          <w:b/>
          <w:bCs/>
          <w:kern w:val="0"/>
          <w:sz w:val="28"/>
          <w:szCs w:val="28"/>
          <w:lang w:val="en-US" w:eastAsia="zh-CN"/>
        </w:rPr>
        <w:t>资本主义世界殖民体系的形成</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14</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通过了解西方列强对亚非拉的殖民扩张、世界殖民体系的建立以及亚非拉人民的抗争，理解世界殖民体系的建立及殖民地半殖民地民族独立运动对世界历史发展的影响。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一、拉丁美洲的殖民地化</w:t>
      </w:r>
    </w:p>
    <w:p w14:paraId="2CBBAFC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1.殖民扩张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209"/>
        <w:gridCol w:w="6381"/>
      </w:tblGrid>
      <w:tr w14:paraId="25BA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restart"/>
            <w:shd w:val="clear" w:color="auto" w:fill="auto"/>
            <w:vAlign w:val="center"/>
          </w:tcPr>
          <w:p w14:paraId="08CB1F4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表现</w:t>
            </w:r>
          </w:p>
        </w:tc>
        <w:tc>
          <w:tcPr>
            <w:tcW w:w="1209" w:type="dxa"/>
            <w:shd w:val="clear" w:color="auto" w:fill="auto"/>
            <w:vAlign w:val="center"/>
          </w:tcPr>
          <w:p w14:paraId="4CBAFDF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西班牙</w:t>
            </w:r>
          </w:p>
        </w:tc>
        <w:tc>
          <w:tcPr>
            <w:tcW w:w="6381" w:type="dxa"/>
            <w:shd w:val="clear" w:color="auto" w:fill="auto"/>
            <w:vAlign w:val="center"/>
          </w:tcPr>
          <w:p w14:paraId="2DCE155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1496年，西班牙在____________建立了第一个永久性殖民地圣多明各。到16世纪中叶，西班牙把除____________之外的大部分南美洲、整个中美洲和部分北美洲变成了自己的殖民地</w:t>
            </w:r>
          </w:p>
        </w:tc>
      </w:tr>
      <w:tr w14:paraId="56D2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shd w:val="clear" w:color="auto" w:fill="auto"/>
            <w:vAlign w:val="center"/>
          </w:tcPr>
          <w:p w14:paraId="34BA495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p>
        </w:tc>
        <w:tc>
          <w:tcPr>
            <w:tcW w:w="1209" w:type="dxa"/>
            <w:shd w:val="clear" w:color="auto" w:fill="auto"/>
            <w:vAlign w:val="center"/>
          </w:tcPr>
          <w:p w14:paraId="712E0A2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葡萄牙</w:t>
            </w:r>
          </w:p>
        </w:tc>
        <w:tc>
          <w:tcPr>
            <w:tcW w:w="6381" w:type="dxa"/>
            <w:shd w:val="clear" w:color="auto" w:fill="auto"/>
            <w:vAlign w:val="center"/>
          </w:tcPr>
          <w:p w14:paraId="3AD03D5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紧随西班牙之后侵入拉丁美洲，建立了________殖民地</w:t>
            </w:r>
          </w:p>
        </w:tc>
      </w:tr>
      <w:tr w14:paraId="3672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1272A9E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结果</w:t>
            </w:r>
          </w:p>
        </w:tc>
        <w:tc>
          <w:tcPr>
            <w:tcW w:w="7590" w:type="dxa"/>
            <w:gridSpan w:val="2"/>
            <w:shd w:val="clear" w:color="auto" w:fill="auto"/>
            <w:vAlign w:val="center"/>
          </w:tcPr>
          <w:p w14:paraId="02F1830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到18世纪晚期，拉丁美洲已完全处于欧洲列强的殖民统治之下，其中绝大部分土地为________和________的殖民地，小部分土地被荷兰、英国和法国占据</w:t>
            </w:r>
          </w:p>
        </w:tc>
      </w:tr>
    </w:tbl>
    <w:p w14:paraId="07B87DF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2.殖民统治</w:t>
      </w:r>
    </w:p>
    <w:p w14:paraId="300D428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政治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590"/>
      </w:tblGrid>
      <w:tr w14:paraId="6C5D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189F188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西班牙</w:t>
            </w:r>
          </w:p>
        </w:tc>
        <w:tc>
          <w:tcPr>
            <w:tcW w:w="7590" w:type="dxa"/>
            <w:shd w:val="clear" w:color="auto" w:fill="auto"/>
            <w:vAlign w:val="center"/>
          </w:tcPr>
          <w:p w14:paraId="4E569AD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建立____________进行管理。国王任命________和高级官吏，总督代表国王在辖区内行使军事、行政和司法的最高权力</w:t>
            </w:r>
          </w:p>
        </w:tc>
      </w:tr>
      <w:tr w14:paraId="3ED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08DFEDE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葡萄牙</w:t>
            </w:r>
          </w:p>
        </w:tc>
        <w:tc>
          <w:tcPr>
            <w:tcW w:w="7590" w:type="dxa"/>
            <w:shd w:val="clear" w:color="auto" w:fill="auto"/>
            <w:vAlign w:val="center"/>
          </w:tcPr>
          <w:p w14:paraId="72E7C0F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在巴西设立________制度，总督享有行政权和征税权</w:t>
            </w:r>
          </w:p>
        </w:tc>
      </w:tr>
    </w:tbl>
    <w:p w14:paraId="7EE68BF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经济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170"/>
      </w:tblGrid>
      <w:tr w14:paraId="474B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40285DA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推行农奴制</w:t>
            </w:r>
          </w:p>
        </w:tc>
        <w:tc>
          <w:tcPr>
            <w:tcW w:w="7170" w:type="dxa"/>
            <w:shd w:val="clear" w:color="auto" w:fill="auto"/>
            <w:vAlign w:val="center"/>
          </w:tcPr>
          <w:p w14:paraId="6B09D66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发展________________，疯狂开采金银矿，掠夺了巨额财富</w:t>
            </w:r>
          </w:p>
        </w:tc>
      </w:tr>
      <w:tr w14:paraId="0DEF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2B9F8CF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黑奴贸易</w:t>
            </w:r>
          </w:p>
        </w:tc>
        <w:tc>
          <w:tcPr>
            <w:tcW w:w="7170" w:type="dxa"/>
            <w:shd w:val="clear" w:color="auto" w:fill="auto"/>
            <w:vAlign w:val="center"/>
          </w:tcPr>
          <w:p w14:paraId="5E3DC37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殖民者奴役和屠杀印第安人，造成后者大量死亡。为弥补________不足，他们从非洲贩入黑人奴隶</w:t>
            </w:r>
          </w:p>
        </w:tc>
      </w:tr>
      <w:tr w14:paraId="6302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5E8FAA4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限制发展</w:t>
            </w:r>
          </w:p>
        </w:tc>
        <w:tc>
          <w:tcPr>
            <w:tcW w:w="7170" w:type="dxa"/>
            <w:shd w:val="clear" w:color="auto" w:fill="auto"/>
            <w:vAlign w:val="center"/>
          </w:tcPr>
          <w:p w14:paraId="20B1C46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为保证________的利益，宗主国禁止或限制殖民地同任何其他国家进行贸易，限制了殖民地经济的发展</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FC82E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大多数的美洲白银通过大西洋运往西班牙以及整个欧洲市场,欧洲商人用它们交换亚洲市场上的丝绸、香料和瓷器。一些白银被运到墨西哥西部海岸的阿卡普尔科,然后用“马尼拉大帆船”经太平洋运抵马尼拉,再以各种方式流入亚洲市场。不管这些白银朝哪个方向流通，跨越了哪个大洋，它们迅速在整个世界流散开来，有力地刺激了全球贸易的发展。</w:t>
      </w:r>
    </w:p>
    <w:p w14:paraId="5C2F4A7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——[美]杰里·本特利等著,魏凤莲译：《新全球史：文明的传承与交流》 </w:t>
      </w:r>
    </w:p>
    <w:p w14:paraId="661310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思考：解读史料，说明西班牙对美洲的殖民掠夺所产生的影响。</w:t>
      </w:r>
    </w:p>
    <w:p w14:paraId="42625F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116AE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0FCD7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B1BE1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0C569F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BCDC9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11561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158115</wp:posOffset>
                </wp:positionV>
                <wp:extent cx="6362700" cy="7924165"/>
                <wp:effectExtent l="6350" t="6350" r="12700" b="13335"/>
                <wp:wrapNone/>
                <wp:docPr id="1" name="矩形 1"/>
                <wp:cNvGraphicFramePr/>
                <a:graphic xmlns:a="http://schemas.openxmlformats.org/drawingml/2006/main">
                  <a:graphicData uri="http://schemas.microsoft.com/office/word/2010/wordprocessingShape">
                    <wps:wsp>
                      <wps:cNvSpPr/>
                      <wps:spPr>
                        <a:xfrm>
                          <a:off x="0" y="0"/>
                          <a:ext cx="6362700" cy="792416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0.7pt;margin-top:12.45pt;height:623.95pt;width:501pt;z-index:251660288;v-text-anchor:middle;mso-width-relative:page;mso-height-relative:page;" filled="f" stroked="t" coordsize="21600,21600" o:gfxdata="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ztXN7ZAAAACwEAAA8AAAAAAAAAAQAgAAAAIgAAAGRycy9k&#10;b3ducmV2LnhtbFBLAQIUABQAAAAIAIdO4kAb1mMjAQIAABIEAAAOAAAAAAAAAAEAIAAAACg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第12课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资本主义世界殖民体系的形成</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4.14</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5256A940">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1．下面为西属拉丁美洲殖民地时期的官僚统计表(单位：人)。这可用以说明当时</w:t>
      </w:r>
    </w:p>
    <w:tbl>
      <w:tblPr>
        <w:tblStyle w:val="5"/>
        <w:tblW w:w="0" w:type="auto"/>
        <w:jc w:val="center"/>
        <w:tblLayout w:type="autofit"/>
        <w:tblCellMar>
          <w:top w:w="0" w:type="dxa"/>
          <w:left w:w="108" w:type="dxa"/>
          <w:bottom w:w="0" w:type="dxa"/>
          <w:right w:w="108" w:type="dxa"/>
        </w:tblCellMar>
      </w:tblPr>
      <w:tblGrid>
        <w:gridCol w:w="3275"/>
        <w:gridCol w:w="1132"/>
        <w:gridCol w:w="1998"/>
        <w:gridCol w:w="1358"/>
      </w:tblGrid>
      <w:tr w14:paraId="659913E2">
        <w:tblPrEx>
          <w:tblCellMar>
            <w:top w:w="0" w:type="dxa"/>
            <w:left w:w="108" w:type="dxa"/>
            <w:bottom w:w="0" w:type="dxa"/>
            <w:right w:w="108" w:type="dxa"/>
          </w:tblCellMar>
        </w:tblPrEx>
        <w:trPr>
          <w:trHeight w:val="511" w:hRule="atLeast"/>
          <w:jc w:val="center"/>
        </w:trPr>
        <w:tc>
          <w:tcPr>
            <w:tcW w:w="327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406AF600">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职位</w:t>
            </w:r>
          </w:p>
        </w:tc>
        <w:tc>
          <w:tcPr>
            <w:tcW w:w="113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EA73600">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总数</w:t>
            </w:r>
          </w:p>
        </w:tc>
        <w:tc>
          <w:tcPr>
            <w:tcW w:w="199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AEEDF41">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克里奥尔人(美洲出生的西班牙人)</w:t>
            </w:r>
          </w:p>
        </w:tc>
        <w:tc>
          <w:tcPr>
            <w:tcW w:w="135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2EB6507">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本土出生的西班牙人</w:t>
            </w:r>
          </w:p>
        </w:tc>
      </w:tr>
      <w:tr w14:paraId="748416C1">
        <w:tblPrEx>
          <w:tblCellMar>
            <w:top w:w="0" w:type="dxa"/>
            <w:left w:w="108" w:type="dxa"/>
            <w:bottom w:w="0" w:type="dxa"/>
            <w:right w:w="108" w:type="dxa"/>
          </w:tblCellMar>
        </w:tblPrEx>
        <w:trPr>
          <w:trHeight w:val="130" w:hRule="atLeast"/>
          <w:jc w:val="center"/>
        </w:trPr>
        <w:tc>
          <w:tcPr>
            <w:tcW w:w="327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780754E8">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总督</w:t>
            </w:r>
          </w:p>
        </w:tc>
        <w:tc>
          <w:tcPr>
            <w:tcW w:w="113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EDAC8D6">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170</w:t>
            </w:r>
          </w:p>
        </w:tc>
        <w:tc>
          <w:tcPr>
            <w:tcW w:w="199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8F7538C">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35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2AF0D01">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166</w:t>
            </w:r>
          </w:p>
        </w:tc>
      </w:tr>
      <w:tr w14:paraId="53128BA7">
        <w:tblPrEx>
          <w:tblCellMar>
            <w:top w:w="0" w:type="dxa"/>
            <w:left w:w="108" w:type="dxa"/>
            <w:bottom w:w="0" w:type="dxa"/>
            <w:right w:w="108" w:type="dxa"/>
          </w:tblCellMar>
        </w:tblPrEx>
        <w:trPr>
          <w:trHeight w:val="384" w:hRule="atLeast"/>
          <w:jc w:val="center"/>
        </w:trPr>
        <w:tc>
          <w:tcPr>
            <w:tcW w:w="327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7CDE1438">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都督、省长和地方行政长官</w:t>
            </w:r>
          </w:p>
        </w:tc>
        <w:tc>
          <w:tcPr>
            <w:tcW w:w="113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6AEBE7A">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602</w:t>
            </w:r>
          </w:p>
        </w:tc>
        <w:tc>
          <w:tcPr>
            <w:tcW w:w="199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B33DAC5">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135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DFA31B2">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588</w:t>
            </w:r>
          </w:p>
        </w:tc>
      </w:tr>
    </w:tbl>
    <w:p w14:paraId="2D4FBF2C">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A.殖民地的混血现象罕见</w:t>
      </w:r>
      <w:r>
        <w:rPr>
          <w:rFonts w:hint="eastAsia" w:ascii="宋体" w:hAnsi="宋体" w:eastAsia="宋体" w:cs="宋体"/>
          <w:sz w:val="21"/>
          <w:szCs w:val="21"/>
          <w:lang w:val="en-US" w:eastAsia="zh-CN"/>
        </w:rPr>
        <w:tab/>
      </w:r>
      <w:r>
        <w:rPr>
          <w:rFonts w:hint="eastAsia" w:ascii="宋体" w:hAnsi="宋体" w:eastAsia="宋体" w:cs="宋体"/>
          <w:sz w:val="21"/>
          <w:szCs w:val="21"/>
        </w:rPr>
        <w:t>B．社会权力结构高度集中</w:t>
      </w:r>
    </w:p>
    <w:p w14:paraId="517AE9AF">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C．不同种族政治地位悬殊</w:t>
      </w:r>
      <w:r>
        <w:rPr>
          <w:rFonts w:hint="eastAsia" w:ascii="宋体" w:hAnsi="宋体" w:eastAsia="宋体" w:cs="宋体"/>
          <w:sz w:val="21"/>
          <w:szCs w:val="21"/>
          <w:lang w:val="en-US" w:eastAsia="zh-CN"/>
        </w:rPr>
        <w:tab/>
      </w:r>
      <w:r>
        <w:rPr>
          <w:rFonts w:hint="eastAsia" w:ascii="宋体" w:hAnsi="宋体" w:eastAsia="宋体" w:cs="宋体"/>
          <w:sz w:val="21"/>
          <w:szCs w:val="21"/>
        </w:rPr>
        <w:t>D．宗主国严密管控殖民地</w:t>
      </w:r>
    </w:p>
    <w:p w14:paraId="7AA81141">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2．1502年，西班牙加速使印第安人“基督教化”。总督向每个村子派遣一位教士担任管理者和保护者。教士们在“消灭异教”的口号下，烧死反抗的印第安人，烧毁印第安人的文字书籍。这些做法</w:t>
      </w:r>
    </w:p>
    <w:p w14:paraId="40892E19">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A．使美洲经济畸形发展</w:t>
      </w:r>
      <w:r>
        <w:rPr>
          <w:rFonts w:hint="eastAsia" w:ascii="宋体" w:hAnsi="宋体" w:eastAsia="宋体" w:cs="宋体"/>
          <w:sz w:val="21"/>
          <w:szCs w:val="21"/>
          <w:lang w:val="en-US" w:eastAsia="zh-CN"/>
        </w:rPr>
        <w:tab/>
      </w:r>
      <w:r>
        <w:rPr>
          <w:rFonts w:hint="eastAsia" w:ascii="宋体" w:hAnsi="宋体" w:eastAsia="宋体" w:cs="宋体"/>
          <w:sz w:val="21"/>
          <w:szCs w:val="21"/>
        </w:rPr>
        <w:t>B．加速了美国的殖民地化</w:t>
      </w:r>
    </w:p>
    <w:p w14:paraId="28311B2A">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C．致使劳动力严重缺乏</w:t>
      </w:r>
      <w:r>
        <w:rPr>
          <w:rFonts w:hint="eastAsia" w:ascii="宋体" w:hAnsi="宋体" w:eastAsia="宋体" w:cs="宋体"/>
          <w:sz w:val="21"/>
          <w:szCs w:val="21"/>
          <w:lang w:val="en-US" w:eastAsia="zh-CN"/>
        </w:rPr>
        <w:tab/>
      </w:r>
      <w:r>
        <w:rPr>
          <w:rFonts w:hint="eastAsia" w:ascii="宋体" w:hAnsi="宋体" w:eastAsia="宋体" w:cs="宋体"/>
          <w:sz w:val="21"/>
          <w:szCs w:val="21"/>
        </w:rPr>
        <w:t>D．导致土著文明遭到毁坏</w:t>
      </w:r>
    </w:p>
    <w:p w14:paraId="6FD2D2C5">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3．拉丁美洲传统的农业经济以粮食生产为主。进入近代后，很多国家大量种植专供出口的单一经济作物，如甘蔗、香蕉、烟草等。造成这一变化的主要原因是</w:t>
      </w:r>
    </w:p>
    <w:p w14:paraId="26AE0738">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A．殖民者推行的殖民政策</w:t>
      </w:r>
      <w:r>
        <w:rPr>
          <w:rFonts w:hint="eastAsia" w:ascii="宋体" w:hAnsi="宋体" w:eastAsia="宋体" w:cs="宋体"/>
          <w:sz w:val="21"/>
          <w:szCs w:val="21"/>
          <w:lang w:val="en-US" w:eastAsia="zh-CN"/>
        </w:rPr>
        <w:tab/>
      </w:r>
      <w:r>
        <w:rPr>
          <w:rFonts w:hint="eastAsia" w:ascii="宋体" w:hAnsi="宋体" w:eastAsia="宋体" w:cs="宋体"/>
          <w:sz w:val="21"/>
          <w:szCs w:val="21"/>
        </w:rPr>
        <w:t>B．拉丁美洲农业资源独特</w:t>
      </w:r>
    </w:p>
    <w:p w14:paraId="6243CC19">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C．工业革命对拉美影响有限</w:t>
      </w:r>
      <w:r>
        <w:rPr>
          <w:rFonts w:hint="eastAsia" w:ascii="宋体" w:hAnsi="宋体" w:eastAsia="宋体" w:cs="宋体"/>
          <w:sz w:val="21"/>
          <w:szCs w:val="21"/>
          <w:lang w:val="en-US" w:eastAsia="zh-CN"/>
        </w:rPr>
        <w:tab/>
      </w:r>
      <w:r>
        <w:rPr>
          <w:rFonts w:hint="eastAsia" w:ascii="宋体" w:hAnsi="宋体" w:eastAsia="宋体" w:cs="宋体"/>
          <w:sz w:val="21"/>
          <w:szCs w:val="21"/>
        </w:rPr>
        <w:t>D．黑奴贸易改变劳动力结构</w:t>
      </w:r>
    </w:p>
    <w:p w14:paraId="1E55037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20世纪初，美国总统西奥多·罗斯福指出：“美国的唯一愿望是看到邻国稳定、有序和繁荣……如果（邻国）长期作恶，或者治国无能，导致文明社会之间的纽带全盘松弛，那么在美洲，就像在其他地方一样，最终需要某个文明国家出面于预。”这说明当时美国</w:t>
      </w:r>
    </w:p>
    <w:p w14:paraId="2FA709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A．将美洲视为势力范围               B．致力于促进美洲发展</w:t>
      </w:r>
    </w:p>
    <w:p w14:paraId="7F03987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C．无力镇压拉美独立运动             D．企图实行称霸全球政策</w:t>
      </w:r>
    </w:p>
    <w:p w14:paraId="41EB513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．1502年，西班牙加速使印第安人“基督教化”。总督向每个村子派遣一位教士担任管理者和保护者。教士们在“消灭异教”的口号下，烧死反抗的印第安人，烧毁印第安人的文字书籍。这些做法</w:t>
      </w:r>
    </w:p>
    <w:p w14:paraId="1DD022E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A．使美洲经济畸形发展               B．加速了美国的殖民地化</w:t>
      </w:r>
    </w:p>
    <w:p w14:paraId="7F2107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C．致使劳动力严重缺乏               D．导致土著文明遭到毁坏</w:t>
      </w:r>
    </w:p>
    <w:p w14:paraId="036959C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1503年，西班牙在拉丁美洲设立“贸易总署”，其职能是颁发前往殖民地商船、商人和移民的许可证，审查美洲的进出口商品，征收捐税，负责处理民事案件等。“贸易总署”还开办了航线测量局和航海学校，以测量航线、培训水手。“贸易总署”的设立旨在</w:t>
      </w:r>
    </w:p>
    <w:p w14:paraId="7419B1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A．培养合格的航海人才               B．完善殖民地的经济管理</w:t>
      </w:r>
    </w:p>
    <w:p w14:paraId="03F18C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C．加强对殖民地的控制               D．推动殖民地的教育发展</w:t>
      </w:r>
    </w:p>
    <w:p w14:paraId="1CE33F9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7．15世纪末,处于资本原始积累时期的西欧国家,开始进行海盗式的侵略活动和殖民扩张,充当急先锋的两个国家是</w:t>
      </w:r>
    </w:p>
    <w:p w14:paraId="7C1AF2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A.葡萄牙、西班牙　　　　</w:t>
      </w:r>
      <w:r>
        <w:rPr>
          <w:rFonts w:hint="eastAsia" w:hAnsi="宋体" w:cs="宋体"/>
          <w:sz w:val="21"/>
          <w:szCs w:val="21"/>
          <w:lang w:val="en-US" w:eastAsia="zh-CN"/>
        </w:rPr>
        <w:t xml:space="preserve">            </w:t>
      </w:r>
      <w:r>
        <w:rPr>
          <w:rFonts w:hint="eastAsia" w:ascii="宋体" w:hAnsi="宋体" w:eastAsia="宋体" w:cs="宋体"/>
          <w:sz w:val="21"/>
          <w:szCs w:val="21"/>
        </w:rPr>
        <w:t>B.西班牙、法国</w:t>
      </w:r>
    </w:p>
    <w:p w14:paraId="66F7FF2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C.意大利、荷兰</w:t>
      </w:r>
      <w:r>
        <w:rPr>
          <w:rFonts w:hint="eastAsia" w:hAnsi="宋体" w:cs="宋体"/>
          <w:sz w:val="21"/>
          <w:szCs w:val="21"/>
          <w:lang w:val="en-US" w:eastAsia="zh-CN"/>
        </w:rPr>
        <w:t xml:space="preserve">                      </w:t>
      </w:r>
      <w:r>
        <w:rPr>
          <w:rFonts w:hint="eastAsia" w:ascii="宋体" w:hAnsi="宋体" w:eastAsia="宋体" w:cs="宋体"/>
          <w:sz w:val="21"/>
          <w:szCs w:val="21"/>
        </w:rPr>
        <w:t>D.葡萄牙、英国</w:t>
      </w:r>
    </w:p>
    <w:p w14:paraId="0B95A0E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8．西班牙殖民者使用武力强迫印第安人无偿开采金银矿,还在当地开发种植园,强迫印第安人和黑人作为奴隶在种植园里劳作。这反映了</w:t>
      </w:r>
    </w:p>
    <w:p w14:paraId="60EC34E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A.新航路的开辟　</w:t>
      </w:r>
      <w:r>
        <w:rPr>
          <w:rFonts w:hint="eastAsia" w:hAnsi="宋体" w:cs="宋体"/>
          <w:sz w:val="21"/>
          <w:szCs w:val="21"/>
          <w:lang w:val="en-US" w:eastAsia="zh-CN"/>
        </w:rPr>
        <w:t xml:space="preserve">                    </w:t>
      </w:r>
      <w:r>
        <w:rPr>
          <w:rFonts w:hint="eastAsia" w:ascii="宋体" w:hAnsi="宋体" w:eastAsia="宋体" w:cs="宋体"/>
          <w:sz w:val="21"/>
          <w:szCs w:val="21"/>
        </w:rPr>
        <w:t>B.奴隶社会的劳动</w:t>
      </w:r>
    </w:p>
    <w:p w14:paraId="3246AF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C.欧洲的殖民掠夺　</w:t>
      </w:r>
      <w:r>
        <w:rPr>
          <w:rFonts w:hint="eastAsia" w:hAnsi="宋体" w:cs="宋体"/>
          <w:sz w:val="21"/>
          <w:szCs w:val="21"/>
          <w:lang w:val="en-US" w:eastAsia="zh-CN"/>
        </w:rPr>
        <w:t xml:space="preserve">                  </w:t>
      </w:r>
      <w:r>
        <w:rPr>
          <w:rFonts w:hint="eastAsia" w:ascii="宋体" w:hAnsi="宋体" w:eastAsia="宋体" w:cs="宋体"/>
          <w:sz w:val="21"/>
          <w:szCs w:val="21"/>
        </w:rPr>
        <w:t>D.美国的独立战争</w:t>
      </w:r>
    </w:p>
    <w:p w14:paraId="440CF7F1">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19世纪末20世纪初,帝国主义掀起瓜分世界的狂潮。在这一背景下,拉丁美洲国家的状况是</w:t>
      </w:r>
    </w:p>
    <w:p w14:paraId="0D42FBEC">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A.重新成为西方列强的殖民地</w:t>
      </w:r>
      <w:r>
        <w:rPr>
          <w:rFonts w:hint="eastAsia" w:hAnsi="宋体" w:cs="宋体"/>
          <w:sz w:val="21"/>
          <w:szCs w:val="21"/>
          <w:lang w:val="en-US" w:eastAsia="zh-CN"/>
        </w:rPr>
        <w:t xml:space="preserve">          </w:t>
      </w:r>
      <w:r>
        <w:rPr>
          <w:rFonts w:hint="eastAsia" w:ascii="宋体" w:hAnsi="宋体" w:eastAsia="宋体" w:cs="宋体"/>
          <w:sz w:val="21"/>
          <w:szCs w:val="21"/>
        </w:rPr>
        <w:t>B.成为依附于欧美国家的半殖民地</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C.彻底完成了民族独立的任务　</w:t>
      </w:r>
      <w:r>
        <w:rPr>
          <w:rFonts w:hint="eastAsia" w:hAnsi="宋体" w:cs="宋体"/>
          <w:sz w:val="21"/>
          <w:szCs w:val="21"/>
          <w:lang w:val="en-US" w:eastAsia="zh-CN"/>
        </w:rPr>
        <w:t xml:space="preserve">        </w:t>
      </w:r>
      <w:r>
        <w:rPr>
          <w:rFonts w:hint="eastAsia" w:ascii="宋体" w:hAnsi="宋体" w:eastAsia="宋体" w:cs="宋体"/>
          <w:sz w:val="21"/>
          <w:szCs w:val="21"/>
        </w:rPr>
        <w:t>D.遭到西方列强的瓜分</w:t>
      </w:r>
    </w:p>
    <w:p w14:paraId="2F2801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10．新航路开辟后,在欧洲人“火与剑”的殖民扩张活动中,美洲的传统社会遭到了灭顶之灾。欧洲殖民者在美洲进行的主要活动是</w:t>
      </w:r>
    </w:p>
    <w:p w14:paraId="2E7023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A.掳掠奴隶,贩卖到各殖民地从事繁重劳动</w:t>
      </w:r>
    </w:p>
    <w:p w14:paraId="33E679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B.发展商业贸易,进行工业革命</w:t>
      </w:r>
    </w:p>
    <w:p w14:paraId="390F0D5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C.开采金银矿产,发展种植园经济</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D.大量购买瓷器、纺织品、茶叶、香料等货物</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7BEEFD1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25F4EE1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材料一　西班牙一开始就对美洲殖民地实行杀鸡取卵的政策。它不像后来的英国,不知道怎样对殖民地实行那种有系统的榨取,也不知道怎样使殖民地成为宗主国的工业品市场和廉价原料供应地,而是一味贪婪地搜刮美洲的金银财富。当然,这种政策在某种程度上也是客观条件所决定的:一方面美洲有大量金银可采,另一方面西班牙国内的经济发展,还没有达到向殖民地提供工业品的水平。</w:t>
      </w:r>
    </w:p>
    <w:p w14:paraId="5CC5932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材料二　商人一旦富有,所渴望的是取得地产,购买贵族头衔,借以分享贵族的特权,对投资工业则望而却步。美洲金银的大量涌入,对工业发展也起了消极甚至破坏作用;金银数量的激增造成通货膨胀,工资上涨,工业成本随之昂贵,产品因而无力在国际市场上竞争。这样,美洲金银的榨取,与国内工业的落后形成恶性循环。同时,精力充沛的西班牙人都奔向美洲去做发财梦,相应地忽视了发展国内工业。</w:t>
      </w:r>
    </w:p>
    <w:p w14:paraId="27D7D90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材料三　西班牙国内工业落后,再加上它的航运业落后……结果在对美洲贸易中荷、英商人排挤了西班牙商人……在殖民贸易方面,西班牙之所以在同荷、英两国角逐中相形见绌,可以说是自食掠夺美洲的恶果。其原因主要在于:西班牙对于美洲殖民地墨西哥及秘鲁的榨取,使西班牙获得很大的收入,因而无须对其半封建的、以土地为基础的贵族的经济和社会进行重新改组。</w:t>
      </w:r>
    </w:p>
    <w:p w14:paraId="268FE66A">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——以上材料均摘编自吴于廑、齐世荣主编《世界史·近代史编》上卷</w:t>
      </w:r>
    </w:p>
    <w:p w14:paraId="0DACA00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(1)根据材料一,指出西班牙对美洲的主要掠夺方式,并分析其原因。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p w14:paraId="5769A64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4CB8B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191B49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A7E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0FA09B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5228D0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506FDD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E670A4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BE4E71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9C5FB6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(2)根据材料二并结合所学知识,分析殖民掠夺对欧洲所产生的不同影响。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p w14:paraId="73EDBDA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B79E16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868B18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D5426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AF2CA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4DF1A9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BDEEB5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16404E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DD93C3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D6875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55D11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(3)如何理解材料三中西班牙无须对其“经济和社会进行重新改组”?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DC89FF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5F5A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45B454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68F7A1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224697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B4BE9E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3DB9D78">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7782E986">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近代西班牙王室鼓励在拉美的西班牙人与印第安人通婚。1514年国王费迪南德下令禁止歧视娶了印第安妇女为妻的西班牙人，1515年再次强调不管是白人还是印第安人都可以自由地与中意的人结婚。西班牙的这种政策旨在</w:t>
      </w:r>
    </w:p>
    <w:p w14:paraId="04008A09">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A．捍卫印第安人的利益</w:t>
      </w:r>
      <w:r>
        <w:rPr>
          <w:rFonts w:hint="eastAsia" w:hAnsi="宋体" w:cs="宋体"/>
          <w:sz w:val="21"/>
          <w:szCs w:val="21"/>
          <w:lang w:val="en-US" w:eastAsia="zh-CN"/>
        </w:rPr>
        <w:t xml:space="preserve">               </w:t>
      </w:r>
      <w:r>
        <w:rPr>
          <w:rFonts w:hint="eastAsia" w:ascii="宋体" w:hAnsi="宋体" w:eastAsia="宋体" w:cs="宋体"/>
          <w:sz w:val="21"/>
          <w:szCs w:val="21"/>
        </w:rPr>
        <w:t>B．强化本土与殖民地联系</w:t>
      </w:r>
    </w:p>
    <w:p w14:paraId="2BC580F1">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C．提高族群混合的程度</w:t>
      </w:r>
      <w:r>
        <w:rPr>
          <w:rFonts w:hint="eastAsia" w:hAnsi="宋体" w:cs="宋体"/>
          <w:sz w:val="21"/>
          <w:szCs w:val="21"/>
          <w:lang w:val="en-US" w:eastAsia="zh-CN"/>
        </w:rPr>
        <w:t xml:space="preserve">               </w:t>
      </w:r>
      <w:r>
        <w:rPr>
          <w:rFonts w:hint="eastAsia" w:ascii="宋体" w:hAnsi="宋体" w:eastAsia="宋体" w:cs="宋体"/>
          <w:sz w:val="21"/>
          <w:szCs w:val="21"/>
        </w:rPr>
        <w:t>D．巩固在拉美的殖民统治</w:t>
      </w:r>
    </w:p>
    <w:p w14:paraId="597D1AA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2．16世纪,西班牙政府规定,其拉美殖民地只允许同宗主国贸易,不能同其他国家进行贸易,而且贸易只能由王室授予的少数商人来垄断。西班牙这样做的目的是</w:t>
      </w:r>
    </w:p>
    <w:p w14:paraId="1C40C95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A.为工业革命积累原料和资金</w:t>
      </w:r>
      <w:r>
        <w:rPr>
          <w:rFonts w:hint="eastAsia" w:hAnsi="宋体" w:cs="宋体"/>
          <w:sz w:val="21"/>
          <w:szCs w:val="21"/>
          <w:lang w:val="en-US" w:eastAsia="zh-CN"/>
        </w:rPr>
        <w:t xml:space="preserve">          </w:t>
      </w:r>
      <w:r>
        <w:rPr>
          <w:rFonts w:hint="eastAsia" w:ascii="宋体" w:hAnsi="宋体" w:eastAsia="宋体" w:cs="宋体"/>
          <w:sz w:val="21"/>
          <w:szCs w:val="21"/>
        </w:rPr>
        <w:t>B.保护殖民地的利益</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C.保障西班牙海外殖民的优势</w:t>
      </w:r>
      <w:r>
        <w:rPr>
          <w:rFonts w:hint="eastAsia" w:hAnsi="宋体" w:cs="宋体"/>
          <w:sz w:val="21"/>
          <w:szCs w:val="21"/>
          <w:lang w:val="en-US" w:eastAsia="zh-CN"/>
        </w:rPr>
        <w:t xml:space="preserve">          </w:t>
      </w:r>
      <w:r>
        <w:rPr>
          <w:rFonts w:hint="eastAsia" w:ascii="宋体" w:hAnsi="宋体" w:eastAsia="宋体" w:cs="宋体"/>
          <w:sz w:val="21"/>
          <w:szCs w:val="21"/>
        </w:rPr>
        <w:t>D.扩大资本原始积累</w:t>
      </w:r>
    </w:p>
    <w:p w14:paraId="5C7BE80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从1545年到1800年,美洲出产了13.3万吨白银,其中大约有75%输入欧洲。在白银生产、运输和贸易的刺激下,西班牙拉丁美洲殖民地形成了以白银产地为中心的“白银经济圈”。白银矿业生产区对食品、粗纺织品和驮畜等的需求,刺激了周围城镇及乡村经济的相应发展。“白银经济圈”的形成主要表明,西属拉丁美洲</w:t>
      </w:r>
    </w:p>
    <w:p w14:paraId="36FEC30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A.形成了依附性经济</w:t>
      </w:r>
      <w:r>
        <w:rPr>
          <w:rFonts w:hint="eastAsia" w:hAnsi="宋体" w:cs="宋体"/>
          <w:sz w:val="21"/>
          <w:szCs w:val="21"/>
          <w:lang w:val="en-US" w:eastAsia="zh-CN"/>
        </w:rPr>
        <w:t xml:space="preserve">                  </w:t>
      </w:r>
      <w:r>
        <w:rPr>
          <w:rFonts w:hint="eastAsia" w:ascii="宋体" w:hAnsi="宋体" w:eastAsia="宋体" w:cs="宋体"/>
          <w:sz w:val="21"/>
          <w:szCs w:val="21"/>
        </w:rPr>
        <w:t>B.近代化开始起步</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C.人民生活水平提高</w:t>
      </w:r>
      <w:r>
        <w:rPr>
          <w:rFonts w:hint="eastAsia" w:hAnsi="宋体" w:cs="宋体"/>
          <w:sz w:val="21"/>
          <w:szCs w:val="21"/>
          <w:lang w:val="en-US" w:eastAsia="zh-CN"/>
        </w:rPr>
        <w:t xml:space="preserve">                  </w:t>
      </w:r>
      <w:r>
        <w:rPr>
          <w:rFonts w:hint="eastAsia" w:ascii="宋体" w:hAnsi="宋体" w:eastAsia="宋体" w:cs="宋体"/>
          <w:sz w:val="21"/>
          <w:szCs w:val="21"/>
        </w:rPr>
        <w:t>D.主导了白银贸易</w:t>
      </w:r>
    </w:p>
    <w:p w14:paraId="025125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有研究认为,美国独立后不到半个世纪,拉丁美洲也经过独立战争,推翻了殖民统治,但拉丁美洲国家并没有像近邻美国那样独立后进入现代化的快车道,而是发展停滞,究其原因,殖民统治难辞其咎。“难辞其咎”主要是指殖民者在拉丁美洲</w:t>
      </w:r>
    </w:p>
    <w:p w14:paraId="58670FB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A.奴役掠夺原住民</w:t>
      </w:r>
      <w:r>
        <w:rPr>
          <w:rFonts w:hint="eastAsia" w:hAnsi="宋体" w:cs="宋体"/>
          <w:sz w:val="21"/>
          <w:szCs w:val="21"/>
          <w:lang w:val="en-US" w:eastAsia="zh-CN"/>
        </w:rPr>
        <w:t xml:space="preserve">                    </w:t>
      </w:r>
      <w:r>
        <w:rPr>
          <w:rFonts w:hint="eastAsia" w:ascii="宋体" w:hAnsi="宋体" w:eastAsia="宋体" w:cs="宋体"/>
          <w:sz w:val="21"/>
          <w:szCs w:val="21"/>
        </w:rPr>
        <w:t>B.建立的殖民统治最早</w:t>
      </w:r>
    </w:p>
    <w:p w14:paraId="4B30AE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C.进行了大量的移民</w:t>
      </w:r>
      <w:r>
        <w:rPr>
          <w:rFonts w:hint="eastAsia" w:hAnsi="宋体" w:cs="宋体"/>
          <w:sz w:val="21"/>
          <w:szCs w:val="21"/>
          <w:lang w:val="en-US" w:eastAsia="zh-CN"/>
        </w:rPr>
        <w:t xml:space="preserve">                  </w:t>
      </w:r>
      <w:r>
        <w:rPr>
          <w:rFonts w:hint="eastAsia" w:ascii="宋体" w:hAnsi="宋体" w:eastAsia="宋体" w:cs="宋体"/>
          <w:sz w:val="21"/>
          <w:szCs w:val="21"/>
        </w:rPr>
        <w:t>D.移植了本国生产方式</w:t>
      </w:r>
    </w:p>
    <w:p w14:paraId="57A830F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葡萄牙最早占据巴西,但1638年至1640年间,荷兰逐渐控制了巴西东北部地区,并以累西腓为首府。1648年,葡萄牙在与荷兰的战争中胜出后才扭转了这个局势,荷兰当局将巴西交还给葡萄牙。这体现出葡萄牙</w:t>
      </w:r>
    </w:p>
    <w:p w14:paraId="2357BD4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A.重税政策导致衰落</w:t>
      </w:r>
      <w:r>
        <w:rPr>
          <w:rFonts w:hint="eastAsia" w:hAnsi="宋体" w:cs="宋体"/>
          <w:sz w:val="21"/>
          <w:szCs w:val="21"/>
          <w:lang w:val="en-US" w:eastAsia="zh-CN"/>
        </w:rPr>
        <w:t xml:space="preserve">                  </w:t>
      </w:r>
      <w:r>
        <w:rPr>
          <w:rFonts w:hint="eastAsia" w:ascii="宋体" w:hAnsi="宋体" w:eastAsia="宋体" w:cs="宋体"/>
          <w:sz w:val="21"/>
          <w:szCs w:val="21"/>
        </w:rPr>
        <w:t>B.封建落后拖垮国家</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C.战争造成财政亏空</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D.殖民扩张与殖民斗争</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7B43702"/>
    <w:rsid w:val="28FD5C0C"/>
    <w:rsid w:val="2F777117"/>
    <w:rsid w:val="33CC7D86"/>
    <w:rsid w:val="39F0551A"/>
    <w:rsid w:val="49AA660A"/>
    <w:rsid w:val="4AD62233"/>
    <w:rsid w:val="4BA32141"/>
    <w:rsid w:val="50CE3A2F"/>
    <w:rsid w:val="51DE6297"/>
    <w:rsid w:val="52113F0D"/>
    <w:rsid w:val="5F777D8A"/>
    <w:rsid w:val="6135034E"/>
    <w:rsid w:val="625E452F"/>
    <w:rsid w:val="65876B37"/>
    <w:rsid w:val="66141F34"/>
    <w:rsid w:val="696D119B"/>
    <w:rsid w:val="6CE74E75"/>
    <w:rsid w:val="6DCDD011"/>
    <w:rsid w:val="7BCF02F2"/>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3683</Words>
  <Characters>3915</Characters>
  <Lines>0</Lines>
  <Paragraphs>0</Paragraphs>
  <TotalTime>3</TotalTime>
  <ScaleCrop>false</ScaleCrop>
  <LinksUpToDate>false</LinksUpToDate>
  <CharactersWithSpaces>4594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2025-04-14T01:08:13Z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