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第10课 </w:t>
      </w:r>
      <w:r>
        <w:rPr>
          <w:rFonts w:hint="eastAsia" w:ascii="黑体" w:hAnsi="黑体" w:eastAsia="黑体" w:cs="黑体"/>
          <w:b/>
          <w:bCs/>
          <w:kern w:val="0"/>
          <w:sz w:val="28"/>
          <w:szCs w:val="28"/>
          <w:lang w:val="en-US" w:eastAsia="zh-CN"/>
        </w:rPr>
        <w:t>影响世界的工业革命</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通过了解工业革命带来的社会生产力的极大发展以及所引起的生产关系的深刻变化，理解工业革命对资本主义世界体系的形成及对人类社会生活的深远影响。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一、工业革命的背景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56"/>
        <w:gridCol w:w="6807"/>
      </w:tblGrid>
      <w:tr w14:paraId="3BC6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shd w:val="clear" w:color="auto" w:fill="auto"/>
            <w:vAlign w:val="center"/>
          </w:tcPr>
          <w:p w14:paraId="0E91F59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因素</w:t>
            </w:r>
          </w:p>
        </w:tc>
        <w:tc>
          <w:tcPr>
            <w:tcW w:w="6807" w:type="dxa"/>
            <w:shd w:val="clear" w:color="auto" w:fill="auto"/>
            <w:vAlign w:val="center"/>
          </w:tcPr>
          <w:p w14:paraId="757F026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表现</w:t>
            </w:r>
          </w:p>
        </w:tc>
      </w:tr>
      <w:tr w14:paraId="0AEF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shd w:val="clear" w:color="auto" w:fill="auto"/>
            <w:vAlign w:val="center"/>
          </w:tcPr>
          <w:p w14:paraId="385A0EE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政治保障</w:t>
            </w:r>
          </w:p>
        </w:tc>
        <w:tc>
          <w:tcPr>
            <w:tcW w:w="6807" w:type="dxa"/>
            <w:shd w:val="clear" w:color="auto" w:fill="auto"/>
            <w:vAlign w:val="center"/>
          </w:tcPr>
          <w:p w14:paraId="71FDFD3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英国“____________”后，国内政局稳定，政府积极鼓励经济发展</w:t>
            </w:r>
          </w:p>
        </w:tc>
      </w:tr>
      <w:tr w14:paraId="42D9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shd w:val="clear" w:color="auto" w:fill="auto"/>
            <w:vAlign w:val="center"/>
          </w:tcPr>
          <w:p w14:paraId="5E053BB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经济基础</w:t>
            </w:r>
          </w:p>
        </w:tc>
        <w:tc>
          <w:tcPr>
            <w:tcW w:w="656" w:type="dxa"/>
            <w:shd w:val="clear" w:color="auto" w:fill="auto"/>
            <w:vAlign w:val="center"/>
          </w:tcPr>
          <w:p w14:paraId="725C341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内部</w:t>
            </w:r>
          </w:p>
        </w:tc>
        <w:tc>
          <w:tcPr>
            <w:tcW w:w="6807" w:type="dxa"/>
            <w:shd w:val="clear" w:color="auto" w:fill="auto"/>
            <w:vAlign w:val="center"/>
          </w:tcPr>
          <w:p w14:paraId="0B75E7B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英国农业资本主义发展迅速，为工业发展提供了充裕的农产品、________________和国内市场</w:t>
            </w:r>
          </w:p>
        </w:tc>
      </w:tr>
      <w:tr w14:paraId="6271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shd w:val="clear" w:color="auto" w:fill="auto"/>
            <w:vAlign w:val="center"/>
          </w:tcPr>
          <w:p w14:paraId="6697C15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656" w:type="dxa"/>
            <w:shd w:val="clear" w:color="auto" w:fill="auto"/>
            <w:vAlign w:val="center"/>
          </w:tcPr>
          <w:p w14:paraId="0E9B5ED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外部</w:t>
            </w:r>
          </w:p>
        </w:tc>
        <w:tc>
          <w:tcPr>
            <w:tcW w:w="6807" w:type="dxa"/>
            <w:shd w:val="clear" w:color="auto" w:fill="auto"/>
            <w:vAlign w:val="center"/>
          </w:tcPr>
          <w:p w14:paraId="5E87FFB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殖民扩张促进了________________，获得了大量廉价的原材料和广阔的____________</w:t>
            </w:r>
          </w:p>
        </w:tc>
      </w:tr>
      <w:tr w14:paraId="2FD4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shd w:val="clear" w:color="auto" w:fill="auto"/>
            <w:vAlign w:val="center"/>
          </w:tcPr>
          <w:p w14:paraId="5DC65E9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技术积累</w:t>
            </w:r>
          </w:p>
        </w:tc>
        <w:tc>
          <w:tcPr>
            <w:tcW w:w="6807" w:type="dxa"/>
            <w:shd w:val="clear" w:color="auto" w:fill="auto"/>
            <w:vAlign w:val="center"/>
          </w:tcPr>
          <w:p w14:paraId="0BDEAE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______________发展水平较高，劳动分工细致，生产工具日趋专门化，工人的生产技术日益纯熟，为技术改革和机器发明提供了条件</w:t>
            </w:r>
          </w:p>
        </w:tc>
      </w:tr>
      <w:tr w14:paraId="3658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shd w:val="clear" w:color="auto" w:fill="auto"/>
            <w:vAlign w:val="center"/>
          </w:tcPr>
          <w:p w14:paraId="4D2C3E8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科学基础</w:t>
            </w:r>
          </w:p>
        </w:tc>
        <w:tc>
          <w:tcPr>
            <w:tcW w:w="6807" w:type="dxa"/>
            <w:shd w:val="clear" w:color="auto" w:fill="auto"/>
            <w:vAlign w:val="center"/>
          </w:tcPr>
          <w:p w14:paraId="3FF8643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17世纪中期，________已经成为欧洲的科学技术中心之一，很多科学家热心于生产技术的改进</w:t>
            </w:r>
          </w:p>
        </w:tc>
      </w:tr>
      <w:tr w14:paraId="2464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shd w:val="clear" w:color="auto" w:fill="auto"/>
            <w:vAlign w:val="center"/>
          </w:tcPr>
          <w:p w14:paraId="138CE7E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市场扩大</w:t>
            </w:r>
          </w:p>
        </w:tc>
        <w:tc>
          <w:tcPr>
            <w:tcW w:w="6807" w:type="dxa"/>
            <w:shd w:val="clear" w:color="auto" w:fill="auto"/>
            <w:vAlign w:val="center"/>
          </w:tcPr>
          <w:p w14:paraId="1E45DD1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随着________________的扩大和需求的增长，手工生产的产品已不能满足需要，提高生产力成为当务之急</w:t>
            </w:r>
          </w:p>
        </w:tc>
      </w:tr>
    </w:tbl>
    <w:p w14:paraId="49B50974">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二、工业革命的进程</w:t>
      </w:r>
    </w:p>
    <w:p w14:paraId="11940F7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1.第一次工业革命(18世纪60年代至19世纪中期)</w:t>
      </w:r>
    </w:p>
    <w:p w14:paraId="2DBB681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进程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14:paraId="36D6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6451172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棉纺织业</w:t>
            </w:r>
          </w:p>
        </w:tc>
        <w:tc>
          <w:tcPr>
            <w:tcW w:w="7380" w:type="dxa"/>
            <w:shd w:val="clear" w:color="auto" w:fill="auto"/>
            <w:vAlign w:val="center"/>
          </w:tcPr>
          <w:p w14:paraId="39735C0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通过________________、水力纺纱机、骡机、水力织布机等一系列发明创造，基本实现了机械化生产</w:t>
            </w:r>
          </w:p>
        </w:tc>
      </w:tr>
      <w:tr w14:paraId="47D6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32E57B6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工厂出现</w:t>
            </w:r>
          </w:p>
        </w:tc>
        <w:tc>
          <w:tcPr>
            <w:tcW w:w="7380" w:type="dxa"/>
            <w:shd w:val="clear" w:color="auto" w:fill="auto"/>
            <w:vAlign w:val="center"/>
          </w:tcPr>
          <w:p w14:paraId="2D36637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1771年，______________在曼彻斯特开办了第一家水力纺纱厂，成为近代工厂的开端。采用机器生产的__________逐渐取代手工工场</w:t>
            </w:r>
          </w:p>
        </w:tc>
      </w:tr>
      <w:tr w14:paraId="72A0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77A9DBC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动力革新</w:t>
            </w:r>
          </w:p>
        </w:tc>
        <w:tc>
          <w:tcPr>
            <w:tcW w:w="7380" w:type="dxa"/>
            <w:shd w:val="clear" w:color="auto" w:fill="auto"/>
            <w:vAlign w:val="center"/>
          </w:tcPr>
          <w:p w14:paraId="0DF8F5E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1782年________试制出“复动式蒸汽机”，1785年蒸汽机开始在棉纺织工厂使用，解决了生产动力受自然条件限制的问题</w:t>
            </w:r>
          </w:p>
        </w:tc>
      </w:tr>
      <w:tr w14:paraId="35C5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1DD0D0E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交通革命</w:t>
            </w:r>
          </w:p>
        </w:tc>
        <w:tc>
          <w:tcPr>
            <w:tcW w:w="7380" w:type="dxa"/>
            <w:shd w:val="clear" w:color="auto" w:fill="auto"/>
            <w:vAlign w:val="center"/>
          </w:tcPr>
          <w:p w14:paraId="30721B6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动力技术的革新，催生了交通工具的革命，19世纪初，汽船、火车先后问世，人类进入“____________”</w:t>
            </w:r>
          </w:p>
        </w:tc>
      </w:tr>
    </w:tbl>
    <w:p w14:paraId="3E093F1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结果：19世纪中期，英国机器制造业实现了________。</w:t>
      </w:r>
    </w:p>
    <w:p w14:paraId="56E2AE4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扩展：从18世纪后期到19世纪中期，工业革命从英国逐渐扩展到欧洲大陆和________，从大西洋两岸逐步深入内陆，形成持续不断的辐射效应。</w:t>
      </w:r>
    </w:p>
    <w:p w14:paraId="2878DDF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2.第二次工业革命(19世纪中后期至20世纪初)</w:t>
      </w:r>
    </w:p>
    <w:p w14:paraId="58B6ED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176"/>
      </w:tblGrid>
      <w:tr w14:paraId="38A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614F46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前提</w:t>
            </w:r>
          </w:p>
        </w:tc>
        <w:tc>
          <w:tcPr>
            <w:tcW w:w="7176" w:type="dxa"/>
            <w:shd w:val="clear" w:color="auto" w:fill="auto"/>
            <w:vAlign w:val="center"/>
          </w:tcPr>
          <w:p w14:paraId="5B45F85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19世纪中后期，欧美主要资本主义国家社会相对稳定，经济发展</w:t>
            </w:r>
          </w:p>
        </w:tc>
      </w:tr>
      <w:tr w14:paraId="1328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C89032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条件</w:t>
            </w:r>
          </w:p>
        </w:tc>
        <w:tc>
          <w:tcPr>
            <w:tcW w:w="7176" w:type="dxa"/>
            <w:shd w:val="clear" w:color="auto" w:fill="auto"/>
            <w:vAlign w:val="center"/>
          </w:tcPr>
          <w:p w14:paraId="22D6EDE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____________取得一系列突破性成果，新技术、新发明层出不穷</w:t>
            </w:r>
          </w:p>
        </w:tc>
      </w:tr>
    </w:tbl>
    <w:p w14:paraId="3828970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成就</w:t>
      </w:r>
    </w:p>
    <w:p w14:paraId="36B9EC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①电力技术的广泛开发和应用，人类进入“____________”。</w:t>
      </w:r>
    </w:p>
    <w:p w14:paraId="5809DD4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②______________的创制和应用，汽车、飞机等新式快速交通工具应运而生。</w:t>
      </w:r>
    </w:p>
    <w:p w14:paraId="1F56D77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③______________的兴起令人瞩目，石油化工业获得发展。</w:t>
      </w:r>
    </w:p>
    <w:p w14:paraId="52620AA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④通过新技术改造的旧产业部门焕发出新的活力。</w:t>
      </w:r>
    </w:p>
    <w:p w14:paraId="1EEB92C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特点</w:t>
      </w:r>
    </w:p>
    <w:p w14:paraId="59E3200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①________________紧密结合，以及近代科学理论的指导，使第二次工业革命取得更多成果。</w:t>
      </w:r>
    </w:p>
    <w:p w14:paraId="7BC4FFD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②几乎在主要资本主义国家同时发生，范围广、规模大、进展更迅速，英国、美国、德国、法国等都有重要的发明创造，其中________与________最为突出。</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8F931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早在1800年前，英国的矿山已经使用“铁路”（铁轨），马拉的货车，将煤运到运河或者海边。1829年，利用蒸汽机做动力的火车在新建成的铁路上行驶，达到令人印象深刻的时速16英里。当时，有铁路公司的董事们指出“用机车牵引比用马力牵引可节省经费百分之三十”。到1835年底，议会相继通过了五十四项各式各样的铁路条例。到19世纪中期，通车的铁路整整五千英里。此时的欧洲正处于建设铁路的时代。</w:t>
      </w:r>
    </w:p>
    <w:p w14:paraId="421803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——摘编自（英）克拉潘《现代英国经济史》等</w:t>
      </w:r>
    </w:p>
    <w:p w14:paraId="661310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根据材料并结合所学，指出英国工业革命时期铁路建设迅速发展的原因。</w:t>
      </w:r>
    </w:p>
    <w:p w14:paraId="42625F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116AE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0FCD7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1BE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C569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158115</wp:posOffset>
                </wp:positionV>
                <wp:extent cx="6362700" cy="467614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467614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12.45pt;height:368.2pt;width:501pt;z-index:251660288;v-text-anchor:middle;mso-width-relative:page;mso-height-relative:page;" filled="f" stroked="t" coordsize="21600,21600" o:gfxdata="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BXivYAAAACgEAAA8AAAAAAAAAAQAgAAAAIgAAAGRycy9k&#10;b3ducmV2LnhtbFBLAQIUABQAAAAIAIdO4kBt/BFN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第10课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影响世界的工业革命</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4.2</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20181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1．下图是研究者根据相关史料绘制的英国农业工人和城市工人的日收入水平波动趋势图。对图史实价值分析正确的是</w:t>
      </w:r>
    </w:p>
    <w:p w14:paraId="5E375B56">
      <w:pPr>
        <w:pStyle w:val="2"/>
        <w:keepNext w:val="0"/>
        <w:keepLines w:val="0"/>
        <w:pageBreakBefore w:val="0"/>
        <w:tabs>
          <w:tab w:val="left" w:pos="3202"/>
          <w:tab w:val="left" w:pos="3544"/>
          <w:tab w:val="center" w:pos="487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1499235</wp:posOffset>
            </wp:positionH>
            <wp:positionV relativeFrom="paragraph">
              <wp:posOffset>31750</wp:posOffset>
            </wp:positionV>
            <wp:extent cx="2860040" cy="2011680"/>
            <wp:effectExtent l="0" t="0" r="1651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2860040" cy="2011680"/>
                    </a:xfrm>
                    <a:prstGeom prst="rect">
                      <a:avLst/>
                    </a:prstGeom>
                    <a:noFill/>
                    <a:ln>
                      <a:noFill/>
                    </a:ln>
                  </pic:spPr>
                </pic:pic>
              </a:graphicData>
            </a:graphic>
          </wp:anchor>
        </w:drawing>
      </w:r>
      <w:r>
        <w:rPr>
          <w:rFonts w:hint="eastAsia" w:ascii="宋体" w:hAnsi="宋体" w:eastAsia="宋体" w:cs="宋体"/>
          <w:sz w:val="21"/>
          <w:szCs w:val="21"/>
        </w:rPr>
        <w:t>A．可直接用于研究工业革命影响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B．经甄别后可用于研究圈地运动</w:t>
      </w:r>
    </w:p>
    <w:p w14:paraId="629B6C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C．属于一手史料，信息可信度高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D．属于二手史料，信息可信度低</w:t>
      </w:r>
    </w:p>
    <w:p w14:paraId="216BB1C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英国的社会结构不像欧洲大陆那样僵硬不变。没有因袭的社会风尚去阻挠拥有土地的士绅经营工业或做买卖；没有法律上的障碍去阻止一个工匠的社会地位上升。”此段材料表明工业革命最早从英国开始是因为</w:t>
      </w:r>
    </w:p>
    <w:p w14:paraId="479517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A．圈地运动改造了英国的传统农业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B．海外扩张奴隶贸易完成了资本积累</w:t>
      </w:r>
    </w:p>
    <w:p w14:paraId="13DA94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C．完成社会革命建立资产阶级政权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D．工场手工业时期技术和经验的积累</w:t>
      </w:r>
    </w:p>
    <w:p w14:paraId="6686298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在16—17世纪的英国，各类新建的学校如雨后春笋般涌现出来。社会上流阶层出巨资聘请高级教员专门为自己（或子女）授课的现象已很常见，他们有很多最终进入大学接受高等教育；其他阶层成员接受中小学教育的机会也变得越来越多。这一现象说明当时英国</w:t>
      </w:r>
    </w:p>
    <w:p w14:paraId="22C6D4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A．启蒙思想广泛传播                 </w:t>
      </w:r>
      <w:r>
        <w:rPr>
          <w:rFonts w:hint="eastAsia" w:hAnsi="宋体" w:cs="宋体"/>
          <w:sz w:val="21"/>
          <w:szCs w:val="21"/>
          <w:lang w:val="en-US" w:eastAsia="zh-CN"/>
        </w:rPr>
        <w:t xml:space="preserve">               </w:t>
      </w:r>
      <w:r>
        <w:rPr>
          <w:rFonts w:hint="eastAsia" w:ascii="宋体" w:hAnsi="宋体" w:eastAsia="宋体" w:cs="宋体"/>
          <w:sz w:val="21"/>
          <w:szCs w:val="21"/>
        </w:rPr>
        <w:t>B．基础教育体系逐步得到完善</w:t>
      </w:r>
    </w:p>
    <w:p w14:paraId="421D7B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C．立宪政体基本确立                  </w:t>
      </w:r>
      <w:r>
        <w:rPr>
          <w:rFonts w:hint="eastAsia" w:hAnsi="宋体" w:cs="宋体"/>
          <w:sz w:val="21"/>
          <w:szCs w:val="21"/>
          <w:lang w:val="en-US" w:eastAsia="zh-CN"/>
        </w:rPr>
        <w:t xml:space="preserve">              </w:t>
      </w:r>
      <w:r>
        <w:rPr>
          <w:rFonts w:hint="eastAsia" w:ascii="宋体" w:hAnsi="宋体" w:eastAsia="宋体" w:cs="宋体"/>
          <w:sz w:val="21"/>
          <w:szCs w:val="21"/>
        </w:rPr>
        <w:t>D．技术革命具有良好社会环境</w:t>
      </w:r>
    </w:p>
    <w:p w14:paraId="56E319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4．17世纪中期,英国已经成为欧洲的科学技术中心之一,很多科学家关心社会对技术的需求,热心于生产技术的改进。由此可推知,英国</w:t>
      </w:r>
    </w:p>
    <w:p w14:paraId="7BD4DD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A.科学技术进步源于制度的创新</w:t>
      </w:r>
      <w:r>
        <w:rPr>
          <w:rFonts w:hint="eastAsia" w:hAnsi="宋体" w:cs="宋体"/>
          <w:sz w:val="21"/>
          <w:szCs w:val="21"/>
          <w:lang w:val="en-US" w:eastAsia="zh-CN"/>
        </w:rPr>
        <w:t xml:space="preserve">                       </w:t>
      </w:r>
      <w:r>
        <w:rPr>
          <w:rFonts w:hint="eastAsia" w:ascii="宋体" w:hAnsi="宋体" w:eastAsia="宋体" w:cs="宋体"/>
          <w:sz w:val="21"/>
          <w:szCs w:val="21"/>
        </w:rPr>
        <w:t>B.政治环境稳定推动了技术革新</w:t>
      </w:r>
    </w:p>
    <w:p w14:paraId="6847793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C.技术进步源于社会的不断需求</w:t>
      </w:r>
      <w:r>
        <w:rPr>
          <w:rFonts w:hint="eastAsia" w:hAnsi="宋体" w:cs="宋体"/>
          <w:sz w:val="21"/>
          <w:szCs w:val="21"/>
          <w:lang w:val="en-US" w:eastAsia="zh-CN"/>
        </w:rPr>
        <w:t xml:space="preserve">                       </w:t>
      </w:r>
      <w:r>
        <w:rPr>
          <w:rFonts w:hint="eastAsia" w:ascii="宋体" w:hAnsi="宋体" w:eastAsia="宋体" w:cs="宋体"/>
          <w:sz w:val="21"/>
          <w:szCs w:val="21"/>
        </w:rPr>
        <w:t>D.政府积极支持和鼓励科技创新</w:t>
      </w:r>
    </w:p>
    <w:p w14:paraId="57BE91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5．有学者指出：“当经济史上的事件和人物还沉浸在昏暗中的时候，阿克莱特的名字就成为那些在昏暗中发出最灿烂光辉的名字之一。”阿克莱特的“最灿烂光辉”之处是</w:t>
      </w:r>
    </w:p>
    <w:p w14:paraId="7A57B0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A．发明了蒸汽抽水机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B．推行标准化生产</w:t>
      </w:r>
    </w:p>
    <w:p w14:paraId="06CD21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C．创立了近代大工厂制度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D．创制水力织布机</w:t>
      </w:r>
    </w:p>
    <w:p w14:paraId="431D493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．19世纪中期以前，建筑物非常讲究艺术效果，建筑工程也多由艺术家来承担，此后建筑虽仍具有艺术和美学价值，但不再为艺术家所垄断，而逐步成为由工程师承担的工程学的一个组成部分。这一变化</w:t>
      </w:r>
    </w:p>
    <w:p w14:paraId="3BB5F1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A．表明工程学已经取代艺术学</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B．标志着建筑与艺术实现分离</w:t>
      </w:r>
    </w:p>
    <w:p w14:paraId="02A6CB1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C．符合工业化城市建设的要求</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D．说明了社会结构出现新变化</w:t>
      </w:r>
    </w:p>
    <w:p w14:paraId="35D657B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7．工业革命拓宽了人类改造和利用能量的范围。剑桥大学人口研究小组强调，工业革命使人类从利用有机能源跃进到使用无机能源的阶段。实现“跃进”的关键是</w:t>
      </w:r>
    </w:p>
    <w:p w14:paraId="2A90AAD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A．煤炭产量提高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B．蒸汽机的改良和推广</w:t>
      </w:r>
    </w:p>
    <w:p w14:paraId="4414CC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C．棉纺织业进步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D．内燃机的发明和应用</w:t>
      </w:r>
    </w:p>
    <w:p w14:paraId="3FA55AE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有历史学家在考察19世纪欧洲运输革命与工业革命的关系时指出∶“这种运输设施的开展，使先前未曾开发地区卷入世界经济活动内，更因其克服运输量、畜力、季节及移动速度等限制……工业革命成果得以扩大。”该史学家所说的“运输革命”最有可能是</w:t>
      </w:r>
    </w:p>
    <w:p w14:paraId="2B42838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A．铁路的兴起                            </w:t>
      </w:r>
      <w:r>
        <w:rPr>
          <w:rFonts w:hint="eastAsia" w:hAnsi="宋体" w:cs="宋体"/>
          <w:sz w:val="21"/>
          <w:szCs w:val="21"/>
          <w:lang w:val="en-US" w:eastAsia="zh-CN"/>
        </w:rPr>
        <w:t xml:space="preserve">          </w:t>
      </w:r>
      <w:r>
        <w:rPr>
          <w:rFonts w:hint="eastAsia" w:ascii="宋体" w:hAnsi="宋体" w:eastAsia="宋体" w:cs="宋体"/>
          <w:sz w:val="21"/>
          <w:szCs w:val="21"/>
        </w:rPr>
        <w:t xml:space="preserve">B．汽车的量产 </w:t>
      </w:r>
      <w:r>
        <w:rPr>
          <w:rFonts w:hint="eastAsia" w:ascii="宋体" w:hAnsi="宋体" w:eastAsia="宋体" w:cs="宋体"/>
          <w:sz w:val="21"/>
          <w:szCs w:val="21"/>
        </w:rPr>
        <w:tab/>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C．轮船的通航                            </w:t>
      </w:r>
      <w:r>
        <w:rPr>
          <w:rFonts w:hint="eastAsia" w:hAnsi="宋体" w:cs="宋体"/>
          <w:sz w:val="21"/>
          <w:szCs w:val="21"/>
          <w:lang w:val="en-US" w:eastAsia="zh-CN"/>
        </w:rPr>
        <w:t xml:space="preserve">          </w:t>
      </w:r>
      <w:r>
        <w:rPr>
          <w:rFonts w:hint="eastAsia" w:ascii="宋体" w:hAnsi="宋体" w:eastAsia="宋体" w:cs="宋体"/>
          <w:sz w:val="21"/>
          <w:szCs w:val="21"/>
        </w:rPr>
        <w:t>D．运河的开通</w:t>
      </w:r>
    </w:p>
    <w:p w14:paraId="1A48CF1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 xml:space="preserve">19世纪后半期逐步出现技术进步的制度化，更多的先进工业企业不再满足于接受技术创新并利用它们，而是通过精心的有计划的实验来追寻这种技术创新，科学盈利的真正神秘性在工业中的成长孕育已经达到了这样一种程度，以至于企业都开始资助基础研究和应用研究。上述材料意在强调 </w:t>
      </w:r>
    </w:p>
    <w:p w14:paraId="5F0B44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A．工业革命第一次更侧重轻工业领域第二次更侧重重工业领域</w:t>
      </w:r>
    </w:p>
    <w:p w14:paraId="5FB316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B．工业革命第一次侧重经验日积月累第二次侧重理论研发转化</w:t>
      </w:r>
    </w:p>
    <w:p w14:paraId="38E3463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C．第二次工业革命最突出的特点为科学与技术实现了紧密结合</w:t>
      </w:r>
    </w:p>
    <w:p w14:paraId="1CE645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D．第二次工业革命过程中有些资本主义国家实现交叉跨越发展</w:t>
      </w:r>
    </w:p>
    <w:p w14:paraId="75DA549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10．如表是20世纪三个年份全球能源结构变化数据，造成煤与水力、石油、天然气等比例变化的动力因素是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816"/>
        <w:gridCol w:w="816"/>
        <w:gridCol w:w="816"/>
      </w:tblGrid>
      <w:tr w14:paraId="0A5C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l2br w:val="single" w:color="auto" w:sz="4" w:space="0"/>
            </w:tcBorders>
            <w:shd w:val="clear" w:color="auto" w:fill="auto"/>
            <w:vAlign w:val="center"/>
          </w:tcPr>
          <w:p w14:paraId="1A05E9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年份</w:t>
            </w:r>
          </w:p>
          <w:p w14:paraId="32D3733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816" w:type="dxa"/>
            <w:shd w:val="clear" w:color="auto" w:fill="auto"/>
            <w:vAlign w:val="center"/>
          </w:tcPr>
          <w:p w14:paraId="694AA5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1928</w:t>
            </w:r>
          </w:p>
        </w:tc>
        <w:tc>
          <w:tcPr>
            <w:tcW w:w="816" w:type="dxa"/>
            <w:shd w:val="clear" w:color="auto" w:fill="auto"/>
            <w:vAlign w:val="center"/>
          </w:tcPr>
          <w:p w14:paraId="32A8F55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1950</w:t>
            </w:r>
          </w:p>
        </w:tc>
        <w:tc>
          <w:tcPr>
            <w:tcW w:w="816" w:type="dxa"/>
            <w:shd w:val="clear" w:color="auto" w:fill="auto"/>
            <w:vAlign w:val="center"/>
          </w:tcPr>
          <w:p w14:paraId="21AA63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1990</w:t>
            </w:r>
          </w:p>
        </w:tc>
      </w:tr>
      <w:tr w14:paraId="3881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7D5E025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煤</w:t>
            </w:r>
          </w:p>
        </w:tc>
        <w:tc>
          <w:tcPr>
            <w:tcW w:w="816" w:type="dxa"/>
            <w:shd w:val="clear" w:color="auto" w:fill="auto"/>
            <w:vAlign w:val="center"/>
          </w:tcPr>
          <w:p w14:paraId="02D362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816" w:type="dxa"/>
            <w:shd w:val="clear" w:color="auto" w:fill="auto"/>
            <w:vAlign w:val="center"/>
          </w:tcPr>
          <w:p w14:paraId="0CD8F4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816" w:type="dxa"/>
            <w:shd w:val="clear" w:color="auto" w:fill="auto"/>
            <w:vAlign w:val="center"/>
          </w:tcPr>
          <w:p w14:paraId="46DDC6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w:t>
            </w:r>
          </w:p>
        </w:tc>
      </w:tr>
      <w:tr w14:paraId="0071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51C1296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水力</w:t>
            </w:r>
          </w:p>
        </w:tc>
        <w:tc>
          <w:tcPr>
            <w:tcW w:w="816" w:type="dxa"/>
            <w:shd w:val="clear" w:color="auto" w:fill="auto"/>
            <w:vAlign w:val="center"/>
          </w:tcPr>
          <w:p w14:paraId="637A99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6" w:type="dxa"/>
            <w:shd w:val="clear" w:color="auto" w:fill="auto"/>
            <w:vAlign w:val="center"/>
          </w:tcPr>
          <w:p w14:paraId="6FBFF6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816" w:type="dxa"/>
            <w:shd w:val="clear" w:color="auto" w:fill="auto"/>
            <w:vAlign w:val="center"/>
          </w:tcPr>
          <w:p w14:paraId="70488E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r>
      <w:tr w14:paraId="3664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7A92F61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石油、天然气</w:t>
            </w:r>
          </w:p>
        </w:tc>
        <w:tc>
          <w:tcPr>
            <w:tcW w:w="816" w:type="dxa"/>
            <w:shd w:val="clear" w:color="auto" w:fill="auto"/>
            <w:vAlign w:val="center"/>
          </w:tcPr>
          <w:p w14:paraId="6934C6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816" w:type="dxa"/>
            <w:shd w:val="clear" w:color="auto" w:fill="auto"/>
            <w:vAlign w:val="center"/>
          </w:tcPr>
          <w:p w14:paraId="2766BA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816" w:type="dxa"/>
            <w:shd w:val="clear" w:color="auto" w:fill="auto"/>
            <w:vAlign w:val="center"/>
          </w:tcPr>
          <w:p w14:paraId="70DDAF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50%</w:t>
            </w:r>
          </w:p>
        </w:tc>
      </w:tr>
      <w:tr w14:paraId="6718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4A68E0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其他</w:t>
            </w:r>
          </w:p>
        </w:tc>
        <w:tc>
          <w:tcPr>
            <w:tcW w:w="816" w:type="dxa"/>
            <w:shd w:val="clear" w:color="auto" w:fill="auto"/>
            <w:vAlign w:val="center"/>
          </w:tcPr>
          <w:p w14:paraId="7127161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816" w:type="dxa"/>
            <w:shd w:val="clear" w:color="auto" w:fill="auto"/>
            <w:vAlign w:val="center"/>
          </w:tcPr>
          <w:p w14:paraId="396064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6" w:type="dxa"/>
            <w:shd w:val="clear" w:color="auto" w:fill="auto"/>
            <w:vAlign w:val="center"/>
          </w:tcPr>
          <w:p w14:paraId="0C2A6B9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p>
        </w:tc>
      </w:tr>
    </w:tbl>
    <w:p w14:paraId="0288D5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A．蒸汽机得到广泛应用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B．电动机的应用和普及</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C．内燃机的大规模应用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D．新能源电池的发明应用</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0F0FBCBC">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202BD34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工业革命的新发明都会经历特定的一段研发周期，从青涩到成熟。正是有这些适用于不同领域、具有不同功用的新发明先后登场，工业革命才渐渐成为一个百花齐放的“苗圃”。这些新发明问世初期，都与英国独特的社会经济环境相匹配，待几经改良步入成熟阶段后，适用范围也会大幅扩展，在英国以外的任何地方就都可以大显神威了。正是经历了这样一种改良的过程，源于英国的工业革命才开始向欧洲大陆、北美以及世界其他地区扩散。这样一个由青涩到成熟的演变周期大约耗费了一个半世纪，待工业革命的成就扩散到世界各地之后，自然也就标志着“革命”的过程宣告结束。</w:t>
      </w:r>
    </w:p>
    <w:p w14:paraId="50DE8AA3">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——摘编自[英]罗伯特·艾伦《近代英国工业革命揭秘》</w:t>
      </w:r>
    </w:p>
    <w:p w14:paraId="45E14AF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1871年后，德国工业化发展更加迅速。德国在教育和科研方面注重与生产实践相结合，重视发明创造。在世纪之交，德国已具备欧洲最先进的科研水平。同时，国家在科学技术领域的投资和对教育的大力投入也推动了专利的发明。在1870－1914年间，国家在这些领域的支出就增长了10倍，创办了许多大学和技术学院。这些学生在毕业后都走进了工业企业、研究机构和研发部门。与此同时，德国科学家们时刻关注着大西洋彼岸美国的发展，并注重学习创新美国的发展理念和生产方法。从1867－1914年，德国工业总量增长了8倍。在1913年，德国工业生产总量仅次于美国。</w:t>
      </w:r>
    </w:p>
    <w:p w14:paraId="7B065FC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——摘编自杨鑫、徐继承《工业化时期德国经济发展的原因及其影响》</w:t>
      </w:r>
    </w:p>
    <w:p w14:paraId="5BBAFEB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根据材料一并结合所学知识，说明第一次工业革命中新发明的特点，并概括工业革命源于英国的原因。</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p>
    <w:p w14:paraId="204D87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EAF5A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513CE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BD2E9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313724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002D3F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根据材料二并结合所学知识，概括19世纪末20世纪初德国工业化的特点。</w:t>
      </w: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p w14:paraId="355D11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B4BE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DB9D78">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14630D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1．在蒸汽机发明后，产生了热力学。而在研究热力学理论时，人们又萌发了研制内燃机的设想，最终发明出效能更高的动力机器——内燃机。据此可知，内燃机的发明</w:t>
      </w:r>
    </w:p>
    <w:p w14:paraId="4537C25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A．主要依靠工人经验和实践</w:t>
      </w:r>
      <w:r>
        <w:rPr>
          <w:rFonts w:hint="eastAsia" w:hAnsi="宋体" w:cs="宋体"/>
          <w:sz w:val="21"/>
          <w:szCs w:val="21"/>
          <w:lang w:val="en-US" w:eastAsia="zh-CN"/>
        </w:rPr>
        <w:t xml:space="preserve">                          </w:t>
      </w:r>
      <w:r>
        <w:rPr>
          <w:rFonts w:hint="eastAsia" w:ascii="宋体" w:hAnsi="宋体" w:eastAsia="宋体" w:cs="宋体"/>
          <w:sz w:val="21"/>
          <w:szCs w:val="21"/>
        </w:rPr>
        <w:t>B．源于科学理论的推动</w:t>
      </w:r>
    </w:p>
    <w:p w14:paraId="5C16CD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C．是科学家努力探索的结果          </w:t>
      </w:r>
      <w:r>
        <w:rPr>
          <w:rFonts w:hint="eastAsia" w:hAnsi="宋体" w:cs="宋体"/>
          <w:sz w:val="21"/>
          <w:szCs w:val="21"/>
          <w:lang w:val="en-US" w:eastAsia="zh-CN"/>
        </w:rPr>
        <w:t xml:space="preserve">                </w:t>
      </w:r>
      <w:r>
        <w:rPr>
          <w:rFonts w:hint="eastAsia" w:ascii="宋体" w:hAnsi="宋体" w:eastAsia="宋体" w:cs="宋体"/>
          <w:sz w:val="21"/>
          <w:szCs w:val="21"/>
        </w:rPr>
        <w:t>D．使人类摆脱了自然的限制</w:t>
      </w:r>
    </w:p>
    <w:p w14:paraId="621E47B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2．某历史学家认为“19世纪80年代,世界交通领域里的一场革命源于一种新动力的发明”。这里所说的“一种新动力的发明”是指</w:t>
      </w:r>
    </w:p>
    <w:p w14:paraId="54320D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A.蒸汽机的发明和使用</w:t>
      </w:r>
      <w:r>
        <w:rPr>
          <w:rFonts w:hint="eastAsia" w:hAnsi="宋体" w:cs="宋体"/>
          <w:sz w:val="21"/>
          <w:szCs w:val="21"/>
          <w:lang w:val="en-US" w:eastAsia="zh-CN"/>
        </w:rPr>
        <w:t xml:space="preserve">                               </w:t>
      </w:r>
      <w:r>
        <w:rPr>
          <w:rFonts w:hint="eastAsia" w:ascii="宋体" w:hAnsi="宋体" w:eastAsia="宋体" w:cs="宋体"/>
          <w:sz w:val="21"/>
          <w:szCs w:val="21"/>
        </w:rPr>
        <w:t>B.电动机的发明和使用</w:t>
      </w:r>
    </w:p>
    <w:p w14:paraId="2E3199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C.发电机的发明和使用</w:t>
      </w:r>
      <w:r>
        <w:rPr>
          <w:rFonts w:hint="eastAsia" w:hAnsi="宋体" w:cs="宋体"/>
          <w:sz w:val="21"/>
          <w:szCs w:val="21"/>
          <w:lang w:val="en-US" w:eastAsia="zh-CN"/>
        </w:rPr>
        <w:t xml:space="preserve">                               </w:t>
      </w:r>
      <w:r>
        <w:rPr>
          <w:rFonts w:hint="eastAsia" w:ascii="宋体" w:hAnsi="宋体" w:eastAsia="宋体" w:cs="宋体"/>
          <w:sz w:val="21"/>
          <w:szCs w:val="21"/>
        </w:rPr>
        <w:t>D.内燃机的发明和使用</w:t>
      </w:r>
    </w:p>
    <w:p w14:paraId="36F3500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蒸汽动力在古埃及已得到应用,但仅仅用于开关庙宇大门。在英国,为了从矿井里抽水和转动机轮,急需一种新的动力,这导致一系列发明的诞生,最后人们研制出适宜大量生产的蒸汽机。这说明推动技术进步的关键因素是</w:t>
      </w:r>
    </w:p>
    <w:p w14:paraId="6D8ACAF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A.技术的传承</w:t>
      </w:r>
      <w:r>
        <w:rPr>
          <w:rFonts w:hint="eastAsia" w:hAnsi="宋体" w:cs="宋体"/>
          <w:sz w:val="21"/>
          <w:szCs w:val="21"/>
          <w:lang w:val="en-US" w:eastAsia="zh-CN"/>
        </w:rPr>
        <w:t xml:space="preserve">                                       </w:t>
      </w:r>
      <w:r>
        <w:rPr>
          <w:rFonts w:hint="eastAsia" w:ascii="宋体" w:hAnsi="宋体" w:eastAsia="宋体" w:cs="宋体"/>
          <w:sz w:val="21"/>
          <w:szCs w:val="21"/>
        </w:rPr>
        <w:t>B.经验的积累</w:t>
      </w:r>
    </w:p>
    <w:p w14:paraId="6B12A7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C.社会的需求　</w:t>
      </w:r>
      <w:r>
        <w:rPr>
          <w:rFonts w:hint="eastAsia" w:hAnsi="宋体" w:cs="宋体"/>
          <w:sz w:val="21"/>
          <w:szCs w:val="21"/>
          <w:lang w:val="en-US" w:eastAsia="zh-CN"/>
        </w:rPr>
        <w:t xml:space="preserve">                                     </w:t>
      </w:r>
      <w:r>
        <w:rPr>
          <w:rFonts w:hint="eastAsia" w:ascii="宋体" w:hAnsi="宋体" w:eastAsia="宋体" w:cs="宋体"/>
          <w:sz w:val="21"/>
          <w:szCs w:val="21"/>
        </w:rPr>
        <w:t>D.科学的发展</w:t>
      </w:r>
    </w:p>
    <w:p w14:paraId="4D9623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4．19世纪初的一则讣告中这样评价一位名人所研制的成果:“它为机械动力在未来创造奇迹打下了坚实的基础,将有助于报偿后代的劳动。”这里的“它”是指</w:t>
      </w:r>
    </w:p>
    <w:p w14:paraId="0C3B3F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A.蒸汽机</w:t>
      </w:r>
      <w:r>
        <w:rPr>
          <w:rFonts w:hint="eastAsia" w:hAnsi="宋体" w:cs="宋体"/>
          <w:sz w:val="21"/>
          <w:szCs w:val="21"/>
          <w:lang w:val="en-US" w:eastAsia="zh-CN"/>
        </w:rPr>
        <w:t xml:space="preserve">                                           </w:t>
      </w:r>
      <w:r>
        <w:rPr>
          <w:rFonts w:hint="eastAsia" w:ascii="宋体" w:hAnsi="宋体" w:eastAsia="宋体" w:cs="宋体"/>
          <w:sz w:val="21"/>
          <w:szCs w:val="21"/>
        </w:rPr>
        <w:t>B.发动机</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C.电动机</w:t>
      </w:r>
      <w:r>
        <w:rPr>
          <w:rFonts w:hint="eastAsia" w:hAnsi="宋体" w:cs="宋体"/>
          <w:sz w:val="21"/>
          <w:szCs w:val="21"/>
          <w:lang w:val="en-US" w:eastAsia="zh-CN"/>
        </w:rPr>
        <w:t xml:space="preserve">                                           </w:t>
      </w:r>
      <w:r>
        <w:rPr>
          <w:rFonts w:hint="eastAsia" w:ascii="宋体" w:hAnsi="宋体" w:eastAsia="宋体" w:cs="宋体"/>
          <w:sz w:val="21"/>
          <w:szCs w:val="21"/>
        </w:rPr>
        <w:t>D.计算机</w:t>
      </w:r>
    </w:p>
    <w:p w14:paraId="0551A6B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“(1870年以后)工业研究的实验室,装备着昂贵的仪器,配备着对指定问题进行系统研究的训练有素的科学家,它们取代了孤独的发明者的阁楼和作坊。”这段材料反映了第二次工业革命的主要特点是</w:t>
      </w:r>
    </w:p>
    <w:p w14:paraId="3F57D1F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A.发明者多是有经验的工人技师</w:t>
      </w:r>
      <w:r>
        <w:rPr>
          <w:rFonts w:hint="eastAsia" w:hAnsi="宋体" w:cs="宋体"/>
          <w:sz w:val="21"/>
          <w:szCs w:val="21"/>
          <w:lang w:val="en-US" w:eastAsia="zh-CN"/>
        </w:rPr>
        <w:t xml:space="preserve">                       </w:t>
      </w:r>
      <w:r>
        <w:rPr>
          <w:rFonts w:hint="eastAsia" w:ascii="宋体" w:hAnsi="宋体" w:eastAsia="宋体" w:cs="宋体"/>
          <w:sz w:val="21"/>
          <w:szCs w:val="21"/>
        </w:rPr>
        <w:t>B.在欧美国家同时发生</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C.科学技术与生产紧密结合</w:t>
      </w:r>
      <w:r>
        <w:rPr>
          <w:rFonts w:hint="eastAsia" w:hAnsi="宋体" w:cs="宋体"/>
          <w:sz w:val="21"/>
          <w:szCs w:val="21"/>
          <w:lang w:val="en-US" w:eastAsia="zh-CN"/>
        </w:rPr>
        <w:t xml:space="preserve">                           </w:t>
      </w:r>
      <w:r>
        <w:rPr>
          <w:rFonts w:hint="eastAsia" w:ascii="宋体" w:hAnsi="宋体" w:eastAsia="宋体" w:cs="宋体"/>
          <w:sz w:val="21"/>
          <w:szCs w:val="21"/>
        </w:rPr>
        <w:t>D.电力能源的广泛使用</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D32A68"/>
    <w:rsid w:val="15AF0C1E"/>
    <w:rsid w:val="1FA25FAA"/>
    <w:rsid w:val="27B43702"/>
    <w:rsid w:val="28FD5C0C"/>
    <w:rsid w:val="2F777117"/>
    <w:rsid w:val="33CC7D86"/>
    <w:rsid w:val="39F0551A"/>
    <w:rsid w:val="49AA660A"/>
    <w:rsid w:val="4AD62233"/>
    <w:rsid w:val="50CE3A2F"/>
    <w:rsid w:val="51DE6297"/>
    <w:rsid w:val="52113F0D"/>
    <w:rsid w:val="5F777D8A"/>
    <w:rsid w:val="6135034E"/>
    <w:rsid w:val="625E452F"/>
    <w:rsid w:val="65876B37"/>
    <w:rsid w:val="66141F34"/>
    <w:rsid w:val="696D119B"/>
    <w:rsid w:val="6CE74E75"/>
    <w:rsid w:val="6DCDD01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10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4039</Words>
  <Characters>4430</Characters>
  <Lines>0</Lines>
  <Paragraphs>0</Paragraphs>
  <TotalTime>4</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2025-03-31T01:37:58Z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