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第7课 </w:t>
      </w:r>
      <w:r>
        <w:rPr>
          <w:rFonts w:hint="eastAsia" w:ascii="黑体" w:hAnsi="黑体" w:eastAsia="黑体" w:cs="黑体"/>
          <w:b/>
          <w:bCs/>
          <w:kern w:val="0"/>
          <w:sz w:val="28"/>
          <w:szCs w:val="28"/>
          <w:lang w:val="en-US" w:eastAsia="zh-CN"/>
        </w:rPr>
        <w:t>全球联系的初步建立与世界格局的演变</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18</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通过了解新航路开辟所引发的全球性流动、人类认识世界的视野和能力的改变，以及对世界各区域文明的不同影响，理解新航路开辟是人类历史从分散走向整体过程中的重要节点。</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7AD336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一、商品的世界性流动</w:t>
      </w:r>
    </w:p>
    <w:p w14:paraId="6D66943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1.条件：全球海路的开辟大大提升了________在世界贸易中的重要性。</w:t>
      </w:r>
    </w:p>
    <w:p w14:paraId="72AFC9B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2.特点：传统的印度洋贸易和新兴的____________、太平洋贸易形成齐头并进的态势。</w:t>
      </w:r>
    </w:p>
    <w:p w14:paraId="290DA29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3.表现</w:t>
      </w:r>
    </w:p>
    <w:p w14:paraId="1A6D1CD0">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印度洋贸易：新航路开辟后，欧洲商人在与________商人的竞争中占据优势。</w:t>
      </w:r>
    </w:p>
    <w:p w14:paraId="03B949CD">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大西洋贸易</w:t>
      </w:r>
    </w:p>
    <w:p w14:paraId="461342F5">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①欧美贸易：欧洲人将生产的手工制品运到美洲出售，换回南美洲的________、蔗糖和烟草。</w:t>
      </w:r>
    </w:p>
    <w:p w14:paraId="1B819574">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②“三角贸易”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26C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E99E1BE">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原因</w:t>
            </w:r>
          </w:p>
        </w:tc>
        <w:tc>
          <w:tcPr>
            <w:tcW w:w="7800" w:type="dxa"/>
            <w:shd w:val="clear" w:color="auto" w:fill="auto"/>
            <w:vAlign w:val="center"/>
          </w:tcPr>
          <w:p w14:paraId="3C3C74AA">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欧洲的入侵造成美洲印第安人大量死亡，美洲________严重缺乏</w:t>
            </w:r>
          </w:p>
        </w:tc>
      </w:tr>
      <w:tr w14:paraId="4A02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0AD5AD3B">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表现</w:t>
            </w:r>
          </w:p>
        </w:tc>
        <w:tc>
          <w:tcPr>
            <w:tcW w:w="7800" w:type="dxa"/>
            <w:shd w:val="clear" w:color="auto" w:fill="auto"/>
            <w:vAlign w:val="center"/>
          </w:tcPr>
          <w:p w14:paraId="42998B7E">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欧洲商人将________的纺织品、枪支、手工制品等运到__________，从当地换取黑人，或者自己抓捕黑人，再将黑人运到____________卖为奴隶</w:t>
            </w:r>
          </w:p>
        </w:tc>
      </w:tr>
    </w:tbl>
    <w:p w14:paraId="721B8209">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白银输入中国</w:t>
      </w:r>
    </w:p>
    <w:p w14:paraId="69402C7E">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6782"/>
      </w:tblGrid>
      <w:tr w14:paraId="60BA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vMerge w:val="restart"/>
            <w:shd w:val="clear" w:color="auto" w:fill="auto"/>
            <w:vAlign w:val="center"/>
          </w:tcPr>
          <w:p w14:paraId="76C069B0">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葡萄牙以______为中转的海上贸易网络</w:t>
            </w:r>
          </w:p>
        </w:tc>
        <w:tc>
          <w:tcPr>
            <w:tcW w:w="6782" w:type="dxa"/>
            <w:shd w:val="clear" w:color="auto" w:fill="auto"/>
            <w:vAlign w:val="center"/>
          </w:tcPr>
          <w:p w14:paraId="2F514472">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贸易路线跨越大西洋、印度洋和太平洋。把中国的生丝、瓷器等货物运到________各国，获取大量白银</w:t>
            </w:r>
          </w:p>
        </w:tc>
      </w:tr>
      <w:tr w14:paraId="2831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vMerge w:val="continue"/>
            <w:shd w:val="clear" w:color="auto" w:fill="auto"/>
            <w:vAlign w:val="center"/>
          </w:tcPr>
          <w:p w14:paraId="2A7313EA">
            <w:pPr>
              <w:pStyle w:val="2"/>
              <w:tabs>
                <w:tab w:val="left" w:pos="4253"/>
              </w:tabs>
              <w:spacing w:line="240" w:lineRule="auto"/>
              <w:rPr>
                <w:rFonts w:hint="eastAsia" w:ascii="宋体" w:hAnsi="宋体" w:eastAsia="宋体" w:cs="宋体"/>
                <w:sz w:val="21"/>
                <w:szCs w:val="21"/>
              </w:rPr>
            </w:pPr>
          </w:p>
        </w:tc>
        <w:tc>
          <w:tcPr>
            <w:tcW w:w="6782" w:type="dxa"/>
            <w:shd w:val="clear" w:color="auto" w:fill="auto"/>
            <w:vAlign w:val="center"/>
          </w:tcPr>
          <w:p w14:paraId="5CF2580D">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以澳门为据点，参与获利巨大的________之间的丝银贸易，其中的绝大部分的白银流入中国内地</w:t>
            </w:r>
          </w:p>
        </w:tc>
      </w:tr>
      <w:tr w14:paraId="229A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shd w:val="clear" w:color="auto" w:fill="auto"/>
            <w:vAlign w:val="center"/>
          </w:tcPr>
          <w:p w14:paraId="7B571FD3">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西班牙横跨太平洋的贸易</w:t>
            </w:r>
          </w:p>
        </w:tc>
        <w:tc>
          <w:tcPr>
            <w:tcW w:w="6782" w:type="dxa"/>
            <w:shd w:val="clear" w:color="auto" w:fill="auto"/>
            <w:vAlign w:val="center"/>
          </w:tcPr>
          <w:p w14:paraId="5A32B542">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主要在其两大殖民地菲律宾和墨西哥之间进行。西班牙武装商船“________________”，运载中国生产的生丝、丝绸、棉布和瓷器等产品到________交换白银，再将白银运回________，这些白银大量流入中国</w:t>
            </w:r>
          </w:p>
        </w:tc>
      </w:tr>
    </w:tbl>
    <w:p w14:paraId="70AED3E0">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②影响：日本与美洲的白银大量流入中国，进一步刺激了中国东南沿海地区经济的发展。与此同时，一个围绕白银输入________的贸易网络逐渐形成。</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0A0AD3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 随着西方殖民时代的到来，美洲的农作物，如烟草、玉米、马铃薯、甜菊、花生、西红柿传到欧洲、亚洲和非洲，增加了人类的食品种类，改变了人类的饮食结构；美洲的烟草在很大程度上改变了欧洲人和土耳其人的生活习惯；欧洲的家畜，如马、牛、山羊则影响和改变北美印第安人的生活方式。                         </w:t>
      </w:r>
    </w:p>
    <w:p w14:paraId="06E7996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——周一良、吴于廑《世界通史资料选辑》</w:t>
      </w: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问题：物种交流的表现并分析其影响。</w:t>
      </w: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180340</wp:posOffset>
                </wp:positionV>
                <wp:extent cx="6362700" cy="429260"/>
                <wp:effectExtent l="6350" t="6350" r="12700" b="21590"/>
                <wp:wrapNone/>
                <wp:docPr id="1" name="矩形 1"/>
                <wp:cNvGraphicFramePr/>
                <a:graphic xmlns:a="http://schemas.openxmlformats.org/drawingml/2006/main">
                  <a:graphicData uri="http://schemas.microsoft.com/office/word/2010/wordprocessingShape">
                    <wps:wsp>
                      <wps:cNvSpPr/>
                      <wps:spPr>
                        <a:xfrm>
                          <a:off x="0" y="0"/>
                          <a:ext cx="6362700" cy="42926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4.2pt;height:33.8pt;width:501pt;z-index:251660288;v-text-anchor:middle;mso-width-relative:page;mso-height-relative:page;" filled="f" stroked="t" coordsize="21600,21600" o:gfxdata="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PT9MNgAAAAIAQAADwAAAAAAAAABACAAAAAiAAAAZHJzL2Rv&#10;d25yZXYueG1sUEsBAhQAFAAAAAgAh07iQFsgwHYBAgAAEQQAAA4AAAAAAAAAAQAgAAAAJwEAAGRy&#10;cy9lMm9Eb2MueG1sUEsFBgAAAAAGAAYAWQEAAJoFAAAAAA==&#10;">
                <v:fill on="f" focussize="0,0"/>
                <v:stroke weight="1pt" color="#000000" joinstyle="miter"/>
                <v:imagedata o:title=""/>
                <o:lock v:ext="edit" aspectratio="f"/>
              </v:rect>
            </w:pict>
          </mc:Fallback>
        </mc:AlternateContent>
      </w: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第7课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全球联系的初步建立与世界格局的演变</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3.18</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514119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bookmarkStart w:id="0" w:name="_GoBack"/>
      <w:bookmarkEnd w:id="0"/>
      <w:r>
        <w:rPr>
          <w:rFonts w:hint="eastAsia" w:ascii="宋体" w:hAnsi="宋体" w:eastAsia="宋体" w:cs="宋体"/>
          <w:sz w:val="21"/>
          <w:szCs w:val="21"/>
        </w:rPr>
        <w:t>1.有学者将新航路开辟后出现的动植物、文化、疾病等的交流称为“哥伦布大交换”。下列选项中从美洲传入欧洲的是</w:t>
      </w:r>
    </w:p>
    <w:p w14:paraId="26B82A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A.马</w:t>
      </w:r>
      <w:r>
        <w:rPr>
          <w:rFonts w:hint="eastAsia" w:hAnsi="宋体" w:cs="宋体"/>
          <w:sz w:val="21"/>
          <w:szCs w:val="21"/>
          <w:lang w:val="en-US" w:eastAsia="zh-CN"/>
        </w:rPr>
        <w:t xml:space="preserve">                      </w:t>
      </w:r>
      <w:r>
        <w:rPr>
          <w:rFonts w:hint="eastAsia" w:ascii="宋体" w:hAnsi="宋体" w:eastAsia="宋体" w:cs="宋体"/>
          <w:sz w:val="21"/>
          <w:szCs w:val="21"/>
        </w:rPr>
        <w:t>B.牛</w:t>
      </w:r>
      <w:r>
        <w:rPr>
          <w:rFonts w:hint="eastAsia" w:hAnsi="宋体" w:cs="宋体"/>
          <w:sz w:val="21"/>
          <w:szCs w:val="21"/>
          <w:lang w:val="en-US" w:eastAsia="zh-CN"/>
        </w:rPr>
        <w:t xml:space="preserve">                   </w:t>
      </w:r>
      <w:r>
        <w:rPr>
          <w:rFonts w:hint="eastAsia" w:ascii="宋体" w:hAnsi="宋体" w:eastAsia="宋体" w:cs="宋体"/>
          <w:sz w:val="21"/>
          <w:szCs w:val="21"/>
        </w:rPr>
        <w:t>C.玉米</w:t>
      </w:r>
      <w:r>
        <w:rPr>
          <w:rFonts w:hint="eastAsia" w:hAnsi="宋体" w:cs="宋体"/>
          <w:sz w:val="21"/>
          <w:szCs w:val="21"/>
          <w:lang w:val="en-US" w:eastAsia="zh-CN"/>
        </w:rPr>
        <w:t xml:space="preserve">                     </w:t>
      </w:r>
      <w:r>
        <w:rPr>
          <w:rFonts w:hint="eastAsia" w:ascii="宋体" w:hAnsi="宋体" w:eastAsia="宋体" w:cs="宋体"/>
          <w:sz w:val="21"/>
          <w:szCs w:val="21"/>
        </w:rPr>
        <w:t>D.小麦</w:t>
      </w:r>
    </w:p>
    <w:p w14:paraId="132FD0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2．1662年前还不知茶为何物的英国,与中国通商后,“茶被看成是一种极其重要的必不可少的饮料”。这种转变反映出当时</w:t>
      </w:r>
    </w:p>
    <w:p w14:paraId="54631F3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A.世界贸易不断扩大</w:t>
      </w:r>
      <w:r>
        <w:rPr>
          <w:rFonts w:hint="eastAsia" w:hAnsi="宋体" w:cs="宋体"/>
          <w:sz w:val="21"/>
          <w:szCs w:val="21"/>
          <w:lang w:val="en-US" w:eastAsia="zh-CN"/>
        </w:rPr>
        <w:t xml:space="preserve">                                     </w:t>
      </w:r>
      <w:r>
        <w:rPr>
          <w:rFonts w:hint="eastAsia" w:ascii="宋体" w:hAnsi="宋体" w:eastAsia="宋体" w:cs="宋体"/>
          <w:sz w:val="21"/>
          <w:szCs w:val="21"/>
        </w:rPr>
        <w:t>B.明清实行海禁政策</w:t>
      </w:r>
    </w:p>
    <w:p w14:paraId="41D0E3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C.世界市场最终形成</w:t>
      </w:r>
      <w:r>
        <w:rPr>
          <w:rFonts w:hint="eastAsia" w:hAnsi="宋体" w:cs="宋体"/>
          <w:sz w:val="21"/>
          <w:szCs w:val="21"/>
          <w:lang w:val="en-US" w:eastAsia="zh-CN"/>
        </w:rPr>
        <w:t xml:space="preserve">                                     </w:t>
      </w:r>
      <w:r>
        <w:rPr>
          <w:rFonts w:hint="eastAsia" w:ascii="宋体" w:hAnsi="宋体" w:eastAsia="宋体" w:cs="宋体"/>
          <w:sz w:val="21"/>
          <w:szCs w:val="21"/>
        </w:rPr>
        <w:t>D.中英出现物种交换</w:t>
      </w:r>
    </w:p>
    <w:p w14:paraId="2C94B56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3．新航路开辟后的100年间,美洲的印第安人人口减少90%—95%,并且这里的族群构成变化巨大,造成这种变化的根源是</w:t>
      </w:r>
    </w:p>
    <w:p w14:paraId="48C441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A.欧洲的殖民入侵</w:t>
      </w:r>
      <w:r>
        <w:rPr>
          <w:rFonts w:hint="eastAsia" w:hAnsi="宋体" w:cs="宋体"/>
          <w:sz w:val="21"/>
          <w:szCs w:val="21"/>
          <w:lang w:val="en-US" w:eastAsia="zh-CN"/>
        </w:rPr>
        <w:t xml:space="preserve">                                       </w:t>
      </w:r>
      <w:r>
        <w:rPr>
          <w:rFonts w:hint="eastAsia" w:ascii="宋体" w:hAnsi="宋体" w:eastAsia="宋体" w:cs="宋体"/>
          <w:sz w:val="21"/>
          <w:szCs w:val="21"/>
        </w:rPr>
        <w:t>B.奴隶贸易的盛行</w:t>
      </w:r>
    </w:p>
    <w:p w14:paraId="7384DE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C.疾病的传播</w:t>
      </w:r>
      <w:r>
        <w:rPr>
          <w:rFonts w:hint="eastAsia" w:hAnsi="宋体" w:cs="宋体"/>
          <w:sz w:val="21"/>
          <w:szCs w:val="21"/>
          <w:lang w:val="en-US" w:eastAsia="zh-CN"/>
        </w:rPr>
        <w:t xml:space="preserve">                                           </w:t>
      </w:r>
      <w:r>
        <w:rPr>
          <w:rFonts w:hint="eastAsia" w:ascii="宋体" w:hAnsi="宋体" w:eastAsia="宋体" w:cs="宋体"/>
          <w:sz w:val="21"/>
          <w:szCs w:val="21"/>
        </w:rPr>
        <w:t>D.南美洲战乱频繁</w:t>
      </w:r>
    </w:p>
    <w:p w14:paraId="52818BE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4．明末以来美洲的玉米、甘薯等作物传入中国,以其丰厚的产出和充足的营养支撑着中国众多的人口,打破了传统的粮食结构,这一现象的出现主要是由于</w:t>
      </w:r>
    </w:p>
    <w:p w14:paraId="6C870B0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A.工业革命的影响</w:t>
      </w:r>
      <w:r>
        <w:rPr>
          <w:rFonts w:hint="eastAsia" w:hAnsi="宋体" w:cs="宋体"/>
          <w:sz w:val="21"/>
          <w:szCs w:val="21"/>
          <w:lang w:val="en-US" w:eastAsia="zh-CN"/>
        </w:rPr>
        <w:t xml:space="preserve">                                       </w:t>
      </w:r>
      <w:r>
        <w:rPr>
          <w:rFonts w:hint="eastAsia" w:ascii="宋体" w:hAnsi="宋体" w:eastAsia="宋体" w:cs="宋体"/>
          <w:sz w:val="21"/>
          <w:szCs w:val="21"/>
        </w:rPr>
        <w:t>B.传统农业的发展 　</w:t>
      </w:r>
    </w:p>
    <w:p w14:paraId="26EA4FC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C.全球联系的初步建立</w:t>
      </w:r>
      <w:r>
        <w:rPr>
          <w:rFonts w:hint="eastAsia" w:hAnsi="宋体" w:cs="宋体"/>
          <w:sz w:val="21"/>
          <w:szCs w:val="21"/>
          <w:lang w:val="en-US" w:eastAsia="zh-CN"/>
        </w:rPr>
        <w:t xml:space="preserve">                                   </w:t>
      </w:r>
      <w:r>
        <w:rPr>
          <w:rFonts w:hint="eastAsia" w:ascii="宋体" w:hAnsi="宋体" w:eastAsia="宋体" w:cs="宋体"/>
          <w:sz w:val="21"/>
          <w:szCs w:val="21"/>
        </w:rPr>
        <w:t>D.人们生活方式的改变</w:t>
      </w:r>
    </w:p>
    <w:p w14:paraId="2429B7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5．新航路开辟以后,法国的物价一个世纪里上涨了120%,而劳动者的名义工资只提高24%,因此实际工资大大下降,劳动者越来越贫困,这又为资本主义生产发展提供了更多的廉价劳动力。据此可知,价格革命</w:t>
      </w:r>
    </w:p>
    <w:p w14:paraId="40B56EE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A.成为资本原始积累的一种经济手段</w:t>
      </w:r>
      <w:r>
        <w:rPr>
          <w:rFonts w:hint="eastAsia" w:hAnsi="宋体" w:cs="宋体"/>
          <w:sz w:val="21"/>
          <w:szCs w:val="21"/>
          <w:lang w:val="en-US" w:eastAsia="zh-CN"/>
        </w:rPr>
        <w:t xml:space="preserve">                       </w:t>
      </w:r>
      <w:r>
        <w:rPr>
          <w:rFonts w:hint="eastAsia" w:ascii="宋体" w:hAnsi="宋体" w:eastAsia="宋体" w:cs="宋体"/>
          <w:sz w:val="21"/>
          <w:szCs w:val="21"/>
        </w:rPr>
        <w:t>B.推动了各国经济发展</w:t>
      </w:r>
    </w:p>
    <w:p w14:paraId="0B5143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C.推动资本主义世界市场的初步形成</w:t>
      </w:r>
      <w:r>
        <w:rPr>
          <w:rFonts w:hint="eastAsia" w:hAnsi="宋体" w:cs="宋体"/>
          <w:sz w:val="21"/>
          <w:szCs w:val="21"/>
          <w:lang w:val="en-US" w:eastAsia="zh-CN"/>
        </w:rPr>
        <w:t xml:space="preserve">                       </w:t>
      </w:r>
      <w:r>
        <w:rPr>
          <w:rFonts w:hint="eastAsia" w:ascii="宋体" w:hAnsi="宋体" w:eastAsia="宋体" w:cs="宋体"/>
          <w:sz w:val="21"/>
          <w:szCs w:val="21"/>
        </w:rPr>
        <w:t>D.诱发了早期殖民扩张</w:t>
      </w:r>
    </w:p>
    <w:p w14:paraId="5474FE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6．1531年,最早的一家商品交易所在安特卫普开业,此后阿姆斯特丹出现了粮食交易所,伦敦办起了综合交易所。1609年,荷兰建立阿姆斯特丹银行和世界上第一个股票交易所。这些现象主要反映了</w:t>
      </w:r>
    </w:p>
    <w:p w14:paraId="067BC9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A.资本主义生产方式在欧洲普遍建立</w:t>
      </w:r>
      <w:r>
        <w:rPr>
          <w:rFonts w:hint="eastAsia" w:hAnsi="宋体" w:cs="宋体"/>
          <w:sz w:val="21"/>
          <w:szCs w:val="21"/>
          <w:lang w:val="en-US" w:eastAsia="zh-CN"/>
        </w:rPr>
        <w:t xml:space="preserve">                       </w:t>
      </w:r>
      <w:r>
        <w:rPr>
          <w:rFonts w:hint="eastAsia" w:ascii="宋体" w:hAnsi="宋体" w:eastAsia="宋体" w:cs="宋体"/>
          <w:sz w:val="21"/>
          <w:szCs w:val="21"/>
        </w:rPr>
        <w:t>B.资本主义经营方式的重大变化</w:t>
      </w:r>
    </w:p>
    <w:p w14:paraId="3263962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C.价格革命对欧洲封建经济制度的冲击</w:t>
      </w:r>
      <w:r>
        <w:rPr>
          <w:rFonts w:hint="eastAsia" w:hAnsi="宋体" w:cs="宋体"/>
          <w:sz w:val="21"/>
          <w:szCs w:val="21"/>
          <w:lang w:val="en-US" w:eastAsia="zh-CN"/>
        </w:rPr>
        <w:t xml:space="preserve">                     </w:t>
      </w:r>
      <w:r>
        <w:rPr>
          <w:rFonts w:hint="eastAsia" w:ascii="宋体" w:hAnsi="宋体" w:eastAsia="宋体" w:cs="宋体"/>
          <w:sz w:val="21"/>
          <w:szCs w:val="21"/>
        </w:rPr>
        <w:t>D.资本主义世界市场体系基本形成</w:t>
      </w:r>
    </w:p>
    <w:p w14:paraId="354EDD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7．新航路开辟后,欧洲商人走遍了全世界的海港码头。到16世纪晚期,他们在印度洋、大西洋和太平洋海域的战略要地都建立了武装据点。这些武装据点的建立是为了</w:t>
      </w:r>
    </w:p>
    <w:p w14:paraId="42A5056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A.保护商业贸易</w:t>
      </w:r>
      <w:r>
        <w:rPr>
          <w:rFonts w:hint="eastAsia" w:hAnsi="宋体" w:cs="宋体"/>
          <w:sz w:val="21"/>
          <w:szCs w:val="21"/>
          <w:lang w:val="en-US" w:eastAsia="zh-CN"/>
        </w:rPr>
        <w:t xml:space="preserve">                                         </w:t>
      </w:r>
      <w:r>
        <w:rPr>
          <w:rFonts w:hint="eastAsia" w:ascii="宋体" w:hAnsi="宋体" w:eastAsia="宋体" w:cs="宋体"/>
          <w:sz w:val="21"/>
          <w:szCs w:val="21"/>
        </w:rPr>
        <w:t>B.拓展殖民地</w:t>
      </w:r>
    </w:p>
    <w:p w14:paraId="5A1844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C.传播基督教</w:t>
      </w:r>
      <w:r>
        <w:rPr>
          <w:rFonts w:hint="eastAsia" w:hAnsi="宋体" w:cs="宋体"/>
          <w:sz w:val="21"/>
          <w:szCs w:val="21"/>
          <w:lang w:val="en-US" w:eastAsia="zh-CN"/>
        </w:rPr>
        <w:t xml:space="preserve">                                           </w:t>
      </w:r>
      <w:r>
        <w:rPr>
          <w:rFonts w:hint="eastAsia" w:ascii="宋体" w:hAnsi="宋体" w:eastAsia="宋体" w:cs="宋体"/>
          <w:sz w:val="21"/>
          <w:szCs w:val="21"/>
        </w:rPr>
        <w:t>D.掠夺工业原料</w:t>
      </w:r>
    </w:p>
    <w:p w14:paraId="657F529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8．1493年,罗马教皇划定一条教皇子午线,规定了西班牙和葡萄牙的势力范围。1494年,西班牙和葡萄牙重新缔结条约,划分势力范围。这意味着</w:t>
      </w:r>
    </w:p>
    <w:p w14:paraId="1C62453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A.两国当时的航海成果得到承认</w:t>
      </w:r>
      <w:r>
        <w:rPr>
          <w:rFonts w:hint="eastAsia" w:hAnsi="宋体" w:cs="宋体"/>
          <w:sz w:val="21"/>
          <w:szCs w:val="21"/>
          <w:lang w:val="en-US" w:eastAsia="zh-CN"/>
        </w:rPr>
        <w:t xml:space="preserve">                           </w:t>
      </w:r>
      <w:r>
        <w:rPr>
          <w:rFonts w:hint="eastAsia" w:ascii="宋体" w:hAnsi="宋体" w:eastAsia="宋体" w:cs="宋体"/>
          <w:sz w:val="21"/>
          <w:szCs w:val="21"/>
        </w:rPr>
        <w:t>B.大西洋是两国争夺的焦点</w:t>
      </w:r>
    </w:p>
    <w:p w14:paraId="636473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C.其他国家被永远排除在殖民争夺之外</w:t>
      </w:r>
      <w:r>
        <w:rPr>
          <w:rFonts w:hint="eastAsia" w:hAnsi="宋体" w:cs="宋体"/>
          <w:sz w:val="21"/>
          <w:szCs w:val="21"/>
          <w:lang w:val="en-US" w:eastAsia="zh-CN"/>
        </w:rPr>
        <w:t xml:space="preserve">                     </w:t>
      </w:r>
      <w:r>
        <w:rPr>
          <w:rFonts w:hint="eastAsia" w:ascii="宋体" w:hAnsi="宋体" w:eastAsia="宋体" w:cs="宋体"/>
          <w:sz w:val="21"/>
          <w:szCs w:val="21"/>
        </w:rPr>
        <w:t>D.开辟新航路的主要目的是传播基督教</w:t>
      </w:r>
    </w:p>
    <w:p w14:paraId="47E797C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9．1603年,一位旅居西班牙的法国人说,“我在这里听到一个谚语:本地除白银外,所有东西都价格高昂”。之所以出现这一谚语,主要是因为西班牙</w:t>
      </w:r>
    </w:p>
    <w:p w14:paraId="389EE57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A.贵族阶层生活奢靡</w:t>
      </w:r>
      <w:r>
        <w:rPr>
          <w:rFonts w:hint="eastAsia" w:hAnsi="宋体" w:cs="宋体"/>
          <w:sz w:val="21"/>
          <w:szCs w:val="21"/>
          <w:lang w:val="en-US" w:eastAsia="zh-CN"/>
        </w:rPr>
        <w:t xml:space="preserve">                                     </w:t>
      </w:r>
      <w:r>
        <w:rPr>
          <w:rFonts w:hint="eastAsia" w:ascii="宋体" w:hAnsi="宋体" w:eastAsia="宋体" w:cs="宋体"/>
          <w:sz w:val="21"/>
          <w:szCs w:val="21"/>
        </w:rPr>
        <w:t>B.工商业发展迅速</w:t>
      </w:r>
    </w:p>
    <w:p w14:paraId="7DACC2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sz w:val="21"/>
          <w:szCs w:val="21"/>
        </w:rPr>
        <w:t>C.对殖民地疯狂掠夺</w:t>
      </w:r>
      <w:r>
        <w:rPr>
          <w:rFonts w:hint="eastAsia" w:hAnsi="宋体" w:cs="宋体"/>
          <w:sz w:val="21"/>
          <w:szCs w:val="21"/>
          <w:lang w:val="en-US" w:eastAsia="zh-CN"/>
        </w:rPr>
        <w:t xml:space="preserve">                                     </w:t>
      </w:r>
      <w:r>
        <w:rPr>
          <w:rFonts w:hint="eastAsia" w:ascii="宋体" w:hAnsi="宋体" w:eastAsia="宋体" w:cs="宋体"/>
          <w:sz w:val="21"/>
          <w:szCs w:val="21"/>
        </w:rPr>
        <w:t>D.矿产资源十分丰富</w:t>
      </w:r>
    </w:p>
    <w:p w14:paraId="63134C8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10．新航路开辟后,欧洲国家进行了一系列对外扩张活动,就其结果来看,这些活动</w:t>
      </w:r>
    </w:p>
    <w:p w14:paraId="02AB8E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A.增强了各地区人民间的友谊</w:t>
      </w:r>
      <w:r>
        <w:rPr>
          <w:rFonts w:hint="eastAsia" w:hAnsi="宋体" w:cs="宋体"/>
          <w:sz w:val="21"/>
          <w:szCs w:val="21"/>
          <w:lang w:val="en-US" w:eastAsia="zh-CN"/>
        </w:rPr>
        <w:t xml:space="preserve">                             </w:t>
      </w:r>
      <w:r>
        <w:rPr>
          <w:rFonts w:hint="eastAsia" w:ascii="宋体" w:hAnsi="宋体" w:eastAsia="宋体" w:cs="宋体"/>
          <w:sz w:val="21"/>
          <w:szCs w:val="21"/>
        </w:rPr>
        <w:t>B.导致了亚非国家的普遍崛起</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C.推动了资本主义的发展</w:t>
      </w:r>
      <w:r>
        <w:rPr>
          <w:rFonts w:hint="eastAsia" w:hAnsi="宋体" w:cs="宋体"/>
          <w:sz w:val="21"/>
          <w:szCs w:val="21"/>
          <w:lang w:val="en-US" w:eastAsia="zh-CN"/>
        </w:rPr>
        <w:t xml:space="preserve">                                 </w:t>
      </w:r>
      <w:r>
        <w:rPr>
          <w:rFonts w:hint="eastAsia" w:ascii="宋体" w:hAnsi="宋体" w:eastAsia="宋体" w:cs="宋体"/>
          <w:sz w:val="21"/>
          <w:szCs w:val="21"/>
        </w:rPr>
        <w:t>D.促进了世界各国的和谐发展</w:t>
      </w:r>
    </w:p>
    <w:p w14:paraId="5EAB42E7">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6A413277">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2863388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bidi="ar-SA"/>
        </w:rPr>
        <w:t>（13分）</w:t>
      </w:r>
      <w:r>
        <w:rPr>
          <w:rFonts w:hint="eastAsia" w:ascii="宋体" w:hAnsi="宋体" w:eastAsia="宋体" w:cs="宋体"/>
          <w:sz w:val="21"/>
          <w:szCs w:val="21"/>
        </w:rPr>
        <w:t>阅读材料，完成下列要求。</w:t>
      </w:r>
    </w:p>
    <w:p w14:paraId="27C695B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一：当葡萄牙人获得澳门贸易的许可以后，澳门开始成为沟通东西方经济的重要商埠，并一跃而成为葡萄牙与印度、中国、日本贸易航线的重要枢纽港口，西班牙人到达美洲以后，绕过美洲南端，进入太平洋，来到菲律宾群岛。1580年以后，西班牙的马尼拉当局，为生丝、丝织品、棉布、瓷器等中国商品找到了一条通向墨西哥的航路一一太平洋海上丝绸之路。这迥然不同于以往的海上丝绸之路，它不再局限于东北亚或东南亚，而是越过大半个地球，由亚洲通向美洲的远程贸易。“马尼拉大帆船”满载中国商品，横渡太平洋，前往墨西哥。这就是持续了二百多年的沟通马尼拉与阿卡普尔科的大帆船贸易。由于这种贸易以中国的丝绸为主角，葡、西两国及其殖民地无法用香料等初级产品与中国工艺精良的高级商品在贸易上达成平衡，必须支付巨额白银货币，因此被西方学者概括为“丝一银”对流。由于中国出口的商品主要来自太湖流域以及东南沿海地区，巨额白银资本的流入，无疑刺激了这些地区经济的蓬勃发展和市场机制的日益完备。</w:t>
      </w:r>
    </w:p>
    <w:p w14:paraId="7B519D5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摘编自《文明的彷徨--晚明历史大变局》</w:t>
      </w:r>
    </w:p>
    <w:p w14:paraId="788F241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二：大帆船贸易促进了原产墨西哥的玉米传入中国，此外，西红柿、花生、向日葵、马铃薯乃至南瓜等今天我们的日常食物也都起源于美洲。在菲律宾，大帆船建造主要是中国木工、铁匠完成；帆船检修、货物搬远也依依赖大批华工。勤劳的中国人还远渡重洋，为拉丁美洲带来了生产技术和中国文化。前往美洲的华人中有些是商人，他们携带中国货物直接前往阿卡普尔科换取白银；有些则是被当做仆役甚至奴隶运往美洲的；同期，还有旅菲的华人手工艺人和水手为逃避菲律宾殖民当局的迫害而踏上拉丁美洲的土地。他们到达墨西哥、秘鲁并在那里定居。当时的阿卡普尔科因华侨众多而被誉为“唐人城”，在墨西哥城甚至16世纪就出现了“唐人街”。</w:t>
      </w:r>
    </w:p>
    <w:p w14:paraId="46483F3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摘编自韩晗《试析16-19世纪跨太平洋“大帆船”贸易及其对拉丁美洲与中国的影响》</w:t>
      </w:r>
    </w:p>
    <w:p w14:paraId="641EF02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（1）根据材料一并结合所学知识概括促使大帆船贸易形成的历史条件。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p w14:paraId="323CC68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386DF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AC654E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B18F0B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01A72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65891E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BF6E2D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AC42E4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FD1FE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（2）根据材料一、二并结合所学知识，概括大帆船贸易与传统的海上丝绸之路相比呈现出的主要不同，并说明大枫船贸易的历史影响。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p>
    <w:p w14:paraId="310979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8E93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1DC77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722EB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90595A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C514D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F9ACD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754E0D5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新航路开辟后,人类历史发生了重大的转折。这一“转折”主要是指</w:t>
      </w:r>
    </w:p>
    <w:p w14:paraId="661FAB9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A.欧洲的商路和贸易中心发生了转移</w:t>
      </w:r>
    </w:p>
    <w:p w14:paraId="7E20AAB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B.世界各民族的历史开始融合为一部统一的人类历史</w:t>
      </w:r>
    </w:p>
    <w:p w14:paraId="7DECA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C.人类社会开始向资本主义时代过渡</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D.欧洲经济的发展逐渐超过亚洲,欧洲逐渐成为历史发展的重心</w:t>
      </w:r>
    </w:p>
    <w:p w14:paraId="02CE0A1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英国和荷兰商人组织了两个非常强大的股份公司:成立于1600年的英国东印度公司和成立于1602年的荷兰联合东印度公司。政府特许状赋予公司买卖和建立商埠的权利,为了公司的利益甚至有发动战争的权力。这表明当时这些股份公司</w:t>
      </w:r>
    </w:p>
    <w:p w14:paraId="60958C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A.由政府建立进行垄断经营</w:t>
      </w:r>
      <w:r>
        <w:rPr>
          <w:rFonts w:hint="eastAsia" w:hAnsi="宋体" w:cs="宋体"/>
          <w:sz w:val="21"/>
          <w:szCs w:val="21"/>
          <w:lang w:val="en-US" w:eastAsia="zh-CN"/>
        </w:rPr>
        <w:t xml:space="preserve">                               </w:t>
      </w:r>
      <w:r>
        <w:rPr>
          <w:rFonts w:hint="eastAsia" w:ascii="宋体" w:hAnsi="宋体" w:eastAsia="宋体" w:cs="宋体"/>
          <w:sz w:val="21"/>
          <w:szCs w:val="21"/>
        </w:rPr>
        <w:t>B.仍不具备资本主义性质</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C.阻碍了世界贸易的发展</w:t>
      </w:r>
      <w:r>
        <w:rPr>
          <w:rFonts w:hint="eastAsia" w:hAnsi="宋体" w:cs="宋体"/>
          <w:sz w:val="21"/>
          <w:szCs w:val="21"/>
          <w:lang w:val="en-US" w:eastAsia="zh-CN"/>
        </w:rPr>
        <w:t xml:space="preserve">                                 </w:t>
      </w:r>
      <w:r>
        <w:rPr>
          <w:rFonts w:hint="eastAsia" w:ascii="宋体" w:hAnsi="宋体" w:eastAsia="宋体" w:cs="宋体"/>
          <w:sz w:val="21"/>
          <w:szCs w:val="21"/>
        </w:rPr>
        <w:t>D.是西欧殖民扩张的工具</w:t>
      </w:r>
    </w:p>
    <w:p w14:paraId="66116A4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3．16—18世纪,欧洲人向美洲输出工业品,并把用工业品(从非洲)换来的黑人奴隶在美洲换成白银,再把这些白银运往亚洲,换取亚洲的生丝、绸缎、棉布、瓷器、茶叶、香料、胡椒,最后运回欧洲。这说明</w:t>
      </w:r>
    </w:p>
    <w:p w14:paraId="4F72B31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A.世界市场最终形成</w:t>
      </w:r>
    </w:p>
    <w:p w14:paraId="4867F63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B.亚洲和美洲已成为西方工业品市场</w:t>
      </w:r>
    </w:p>
    <w:p w14:paraId="37CB12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C.洲际经济联系大大加强,世界日益连成一个整体</w:t>
      </w:r>
    </w:p>
    <w:p w14:paraId="5605A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D.奴隶贸易造成非洲人口大量减少</w:t>
      </w:r>
    </w:p>
    <w:p w14:paraId="0202EDF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美洲作物之引种中国大多发生在明清之际,总数接近30种。中国的瓷器、丝绸、茶及一些农作物等输入美洲;欧洲人饮用从中国和印度输入的茶,食用来自美洲的可可加工成的巧克力。这表明</w:t>
      </w:r>
    </w:p>
    <w:p w14:paraId="5201E63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A.新航路开辟后物种的交换仅限于美洲、欧洲与亚洲之间</w:t>
      </w:r>
    </w:p>
    <w:p w14:paraId="4BAB07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B.殖民扩张活动加强了欧洲对亚洲和美洲的掠夺</w:t>
      </w:r>
    </w:p>
    <w:p w14:paraId="703C21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C.新航路开辟促进了物种交换,丰富了民众生活</w:t>
      </w:r>
    </w:p>
    <w:p w14:paraId="1418648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D.殖民扩张活动成为沟通美洲和亚洲的纽带</w:t>
      </w:r>
    </w:p>
    <w:p w14:paraId="063F3E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英国和荷兰商人组织了两个非常强大的股份公司:英国东印度公司成立于1600年,荷兰的联合东印度公司成立于1602年。政府特许状赋予公司买卖和建立商埠的权力,为了公司的利益甚至有权发动战争。”这表明这两个股份公司</w:t>
      </w:r>
    </w:p>
    <w:p w14:paraId="4D46ED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A.由政府建立进行垄断经营</w:t>
      </w:r>
      <w:r>
        <w:rPr>
          <w:rFonts w:hint="eastAsia" w:hAnsi="宋体" w:cs="宋体"/>
          <w:sz w:val="21"/>
          <w:szCs w:val="21"/>
          <w:lang w:val="en-US" w:eastAsia="zh-CN"/>
        </w:rPr>
        <w:t xml:space="preserve">                               </w:t>
      </w:r>
      <w:r>
        <w:rPr>
          <w:rFonts w:hint="eastAsia" w:ascii="宋体" w:hAnsi="宋体" w:eastAsia="宋体" w:cs="宋体"/>
          <w:sz w:val="21"/>
          <w:szCs w:val="21"/>
        </w:rPr>
        <w:t>B.仍不具备资本主义性质</w:t>
      </w:r>
    </w:p>
    <w:p w14:paraId="09F7FA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C.阻碍了世界贸易的发展</w:t>
      </w:r>
      <w:r>
        <w:rPr>
          <w:rFonts w:hint="eastAsia" w:hAnsi="宋体" w:cs="宋体"/>
          <w:sz w:val="21"/>
          <w:szCs w:val="21"/>
          <w:lang w:val="en-US" w:eastAsia="zh-CN"/>
        </w:rPr>
        <w:t xml:space="preserve">                                 </w:t>
      </w:r>
      <w:r>
        <w:rPr>
          <w:rFonts w:hint="eastAsia" w:ascii="宋体" w:hAnsi="宋体" w:eastAsia="宋体" w:cs="宋体"/>
          <w:sz w:val="21"/>
          <w:szCs w:val="21"/>
        </w:rPr>
        <w:t>D.是西欧国家殖民扩张的工具</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324D22"/>
    <w:rsid w:val="06C03FEA"/>
    <w:rsid w:val="0770178C"/>
    <w:rsid w:val="14D32A68"/>
    <w:rsid w:val="15AF0C1E"/>
    <w:rsid w:val="1FA25FAA"/>
    <w:rsid w:val="25706666"/>
    <w:rsid w:val="27B43702"/>
    <w:rsid w:val="33CC7D86"/>
    <w:rsid w:val="386062EA"/>
    <w:rsid w:val="49AA660A"/>
    <w:rsid w:val="4A1C6AF6"/>
    <w:rsid w:val="625E452F"/>
    <w:rsid w:val="65876B37"/>
    <w:rsid w:val="66141F34"/>
    <w:rsid w:val="69A64850"/>
    <w:rsid w:val="6B725FB8"/>
    <w:rsid w:val="6CE74E75"/>
    <w:rsid w:val="6DCDD011"/>
    <w:rsid w:val="6FC731F6"/>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3646</Words>
  <Characters>3926</Characters>
  <Lines>0</Lines>
  <Paragraphs>0</Paragraphs>
  <TotalTime>4</TotalTime>
  <ScaleCrop>false</ScaleCrop>
  <LinksUpToDate>false</LinksUpToDate>
  <CharactersWithSpaces>4818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2025-03-10T00:15:44Z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