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C3BA" w14:textId="77777777" w:rsidR="00440F55" w:rsidRPr="00440F55" w:rsidRDefault="00440F55" w:rsidP="00440F55">
      <w:pPr>
        <w:spacing w:line="240" w:lineRule="atLeast"/>
        <w:jc w:val="center"/>
        <w:rPr>
          <w:rFonts w:ascii="黑体" w:eastAsia="黑体" w:hAnsi="宋体" w:cs="Times New Roman"/>
          <w:b/>
          <w:sz w:val="28"/>
          <w:szCs w:val="28"/>
          <w14:ligatures w14:val="none"/>
        </w:rPr>
      </w:pPr>
      <w:r w:rsidRPr="00440F55">
        <w:rPr>
          <w:rFonts w:ascii="黑体" w:eastAsia="黑体" w:hAnsi="宋体" w:cs="Times New Roman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26AC8E17" w14:textId="77777777" w:rsidR="00440F55" w:rsidRPr="00440F55" w:rsidRDefault="00440F55" w:rsidP="00440F55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440F55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专题</w:t>
      </w:r>
      <w:r w:rsidRPr="00440F55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：机车的两种启动方式</w:t>
      </w:r>
    </w:p>
    <w:p w14:paraId="44D3C1D3" w14:textId="77777777" w:rsidR="00440F55" w:rsidRPr="00440F55" w:rsidRDefault="00440F55" w:rsidP="00440F55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440F55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0ABFA1B5" w14:textId="1AAEC533" w:rsidR="00440F55" w:rsidRPr="00440F55" w:rsidRDefault="00440F55" w:rsidP="00440F55">
      <w:pPr>
        <w:spacing w:line="240" w:lineRule="atLeast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440F55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440F55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440F55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2025.3.19</w:t>
      </w:r>
    </w:p>
    <w:p w14:paraId="74AB5F5D" w14:textId="77777777" w:rsidR="00440F55" w:rsidRPr="00440F55" w:rsidRDefault="00440F55" w:rsidP="00440F55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440F55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</w:t>
      </w:r>
      <w:r w:rsidRPr="00440F55">
        <w:rPr>
          <w:rFonts w:ascii="Times New Roman" w:eastAsia="宋体" w:hAnsi="Times New Roman" w:cs="Times New Roman"/>
          <w:sz w:val="21"/>
          <w:szCs w:val="24"/>
          <w14:ligatures w14:val="none"/>
        </w:rPr>
        <w:t>会分析两种机车启动方式中各物理量的变化并能进行相关计算</w:t>
      </w:r>
      <w:r w:rsidRPr="00440F55">
        <w:rPr>
          <w:rFonts w:ascii="宋体" w:eastAsia="宋体" w:hAnsi="宋体" w:cs="Times New Roman" w:hint="eastAsia"/>
          <w:sz w:val="21"/>
          <w:szCs w:val="24"/>
          <w14:ligatures w14:val="none"/>
        </w:rPr>
        <w:t>。</w:t>
      </w:r>
    </w:p>
    <w:p w14:paraId="6D765EFB" w14:textId="77777777" w:rsidR="00440F55" w:rsidRPr="00440F55" w:rsidRDefault="00440F55" w:rsidP="00440F55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7126A81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会分析两种机车启动方式中各物理量的变化并能进行相关计算．</w:t>
      </w:r>
    </w:p>
    <w:p w14:paraId="730C2DC9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440F55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440F55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440F55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35455C59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440F55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一、以恒定功率启动</w:t>
      </w:r>
    </w:p>
    <w:p w14:paraId="40F4A49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4447E351" wp14:editId="14E8613C">
            <wp:extent cx="28575" cy="104775"/>
            <wp:effectExtent l="0" t="0" r="9525" b="9525"/>
            <wp:docPr id="521" name="图片 521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521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导学探究</w:t>
      </w:r>
      <w:r w:rsidRPr="00440F55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31E7073A" wp14:editId="070CFA0A">
            <wp:extent cx="28575" cy="104775"/>
            <wp:effectExtent l="0" t="0" r="9525" b="9525"/>
            <wp:docPr id="50" name="图片 50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一汽车在水平路面上以恒定功率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从静止开始加速运动，运动过程中受到的阻力大小为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440F55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f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：</w:t>
      </w:r>
    </w:p>
    <w:p w14:paraId="045A072D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机车功率指的是合力做功的功率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总功率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还是牵引力做功的功率？</w:t>
      </w:r>
    </w:p>
    <w:p w14:paraId="0CD1FB2E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E9DBF2B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4BBBBF3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汽车在启动过程中速度</w:t>
      </w:r>
      <w:r w:rsidRPr="00440F55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、加速度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怎么变化？汽车的最大速度是多大？</w:t>
      </w:r>
    </w:p>
    <w:p w14:paraId="21261F56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E8CF9B6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17E10D6E" wp14:editId="2FCCE67D">
            <wp:simplePos x="0" y="0"/>
            <wp:positionH relativeFrom="column">
              <wp:posOffset>4213860</wp:posOffset>
            </wp:positionH>
            <wp:positionV relativeFrom="paragraph">
              <wp:posOffset>22225</wp:posOffset>
            </wp:positionV>
            <wp:extent cx="1334770" cy="1055370"/>
            <wp:effectExtent l="0" t="0" r="17780" b="11430"/>
            <wp:wrapSquare wrapText="bothSides"/>
            <wp:docPr id="125" name="图片 125" descr="D:\2022年高一\第二学期\第二学期物理导学案+作业（一）\8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D:\2022年高一\第二学期\第二学期物理导学案+作业（一）\8-3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4A24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试在图中定性画出此过程中的</w:t>
      </w:r>
      <w:r w:rsidRPr="00440F55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－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图像．</w:t>
      </w:r>
    </w:p>
    <w:p w14:paraId="76E2F5A7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BF702C6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E32508D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B491D57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EF796EE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B65F9E9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2312421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440F55">
        <w:rPr>
          <w:rFonts w:ascii="Times New Roman" w:eastAsia="宋体" w:hAnsi="宋体" w:cs="Times New Roman" w:hint="eastAsia"/>
          <w:sz w:val="21"/>
          <w:szCs w:val="24"/>
          <w14:ligatures w14:val="none"/>
        </w:rPr>
        <w:t>1</w:t>
      </w:r>
      <w:r w:rsidRPr="00440F55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一列火车总质量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=500 t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，列车发动机的额定功率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=1.2×10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6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 W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，在水平轨道上行驶时，轨道对列车的阻力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f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是车重力的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0.01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倍，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=10 m/s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，求：</w:t>
      </w:r>
    </w:p>
    <w:p w14:paraId="4243E094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列车在水平轨道上行驶的最大速度；</w:t>
      </w:r>
    </w:p>
    <w:p w14:paraId="410B5865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在水平轨道上，发动机以额定功率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工作，当行驶速度为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=10 m/s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时，列车的瞬时加速度大小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</w:p>
    <w:p w14:paraId="6B4AF13B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(3)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在水平轨道上以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36 km/h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的速度匀速行驶时，发动机的实际功率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P'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</w:p>
    <w:p w14:paraId="35155CC5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(4)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若火车从静止开始，额定功率保持不变启动时，当加速度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=0.5 m/s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时，列车的速度为多大。</w:t>
      </w:r>
    </w:p>
    <w:p w14:paraId="0F94C09E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8AE3913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ED07947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EC9577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D2C1178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EA701C1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7FB4F28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F18B016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1280DD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8A6CBE3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1E8AFD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6AD8B11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ABCD01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黑体"/>
          <w:b/>
          <w:bCs/>
          <w:sz w:val="21"/>
          <w:szCs w:val="21"/>
          <w14:ligatures w14:val="none"/>
        </w:rPr>
      </w:pPr>
      <w:r w:rsidRPr="00440F55">
        <w:rPr>
          <w:rFonts w:ascii="黑体" w:eastAsia="黑体" w:hAnsi="黑体" w:cs="黑体" w:hint="eastAsia"/>
          <w:b/>
          <w:bCs/>
          <w:sz w:val="21"/>
          <w:szCs w:val="21"/>
          <w14:ligatures w14:val="none"/>
        </w:rPr>
        <w:t>二、以恒定的加速度(牵引力)启动</w:t>
      </w:r>
    </w:p>
    <w:p w14:paraId="6888A034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62B325B8" wp14:editId="0DBAFBA8">
            <wp:extent cx="28575" cy="104775"/>
            <wp:effectExtent l="0" t="0" r="9525" b="9525"/>
            <wp:docPr id="49" name="图片 49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F55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440F55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59552084" wp14:editId="31CD428B">
            <wp:extent cx="28575" cy="104775"/>
            <wp:effectExtent l="0" t="0" r="9525" b="9525"/>
            <wp:docPr id="522" name="图片 522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522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若一汽车在水平路面上以恒定加速度开始启动，额定功率为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440F55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额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，运动过程中受到的阻力大小为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440F55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f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5C76E985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汽车匀加速运动过程中，牵引力如何变化？汽车的实际功率如何变化？</w:t>
      </w:r>
    </w:p>
    <w:p w14:paraId="58E96C1B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DE52B04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BAFFED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(2)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当汽车的实际功率达到额定功率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440F55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额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时，汽车的速度是多大？此时汽车的速度是否为最大速度？之后功率将如何变化？</w:t>
      </w:r>
    </w:p>
    <w:p w14:paraId="19CF3A8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E05BD3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D37BA58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DF4AEFD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分析整个运动过程并画出汽车运动的</w:t>
      </w:r>
      <w:r w:rsidRPr="00440F55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－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图像．</w:t>
      </w:r>
    </w:p>
    <w:p w14:paraId="0EEA04D8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2C87948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FE19C72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D3B7A5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(4)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画出整个过程中汽车运动的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－</w:t>
      </w:r>
      <w:r w:rsidRPr="00440F55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图像．</w:t>
      </w:r>
    </w:p>
    <w:p w14:paraId="5DD1F70F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AFFD9E8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45782DB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C43E2C6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(5)</w:t>
      </w:r>
      <w:r w:rsidRPr="00440F55">
        <w:rPr>
          <w:rFonts w:ascii="Times New Roman" w:eastAsia="宋体" w:hAnsi="Times New Roman" w:cs="Times New Roman"/>
          <w:sz w:val="21"/>
          <w:szCs w:val="21"/>
          <w14:ligatures w14:val="none"/>
        </w:rPr>
        <w:t>求出整个过程中汽车的最大速度．</w:t>
      </w:r>
    </w:p>
    <w:p w14:paraId="635FB040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8F97DC9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65B6F7F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CD12F0F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00716B6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440F55">
        <w:rPr>
          <w:rFonts w:ascii="Times New Roman" w:eastAsia="宋体" w:hAnsi="宋体" w:cs="Times New Roman" w:hint="eastAsia"/>
          <w:sz w:val="21"/>
          <w:szCs w:val="24"/>
          <w14:ligatures w14:val="none"/>
        </w:rPr>
        <w:t>2</w:t>
      </w:r>
      <w:r w:rsidRPr="00440F55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某公司对研制的某型号汽车进行测试，汽车总质量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=2×10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3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 kg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，发动机的额定功率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0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=120 kW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。测试过程中汽车在平直路段行驶的最大速度可达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m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=40 m/s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，现在汽车在平直测试路段由静止开始以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=2.5 m/s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的加速度做匀加速直线运动，若汽车运动过程中所受的阻力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f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恒定。求：</w:t>
      </w:r>
    </w:p>
    <w:p w14:paraId="6AFF09CC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汽车所受阻力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f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的大小；</w:t>
      </w:r>
    </w:p>
    <w:p w14:paraId="5527D477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汽车做匀加速运动持续的时间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t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</w:p>
    <w:p w14:paraId="740EAEB9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(3)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汽车开始运动后，第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 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末的瞬时功率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</w:t>
      </w:r>
    </w:p>
    <w:p w14:paraId="7251D2B6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80D7259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6E89F44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532D2D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9D035FC" w14:textId="77777777" w:rsidR="00440F55" w:rsidRPr="00440F55" w:rsidRDefault="00440F55" w:rsidP="00440F5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3B3EC3F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宋体" w:cs="宋体"/>
          <w:sz w:val="21"/>
          <w:szCs w:val="24"/>
          <w14:ligatures w14:val="none"/>
        </w:rPr>
      </w:pPr>
    </w:p>
    <w:p w14:paraId="587B15B6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宋体" w:cs="宋体"/>
          <w:sz w:val="21"/>
          <w:szCs w:val="24"/>
          <w14:ligatures w14:val="none"/>
        </w:rPr>
      </w:pPr>
    </w:p>
    <w:p w14:paraId="04FCC575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宋体" w:cs="宋体"/>
          <w:sz w:val="21"/>
          <w:szCs w:val="24"/>
          <w14:ligatures w14:val="none"/>
        </w:rPr>
      </w:pPr>
    </w:p>
    <w:p w14:paraId="702FC0EA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宋体" w:cs="宋体"/>
          <w:sz w:val="21"/>
          <w:szCs w:val="24"/>
          <w14:ligatures w14:val="none"/>
        </w:rPr>
      </w:pPr>
    </w:p>
    <w:p w14:paraId="7308BFAD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宋体" w:cs="宋体"/>
          <w:sz w:val="21"/>
          <w:szCs w:val="24"/>
          <w14:ligatures w14:val="none"/>
        </w:rPr>
      </w:pPr>
    </w:p>
    <w:p w14:paraId="31AE34A1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宋体" w:cs="宋体"/>
          <w:sz w:val="21"/>
          <w:szCs w:val="24"/>
          <w14:ligatures w14:val="none"/>
        </w:rPr>
      </w:pPr>
    </w:p>
    <w:p w14:paraId="0325C3CF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0288" behindDoc="1" locked="0" layoutInCell="1" allowOverlap="1" wp14:anchorId="2A7E9920" wp14:editId="55C5372B">
            <wp:simplePos x="0" y="0"/>
            <wp:positionH relativeFrom="column">
              <wp:posOffset>4509135</wp:posOffset>
            </wp:positionH>
            <wp:positionV relativeFrom="paragraph">
              <wp:posOffset>510540</wp:posOffset>
            </wp:positionV>
            <wp:extent cx="1043940" cy="755650"/>
            <wp:effectExtent l="0" t="0" r="3810" b="6350"/>
            <wp:wrapTight wrapText="bothSides">
              <wp:wrapPolygon edited="0">
                <wp:start x="0" y="0"/>
                <wp:lineTo x="0" y="21237"/>
                <wp:lineTo x="21285" y="21237"/>
                <wp:lineTo x="21285" y="0"/>
                <wp:lineTo x="0" y="0"/>
              </wp:wrapPolygon>
            </wp:wrapTight>
            <wp:docPr id="523" name="image4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490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F55">
        <w:rPr>
          <w:rFonts w:ascii="Times New Roman" w:eastAsia="宋体" w:hAnsi="宋体" w:cs="宋体" w:hint="eastAsia"/>
          <w:sz w:val="21"/>
          <w:szCs w:val="24"/>
          <w14:ligatures w14:val="none"/>
        </w:rPr>
        <w:t>针对训练</w:t>
      </w:r>
      <w:r w:rsidRPr="00440F55">
        <w:rPr>
          <w:rFonts w:ascii="Times New Roman" w:eastAsia="宋体" w:hAnsi="宋体" w:cs="宋体" w:hint="eastAsia"/>
          <w:sz w:val="21"/>
          <w:szCs w:val="24"/>
          <w14:ligatures w14:val="none"/>
        </w:rPr>
        <w:t>: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一质量为</w:t>
      </w:r>
      <w:r w:rsidRPr="00440F55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=1 000 kg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、发动机额定功率为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40 kW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的汽车在平直公路上在恒定牵引力作用下由静止启动，启动过程的功率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—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时间图像如图所示，已知行驶过程中受到的阻力恒为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2 000 N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，则下列说法正确的是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5AD57BF8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汽车前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做匀加速直线运动，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以后匀速运动</w:t>
      </w:r>
    </w:p>
    <w:p w14:paraId="4B01B389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B.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汽车在第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末的速度为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</w:p>
    <w:p w14:paraId="1B516278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第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初汽车的加速度为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 m/s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</w:p>
    <w:p w14:paraId="1C3B44F3" w14:textId="77777777" w:rsidR="00440F55" w:rsidRPr="00440F55" w:rsidRDefault="00440F55" w:rsidP="00440F5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D.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汽车行驶的最大速度为</w:t>
      </w:r>
      <w:r w:rsidRPr="00440F55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</w:p>
    <w:p w14:paraId="28D0F053" w14:textId="77777777" w:rsidR="00440F55" w:rsidRPr="00440F55" w:rsidRDefault="00440F55" w:rsidP="00440F55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2A07604" w14:textId="77777777" w:rsidR="00440F55" w:rsidRPr="00440F55" w:rsidRDefault="00440F55" w:rsidP="00440F55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0DC7DCE" w14:textId="77777777" w:rsidR="00440F55" w:rsidRPr="00440F55" w:rsidRDefault="00440F55" w:rsidP="00440F55">
      <w:pPr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5D2EF2C" w14:textId="77777777" w:rsidR="00440F55" w:rsidRPr="00440F55" w:rsidRDefault="00440F55" w:rsidP="00440F55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440F55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440F55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440F55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440F55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382E52B0" w14:textId="77777777" w:rsidR="00440F55" w:rsidRPr="00440F55" w:rsidRDefault="00440F55" w:rsidP="00440F55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440F55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440F55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440F55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440F55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6426EC66" w14:textId="77777777" w:rsidR="00440F55" w:rsidRPr="00440F55" w:rsidRDefault="00440F55" w:rsidP="00440F55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440F55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60361E57" w14:textId="77777777" w:rsidR="00D97B23" w:rsidRDefault="00D97B23"/>
    <w:sectPr w:rsidR="00D97B23" w:rsidSect="00440F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39E9" w14:textId="77777777" w:rsidR="00E22559" w:rsidRDefault="00E22559" w:rsidP="00440F55">
      <w:r>
        <w:separator/>
      </w:r>
    </w:p>
  </w:endnote>
  <w:endnote w:type="continuationSeparator" w:id="0">
    <w:p w14:paraId="62D5DA47" w14:textId="77777777" w:rsidR="00E22559" w:rsidRDefault="00E22559" w:rsidP="004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156A" w14:textId="77777777" w:rsidR="00E22559" w:rsidRDefault="00E22559" w:rsidP="00440F55">
      <w:r>
        <w:separator/>
      </w:r>
    </w:p>
  </w:footnote>
  <w:footnote w:type="continuationSeparator" w:id="0">
    <w:p w14:paraId="2A33578B" w14:textId="77777777" w:rsidR="00E22559" w:rsidRDefault="00E22559" w:rsidP="0044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49"/>
    <w:rsid w:val="00363049"/>
    <w:rsid w:val="00440F55"/>
    <w:rsid w:val="00B617C9"/>
    <w:rsid w:val="00D97B23"/>
    <w:rsid w:val="00E22559"/>
    <w:rsid w:val="00E26CF4"/>
    <w:rsid w:val="00ED05EB"/>
    <w:rsid w:val="00E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8F01"/>
  <w15:chartTrackingRefBased/>
  <w15:docId w15:val="{B2F0FF15-4A7F-4449-BF4F-0361A238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30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30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0F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0F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0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2025-03-21T01:03:00Z</dcterms:created>
  <dcterms:modified xsi:type="dcterms:W3CDTF">2025-03-21T01:04:00Z</dcterms:modified>
</cp:coreProperties>
</file>