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35F7C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雷锋精神，永不褪色的时代坐标</w:t>
      </w:r>
    </w:p>
    <w:p w14:paraId="586FC261">
      <w:pPr>
        <w:jc w:val="center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高二（1）戴浩然</w:t>
      </w:r>
    </w:p>
    <w:p w14:paraId="4F5C7EFE">
      <w:r>
        <w:rPr>
          <w:rFonts w:hint="eastAsia"/>
        </w:rPr>
        <w:t>尊敬的老师，亲爱的同学们：</w:t>
      </w:r>
    </w:p>
    <w:p w14:paraId="49FF5C4C">
      <w:r>
        <w:rPr>
          <w:rFonts w:hint="eastAsia"/>
        </w:rPr>
        <w:t xml:space="preserve">         面对学雷锋这个似乎被人们淡忘了的题目，我思考了良久。上网搜索了许多有关雷锋的资料，试图真正认识雷锋、理解雷锋，更希望能从中找到让自己感动的雷锋精神。于是，我翻阅了《雷锋传》，看遍了《雷锋的故事》，阅读了相关评价资料。我觉得，雷锋同志的事迹无非是些打扫候车室、给旅客倒水、背小孩子过桥等一些平凡小事。这里没有波澜起伏的情节，也没有激烈壮观的场面，说不上轰轰烈烈，更谈不到震撼人心。然而就是这样一个平凡而普通的战士，历代中央领导却给予了极高的评价与肯定。</w:t>
      </w:r>
      <w:r>
        <w:t>1963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日毛主席亲笔题词</w:t>
      </w:r>
      <w:r>
        <w:t>"</w:t>
      </w:r>
      <w:r>
        <w:rPr>
          <w:rFonts w:hint="eastAsia"/>
        </w:rPr>
        <w:t>向雷锋同志学习</w:t>
      </w:r>
      <w:r>
        <w:t>"</w:t>
      </w:r>
      <w:r>
        <w:rPr>
          <w:rFonts w:hint="eastAsia"/>
        </w:rPr>
        <w:t>，从此在全国范围内掀起了学习雷锋同志的高潮。此后中央领导人先后为雷锋同志做了题词。周恩来总理的题词写道：</w:t>
      </w:r>
      <w:r>
        <w:t>"</w:t>
      </w:r>
      <w:r>
        <w:rPr>
          <w:rFonts w:hint="eastAsia"/>
        </w:rPr>
        <w:t>向雷锋同志学习：憎爱分明的阶级立场，言行一致的革命精神，公而忘私的共产主义风格，奋不顾身的无产阶级斗志</w:t>
      </w:r>
      <w:r>
        <w:t>"</w:t>
      </w:r>
      <w:r>
        <w:rPr>
          <w:rFonts w:hint="eastAsia"/>
        </w:rPr>
        <w:t>；刘少奇同志写道：</w:t>
      </w:r>
      <w:r>
        <w:t>“</w:t>
      </w:r>
      <w:r>
        <w:rPr>
          <w:rFonts w:hint="eastAsia"/>
        </w:rPr>
        <w:t>学习雷锋同志平凡而伟大的共产主义精神</w:t>
      </w:r>
      <w:r>
        <w:t>”</w:t>
      </w:r>
      <w:r>
        <w:rPr>
          <w:rFonts w:hint="eastAsia"/>
        </w:rPr>
        <w:t>；叶帅题词写道：</w:t>
      </w:r>
      <w:r>
        <w:t>“</w:t>
      </w:r>
      <w:r>
        <w:rPr>
          <w:rFonts w:hint="eastAsia"/>
        </w:rPr>
        <w:t>向雷锋同志学习，全心全意为人民服务。</w:t>
      </w:r>
    </w:p>
    <w:p w14:paraId="2A80BE6D">
      <w:r>
        <w:rPr>
          <w:rFonts w:hint="eastAsia"/>
        </w:rPr>
        <w:t xml:space="preserve">           或许在很多人心中，</w:t>
      </w:r>
      <w:r>
        <w:t>"</w:t>
      </w:r>
      <w:r>
        <w:rPr>
          <w:rFonts w:hint="eastAsia"/>
        </w:rPr>
        <w:t>学雷锋</w:t>
      </w:r>
      <w:r>
        <w:t>"</w:t>
      </w:r>
      <w:r>
        <w:rPr>
          <w:rFonts w:hint="eastAsia"/>
        </w:rPr>
        <w:t>三个字已经褪色成黑板报上的标语，或是三月里形式化的活动。但当我真正翻开《雷锋日记》，看到那句</w:t>
      </w:r>
      <w:r>
        <w:t>"</w:t>
      </w:r>
      <w:r>
        <w:rPr>
          <w:rFonts w:hint="eastAsia"/>
        </w:rPr>
        <w:t>把有限的生命投入到无限的为人民服务之中去</w:t>
      </w:r>
      <w:r>
        <w:t>"</w:t>
      </w:r>
      <w:r>
        <w:rPr>
          <w:rFonts w:hint="eastAsia"/>
        </w:rPr>
        <w:t>时，突然发现，这位永远年轻的战士，其实一直在我们身边。</w:t>
      </w:r>
    </w:p>
    <w:p w14:paraId="74103DC2">
      <w:r>
        <w:rPr>
          <w:rFonts w:hint="eastAsia"/>
        </w:rPr>
        <w:t xml:space="preserve">          在那晨曦初露的清晨，我们都能发现值班老师和自管自育的同学已经早早的在校门口，仿佛是学校的守护者，用无言的坚守，诠释着责任与奉献，天天如此，每学期如此。这让我想起雷锋说过的：</w:t>
      </w:r>
      <w:r>
        <w:t>"</w:t>
      </w:r>
      <w:r>
        <w:rPr>
          <w:rFonts w:hint="eastAsia"/>
        </w:rPr>
        <w:t>高楼大厦都是一砖一石砌起来的，我们何不做这一砖一石呢？</w:t>
      </w:r>
      <w:r>
        <w:t>"</w:t>
      </w:r>
      <w:r>
        <w:rPr>
          <w:rFonts w:hint="eastAsia"/>
        </w:rPr>
        <w:t>在我们校园里，这样的</w:t>
      </w:r>
      <w:r>
        <w:t>"</w:t>
      </w:r>
      <w:r>
        <w:rPr>
          <w:rFonts w:hint="eastAsia"/>
        </w:rPr>
        <w:t>砖石</w:t>
      </w:r>
      <w:r>
        <w:t>"</w:t>
      </w:r>
      <w:r>
        <w:rPr>
          <w:rFonts w:hint="eastAsia"/>
        </w:rPr>
        <w:t>随处可见：帮助任课老师搬运试卷资料的课代表，把捡到的饭卡主动上交班主任的热心同学，每天提前到校为同学们开窗通风的值日生。这些细微处的温暖，不正是雷锋精神的当代注脚吗？</w:t>
      </w:r>
    </w:p>
    <w:p w14:paraId="566070ED">
      <w:r>
        <w:rPr>
          <w:rFonts w:hint="eastAsia"/>
        </w:rPr>
        <w:t xml:space="preserve">          每年运动会，都有许多同学报名担任志愿者，他们维持秩序，保证比赛正常进行的的身影让我深受触动。忙碌一整天后，他们早已疲惫不堪，却仍然坚持做好退场工作。这让我想到雷锋在日记里写的那句话：</w:t>
      </w:r>
      <w:r>
        <w:t>"</w:t>
      </w:r>
      <w:r>
        <w:rPr>
          <w:rFonts w:hint="eastAsia"/>
        </w:rPr>
        <w:t>青春啊，永远是美好的，可是真正的青春，只属于这些永远力争上游的人。</w:t>
      </w:r>
      <w:r>
        <w:t>"</w:t>
      </w:r>
      <w:r>
        <w:rPr>
          <w:rFonts w:hint="eastAsia"/>
        </w:rPr>
        <w:t>当我们牺牲休息时间为班级设计黑板报，当我们为班级打扫主动承担额外工作，当我们照顾运动中不幸受伤的同学，每一次不计得失的付出，都在续写着新时代的雷锋日记。</w:t>
      </w:r>
    </w:p>
    <w:p w14:paraId="3F4E9278">
      <w:r>
        <w:rPr>
          <w:rFonts w:hint="eastAsia"/>
        </w:rPr>
        <w:t xml:space="preserve">            我曾在网络上看到一个班级的墙上贴着一张特殊的</w:t>
      </w:r>
      <w:r>
        <w:t>"</w:t>
      </w:r>
      <w:r>
        <w:rPr>
          <w:rFonts w:hint="eastAsia"/>
        </w:rPr>
        <w:t>钉子计划表</w:t>
      </w:r>
      <w:r>
        <w:t>"</w:t>
      </w:r>
      <w:r>
        <w:rPr>
          <w:rFonts w:hint="eastAsia"/>
        </w:rPr>
        <w:t>。一个同学用</w:t>
      </w:r>
      <w:r>
        <w:t>"</w:t>
      </w:r>
      <w:r>
        <w:rPr>
          <w:rFonts w:hint="eastAsia"/>
        </w:rPr>
        <w:t>钉子精神</w:t>
      </w:r>
      <w:r>
        <w:t>"</w:t>
      </w:r>
      <w:r>
        <w:rPr>
          <w:rFonts w:hint="eastAsia"/>
        </w:rPr>
        <w:t>拆解数学难题，每天记录攻克的知识盲点，他的错题本在年级里传阅成了</w:t>
      </w:r>
      <w:r>
        <w:t>"</w:t>
      </w:r>
      <w:r>
        <w:rPr>
          <w:rFonts w:hint="eastAsia"/>
        </w:rPr>
        <w:t>教辅资料</w:t>
      </w:r>
      <w:r>
        <w:t>"</w:t>
      </w:r>
      <w:r>
        <w:rPr>
          <w:rFonts w:hint="eastAsia"/>
        </w:rPr>
        <w:t>。这正印证着雷锋说的：</w:t>
      </w:r>
      <w:r>
        <w:t>"</w:t>
      </w:r>
      <w:r>
        <w:rPr>
          <w:rFonts w:hint="eastAsia"/>
        </w:rPr>
        <w:t>钉子有两个长处，一个是挤劲，一个是钻劲。</w:t>
      </w:r>
      <w:r>
        <w:t>"</w:t>
      </w:r>
      <w:r>
        <w:rPr>
          <w:rFonts w:hint="eastAsia"/>
        </w:rPr>
        <w:t>面对学业压力，我们何尝不能像钉子那样，在时间的缝隙里挤出学习的机会，在知识的岩层中钻出真理的清泉？</w:t>
      </w:r>
    </w:p>
    <w:p w14:paraId="2E97496B">
      <w:r>
        <w:rPr>
          <w:rFonts w:hint="eastAsia"/>
        </w:rPr>
        <w:t xml:space="preserve">           同学们，真正的雷锋精神从来不是纪念碑上的鎏金字迹，而是流动在我们血液里的精神基因。它可以是晨读时轻声提醒同桌坐姿的关怀，可以是主动擦去讲台粉笔灰的细心，可以是放弃午休为同学讲解习题的热忱。这些看似平凡的举动，恰如春风化雨，让我们的校园处处绽放文明之花。</w:t>
      </w:r>
    </w:p>
    <w:p w14:paraId="7933360E">
      <w:r>
        <w:rPr>
          <w:rFonts w:hint="eastAsia"/>
        </w:rPr>
        <w:t xml:space="preserve">          在这个有人质疑</w:t>
      </w:r>
      <w:r>
        <w:t>"</w:t>
      </w:r>
      <w:r>
        <w:rPr>
          <w:rFonts w:hint="eastAsia"/>
        </w:rPr>
        <w:t>雷锋精神是否过时</w:t>
      </w:r>
      <w:r>
        <w:t>"</w:t>
      </w:r>
      <w:r>
        <w:rPr>
          <w:rFonts w:hint="eastAsia"/>
        </w:rPr>
        <w:t>的时代，让我们用行动作出回答。当你看见抱着作业本踉跄的同学，请自然地伸手分担；当发现洗手间未关紧的水龙头，请顺手拧紧；当遇到眉头紧锁的伙伴，请递上一个温暖的微笑。这些举手之劳，终将汇聚成照亮世界的星河。</w:t>
      </w:r>
    </w:p>
    <w:p w14:paraId="3CADB724"/>
    <w:p w14:paraId="6F57A3E3">
      <w:r>
        <w:rPr>
          <w:rFonts w:hint="eastAsia"/>
        </w:rPr>
        <w:t xml:space="preserve">           最后，我想用雷锋同志的一段话与大家共勉：</w:t>
      </w:r>
      <w:r>
        <w:t>"</w:t>
      </w:r>
      <w:r>
        <w:rPr>
          <w:rFonts w:hint="eastAsia"/>
        </w:rPr>
        <w:t>如果你是一滴水，你是否滋润了一寸土地？如果你是一线阳光，你是否照亮了一分黑暗？</w:t>
      </w:r>
      <w:r>
        <w:t>"</w:t>
      </w:r>
      <w:r>
        <w:rPr>
          <w:rFonts w:hint="eastAsia"/>
        </w:rPr>
        <w:t>让我们从今天开始，让雷锋精神的火种在教室的每个角落跳动，在青春的每寸光阴里燃烧，在时代的答卷上写下属于我们这一代人的答案！</w:t>
      </w:r>
    </w:p>
    <w:p w14:paraId="10372411"/>
    <w:p w14:paraId="2E6F6988">
      <w:r>
        <w:rPr>
          <w:rFonts w:hint="eastAsia"/>
        </w:rPr>
        <w:t xml:space="preserve">             谢谢大家！</w:t>
      </w:r>
    </w:p>
    <w:p w14:paraId="03305995"/>
    <w:p w14:paraId="1492366B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D7"/>
    <w:rsid w:val="00122CE3"/>
    <w:rsid w:val="00127B93"/>
    <w:rsid w:val="001B1778"/>
    <w:rsid w:val="002404EC"/>
    <w:rsid w:val="0026403F"/>
    <w:rsid w:val="00272EF7"/>
    <w:rsid w:val="002A609C"/>
    <w:rsid w:val="00352800"/>
    <w:rsid w:val="0036237E"/>
    <w:rsid w:val="003D1DD7"/>
    <w:rsid w:val="005D07C4"/>
    <w:rsid w:val="006A4E51"/>
    <w:rsid w:val="006D72AB"/>
    <w:rsid w:val="007B5624"/>
    <w:rsid w:val="007E6E8D"/>
    <w:rsid w:val="009212C3"/>
    <w:rsid w:val="00925F2D"/>
    <w:rsid w:val="009368F1"/>
    <w:rsid w:val="0096101D"/>
    <w:rsid w:val="009F35AD"/>
    <w:rsid w:val="00B93AC5"/>
    <w:rsid w:val="00C20EDE"/>
    <w:rsid w:val="00C4316E"/>
    <w:rsid w:val="00C55F7B"/>
    <w:rsid w:val="00D92645"/>
    <w:rsid w:val="00F70D1A"/>
    <w:rsid w:val="01851F1D"/>
    <w:rsid w:val="0586764E"/>
    <w:rsid w:val="3994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Heading 2 Char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Heading 3 Char"/>
    <w:basedOn w:val="14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Heading 4 Char"/>
    <w:basedOn w:val="14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Heading 5 Char"/>
    <w:basedOn w:val="14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Heading 6 Char"/>
    <w:basedOn w:val="14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4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4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4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4"/>
    <w:link w:val="11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Intense Quote Char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610B-D7C7-429C-BE15-9E7D5556D0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1488</Words>
  <Characters>1491</Characters>
  <Lines>11</Lines>
  <Paragraphs>3</Paragraphs>
  <TotalTime>0</TotalTime>
  <ScaleCrop>false</ScaleCrop>
  <LinksUpToDate>false</LinksUpToDate>
  <CharactersWithSpaces>1588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2025-02-21T14:47:00Z</dcterms:created>
  <dc:creator>Li, Mei (IN LVM AA MF-YIZ FIN SCM DLV)</dc:creator>
  <cp:lastModifiedBy>一慢慢</cp:lastModifiedBy>
  <dcterms:modified xsi:type="dcterms:W3CDTF">2025-02-26T01:36:22Z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eyJoZGlkIjoiYmQwNzU5ZDAwZTJhMjgwZjgzZmYwNDdkYzVmNzQ5OTEiLCJ1c2VySWQiOiI0Mzk0MjE2MjMifQ==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9F1686D52DDC4775A547B42B7E8DDD93_12</vt:lpwstr>
  </property>
</Properties>
</file>