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D1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学雷锋，做新时代的追“锋”少年</w:t>
      </w:r>
    </w:p>
    <w:p w14:paraId="776D5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微软雅黑" w:hAnsi="微软雅黑" w:eastAsia="微软雅黑" w:cs="微软雅黑"/>
          <w:sz w:val="21"/>
          <w:szCs w:val="21"/>
          <w:woUserID w:val="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尊敬的老师，亲爱的同学们：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大家早上好！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我是高一（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</w:rPr>
        <w:t>）班的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韩若昕</w:t>
      </w:r>
      <w:r>
        <w:rPr>
          <w:rFonts w:hint="eastAsia" w:ascii="微软雅黑" w:hAnsi="微软雅黑" w:eastAsia="微软雅黑" w:cs="微软雅黑"/>
          <w:sz w:val="21"/>
          <w:szCs w:val="21"/>
        </w:rPr>
        <w:t>，今天我国旗下讲话的主题是《学雷锋，做新时代的追“锋”少年》。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三月，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春风和煦，万物生长，校园里处处洋溢着生机与活力。在这充满希望的季节里</w:t>
      </w:r>
      <w:r>
        <w:rPr>
          <w:rFonts w:hint="eastAsia" w:ascii="微软雅黑" w:hAnsi="微软雅黑" w:eastAsia="微软雅黑" w:cs="微软雅黑"/>
          <w:sz w:val="21"/>
          <w:szCs w:val="21"/>
        </w:rPr>
        <w:t>，我们迎来了学雷锋纪念日。雷锋，一个平凡而伟大的名字，他的事迹和精神如同一盏明灯，照亮了我们前行的道路。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作为仪征中学的学子，</w:t>
      </w:r>
      <w:r>
        <w:rPr>
          <w:rFonts w:hint="eastAsia" w:ascii="微软雅黑" w:hAnsi="微软雅黑" w:eastAsia="微软雅黑" w:cs="微软雅黑"/>
          <w:sz w:val="21"/>
          <w:szCs w:val="21"/>
        </w:rPr>
        <w:t>我们该如何传承雷锋精神？如何用实际行动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去践行校训</w:t>
      </w:r>
      <w:r>
        <w:rPr>
          <w:rFonts w:hint="eastAsia" w:ascii="微软雅黑" w:hAnsi="微软雅黑" w:eastAsia="微软雅黑" w:cs="微软雅黑"/>
          <w:sz w:val="21"/>
          <w:szCs w:val="21"/>
        </w:rPr>
        <w:t>“厚德、弘毅、求是、笃行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”，</w:t>
      </w:r>
      <w:r>
        <w:rPr>
          <w:rFonts w:hint="eastAsia" w:ascii="微软雅黑" w:hAnsi="微软雅黑" w:eastAsia="微软雅黑" w:cs="微软雅黑"/>
          <w:sz w:val="21"/>
          <w:szCs w:val="21"/>
        </w:rPr>
        <w:t>争做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新时代的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追“锋”少年？ 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/>
        </w:rPr>
        <w:t>雷锋精神，永不褪色的精神丰碑。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雷锋曾说：“人的生命是有限的，可是，为人民服务是无限的。”他用实际行动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去</w:t>
      </w:r>
      <w:r>
        <w:rPr>
          <w:rFonts w:hint="eastAsia" w:ascii="微软雅黑" w:hAnsi="微软雅黑" w:eastAsia="微软雅黑" w:cs="微软雅黑"/>
          <w:sz w:val="21"/>
          <w:szCs w:val="21"/>
        </w:rPr>
        <w:t>诠释这句话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的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真正含义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：他帮助战友补课，为灾区捐款，护送迷路的老人回家……这些看似平凡的小事，却凝聚着伟大的精神力量。雷锋精神，是热爱党、热爱祖国、热爱人民的坚定信念；是服务他人、助人为乐的奉献精神；是干一行爱一行、专一行精一行的敬业精神。 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/>
        </w:rPr>
        <w:t>学雷锋，从校园做起。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在我们的校园里，雷锋精神无处不在。 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- 每天清晨，</w:t>
      </w:r>
      <w:r>
        <w:rPr>
          <w:rFonts w:hint="default" w:ascii="微软雅黑" w:hAnsi="微软雅黑" w:eastAsia="微软雅黑" w:cs="微软雅黑"/>
          <w:sz w:val="21"/>
          <w:szCs w:val="21"/>
          <w:woUserID w:val="1"/>
        </w:rPr>
        <w:t>当第一缕阳光洒进校园前，当大多数人还在梦乡时，总有一些同学已经早早来到学校门口，穿上志愿者马甲，开始值日工作。他们迎着晨风，面带微笑，引导同学们有序进入校园，提醒大家注意安全。无论是寒风凌冽的冬日，还是细雨绵绵的春天，他们都坚守岗位，用实际行动守护着校园的秩序与安全。</w:t>
      </w:r>
    </w:p>
    <w:p w14:paraId="71A24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woUserID w:val="1"/>
        </w:rPr>
        <w:t xml:space="preserve">- </w:t>
      </w:r>
      <w:r>
        <w:rPr>
          <w:rFonts w:hint="default" w:ascii="微软雅黑" w:hAnsi="微软雅黑" w:eastAsia="微软雅黑" w:cs="微软雅黑"/>
          <w:sz w:val="21"/>
          <w:szCs w:val="21"/>
          <w:woUserID w:val="1"/>
        </w:rPr>
        <w:t>走进教室，</w:t>
      </w:r>
      <w:r>
        <w:rPr>
          <w:rFonts w:hint="eastAsia" w:ascii="微软雅黑" w:hAnsi="微软雅黑" w:eastAsia="微软雅黑" w:cs="微软雅黑"/>
          <w:sz w:val="21"/>
          <w:szCs w:val="21"/>
        </w:rPr>
        <w:t>总有一些同学</w:t>
      </w:r>
      <w:r>
        <w:rPr>
          <w:rFonts w:hint="default" w:ascii="微软雅黑" w:hAnsi="微软雅黑" w:eastAsia="微软雅黑" w:cs="微软雅黑"/>
          <w:sz w:val="21"/>
          <w:szCs w:val="21"/>
          <w:woUserID w:val="1"/>
        </w:rPr>
        <w:t>主动</w:t>
      </w:r>
      <w:r>
        <w:rPr>
          <w:rFonts w:hint="eastAsia" w:ascii="微软雅黑" w:hAnsi="微软雅黑" w:eastAsia="微软雅黑" w:cs="微软雅黑"/>
          <w:sz w:val="21"/>
          <w:szCs w:val="21"/>
        </w:rPr>
        <w:t>打扫卫生，</w:t>
      </w:r>
      <w:r>
        <w:rPr>
          <w:rFonts w:hint="default" w:ascii="微软雅黑" w:hAnsi="微软雅黑" w:eastAsia="微软雅黑" w:cs="微软雅黑"/>
          <w:sz w:val="21"/>
          <w:szCs w:val="21"/>
          <w:woUserID w:val="1"/>
        </w:rPr>
        <w:t>整理桌椅，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为同学们创造干净整洁的学习环境； 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- 课间休息时，总有一些同学耐心地为其他同学讲解难题，分享自己的学习方法； 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- 放学后，总有一些同学主动留下来整理教室，检查门窗是否关好，确保校园的安全。 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这些看似平凡的小事，正是雷锋精神的生动体现。作为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仪中学子-</w:t>
      </w:r>
      <w:r>
        <w:rPr>
          <w:rFonts w:hint="eastAsia" w:ascii="微软雅黑" w:hAnsi="微软雅黑" w:eastAsia="微软雅黑" w:cs="微软雅黑"/>
          <w:sz w:val="21"/>
          <w:szCs w:val="21"/>
        </w:rPr>
        <w:t>新时代的少年，我们要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以“厚德”为先，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从身边的小事做起，用实际行动践行雷锋精神，让校园充满温暖与正能量。 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/>
        </w:rPr>
        <w:t>学雷锋，拓展到校园外。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雷锋精神不仅仅属于校园，它更应该走向社会，照亮更广阔的天地。在我们的校园外，有这样一群人，他们默默奉献，用实际行动诠释着雷锋精神，他们就是我们的家长志愿者。 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- 每天清晨，家长志愿者们早早来到学校食堂，参与菜品验收，确保我们吃上安全、健康的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每一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餐； 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- 每天</w:t>
      </w:r>
      <w:r>
        <w:rPr>
          <w:rFonts w:hint="default" w:ascii="微软雅黑" w:hAnsi="微软雅黑" w:eastAsia="微软雅黑" w:cs="微软雅黑"/>
          <w:sz w:val="21"/>
          <w:szCs w:val="21"/>
          <w:woUserID w:val="1"/>
        </w:rPr>
        <w:t>放</w:t>
      </w:r>
      <w:r>
        <w:rPr>
          <w:rFonts w:hint="eastAsia" w:ascii="微软雅黑" w:hAnsi="微软雅黑" w:eastAsia="微软雅黑" w:cs="微软雅黑"/>
          <w:sz w:val="21"/>
          <w:szCs w:val="21"/>
        </w:rPr>
        <w:t>学时段，家长志愿者们风雨无阻地守护在校门口，</w:t>
      </w:r>
      <w:r>
        <w:rPr>
          <w:rFonts w:hint="default" w:ascii="微软雅黑" w:hAnsi="微软雅黑" w:eastAsia="微软雅黑" w:cs="微软雅黑"/>
          <w:sz w:val="21"/>
          <w:szCs w:val="21"/>
          <w:woUserID w:val="1"/>
        </w:rPr>
        <w:t>自发的</w:t>
      </w:r>
      <w:r>
        <w:rPr>
          <w:rFonts w:hint="eastAsia" w:ascii="微软雅黑" w:hAnsi="微软雅黑" w:eastAsia="微软雅黑" w:cs="微软雅黑"/>
          <w:sz w:val="21"/>
          <w:szCs w:val="21"/>
        </w:rPr>
        <w:t>协助维持秩序，护送我们安全过马路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平安回家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； 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- 每逢学校大型活动，家长志愿者们总是积极参与，为活动的顺利开展贡献力量。 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细数他们的默默付出，</w:t>
      </w:r>
      <w:r>
        <w:rPr>
          <w:rFonts w:hint="eastAsia" w:ascii="微软雅黑" w:hAnsi="微软雅黑" w:eastAsia="微软雅黑" w:cs="微软雅黑"/>
          <w:sz w:val="21"/>
          <w:szCs w:val="21"/>
        </w:rPr>
        <w:t>他们的无私奉献，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一幕幕关切的眼神和微笑的画面，</w:t>
      </w:r>
      <w:r>
        <w:rPr>
          <w:rFonts w:hint="eastAsia" w:ascii="微软雅黑" w:hAnsi="微软雅黑" w:eastAsia="微软雅黑" w:cs="微软雅黑"/>
          <w:sz w:val="21"/>
          <w:szCs w:val="21"/>
        </w:rPr>
        <w:t>让我们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切身</w:t>
      </w:r>
      <w:r>
        <w:rPr>
          <w:rFonts w:hint="eastAsia" w:ascii="微软雅黑" w:hAnsi="微软雅黑" w:eastAsia="微软雅黑" w:cs="微软雅黑"/>
          <w:sz w:val="21"/>
          <w:szCs w:val="21"/>
        </w:rPr>
        <w:t>感受到雷锋精神的力量，也为我们树立了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温暖的</w:t>
      </w:r>
      <w:r>
        <w:rPr>
          <w:rFonts w:hint="eastAsia" w:ascii="微软雅黑" w:hAnsi="微软雅黑" w:eastAsia="微软雅黑" w:cs="微软雅黑"/>
          <w:sz w:val="21"/>
          <w:szCs w:val="21"/>
        </w:rPr>
        <w:t>榜样。作为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仪中的学子，我们要以“弘毅”为基，学习</w:t>
      </w:r>
      <w:r>
        <w:rPr>
          <w:rFonts w:hint="eastAsia" w:ascii="微软雅黑" w:hAnsi="微软雅黑" w:eastAsia="微软雅黑" w:cs="微软雅黑"/>
          <w:sz w:val="21"/>
          <w:szCs w:val="21"/>
        </w:rPr>
        <w:t>家长志愿者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的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奉献精神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，积极参与社会实践活动，用行动传递爱心与温暖。 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/>
        </w:rPr>
        <w:t xml:space="preserve">做新时代的追“锋”少年。 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同学们，雷锋精神并不遥远，它就在我们身边。让我们从今天开始，从校园到社会，从小事到大事，用实际行动传承雷锋精神： 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- 在学习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上</w:t>
      </w:r>
      <w:r>
        <w:rPr>
          <w:rFonts w:hint="eastAsia" w:ascii="微软雅黑" w:hAnsi="微软雅黑" w:eastAsia="微软雅黑" w:cs="微软雅黑"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以“求是”为要，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刻苦钻研，努力拼搏，争做学习上的“小雷锋”； 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- 在生活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中，以“笃行”为魂，乐于助人，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团结友爱，争做生活中的“小雷锋”； 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- 在社会中，积极参与志愿服务，奉献爱心，争做社会中的“小雷锋”。 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/>
        </w:rPr>
        <w:t>最后，我想用雷锋的一句话与大家共勉：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“青春啊，永远是美好的，可是真正的青春，只属于这些永远力争上游的人，永远忘我劳动的人，永远谦虚的人。” 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让我们以雷锋精神为指引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以校训“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厚德、弘毅、求是、笃行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为准则，</w:t>
      </w:r>
      <w:r>
        <w:rPr>
          <w:rFonts w:hint="eastAsia" w:ascii="微软雅黑" w:hAnsi="微软雅黑" w:eastAsia="微软雅黑" w:cs="微软雅黑"/>
          <w:sz w:val="21"/>
          <w:szCs w:val="21"/>
        </w:rPr>
        <w:t>争做新时代的追“锋”少年，用行动点亮青春，用奉献温暖社会！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sz w:val="21"/>
          <w:szCs w:val="21"/>
        </w:rPr>
        <w:t>谢谢大家！</w:t>
      </w:r>
    </w:p>
    <w:sectPr>
      <w:pgSz w:w="11906" w:h="16838"/>
      <w:pgMar w:top="1440" w:right="1293" w:bottom="567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80D9E"/>
    <w:rsid w:val="1ADF5B10"/>
    <w:rsid w:val="1B440441"/>
    <w:rsid w:val="20371A24"/>
    <w:rsid w:val="29C84881"/>
    <w:rsid w:val="36F76380"/>
    <w:rsid w:val="4CC72AFC"/>
    <w:rsid w:val="556FB299"/>
    <w:rsid w:val="5ED30E8D"/>
    <w:rsid w:val="734B3290"/>
    <w:rsid w:val="79102FB2"/>
    <w:rsid w:val="BBB947B5"/>
    <w:rsid w:val="FB79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1401</Words>
  <Characters>1401</Characters>
  <Lines>0</Lines>
  <Paragraphs>0</Paragraphs>
  <TotalTime>0</TotalTime>
  <ScaleCrop>false</ScaleCrop>
  <LinksUpToDate>false</LinksUpToDate>
  <CharactersWithSpaces>1430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2025-02-19T23:07:00Z</dcterms:created>
  <dc:creator>xu.xiaoling</dc:creator>
  <cp:lastModifiedBy>一慢慢</cp:lastModifiedBy>
  <dcterms:modified xsi:type="dcterms:W3CDTF">2025-02-23T06:48:38Z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eyJoZGlkIjoiZDBjOTQ3N2FjYzg5NjQ1NDMzNTNhYjg4YTQyMzVmOTciLCJ1c2VySWQiOiI0NDc1NzQ0OTYifQ==</vt:lpwstr>
  </property>
  <property fmtid="{D5CDD505-2E9C-101B-9397-08002B2CF9AE}" pid="4" name="ICV">
    <vt:lpwstr>B016534E1B214028B9EF84EFA09D6AAD_13</vt:lpwstr>
  </property>
</Properties>
</file>