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31C3" w14:textId="77777777" w:rsidR="00A573B3" w:rsidRPr="00A573B3" w:rsidRDefault="00A573B3" w:rsidP="00A573B3">
      <w:pPr>
        <w:snapToGrid w:val="0"/>
        <w:spacing w:line="240" w:lineRule="atLeast"/>
        <w:jc w:val="center"/>
        <w:rPr>
          <w:rFonts w:ascii="Times New Roman" w:eastAsia="黑体" w:hAnsi="Times New Roman" w:cs="Times New Roman"/>
          <w:b/>
          <w:sz w:val="28"/>
          <w:szCs w:val="28"/>
          <w14:ligatures w14:val="none"/>
        </w:rPr>
      </w:pPr>
      <w:r w:rsidRPr="00A573B3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江苏省仪征中学</w:t>
      </w:r>
      <w:r w:rsidRPr="00A573B3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2024-2025</w:t>
      </w:r>
      <w:r w:rsidRPr="00A573B3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学年度第二学期高一物理学科导学案</w:t>
      </w:r>
    </w:p>
    <w:p w14:paraId="5FFAD3FD" w14:textId="3FA68BCF" w:rsidR="00A573B3" w:rsidRPr="00A573B3" w:rsidRDefault="00A573B3" w:rsidP="00A573B3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tLeast"/>
        <w:jc w:val="center"/>
        <w:textAlignment w:val="center"/>
        <w:outlineLvl w:val="0"/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</w:pPr>
      <w:bookmarkStart w:id="0" w:name="_Toc126231832"/>
      <w:bookmarkStart w:id="1" w:name="_Toc18492"/>
      <w:r w:rsidRPr="00A573B3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 xml:space="preserve">7.4  </w:t>
      </w:r>
      <w:r w:rsidRPr="00A573B3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宇宙航行</w:t>
      </w:r>
      <w:bookmarkEnd w:id="0"/>
      <w:bookmarkEnd w:id="1"/>
      <w:r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（一）</w:t>
      </w:r>
    </w:p>
    <w:p w14:paraId="34A37C0F" w14:textId="77777777" w:rsidR="00A573B3" w:rsidRPr="00A573B3" w:rsidRDefault="00A573B3" w:rsidP="00A573B3">
      <w:pPr>
        <w:spacing w:line="240" w:lineRule="atLeast"/>
        <w:jc w:val="center"/>
        <w:rPr>
          <w:rFonts w:ascii="Times New Roman" w:eastAsia="楷体" w:hAnsi="Times New Roman" w:cs="Times New Roman"/>
          <w:sz w:val="24"/>
          <w:szCs w:val="24"/>
          <w14:ligatures w14:val="none"/>
        </w:rPr>
      </w:pPr>
      <w:r w:rsidRPr="00A573B3">
        <w:rPr>
          <w:rFonts w:ascii="Times New Roman" w:eastAsia="楷体" w:hAnsi="Times New Roman" w:cs="Times New Roman"/>
          <w:sz w:val="24"/>
          <w:szCs w:val="24"/>
          <w14:ligatures w14:val="none"/>
        </w:rPr>
        <w:t>研制人：田冲</w:t>
      </w:r>
      <w:r w:rsidRPr="00A573B3">
        <w:rPr>
          <w:rFonts w:ascii="Times New Roman" w:eastAsia="楷体" w:hAnsi="Times New Roman" w:cs="Times New Roman"/>
          <w:sz w:val="24"/>
          <w:szCs w:val="24"/>
          <w14:ligatures w14:val="none"/>
        </w:rPr>
        <w:t xml:space="preserve">        </w:t>
      </w:r>
      <w:r w:rsidRPr="00A573B3">
        <w:rPr>
          <w:rFonts w:ascii="Times New Roman" w:eastAsia="楷体" w:hAnsi="Times New Roman" w:cs="Times New Roman"/>
          <w:sz w:val="24"/>
          <w:szCs w:val="24"/>
          <w14:ligatures w14:val="none"/>
        </w:rPr>
        <w:t>审核人：秦飞</w:t>
      </w:r>
    </w:p>
    <w:p w14:paraId="7EDB1B8B" w14:textId="1FAA43EC" w:rsidR="00A573B3" w:rsidRPr="00A573B3" w:rsidRDefault="00A573B3" w:rsidP="00A573B3">
      <w:pPr>
        <w:spacing w:line="240" w:lineRule="atLeast"/>
        <w:jc w:val="center"/>
        <w:rPr>
          <w:rFonts w:ascii="Times New Roman" w:eastAsia="楷体" w:hAnsi="Times New Roman" w:cs="Times New Roman" w:hint="eastAsia"/>
          <w:bCs/>
          <w:sz w:val="24"/>
          <w:szCs w:val="24"/>
          <w14:ligatures w14:val="none"/>
        </w:rPr>
      </w:pPr>
      <w:r w:rsidRPr="00A573B3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班级：</w:t>
      </w:r>
      <w:r w:rsidRPr="00A573B3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____________</w:t>
      </w:r>
      <w:r w:rsidRPr="00A573B3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姓名：</w:t>
      </w:r>
      <w:r w:rsidRPr="00A573B3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____________</w:t>
      </w:r>
      <w:r w:rsidRPr="00A573B3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学号：</w:t>
      </w:r>
      <w:r w:rsidRPr="00A573B3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_____________</w:t>
      </w:r>
      <w:r w:rsidRPr="00A573B3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授课日期：</w:t>
      </w:r>
      <w:r>
        <w:rPr>
          <w:rFonts w:ascii="Times New Roman" w:eastAsia="楷体" w:hAnsi="Times New Roman" w:cs="Times New Roman" w:hint="eastAsia"/>
          <w:bCs/>
          <w:sz w:val="24"/>
          <w:szCs w:val="24"/>
          <w14:ligatures w14:val="none"/>
        </w:rPr>
        <w:t>2025.3.5</w:t>
      </w:r>
    </w:p>
    <w:p w14:paraId="36BCAA5E" w14:textId="77777777" w:rsidR="00A573B3" w:rsidRPr="00A573B3" w:rsidRDefault="00A573B3" w:rsidP="00A573B3">
      <w:pPr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4"/>
          <w14:ligatures w14:val="none"/>
        </w:rPr>
        <w:t>本课在课程标准中的表述：了解人造地球卫星的历史及现状，知道人造卫星的特点。</w:t>
      </w:r>
    </w:p>
    <w:p w14:paraId="7EE0B030" w14:textId="77777777" w:rsidR="00A573B3" w:rsidRPr="00A573B3" w:rsidRDefault="00A573B3" w:rsidP="00A573B3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学习目标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0CD40BB0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1.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会推导第一宇宙速度，知道三个宇宙速度的含义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3DD1284B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了解人造地球卫星的历史及现状，知道人造卫星的特点．</w:t>
      </w:r>
    </w:p>
    <w:p w14:paraId="1C03986B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课前预习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50FB0C2C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一、宇宙速度</w:t>
      </w:r>
    </w:p>
    <w:p w14:paraId="4A0EE2E1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．第一宇宙速度的推导</w:t>
      </w:r>
    </w:p>
    <w:p w14:paraId="3822A4FC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已知地球质量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A573B3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地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和半径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，物体在地面附近绕地球的运动可视作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_______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运动，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___________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提供物体运动所需的向心力，轨道半径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近似认为等于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_________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，由</w: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f(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Gmm</w:instrText>
      </w:r>
      <w:r w:rsidRPr="00A573B3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地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A573B3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f(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v</w:instrText>
      </w:r>
      <w:r w:rsidRPr="00A573B3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，可得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r(\f(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Gm</w:instrText>
      </w:r>
      <w:r w:rsidRPr="00A573B3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地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))</w:instrTex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242029D2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已知地面附近的重力加速度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和地球半径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，由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mg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f(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v</w:instrText>
      </w:r>
      <w:r w:rsidRPr="00A573B3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得：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r(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gR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A573B3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00F121B4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．三个宇宙速度及含义</w:t>
      </w:r>
    </w:p>
    <w:tbl>
      <w:tblPr>
        <w:tblW w:w="8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225"/>
        <w:gridCol w:w="5128"/>
      </w:tblGrid>
      <w:tr w:rsidR="00A573B3" w:rsidRPr="00A573B3" w14:paraId="1917C853" w14:textId="77777777" w:rsidTr="00E70F6F">
        <w:trPr>
          <w:trHeight w:val="392"/>
          <w:jc w:val="center"/>
        </w:trPr>
        <w:tc>
          <w:tcPr>
            <w:tcW w:w="16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DA6A3A6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3CE0E60E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数值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AE688B8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意义</w:t>
            </w:r>
          </w:p>
        </w:tc>
      </w:tr>
      <w:tr w:rsidR="00A573B3" w:rsidRPr="00A573B3" w14:paraId="43108AAF" w14:textId="77777777" w:rsidTr="00E70F6F">
        <w:trPr>
          <w:trHeight w:val="180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406CC496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第一宇宙速度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7BE7D52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7.9 km/s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1DA6990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物体在</w:t>
            </w: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____________</w:t>
            </w: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绕地球做匀速圆周运动的速度</w:t>
            </w:r>
          </w:p>
        </w:tc>
      </w:tr>
      <w:tr w:rsidR="00A573B3" w:rsidRPr="00A573B3" w14:paraId="3F7211D7" w14:textId="77777777" w:rsidTr="00E70F6F">
        <w:trPr>
          <w:trHeight w:val="384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6CA53F74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第二宇宙速度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A8023DA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11.2 km/s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0EC2C73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在地面附近发射飞行器使其克服</w:t>
            </w: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_______</w:t>
            </w: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引力，永远离开地球的最小地面发射速度</w:t>
            </w:r>
          </w:p>
        </w:tc>
      </w:tr>
      <w:tr w:rsidR="00A573B3" w:rsidRPr="00A573B3" w14:paraId="382DC8CC" w14:textId="77777777" w:rsidTr="00E70F6F">
        <w:trPr>
          <w:trHeight w:val="364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16234BAF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第三宇宙速度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31B4599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16.7 km/s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849F44C" w14:textId="77777777" w:rsidR="00A573B3" w:rsidRPr="00A573B3" w:rsidRDefault="00A573B3" w:rsidP="00A573B3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在地面附近发射飞行器使其挣脱</w:t>
            </w: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_______</w:t>
            </w: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引力束缚，飞到太阳系外的</w:t>
            </w: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________</w:t>
            </w:r>
            <w:r w:rsidRPr="00A573B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地面发射速度</w:t>
            </w:r>
          </w:p>
        </w:tc>
      </w:tr>
    </w:tbl>
    <w:p w14:paraId="77B64243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73EE9E65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34F4E50B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5386E932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 w:hint="eastAsia"/>
          <w:b/>
          <w:bCs/>
          <w:sz w:val="24"/>
          <w:szCs w:val="24"/>
          <w14:ligatures w14:val="none"/>
        </w:rPr>
      </w:pPr>
    </w:p>
    <w:p w14:paraId="2618E96C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课堂学习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</w:p>
    <w:p w14:paraId="24BF8910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一、三个宇宙速度</w:t>
      </w:r>
    </w:p>
    <w:p w14:paraId="62F9E076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"E:\\2021\\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看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苏京（新教材）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全书完整的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Word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版文档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166A86C8" wp14:editId="0FC15DA8">
            <wp:extent cx="38100" cy="104775"/>
            <wp:effectExtent l="0" t="0" r="0" b="9525"/>
            <wp:docPr id="493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图片 16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"E:\\2021\\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看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苏京（新教材）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全书完整的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Word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版文档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0832B5F3" wp14:editId="1C7ADC6F">
            <wp:extent cx="38100" cy="104775"/>
            <wp:effectExtent l="0" t="0" r="0" b="9525"/>
            <wp:docPr id="499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图片 16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牛顿曾提出过一个著名的理想实验：如图所示，从高山上水平抛出一个物体，当抛出的速度足够大时，物体将环绕地球运动，成为人造地球卫星．据此思考并讨论以下问题：</w:t>
      </w:r>
    </w:p>
    <w:p w14:paraId="2724EACE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当抛出速度较小时，物体做什么运动？当物体刚好不落回地面时，物体做什么运动？当抛出速度非常大时，物体还能落回地球吗？</w:t>
      </w:r>
    </w:p>
    <w:p w14:paraId="4E50B5CE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已知地球的质量为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A573B3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地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，地球半径为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，引力常量为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，若物体紧贴地面飞行而不落回地面，其速度大小为多少？</w:t>
      </w:r>
    </w:p>
    <w:p w14:paraId="095B78EE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 wp14:anchorId="306747CC" wp14:editId="053A1CCD">
            <wp:simplePos x="0" y="0"/>
            <wp:positionH relativeFrom="column">
              <wp:posOffset>4561205</wp:posOffset>
            </wp:positionH>
            <wp:positionV relativeFrom="paragraph">
              <wp:posOffset>210185</wp:posOffset>
            </wp:positionV>
            <wp:extent cx="1076960" cy="1043305"/>
            <wp:effectExtent l="0" t="0" r="8890" b="4445"/>
            <wp:wrapSquare wrapText="bothSides"/>
            <wp:docPr id="14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已知地球半径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6 400 km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，地球表面的重力加速度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10 m/s</w:t>
      </w:r>
      <w:r w:rsidRPr="00A573B3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，则物体环绕地球表面做圆周运动的速度多大？</w:t>
      </w:r>
    </w:p>
    <w:p w14:paraId="11CEABCD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ABF3380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51EE5216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AD468AE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8282E51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E884EDC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9FF15A5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374226E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15B15E7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0EE5DF5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5332E48D" w14:textId="77777777" w:rsid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00FE091B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lastRenderedPageBreak/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"E:\\2021\\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看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苏京（新教材）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全书完整的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Word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版文档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216FA716" wp14:editId="5369BCD3">
            <wp:extent cx="38100" cy="104775"/>
            <wp:effectExtent l="0" t="0" r="0" b="9525"/>
            <wp:docPr id="494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图片 16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t>知识深化</w: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"E:\\2021\\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看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苏京（新教材）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全书完整的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Word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版文档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A573B3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A573B3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1A7DCF95" wp14:editId="6791544E">
            <wp:extent cx="38100" cy="104775"/>
            <wp:effectExtent l="0" t="0" r="0" b="9525"/>
            <wp:docPr id="490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16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</w:p>
    <w:p w14:paraId="2CAFF899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．第一宇宙速度</w:t>
      </w:r>
    </w:p>
    <w:p w14:paraId="75E0CA5D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两个表达式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: 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思路一：万有引力提供物体运动所需的向心力，由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Mm,R</w:instrText>
      </w:r>
      <w:r w:rsidRPr="00A573B3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v</w:instrText>
      </w:r>
      <w:r w:rsidRPr="00A573B3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得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\r(\f(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GM,R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))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4BC053BF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ind w:firstLineChars="600" w:firstLine="1260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1312" behindDoc="1" locked="0" layoutInCell="1" allowOverlap="1" wp14:anchorId="4D5C119F" wp14:editId="601CE012">
            <wp:simplePos x="0" y="0"/>
            <wp:positionH relativeFrom="margin">
              <wp:posOffset>4370070</wp:posOffset>
            </wp:positionH>
            <wp:positionV relativeFrom="paragraph">
              <wp:posOffset>366395</wp:posOffset>
            </wp:positionV>
            <wp:extent cx="1298575" cy="1438910"/>
            <wp:effectExtent l="0" t="0" r="15875" b="8890"/>
            <wp:wrapTight wrapText="bothSides">
              <wp:wrapPolygon edited="0">
                <wp:start x="0" y="0"/>
                <wp:lineTo x="0" y="21447"/>
                <wp:lineTo x="21230" y="21447"/>
                <wp:lineTo x="21230" y="0"/>
                <wp:lineTo x="0" y="0"/>
              </wp:wrapPolygon>
            </wp:wrapTight>
            <wp:docPr id="213202682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26821" name="图片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思路二：重力提供物体运动所需的向心力，由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mg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v</w:instrText>
      </w:r>
      <w:r w:rsidRPr="00A573B3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得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</w:instrTex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gR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2C59B5A8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．第二宇宙速度</w:t>
      </w:r>
    </w:p>
    <w:p w14:paraId="089ABDC2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在地面附近发射飞行器，使之能够克服地球的引力，永远离开地球所需的最小发射速度，其大小为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11.2 km/s.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当发射速度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7.9 km/s&lt;</w:t>
      </w:r>
      <w:r w:rsidRPr="00A573B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A573B3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&lt;11.2 km/s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时，飞行器绕地球运行的轨道是椭圆，且在轨道不同点速度大小一般不同．</w:t>
      </w:r>
    </w:p>
    <w:p w14:paraId="336E7925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．第三宇宙速度</w:t>
      </w:r>
    </w:p>
    <w:p w14:paraId="302A46BA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在地面附近发射飞行器，使之能够挣脱太阳引力的束缚，飞到太阳系外的最小发射速度，其大小为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16.7 km/s.</w:t>
      </w:r>
    </w:p>
    <w:p w14:paraId="60E80F95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t>[</w: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t>深度思考</w: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t>]</w:t>
      </w:r>
      <w:r w:rsidRPr="00A573B3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</w:p>
    <w:p w14:paraId="41AAA1F1" w14:textId="77777777" w:rsidR="00A573B3" w:rsidRPr="00A573B3" w:rsidRDefault="00A573B3" w:rsidP="00A573B3">
      <w:pPr>
        <w:numPr>
          <w:ilvl w:val="0"/>
          <w:numId w:val="1"/>
        </w:num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第一宇宙速度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7.9 km/s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是人造卫星的最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________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发射速度，最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________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运行速度；向高轨道发射卫星比向低轨道发射卫星需要更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________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的发射速度．</w:t>
      </w:r>
    </w:p>
    <w:p w14:paraId="4A137A16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kern w:val="0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4"/>
          <w14:ligatures w14:val="none"/>
        </w:rPr>
        <w:t>例</w:t>
      </w:r>
      <w:r w:rsidRPr="00A573B3">
        <w:rPr>
          <w:rFonts w:ascii="Times New Roman" w:eastAsia="宋体" w:hAnsi="Times New Roman" w:cs="Times New Roman"/>
          <w:sz w:val="21"/>
          <w:szCs w:val="24"/>
          <w14:ligatures w14:val="none"/>
        </w:rPr>
        <w:t>1</w:t>
      </w:r>
      <w:r w:rsidRPr="00A573B3">
        <w:rPr>
          <w:rFonts w:ascii="Times New Roman" w:eastAsia="宋体" w:hAnsi="Times New Roman" w:cs="Times New Roman"/>
          <w:sz w:val="21"/>
          <w:szCs w:val="24"/>
          <w14:ligatures w14:val="none"/>
        </w:rPr>
        <w:t>：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已知地球表面的重力加速度约为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 m/s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，第一宇宙速度约为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8 km/s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，某星球半径约为地球半径的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倍，质量是地球质量的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9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倍，求：</w:t>
      </w:r>
    </w:p>
    <w:p w14:paraId="683F682B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该星球表面的重力加速度大小；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该星球的第一宇宙速度大小。</w:t>
      </w:r>
    </w:p>
    <w:p w14:paraId="638C3314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149070F7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</w:p>
    <w:p w14:paraId="044A8063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D1AEBC3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14:paraId="3CD38FF3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14:paraId="1B463DB6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14:paraId="70BA4030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kern w:val="0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4"/>
          <w14:ligatures w14:val="none"/>
        </w:rPr>
        <w:t>例</w:t>
      </w:r>
      <w:r w:rsidRPr="00A573B3">
        <w:rPr>
          <w:rFonts w:ascii="Times New Roman" w:eastAsia="宋体" w:hAnsi="Times New Roman" w:cs="Times New Roman"/>
          <w:sz w:val="21"/>
          <w:szCs w:val="24"/>
          <w14:ligatures w14:val="none"/>
        </w:rPr>
        <w:t>2</w:t>
      </w:r>
      <w:r w:rsidRPr="00A573B3">
        <w:rPr>
          <w:rFonts w:ascii="Times New Roman" w:eastAsia="宋体" w:hAnsi="Times New Roman" w:cs="Times New Roman"/>
          <w:sz w:val="21"/>
          <w:szCs w:val="24"/>
          <w14:ligatures w14:val="none"/>
        </w:rPr>
        <w:t>：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已知月球质量与地球质量之比约为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</w:t>
      </w:r>
      <w:r w:rsidRPr="00A573B3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∶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80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，月球半径与地球半径之比约为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</w:t>
      </w:r>
      <w:r w:rsidRPr="00A573B3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∶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4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，则月球上的第一宇宙速度与地球上的第一宇宙速度之比为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343D5FCF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A.10</w:t>
      </w:r>
      <w:r w:rsidRPr="00A573B3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∶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14:ligatures w14:val="none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5</m:t>
            </m:r>
          </m:e>
        </m:rad>
      </m:oMath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B.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14:ligatures w14:val="none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5</m:t>
            </m:r>
          </m:e>
        </m:rad>
      </m:oMath>
      <w:r w:rsidRPr="00A573B3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∶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</w:r>
    </w:p>
    <w:p w14:paraId="3191511B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14:ligatures w14:val="none"/>
        </w:rPr>
      </w:pP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C.1</w:t>
      </w:r>
      <w:r w:rsidRPr="00A573B3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∶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D.2</w:t>
      </w:r>
      <w:r w:rsidRPr="00A573B3">
        <w:rPr>
          <w:rFonts w:ascii="宋体" w:eastAsia="宋体" w:hAnsi="宋体" w:cs="宋体" w:hint="eastAsia"/>
          <w:w w:val="104"/>
          <w:sz w:val="21"/>
          <w:szCs w:val="23"/>
          <w14:ligatures w14:val="none"/>
        </w:rPr>
        <w:t>∶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</w:t>
      </w:r>
    </w:p>
    <w:p w14:paraId="2EE14889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14:paraId="13A86D70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kern w:val="0"/>
          <w14:ligatures w14:val="none"/>
        </w:rPr>
      </w:pPr>
      <w:r w:rsidRPr="00A573B3">
        <w:rPr>
          <w:rFonts w:ascii="Times New Roman" w:eastAsia="宋体" w:hAnsi="Times New Roman" w:cs="Times New Roman"/>
          <w:sz w:val="21"/>
          <w:szCs w:val="24"/>
          <w14:ligatures w14:val="none"/>
        </w:rPr>
        <w:t>针对训练</w:t>
      </w:r>
      <w:r w:rsidRPr="00A573B3">
        <w:rPr>
          <w:rFonts w:ascii="Times New Roman" w:eastAsia="宋体" w:hAnsi="Times New Roman" w:cs="Times New Roman"/>
          <w:sz w:val="21"/>
          <w:szCs w:val="24"/>
          <w14:ligatures w14:val="none"/>
        </w:rPr>
        <w:t>: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 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为使物体脱离星球的引力束缚，不再绕星球运行，从星球表面发射时所需的最小速度称为第二宇宙速度，星球的第二宇宙速度</w:t>
      </w:r>
      <w:r w:rsidRPr="00A573B3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与第一宇宙速度</w:t>
      </w:r>
      <w:r w:rsidRPr="00A573B3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的关系为</w:t>
      </w:r>
      <w:r w:rsidRPr="00A573B3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14:ligatures w14:val="none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2</m:t>
            </m:r>
          </m:e>
        </m:rad>
      </m:oMath>
      <w:r w:rsidRPr="00A573B3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。已知某星球的半径为</w:t>
      </w:r>
      <w:r w:rsidRPr="00A573B3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R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，其表面的重力加速度大小为地球表面重力加速度</w:t>
      </w:r>
      <w:r w:rsidRPr="00A573B3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</w:t>
      </w:r>
      <m:oMath>
        <m:f>
          <m:fPr>
            <m:ctrlPr>
              <w:rPr>
                <w:rFonts w:ascii="Cambria Math" w:eastAsia="宋体" w:hAnsi="Cambria Math" w:cs="Times New Roman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8</m:t>
            </m:r>
          </m:den>
        </m:f>
      </m:oMath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，不计其他星球的影响，则该星球的第二宇宙速度为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3F7B27F8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</w:t>
      </w:r>
      <m:oMath>
        <m:f>
          <m:fPr>
            <m:ctrlPr>
              <w:rPr>
                <w:rFonts w:ascii="Cambria Math" w:eastAsia="宋体" w:hAnsi="Cambria Math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 w:val="21"/>
                    <w:szCs w:val="24"/>
                    <w14:ligatures w14:val="none"/>
                  </w:rPr>
                  <m:t>gR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2</m:t>
            </m:r>
          </m:den>
        </m:f>
      </m:oMath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B.</w:t>
      </w:r>
      <m:oMath>
        <m:f>
          <m:fPr>
            <m:ctrlPr>
              <w:rPr>
                <w:rFonts w:ascii="Cambria Math" w:eastAsia="宋体" w:hAnsi="Cambria Math" w:cs="Times New Roman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14:ligatures w14:val="none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4"/>
                    <w14:ligatures w14:val="none"/>
                  </w:rPr>
                  <m:t>2</m:t>
                </m:r>
                <m:r>
                  <w:rPr>
                    <w:rFonts w:ascii="Cambria Math" w:eastAsia="宋体" w:hAnsi="Cambria Math" w:cs="Times New Roman"/>
                    <w:sz w:val="21"/>
                    <w:szCs w:val="24"/>
                    <w14:ligatures w14:val="none"/>
                  </w:rPr>
                  <m:t>gR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2</m:t>
            </m:r>
          </m:den>
        </m:f>
      </m:oMath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</w:r>
    </w:p>
    <w:p w14:paraId="72B93D77" w14:textId="77777777" w:rsidR="00A573B3" w:rsidRPr="00A573B3" w:rsidRDefault="00A573B3" w:rsidP="00A573B3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14:ligatures w14:val="none"/>
        </w:rPr>
      </w:pPr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14:ligatures w14:val="none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gR</m:t>
            </m:r>
          </m:e>
        </m:rad>
      </m:oMath>
      <w:r w:rsidRPr="00A573B3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D.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14:ligatures w14:val="none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2</m:t>
            </m:r>
            <m:r>
              <w:rPr>
                <w:rFonts w:ascii="Cambria Math" w:eastAsia="宋体" w:hAnsi="Cambria Math" w:cs="Times New Roman"/>
                <w:sz w:val="21"/>
                <w:szCs w:val="24"/>
                <w14:ligatures w14:val="none"/>
              </w:rPr>
              <m:t>gR</m:t>
            </m:r>
          </m:e>
        </m:rad>
      </m:oMath>
    </w:p>
    <w:p w14:paraId="4777FF68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618E1850" w14:textId="77777777" w:rsidR="00A573B3" w:rsidRPr="00A573B3" w:rsidRDefault="00A573B3" w:rsidP="00A573B3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32B0909E" w14:textId="77777777" w:rsidR="00A573B3" w:rsidRPr="00A573B3" w:rsidRDefault="00A573B3" w:rsidP="00A573B3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3AA8D6DD" w14:textId="77777777" w:rsidR="00A573B3" w:rsidRPr="00A573B3" w:rsidRDefault="00A573B3" w:rsidP="00A573B3">
      <w:pPr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课后作业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  <w:r w:rsidRPr="00A573B3">
        <w:rPr>
          <w:rFonts w:ascii="Times New Roman" w:eastAsia="宋体" w:hAnsi="Times New Roman" w:cs="Times New Roman"/>
          <w:sz w:val="21"/>
          <w:szCs w:val="21"/>
          <w14:ligatures w14:val="none"/>
        </w:rPr>
        <w:t>完成课后作业</w:t>
      </w:r>
    </w:p>
    <w:p w14:paraId="7A47B17A" w14:textId="77777777" w:rsidR="00A573B3" w:rsidRPr="00A573B3" w:rsidRDefault="00A573B3" w:rsidP="00A573B3">
      <w:pPr>
        <w:snapToGrid w:val="0"/>
        <w:spacing w:line="240" w:lineRule="atLeast"/>
        <w:rPr>
          <w:rFonts w:ascii="Times New Roman" w:eastAsia="宋体" w:hAnsi="Times New Roman" w:cs="Times New Roman"/>
          <w:bCs/>
          <w:sz w:val="21"/>
          <w:szCs w:val="21"/>
          <w14:ligatures w14:val="none"/>
        </w:rPr>
      </w:pP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课后感悟</w:t>
      </w:r>
      <w:r w:rsidRPr="00A573B3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  <w:r w:rsidRPr="00A573B3">
        <w:rPr>
          <w:rFonts w:ascii="Times New Roman" w:eastAsia="宋体" w:hAnsi="Times New Roman" w:cs="Times New Roman"/>
          <w:bCs/>
          <w:sz w:val="21"/>
          <w:szCs w:val="21"/>
          <w14:ligatures w14:val="none"/>
        </w:rPr>
        <w:t>____________________________________________________________________</w:t>
      </w:r>
    </w:p>
    <w:p w14:paraId="2B708351" w14:textId="77777777" w:rsidR="00A573B3" w:rsidRPr="00A573B3" w:rsidRDefault="00A573B3" w:rsidP="00A573B3">
      <w:pPr>
        <w:snapToGrid w:val="0"/>
        <w:spacing w:line="240" w:lineRule="atLeast"/>
        <w:rPr>
          <w:rFonts w:ascii="Times New Roman" w:eastAsia="宋体" w:hAnsi="Times New Roman" w:cs="Times New Roman"/>
          <w:bCs/>
          <w:sz w:val="21"/>
          <w:szCs w:val="21"/>
          <w14:ligatures w14:val="none"/>
        </w:rPr>
      </w:pPr>
      <w:r w:rsidRPr="00A573B3">
        <w:rPr>
          <w:rFonts w:ascii="Times New Roman" w:eastAsia="宋体" w:hAnsi="Times New Roman" w:cs="Times New Roman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089335CD" w14:textId="77777777" w:rsidR="00D97B23" w:rsidRDefault="00D97B23"/>
    <w:sectPr w:rsidR="00D97B23" w:rsidSect="00A573B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8ACCE" w14:textId="77777777" w:rsidR="00314EE2" w:rsidRDefault="00314EE2" w:rsidP="00A573B3">
      <w:r>
        <w:separator/>
      </w:r>
    </w:p>
  </w:endnote>
  <w:endnote w:type="continuationSeparator" w:id="0">
    <w:p w14:paraId="5B957F3A" w14:textId="77777777" w:rsidR="00314EE2" w:rsidRDefault="00314EE2" w:rsidP="00A5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4524" w14:textId="77777777" w:rsidR="00314EE2" w:rsidRDefault="00314EE2" w:rsidP="00A573B3">
      <w:r>
        <w:separator/>
      </w:r>
    </w:p>
  </w:footnote>
  <w:footnote w:type="continuationSeparator" w:id="0">
    <w:p w14:paraId="6020798C" w14:textId="77777777" w:rsidR="00314EE2" w:rsidRDefault="00314EE2" w:rsidP="00A5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7C99A8"/>
    <w:multiLevelType w:val="singleLevel"/>
    <w:tmpl w:val="D97C99A8"/>
    <w:lvl w:ilvl="0">
      <w:start w:val="1"/>
      <w:numFmt w:val="decimal"/>
      <w:suff w:val="nothing"/>
      <w:lvlText w:val="%1．"/>
      <w:lvlJc w:val="left"/>
    </w:lvl>
  </w:abstractNum>
  <w:num w:numId="1" w16cid:durableId="124186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A2"/>
    <w:rsid w:val="00314EE2"/>
    <w:rsid w:val="00835FA2"/>
    <w:rsid w:val="00A573B3"/>
    <w:rsid w:val="00AF1F21"/>
    <w:rsid w:val="00B617C9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9AFA6"/>
  <w15:chartTrackingRefBased/>
  <w15:docId w15:val="{D095BD84-9FBA-4C98-AA7D-7ED3D3FF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FA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FA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FA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FA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FA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FA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F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FA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FA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35FA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F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F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F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F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F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5FA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73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573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5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57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&#31859;&#26133;/2019/&#21516;&#27493;/&#35821;&#25991;/&#35821;&#25991;%2525252525252525252520&#31908;&#25945;%2525252525252525252520&#24517;&#20462;5/&#24038;&#25324;.T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../../../../../&#31859;&#26133;/2019/&#21516;&#27493;/&#35821;&#25991;/&#35821;&#25991;%2525252525252525252520&#31908;&#25945;%2525252525252525252520&#24517;&#20462;5/&#21491;&#25324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2025-03-07T08:05:00Z</dcterms:created>
  <dcterms:modified xsi:type="dcterms:W3CDTF">2025-03-07T08:06:00Z</dcterms:modified>
</cp:coreProperties>
</file>