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升旗仪式主持词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时间：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日（星期</w:t>
      </w: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）早晨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地点：</w:t>
      </w:r>
      <w:r>
        <w:rPr>
          <w:rFonts w:hint="eastAsia" w:ascii="宋体" w:hAnsi="宋体"/>
          <w:sz w:val="28"/>
          <w:szCs w:val="28"/>
          <w:lang w:val="en-US" w:eastAsia="zh-CN"/>
        </w:rPr>
        <w:t>为政楼南</w:t>
      </w:r>
      <w:r>
        <w:rPr>
          <w:rFonts w:hint="eastAsia" w:ascii="宋体" w:hAnsi="宋体"/>
          <w:sz w:val="28"/>
          <w:szCs w:val="28"/>
        </w:rPr>
        <w:t>广场升旗台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出席：</w:t>
      </w:r>
      <w:r>
        <w:rPr>
          <w:rFonts w:hint="eastAsia" w:ascii="宋体" w:hAnsi="宋体"/>
          <w:sz w:val="28"/>
          <w:szCs w:val="28"/>
        </w:rPr>
        <w:t>全校师生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50"/>
        <w:textAlignment w:val="auto"/>
        <w:rPr>
          <w:rFonts w:hint="eastAsia" w:ascii="宋体" w:hAnsi="宋体" w:cs="Arial"/>
          <w:b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1.请全场保持安静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50"/>
        <w:textAlignment w:val="auto"/>
        <w:rPr>
          <w:rFonts w:hint="eastAsia" w:ascii="宋体" w:hAnsi="宋体" w:cs="Arial"/>
          <w:b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2.升旗仪式现在开始，</w:t>
      </w:r>
      <w:r>
        <w:rPr>
          <w:rFonts w:hint="eastAsia" w:ascii="宋体" w:hAnsi="宋体" w:cs="Arial"/>
          <w:b/>
          <w:color w:val="000000"/>
          <w:sz w:val="24"/>
          <w:lang w:val="en-US" w:eastAsia="zh-CN"/>
        </w:rPr>
        <w:t>请</w:t>
      </w:r>
      <w:r>
        <w:rPr>
          <w:rFonts w:hint="eastAsia" w:ascii="宋体" w:hAnsi="宋体" w:cs="Arial"/>
          <w:b/>
          <w:color w:val="000000"/>
          <w:sz w:val="24"/>
        </w:rPr>
        <w:t>出旗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50"/>
        <w:textAlignment w:val="auto"/>
        <w:rPr>
          <w:rFonts w:hint="eastAsia" w:ascii="宋体" w:hAnsi="宋体" w:cs="Arial"/>
          <w:b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3.升国旗、唱国歌（等升旗手将国旗系好）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4.国旗下讲话：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老师们、同学们：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开头：大家早上好！在这充满希望的新学期，我们相聚在国旗下，开启了新学期的征程。今天，我们将聆听校长的讲话，题</w:t>
      </w:r>
      <w:r>
        <w:rPr>
          <w:rFonts w:hint="eastAsia"/>
          <w:sz w:val="21"/>
          <w:szCs w:val="21"/>
          <w:lang w:val="en-US" w:eastAsia="zh-CN"/>
        </w:rPr>
        <w:t>目</w:t>
      </w:r>
      <w:r>
        <w:rPr>
          <w:rFonts w:hint="eastAsia"/>
          <w:sz w:val="21"/>
          <w:szCs w:val="21"/>
        </w:rPr>
        <w:t>是“坚持做艰难而正确的事”。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春节期间</w:t>
      </w:r>
      <w:r>
        <w:rPr>
          <w:rFonts w:hint="eastAsia"/>
          <w:sz w:val="21"/>
          <w:szCs w:val="21"/>
        </w:rPr>
        <w:t>，一部电影《哪吒之魔童闹海》让我们看到了一个少年的勇敢与坚持。哪吒面对命运的压迫，喊出了“我命由我不由天”的呐喊，这不正是我们面对学习和生活时应有的态度吗？新学期，我们也会面临各种选择，是选择安逸，还是选择挑战？校长将为我们指引方向，让我们明白，艰难而正确的选择，才是成长的必经之路。现在，让我们用热烈的掌声欢迎</w:t>
      </w:r>
      <w:r>
        <w:rPr>
          <w:rFonts w:hint="eastAsia"/>
          <w:sz w:val="21"/>
          <w:szCs w:val="21"/>
          <w:lang w:val="en-US" w:eastAsia="zh-CN"/>
        </w:rPr>
        <w:t>姚</w:t>
      </w:r>
      <w:r>
        <w:rPr>
          <w:rFonts w:hint="eastAsia"/>
          <w:sz w:val="21"/>
          <w:szCs w:val="21"/>
        </w:rPr>
        <w:t>校长为我们讲话！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结束：老师们、同学们，当我们在学习中遇到难题，想要放弃的时候，想想哪吒面对众人误解时的坚持；当我们在生活中遭遇挫折，感到迷茫的时候，想想哪吒在困境中不断成长的勇气；当我们在追求梦想的道路上，被现实的压力压得喘不过气来的时候，想想哪吒那“我命由我不由天”的豪迈。姚校长的讲话让我们深受鼓舞。在新的学期里，我们或许会面临艰难的选择，但我们更要坚信，艰难而正确的选择才能铸就优秀。让我们像哪吒一样，在质疑中淬炼筋骨，在困境中守护微光。愿每一位同学都能在新学期中坚持做艰难而正确的事，用努力和坚持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书写属于自己的青春华章！</w:t>
      </w:r>
    </w:p>
    <w:p>
      <w:pPr>
        <w:pStyle w:val="2"/>
        <w:ind w:left="0" w:leftChars="0" w:firstLine="723" w:firstLineChars="3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5.今天升旗仪式的第二个环节颁奖。</w:t>
      </w:r>
      <w:r>
        <w:rPr>
          <w:rFonts w:hint="eastAsia"/>
          <w:sz w:val="21"/>
          <w:szCs w:val="21"/>
          <w:lang w:val="en-US" w:eastAsia="zh-CN"/>
        </w:rPr>
        <w:t>我们为在2024-2025学年第一学期期末考试中获得扬州前50名的优秀学子举行颁奖仪式。高一同学初露锋芒，高二同学稳步前行，高三同学厚积薄发，此刻的掌声属于每一位追求卓越的奋斗者！愿全体同学以榜样为帆，在知识的海洋中继续破浪前行！现在请姚校长为获奖同学颁奖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300"/>
        <w:textAlignment w:val="auto"/>
        <w:rPr>
          <w:sz w:val="24"/>
          <w:szCs w:val="24"/>
        </w:rPr>
      </w:pPr>
      <w:r>
        <w:rPr>
          <w:rFonts w:hint="eastAsia" w:ascii="宋体" w:hAnsi="宋体" w:cs="Arial"/>
          <w:b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Arial"/>
          <w:b/>
          <w:color w:val="000000"/>
          <w:sz w:val="24"/>
          <w:szCs w:val="24"/>
        </w:rPr>
        <w:t>.今天的升旗仪式到此结束，退场。</w:t>
      </w: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jE0ZTM1YzRlNmRiY2ZkN2FmZmQxNzYzZjQ1Y2QifQ=="/>
    <w:docVar w:name="KSO_WPS_MARK_KEY" w:val="9aa47665-677e-4c62-90cc-c065160543ba"/>
  </w:docVars>
  <w:rsids>
    <w:rsidRoot w:val="42932AC8"/>
    <w:rsid w:val="003B181E"/>
    <w:rsid w:val="00C92F89"/>
    <w:rsid w:val="01C91328"/>
    <w:rsid w:val="16EF2001"/>
    <w:rsid w:val="195F044E"/>
    <w:rsid w:val="1B495E12"/>
    <w:rsid w:val="38F15DD2"/>
    <w:rsid w:val="42932AC8"/>
    <w:rsid w:val="437C4A9A"/>
    <w:rsid w:val="6CF91DE4"/>
    <w:rsid w:val="740B0235"/>
    <w:rsid w:val="76B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559</Characters>
  <Lines>1</Lines>
  <Paragraphs>1</Paragraphs>
  <TotalTime>19</TotalTime>
  <ScaleCrop>false</ScaleCrop>
  <LinksUpToDate>false</LinksUpToDate>
  <CharactersWithSpaces>562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2023-09-02T07:27:00Z</dcterms:created>
  <dc:creator>曹淑莹</dc:creator>
  <cp:lastModifiedBy>一禾</cp:lastModifiedBy>
  <dcterms:modified xsi:type="dcterms:W3CDTF">2025-02-12T13:01:00Z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05C44852F31C4DF4A2FC23F1D7DA2531_11</vt:lpwstr>
  </property>
</Properties>
</file>