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64" w:lineRule="auto"/>
        <w:ind w:firstLine="422"/>
        <w:jc w:val="center"/>
        <w:textAlignment w:val="auto"/>
        <w:rPr>
          <w:rFonts w:hint="eastAsia" w:ascii="宋体" w:hAnsi="宋体" w:eastAsia="宋体" w:cs="宋体"/>
          <w:b/>
          <w:bCs/>
          <w:szCs w:val="21"/>
        </w:rPr>
      </w:pPr>
      <w:r>
        <w:rPr>
          <w:rFonts w:hint="eastAsia" w:ascii="宋体" w:hAnsi="宋体" w:eastAsia="宋体" w:cs="宋体"/>
          <w:b/>
          <w:bCs/>
          <w:szCs w:val="21"/>
        </w:rPr>
        <w:t>高三语文</w:t>
      </w:r>
      <w:r>
        <w:rPr>
          <w:rFonts w:hint="eastAsia" w:ascii="宋体" w:hAnsi="宋体" w:eastAsia="宋体" w:cs="宋体"/>
          <w:b/>
          <w:bCs/>
          <w:szCs w:val="21"/>
          <w:lang w:val="en-US" w:eastAsia="zh-CN"/>
        </w:rPr>
        <w:t>期末</w:t>
      </w:r>
      <w:r>
        <w:rPr>
          <w:rFonts w:hint="eastAsia" w:ascii="宋体" w:hAnsi="宋体" w:eastAsia="宋体" w:cs="宋体"/>
          <w:b/>
          <w:bCs/>
          <w:szCs w:val="21"/>
        </w:rPr>
        <w:t>优秀作文展</w:t>
      </w:r>
    </w:p>
    <w:p>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jc w:val="left"/>
        <w:textAlignment w:val="auto"/>
        <w:rPr>
          <w:rFonts w:hint="eastAsia" w:ascii="宋体" w:hAnsi="宋体" w:eastAsia="宋体" w:cs="宋体"/>
          <w:b/>
          <w:bCs/>
          <w:szCs w:val="21"/>
        </w:rPr>
      </w:pPr>
      <w:r>
        <w:rPr>
          <w:rFonts w:hint="eastAsia" w:ascii="宋体" w:hAnsi="宋体" w:eastAsia="宋体" w:cs="宋体"/>
          <w:b/>
          <w:bCs/>
          <w:szCs w:val="21"/>
        </w:rPr>
        <w:t>【文题回顾】</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阅读下面的材料，根据要求写作。（60分）</w:t>
      </w:r>
    </w:p>
    <w:p>
      <w:pPr>
        <w:rPr>
          <w:rFonts w:hint="eastAsia" w:ascii="宋体" w:hAnsi="宋体" w:eastAsia="宋体" w:cs="宋体"/>
          <w:lang w:val="en-US" w:eastAsia="zh-CN"/>
        </w:rPr>
      </w:pPr>
      <w:r>
        <w:rPr>
          <w:rFonts w:hint="eastAsia" w:ascii="宋体" w:hAnsi="宋体" w:eastAsia="宋体" w:cs="宋体"/>
          <w:lang w:val="en-US" w:eastAsia="zh-CN"/>
        </w:rPr>
        <w:t>生活中，人们有时喜欢在优秀者身上挑不足，而在平庸者身上找优点。这是否是一种合理的评价方式？</w:t>
      </w:r>
    </w:p>
    <w:p>
      <w:pPr>
        <w:rPr>
          <w:rFonts w:hint="eastAsia" w:ascii="宋体" w:hAnsi="宋体" w:eastAsia="宋体" w:cs="宋体"/>
          <w:lang w:val="en-US" w:eastAsia="zh-CN"/>
        </w:rPr>
      </w:pPr>
      <w:r>
        <w:rPr>
          <w:rFonts w:hint="eastAsia" w:ascii="宋体" w:hAnsi="宋体" w:eastAsia="宋体" w:cs="宋体"/>
          <w:lang w:val="en-US" w:eastAsia="zh-CN"/>
        </w:rPr>
        <w:t>以上材料引发了你怎样的联想和思考？请写一篇文章。</w:t>
      </w:r>
    </w:p>
    <w:p>
      <w:pPr>
        <w:rPr>
          <w:rFonts w:hint="eastAsia" w:ascii="宋体" w:hAnsi="宋体" w:eastAsia="宋体" w:cs="宋体"/>
          <w:lang w:val="en-US" w:eastAsia="zh-CN"/>
        </w:rPr>
      </w:pPr>
      <w:r>
        <w:rPr>
          <w:rFonts w:hint="eastAsia" w:ascii="宋体" w:hAnsi="宋体" w:eastAsia="宋体" w:cs="宋体"/>
          <w:lang w:val="en-US" w:eastAsia="zh-CN"/>
        </w:rPr>
        <w:t>要求：选准角度，确定立意，明确文体，自拟标题；不要套作，不得抄袭；不得泄露个人信息；不少于800字。</w:t>
      </w:r>
    </w:p>
    <w:p>
      <w:pPr>
        <w:pageBreakBefore w:val="0"/>
        <w:kinsoku/>
        <w:wordWrap/>
        <w:overflowPunct/>
        <w:topLinePunct w:val="0"/>
        <w:autoSpaceDE/>
        <w:autoSpaceDN/>
        <w:bidi w:val="0"/>
        <w:adjustRightInd/>
        <w:snapToGrid/>
        <w:spacing w:line="264" w:lineRule="auto"/>
        <w:ind w:left="0" w:leftChars="0" w:firstLine="0" w:firstLineChars="0"/>
        <w:textAlignment w:val="auto"/>
        <w:rPr>
          <w:rFonts w:hint="eastAsia" w:ascii="宋体" w:hAnsi="宋体" w:eastAsia="宋体" w:cs="宋体"/>
          <w:b/>
          <w:bCs/>
        </w:rPr>
      </w:pPr>
      <w:r>
        <w:rPr>
          <w:rFonts w:hint="eastAsia" w:ascii="宋体" w:hAnsi="宋体" w:eastAsia="宋体" w:cs="宋体"/>
          <w:b/>
          <w:bCs/>
        </w:rPr>
        <w:t>【</w:t>
      </w:r>
      <w:r>
        <w:rPr>
          <w:rFonts w:hint="eastAsia" w:ascii="宋体" w:hAnsi="宋体" w:eastAsia="宋体" w:cs="宋体"/>
          <w:b/>
          <w:bCs/>
          <w:lang w:val="en-US" w:eastAsia="zh-CN"/>
        </w:rPr>
        <w:t>审题立意</w:t>
      </w:r>
      <w:r>
        <w:rPr>
          <w:rFonts w:hint="eastAsia" w:ascii="宋体" w:hAnsi="宋体" w:eastAsia="宋体" w:cs="宋体"/>
          <w:b/>
          <w:bCs/>
        </w:rPr>
        <w:t>】</w:t>
      </w:r>
    </w:p>
    <w:p>
      <w:pPr>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1.审读材料</w:t>
      </w:r>
    </w:p>
    <w:p>
      <w:pPr>
        <w:ind w:firstLine="420" w:firstLineChars="200"/>
        <w:rPr>
          <w:rFonts w:hint="eastAsia" w:ascii="宋体" w:hAnsi="宋体" w:eastAsia="宋体" w:cs="宋体"/>
          <w:lang w:eastAsia="zh-CN"/>
        </w:rPr>
      </w:pPr>
      <w:r>
        <w:rPr>
          <w:rFonts w:hint="eastAsia" w:ascii="宋体" w:hAnsi="宋体" w:eastAsia="宋体" w:cs="宋体"/>
          <w:lang w:eastAsia="zh-CN"/>
        </w:rPr>
        <w:t>第一句，陈述了一种客观现象：“生活中，人们有时喜欢在优秀者身上挑不足，而在平庸者身上找优点”。“而”可以理解为表并列，也可以理解为表转折。第一句也引出了一个值得思考的问题：为何如此？</w:t>
      </w:r>
    </w:p>
    <w:p>
      <w:pPr>
        <w:rPr>
          <w:rFonts w:hint="eastAsia" w:ascii="宋体" w:hAnsi="宋体" w:eastAsia="宋体" w:cs="宋体"/>
          <w:lang w:eastAsia="zh-CN"/>
        </w:rPr>
      </w:pPr>
      <w:r>
        <w:rPr>
          <w:rFonts w:hint="eastAsia" w:ascii="宋体" w:hAnsi="宋体" w:eastAsia="宋体" w:cs="宋体"/>
          <w:lang w:eastAsia="zh-CN"/>
        </w:rPr>
        <w:t xml:space="preserve"> 第二句，针对这一现象发出疑问：“这是否是一种合理的评价方式？”必须关注其中的三个信息：“这”指“生活中，人们有时喜欢在优秀者身上挑不足，而在平庸者身上找优点”；“评价方式”是写作的关键词，第一句的两种行为是评价方式的具体表现；“是否合理”是得出的结论。</w:t>
      </w:r>
    </w:p>
    <w:p>
      <w:pPr>
        <w:rPr>
          <w:rFonts w:hint="eastAsia" w:ascii="宋体" w:hAnsi="宋体" w:eastAsia="宋体" w:cs="宋体"/>
          <w:lang w:eastAsia="zh-CN"/>
        </w:rPr>
      </w:pPr>
      <w:r>
        <w:rPr>
          <w:rFonts w:hint="eastAsia" w:ascii="宋体" w:hAnsi="宋体" w:eastAsia="宋体" w:cs="宋体"/>
          <w:lang w:eastAsia="zh-CN"/>
        </w:rPr>
        <w:t>因此，需要对第一句话进行分析才能解答第二句话提出的问题。</w:t>
      </w:r>
    </w:p>
    <w:p>
      <w:pPr>
        <w:ind w:firstLine="210" w:firstLineChars="100"/>
        <w:rPr>
          <w:rFonts w:hint="eastAsia" w:ascii="宋体" w:hAnsi="宋体" w:eastAsia="宋体" w:cs="宋体"/>
          <w:lang w:eastAsia="zh-CN"/>
        </w:rPr>
      </w:pPr>
      <w:r>
        <w:rPr>
          <w:rFonts w:hint="eastAsia" w:ascii="宋体" w:hAnsi="宋体" w:eastAsia="宋体" w:cs="宋体"/>
          <w:lang w:eastAsia="zh-CN"/>
        </w:rPr>
        <w:t>“联想和思考”需要结合个人的社会生活情境进行拓展；“写一篇文章”，未规定文体，但文体必须明确，符合特定文体的要求。</w:t>
      </w:r>
    </w:p>
    <w:p>
      <w:pPr>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2.确定立意方向</w:t>
      </w:r>
    </w:p>
    <w:p>
      <w:pPr>
        <w:ind w:left="0" w:leftChars="0" w:firstLine="0" w:firstLineChars="0"/>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）不合理之处</w:t>
      </w:r>
    </w:p>
    <w:p>
      <w:pPr>
        <w:rPr>
          <w:rFonts w:hint="eastAsia" w:ascii="宋体" w:hAnsi="宋体" w:eastAsia="宋体" w:cs="宋体"/>
          <w:lang w:eastAsia="zh-CN"/>
        </w:rPr>
      </w:pPr>
      <w:r>
        <w:rPr>
          <w:rFonts w:hint="eastAsia" w:ascii="宋体" w:hAnsi="宋体" w:eastAsia="宋体" w:cs="宋体"/>
          <w:lang w:eastAsia="zh-CN"/>
        </w:rPr>
        <w:t>①双重标准：对优秀者施加更高的标准和期望，而对平庸者则相对宽容，这可能导致评价失去客观性和一致性。</w:t>
      </w:r>
    </w:p>
    <w:p>
      <w:pPr>
        <w:rPr>
          <w:rFonts w:hint="eastAsia" w:ascii="宋体" w:hAnsi="宋体" w:eastAsia="宋体" w:cs="宋体"/>
          <w:lang w:eastAsia="zh-CN"/>
        </w:rPr>
      </w:pPr>
      <w:r>
        <w:rPr>
          <w:rFonts w:hint="eastAsia" w:ascii="宋体" w:hAnsi="宋体" w:eastAsia="宋体" w:cs="宋体"/>
          <w:lang w:eastAsia="zh-CN"/>
        </w:rPr>
        <w:t>②忽视个体差异和发展潜力：每个人都有自己的长处和短板，简单地以一概全的评价方式忽视了这些复杂性和多样性；优秀者的不足可能是他们正在努力改进的部分，而平庸者的优点也许只是相对突出而已。</w:t>
      </w:r>
    </w:p>
    <w:p>
      <w:pPr>
        <w:rPr>
          <w:rFonts w:hint="eastAsia" w:ascii="宋体" w:hAnsi="宋体" w:eastAsia="宋体" w:cs="宋体"/>
          <w:lang w:eastAsia="zh-CN"/>
        </w:rPr>
      </w:pPr>
      <w:r>
        <w:rPr>
          <w:rFonts w:hint="eastAsia" w:ascii="宋体" w:hAnsi="宋体" w:eastAsia="宋体" w:cs="宋体"/>
          <w:lang w:eastAsia="zh-CN"/>
        </w:rPr>
        <w:t>③心理效应的影响：这种做法容易引发嫉妒、自卑等负面情绪；“选择性知觉”使得人们更容易注意到负面信息，尤其是在面对比自己强的人时。</w:t>
      </w:r>
    </w:p>
    <w:p>
      <w:pPr>
        <w:rPr>
          <w:rFonts w:hint="eastAsia" w:ascii="宋体" w:hAnsi="宋体" w:eastAsia="宋体" w:cs="宋体"/>
          <w:lang w:eastAsia="zh-CN"/>
        </w:rPr>
      </w:pPr>
      <w:r>
        <w:rPr>
          <w:rFonts w:hint="eastAsia" w:ascii="宋体" w:hAnsi="宋体" w:eastAsia="宋体" w:cs="宋体"/>
          <w:lang w:eastAsia="zh-CN"/>
        </w:rPr>
        <w:t>④阻碍进步和创新：如果总是盯着成功者的缺点，可能会削弱整个社会的进取心和学习动力；同样，过度夸大某些平凡人的优点也可能让他们产生错觉，不再追求更高的目标。</w:t>
      </w:r>
    </w:p>
    <w:p>
      <w:pPr>
        <w:rPr>
          <w:rFonts w:hint="eastAsia" w:ascii="宋体" w:hAnsi="宋体" w:eastAsia="宋体" w:cs="宋体"/>
          <w:lang w:eastAsia="zh-CN"/>
        </w:rPr>
      </w:pPr>
      <w:r>
        <w:rPr>
          <w:rFonts w:hint="eastAsia" w:ascii="宋体" w:hAnsi="宋体" w:eastAsia="宋体" w:cs="宋体"/>
          <w:lang w:eastAsia="zh-CN"/>
        </w:rPr>
        <w:t>⑤社会比较理论的反面应用：正常的社会比较有助于自我提升，但过度的和不公正的比较则会产生相反的效果。</w:t>
      </w:r>
    </w:p>
    <w:p>
      <w:pPr>
        <w:numPr>
          <w:numId w:val="0"/>
        </w:numPr>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）合理之处</w:t>
      </w:r>
    </w:p>
    <w:p>
      <w:pPr>
        <w:numPr>
          <w:ilvl w:val="0"/>
          <w:numId w:val="0"/>
        </w:numPr>
        <w:ind w:firstLine="420" w:firstLineChars="200"/>
        <w:rPr>
          <w:rFonts w:hint="eastAsia" w:ascii="宋体" w:hAnsi="宋体" w:eastAsia="宋体" w:cs="宋体"/>
          <w:lang w:eastAsia="zh-CN"/>
        </w:rPr>
      </w:pPr>
      <w:r>
        <w:rPr>
          <w:rFonts w:hint="eastAsia" w:ascii="宋体" w:hAnsi="宋体" w:eastAsia="宋体" w:cs="宋体"/>
          <w:lang w:eastAsia="zh-CN"/>
        </w:rPr>
        <w:t>①</w:t>
      </w:r>
      <w:r>
        <w:rPr>
          <w:rFonts w:hint="eastAsia" w:ascii="宋体" w:hAnsi="宋体" w:eastAsia="宋体" w:cs="宋体"/>
          <w:lang w:eastAsia="zh-CN"/>
        </w:rPr>
        <w:t>激励和改进：在一定程度上指出优秀者的不足可以作为一种提醒和鞭策，帮助他们保持谦逊并持续进步；对于平庸者给予一定的认可和鼓励，可能激发他们的积极性和自信心。</w:t>
      </w:r>
    </w:p>
    <w:p>
      <w:pPr>
        <w:numPr>
          <w:ilvl w:val="0"/>
          <w:numId w:val="0"/>
        </w:numPr>
        <w:ind w:firstLine="420" w:firstLineChars="200"/>
        <w:rPr>
          <w:rFonts w:hint="eastAsia" w:ascii="宋体" w:hAnsi="宋体" w:eastAsia="宋体" w:cs="宋体"/>
          <w:lang w:eastAsia="zh-CN"/>
        </w:rPr>
      </w:pPr>
      <w:r>
        <w:rPr>
          <w:rFonts w:hint="eastAsia" w:ascii="宋体" w:hAnsi="宋体" w:eastAsia="宋体" w:cs="宋体"/>
          <w:lang w:eastAsia="zh-CN"/>
        </w:rPr>
        <w:t>②</w:t>
      </w:r>
      <w:r>
        <w:rPr>
          <w:rFonts w:hint="eastAsia" w:ascii="宋体" w:hAnsi="宋体" w:eastAsia="宋体" w:cs="宋体"/>
          <w:lang w:eastAsia="zh-CN"/>
        </w:rPr>
        <w:t>全面认识一个人：了解一个人的多面性有助于建立更为真实和深入的人际关系；这种方式可以促使人们在评价他人时更加成熟和全面。</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3.参考立意</w:t>
      </w:r>
    </w:p>
    <w:p>
      <w:pPr>
        <w:rPr>
          <w:rFonts w:hint="eastAsia" w:ascii="宋体" w:hAnsi="宋体" w:eastAsia="宋体" w:cs="宋体"/>
          <w:lang w:eastAsia="zh-CN"/>
        </w:rPr>
      </w:pPr>
      <w:r>
        <w:rPr>
          <w:rFonts w:hint="eastAsia" w:ascii="宋体" w:hAnsi="宋体" w:eastAsia="宋体" w:cs="宋体"/>
          <w:lang w:eastAsia="zh-CN"/>
        </w:rPr>
        <w:t>合理的评价方式应采用多维度多角度客观评价；</w:t>
      </w:r>
    </w:p>
    <w:p>
      <w:pPr>
        <w:rPr>
          <w:rFonts w:hint="eastAsia" w:ascii="宋体" w:hAnsi="宋体" w:eastAsia="宋体" w:cs="宋体"/>
          <w:lang w:eastAsia="zh-CN"/>
        </w:rPr>
      </w:pPr>
      <w:r>
        <w:rPr>
          <w:rFonts w:hint="eastAsia" w:ascii="宋体" w:hAnsi="宋体" w:eastAsia="宋体" w:cs="宋体"/>
          <w:lang w:eastAsia="zh-CN"/>
        </w:rPr>
        <w:t>评价行为应关注具体行为而非笼统标签：评价时应聚焦于具体的事例和成果，而不是简单地贴上“优秀”或“平庸”的标签。</w:t>
      </w:r>
    </w:p>
    <w:p>
      <w:pPr>
        <w:rPr>
          <w:rFonts w:hint="eastAsia" w:ascii="宋体" w:hAnsi="宋体" w:eastAsia="宋体" w:cs="宋体"/>
          <w:lang w:eastAsia="zh-CN"/>
        </w:rPr>
      </w:pPr>
      <w:r>
        <w:rPr>
          <w:rFonts w:hint="eastAsia" w:ascii="宋体" w:hAnsi="宋体" w:eastAsia="宋体" w:cs="宋体"/>
          <w:lang w:eastAsia="zh-CN"/>
        </w:rPr>
        <w:t>有价值的评价应有利于自我反思、自我改进：每个人都应该定期审视自己的优点和不足，并制定相应的改进计划。</w:t>
      </w:r>
    </w:p>
    <w:p>
      <w:pPr>
        <w:rPr>
          <w:rFonts w:hint="eastAsia" w:ascii="宋体" w:hAnsi="宋体" w:eastAsia="宋体" w:cs="宋体"/>
          <w:lang w:eastAsia="zh-CN"/>
        </w:rPr>
      </w:pPr>
      <w:r>
        <w:rPr>
          <w:rFonts w:hint="eastAsia" w:ascii="宋体" w:hAnsi="宋体" w:eastAsia="宋体" w:cs="宋体"/>
          <w:lang w:eastAsia="zh-CN"/>
        </w:rPr>
        <w:t>从对他人优缺点的评价中培养成长心态：相信能力可以通过努力和学习不断提升，从而以更积极的态度面对他人的评价和建议。</w:t>
      </w:r>
    </w:p>
    <w:p>
      <w:pPr>
        <w:pageBreakBefore w:val="0"/>
        <w:kinsoku/>
        <w:wordWrap/>
        <w:overflowPunct/>
        <w:topLinePunct w:val="0"/>
        <w:autoSpaceDE/>
        <w:autoSpaceDN/>
        <w:bidi w:val="0"/>
        <w:adjustRightInd/>
        <w:snapToGrid/>
        <w:spacing w:line="264" w:lineRule="auto"/>
        <w:textAlignment w:val="auto"/>
        <w:rPr>
          <w:rFonts w:hint="eastAsia"/>
          <w:b/>
          <w:bCs/>
          <w:lang w:eastAsia="zh-CN"/>
        </w:rPr>
      </w:pPr>
      <w:r>
        <w:rPr>
          <w:rFonts w:hint="eastAsia"/>
          <w:b/>
          <w:bCs/>
          <w:lang w:eastAsia="zh-CN"/>
        </w:rPr>
        <w:t>【</w:t>
      </w:r>
      <w:r>
        <w:rPr>
          <w:rFonts w:hint="eastAsia"/>
          <w:b/>
          <w:bCs/>
          <w:lang w:val="en-US" w:eastAsia="zh-CN"/>
        </w:rPr>
        <w:t>问题分析</w:t>
      </w:r>
      <w:r>
        <w:rPr>
          <w:rFonts w:hint="eastAsia"/>
          <w:b/>
          <w:bCs/>
          <w:lang w:eastAsia="zh-CN"/>
        </w:rPr>
        <w:t>】</w:t>
      </w:r>
    </w:p>
    <w:p>
      <w:pPr>
        <w:ind w:left="0" w:leftChars="0" w:firstLine="0" w:firstLineChars="0"/>
        <w:rPr>
          <w:rFonts w:hint="eastAsia" w:ascii="宋体" w:hAnsi="宋体" w:eastAsia="宋体" w:cs="宋体"/>
          <w:lang w:val="en-US" w:eastAsia="zh-CN"/>
        </w:rPr>
      </w:pPr>
      <w:r>
        <w:rPr>
          <w:rFonts w:hint="eastAsia" w:ascii="宋体" w:hAnsi="宋体" w:eastAsia="宋体" w:cs="宋体"/>
          <w:lang w:val="en-US" w:eastAsia="zh-CN"/>
        </w:rPr>
        <w:t>1.审题立意</w:t>
      </w:r>
    </w:p>
    <w:p>
      <w:pPr>
        <w:rPr>
          <w:rFonts w:hint="eastAsia" w:ascii="宋体" w:hAnsi="宋体" w:eastAsia="宋体" w:cs="宋体"/>
          <w:b/>
          <w:bCs/>
          <w:lang w:val="en-US" w:eastAsia="zh-CN"/>
        </w:rPr>
      </w:pPr>
      <w:r>
        <w:rPr>
          <w:rFonts w:hint="eastAsia" w:ascii="宋体" w:hAnsi="宋体" w:eastAsia="宋体" w:cs="宋体"/>
          <w:b/>
          <w:bCs/>
          <w:lang w:eastAsia="zh-CN"/>
        </w:rPr>
        <w:t>①未能界定关键词，</w:t>
      </w:r>
      <w:r>
        <w:rPr>
          <w:rFonts w:hint="eastAsia" w:ascii="宋体" w:hAnsi="宋体" w:eastAsia="宋体" w:cs="宋体"/>
          <w:b/>
          <w:bCs/>
          <w:lang w:val="en-US" w:eastAsia="zh-CN"/>
        </w:rPr>
        <w:t>偷换核心概念</w:t>
      </w:r>
    </w:p>
    <w:p>
      <w:pPr>
        <w:rPr>
          <w:rFonts w:hint="eastAsia" w:ascii="宋体" w:hAnsi="宋体" w:eastAsia="宋体" w:cs="宋体"/>
          <w:b w:val="0"/>
          <w:bCs w:val="0"/>
          <w:lang w:val="en-US" w:eastAsia="zh-CN"/>
        </w:rPr>
      </w:pPr>
      <w:r>
        <w:rPr>
          <w:rFonts w:hint="eastAsia" w:ascii="宋体" w:hAnsi="宋体" w:eastAsia="宋体" w:cs="宋体"/>
          <w:b/>
          <w:bCs/>
          <w:lang w:val="en-US" w:eastAsia="zh-CN"/>
        </w:rPr>
        <w:t>抓不住</w:t>
      </w:r>
      <w:r>
        <w:rPr>
          <w:rFonts w:hint="eastAsia" w:ascii="宋体" w:hAnsi="宋体" w:eastAsia="宋体" w:cs="宋体"/>
          <w:b w:val="0"/>
          <w:bCs w:val="0"/>
          <w:lang w:val="en-US" w:eastAsia="zh-CN"/>
        </w:rPr>
        <w:t>核心词“评价”“评价方式”</w:t>
      </w:r>
      <w:r>
        <w:rPr>
          <w:rFonts w:hint="eastAsia" w:ascii="宋体" w:hAnsi="宋体" w:eastAsia="宋体" w:cs="宋体"/>
          <w:b/>
          <w:bCs/>
          <w:lang w:val="en-US" w:eastAsia="zh-CN"/>
        </w:rPr>
        <w:t>。</w:t>
      </w:r>
    </w:p>
    <w:p>
      <w:pPr>
        <w:rPr>
          <w:rFonts w:hint="eastAsia" w:ascii="宋体" w:hAnsi="宋体" w:eastAsia="宋体" w:cs="宋体"/>
          <w:lang w:eastAsia="zh-CN"/>
        </w:rPr>
      </w:pPr>
      <w:r>
        <w:rPr>
          <w:rFonts w:hint="eastAsia" w:ascii="宋体" w:hAnsi="宋体" w:eastAsia="宋体" w:cs="宋体"/>
          <w:b/>
          <w:bCs/>
          <w:lang w:val="en-US" w:eastAsia="zh-CN"/>
        </w:rPr>
        <w:t>②未能理解材料，写作重心游离。</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大多数同学文章中有两大段浓墨重彩地解释何为“优秀者”，何为“平庸者”，而对“评价方式”这一关键词一笔带过,浮光掠影式的分析，是写作重心偏移的表现。</w:t>
      </w:r>
    </w:p>
    <w:p>
      <w:pPr>
        <w:rPr>
          <w:rFonts w:hint="eastAsia" w:ascii="宋体" w:hAnsi="宋体" w:eastAsia="宋体" w:cs="宋体"/>
          <w:b/>
          <w:bCs/>
          <w:lang w:val="en-US" w:eastAsia="zh-CN"/>
        </w:rPr>
      </w:pPr>
      <w:r>
        <w:rPr>
          <w:rFonts w:hint="eastAsia" w:ascii="宋体" w:hAnsi="宋体" w:eastAsia="宋体" w:cs="宋体"/>
          <w:b/>
          <w:bCs/>
          <w:lang w:val="en-US" w:eastAsia="zh-CN"/>
        </w:rPr>
        <w:t>③理解片面，空谈“评价”</w:t>
      </w:r>
    </w:p>
    <w:p>
      <w:p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虽然也回答了材料的问题，抓住了核心词“评价方式”，但是脱离或半游离第一句话给出的具体现象。</w:t>
      </w:r>
    </w:p>
    <w:p>
      <w:pPr>
        <w:rPr>
          <w:rFonts w:hint="eastAsia" w:ascii="宋体" w:hAnsi="宋体" w:eastAsia="宋体" w:cs="宋体"/>
          <w:b/>
          <w:bCs/>
          <w:lang w:val="en-US" w:eastAsia="zh-CN"/>
        </w:rPr>
      </w:pPr>
      <w:r>
        <w:rPr>
          <w:rFonts w:hint="eastAsia" w:ascii="宋体" w:hAnsi="宋体" w:eastAsia="宋体" w:cs="宋体"/>
          <w:b/>
          <w:bCs/>
          <w:lang w:val="en-US" w:eastAsia="zh-CN"/>
        </w:rPr>
        <w:t>④理解肤浅空泛，避重就轻</w:t>
      </w:r>
    </w:p>
    <w:p>
      <w:p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开篇切合材料内容思考，稍稍涉及“不合理之处”，接着就提出自己认为的所谓“合理做法”，然后围绕自己提出的自说自话。正所谓破不足，立不住，总有不痛不痒、隔靴搔痒之感。</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2.结构层次</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结构层次机械刻板，有些是材料的简单扩写，先引材料入题，然后“挑不足”，“找优点”，接着联系自身，最后总结。</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b w:val="0"/>
          <w:bCs w:val="0"/>
          <w:lang w:val="en-US" w:eastAsia="zh-CN"/>
        </w:rPr>
        <w:t>有些还是机械地套路式的分论点，缺少合理联系，没有条理，更不讲逻辑，缺少结合第一句的具体分析。</w:t>
      </w:r>
    </w:p>
    <w:p>
      <w:pPr>
        <w:numPr>
          <w:ilvl w:val="0"/>
          <w:numId w:val="0"/>
        </w:numPr>
        <w:rPr>
          <w:rFonts w:hint="eastAsia" w:ascii="宋体" w:hAnsi="宋体" w:eastAsia="宋体" w:cs="宋体"/>
          <w:b w:val="0"/>
          <w:bCs w:val="0"/>
          <w:lang w:val="en-US" w:eastAsia="zh-CN"/>
        </w:rPr>
      </w:pPr>
      <w:r>
        <w:rPr>
          <w:rFonts w:hint="eastAsia" w:ascii="宋体" w:hAnsi="宋体" w:eastAsia="宋体" w:cs="宋体"/>
          <w:b w:val="0"/>
          <w:bCs w:val="0"/>
          <w:lang w:val="en-US" w:eastAsia="zh-CN"/>
        </w:rPr>
        <w:t>3.论证分析</w:t>
      </w:r>
    </w:p>
    <w:p>
      <w:pPr>
        <w:keepNext w:val="0"/>
        <w:keepLines w:val="0"/>
        <w:pageBreakBefore w:val="0"/>
        <w:widowControl w:val="0"/>
        <w:numPr>
          <w:ilvl w:val="0"/>
          <w:numId w:val="0"/>
        </w:numPr>
        <w:kinsoku/>
        <w:wordWrap/>
        <w:overflowPunct/>
        <w:topLinePunct w:val="0"/>
        <w:autoSpaceDE/>
        <w:autoSpaceDN/>
        <w:bidi w:val="0"/>
        <w:adjustRightInd/>
        <w:snapToGrid/>
        <w:ind w:firstLine="422" w:firstLineChars="200"/>
        <w:textAlignment w:val="auto"/>
        <w:rPr>
          <w:rFonts w:hint="eastAsia" w:ascii="宋体" w:hAnsi="宋体" w:eastAsia="宋体" w:cs="宋体"/>
          <w:b/>
          <w:bCs/>
          <w:lang w:val="en-US" w:eastAsia="zh-CN"/>
        </w:rPr>
      </w:pPr>
      <w:r>
        <w:rPr>
          <w:rFonts w:hint="eastAsia" w:ascii="宋体" w:hAnsi="宋体" w:eastAsia="宋体" w:cs="宋体"/>
          <w:b/>
          <w:bCs/>
          <w:lang w:val="en-US" w:eastAsia="zh-CN"/>
        </w:rPr>
        <w:t>以例代议</w:t>
      </w:r>
    </w:p>
    <w:p>
      <w:pPr>
        <w:numPr>
          <w:ilvl w:val="0"/>
          <w:numId w:val="0"/>
        </w:numPr>
        <w:ind w:firstLine="420" w:firstLineChars="200"/>
        <w:rPr>
          <w:rFonts w:hint="eastAsia" w:ascii="宋体" w:hAnsi="宋体" w:eastAsia="宋体" w:cs="宋体"/>
          <w:b w:val="0"/>
          <w:bCs w:val="0"/>
          <w:lang w:val="en-US" w:eastAsia="zh-CN"/>
        </w:rPr>
      </w:pPr>
      <w:r>
        <w:rPr>
          <w:rFonts w:hint="eastAsia" w:ascii="宋体" w:hAnsi="宋体" w:eastAsia="宋体" w:cs="宋体"/>
          <w:lang w:val="en-US" w:eastAsia="zh-CN"/>
        </w:rPr>
        <w:t>不会材料剪裁，用简洁的事例来论证观点。堆砌材料现象严重，有些材料还不恰当。我们要明确材料的作用是用来证明论点的，不可喧宾夺主，把论据与分析相结合，不可让材料大段出现。</w:t>
      </w:r>
    </w:p>
    <w:p>
      <w:pPr>
        <w:ind w:left="0" w:leftChars="0" w:firstLine="0" w:firstLineChars="0"/>
        <w:rPr>
          <w:rFonts w:hint="eastAsia" w:ascii="宋体" w:hAnsi="宋体" w:eastAsia="宋体" w:cs="宋体"/>
          <w:b/>
          <w:bCs/>
          <w:lang w:val="en-US" w:eastAsia="zh-CN"/>
        </w:rPr>
      </w:pPr>
      <w:r>
        <w:rPr>
          <w:rFonts w:hint="eastAsia" w:ascii="宋体" w:hAnsi="宋体" w:eastAsia="宋体" w:cs="宋体"/>
          <w:b/>
          <w:bCs/>
          <w:lang w:val="en-US" w:eastAsia="zh-CN"/>
        </w:rPr>
        <w:t>【评分标准】</w:t>
      </w:r>
    </w:p>
    <w:p>
      <w:pPr>
        <w:rPr>
          <w:rFonts w:hint="eastAsia" w:ascii="宋体" w:hAnsi="宋体" w:eastAsia="宋体" w:cs="宋体"/>
          <w:lang w:val="en-US" w:eastAsia="zh-CN"/>
        </w:rPr>
      </w:pPr>
      <w:r>
        <w:rPr>
          <w:rFonts w:hint="eastAsia" w:ascii="宋体" w:hAnsi="宋体" w:eastAsia="宋体" w:cs="宋体"/>
          <w:lang w:val="en-US" w:eastAsia="zh-CN"/>
        </w:rPr>
        <w:t>1.文风端正，文脉清晰，文气顺畅</w:t>
      </w:r>
    </w:p>
    <w:p>
      <w:pPr>
        <w:rPr>
          <w:rFonts w:hint="eastAsia" w:ascii="宋体" w:hAnsi="宋体" w:eastAsia="宋体" w:cs="宋体"/>
          <w:lang w:val="en-US" w:eastAsia="zh-CN"/>
        </w:rPr>
      </w:pPr>
      <w:r>
        <w:rPr>
          <w:rFonts w:hint="eastAsia" w:ascii="宋体" w:hAnsi="宋体" w:eastAsia="宋体" w:cs="宋体"/>
          <w:lang w:val="en-US" w:eastAsia="zh-CN"/>
        </w:rPr>
        <w:t>要从切题、立意、结构、选材、文体等写作基本能力和语文素养诸方面进行综合衡量，精准量分。</w:t>
      </w:r>
    </w:p>
    <w:p>
      <w:pPr>
        <w:rPr>
          <w:rFonts w:hint="eastAsia" w:ascii="宋体" w:hAnsi="宋体" w:eastAsia="宋体" w:cs="宋体"/>
          <w:lang w:val="en-US" w:eastAsia="zh-CN"/>
        </w:rPr>
      </w:pPr>
      <w:r>
        <w:rPr>
          <w:rFonts w:hint="eastAsia" w:ascii="宋体" w:hAnsi="宋体" w:eastAsia="宋体" w:cs="宋体"/>
          <w:lang w:val="en-US" w:eastAsia="zh-CN"/>
        </w:rPr>
        <w:t>2.作文评分参考量表：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2"/>
        <w:gridCol w:w="6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类别分值</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具体表现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一等卷56⁓60</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1.能紧扣主题并有独到的观点；2.条理清晰，有层进式的思考；</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3.语言凝练而有特色；4.文体特征明显，有感染力。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二等卷51～55</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1.有宏观的视野，发现材料的现实针对性；</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2.围绕论点进行分析，结构完整，写作手法丰富；</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3.有清晰且灵活的行文结构。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三等卷46～50</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有以下</w:t>
            </w:r>
            <w:r>
              <w:rPr>
                <w:rFonts w:hint="eastAsia" w:ascii="宋体" w:hAnsi="宋体" w:eastAsia="宋体" w:cs="宋体"/>
                <w:b/>
                <w:bCs/>
                <w:vertAlign w:val="baseline"/>
                <w:lang w:val="en-US" w:eastAsia="zh-CN"/>
              </w:rPr>
              <w:t>亮点</w:t>
            </w:r>
            <w:r>
              <w:rPr>
                <w:rFonts w:hint="eastAsia" w:ascii="宋体" w:hAnsi="宋体" w:eastAsia="宋体" w:cs="宋体"/>
                <w:vertAlign w:val="baseline"/>
                <w:lang w:val="en-US" w:eastAsia="zh-CN"/>
              </w:rPr>
              <w:t>：</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合理的心理分析，教材中素材的灵活准确运用，事例的呈现方式简练明快，虚拟论敌能抓住关键问题，高级的辩证分析，深刻的说理论证，等等。</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（一点加2分，2点加5分，有三点即可提到二等卷）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四等卷41～45</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b/>
                <w:bCs/>
                <w:vertAlign w:val="baseline"/>
                <w:lang w:val="en-US" w:eastAsia="zh-CN"/>
              </w:rPr>
              <w:t>审题准确，写作符合三基本要求（立意基本准确、结构基本完整、语言基本通顺）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五等卷36～40分</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1.有对第一句的分析，但没有落实到“评价方式”上；</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2.有“评价方式”的理解，但脱离材料的第一句话；</w:t>
            </w:r>
          </w:p>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3.事例堆积，或事例多有不当之处、结构呆板。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六等卷26～35</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贴标签，观点、关键词等与材料无紧密关系。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tcPr>
          <w:p>
            <w:pPr>
              <w:ind w:left="0" w:leftChars="0" w:firstLine="0" w:firstLineChars="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七等卷0⁓25</w:t>
            </w:r>
          </w:p>
        </w:tc>
        <w:tc>
          <w:tcPr>
            <w:tcW w:w="7547" w:type="dxa"/>
          </w:tcPr>
          <w:p>
            <w:pPr>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t>与材料无关，思维混乱、格调低下。</w:t>
            </w:r>
          </w:p>
        </w:tc>
      </w:tr>
    </w:tbl>
    <w:p>
      <w:pPr>
        <w:rPr>
          <w:rFonts w:hint="eastAsia" w:ascii="宋体" w:hAnsi="宋体"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264" w:lineRule="auto"/>
        <w:ind w:left="0" w:leftChars="0" w:firstLine="0" w:firstLineChars="0"/>
        <w:textAlignment w:val="auto"/>
        <w:rPr>
          <w:rFonts w:hint="eastAsia"/>
          <w:b/>
          <w:bCs/>
          <w:lang w:eastAsia="zh-CN"/>
        </w:rPr>
      </w:pPr>
      <w:r>
        <w:rPr>
          <w:rFonts w:hint="eastAsia"/>
          <w:b/>
          <w:bCs/>
          <w:lang w:eastAsia="zh-CN"/>
        </w:rPr>
        <w:t>【</w:t>
      </w:r>
      <w:r>
        <w:rPr>
          <w:rFonts w:hint="eastAsia"/>
          <w:b/>
          <w:bCs/>
          <w:lang w:val="en-US" w:eastAsia="zh-CN"/>
        </w:rPr>
        <w:t>佳作展示</w:t>
      </w:r>
      <w:r>
        <w:rPr>
          <w:rFonts w:hint="eastAsia"/>
          <w:b/>
          <w:bCs/>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r>
        <w:rPr>
          <w:rFonts w:hint="eastAsia"/>
          <w:lang w:val="en-US" w:eastAsia="zh-CN"/>
        </w:rPr>
        <w:t>优缺无关强弱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eastAsia="宋体"/>
          <w:lang w:val="en-US" w:eastAsia="zh-CN"/>
        </w:rPr>
      </w:pPr>
      <w:r>
        <w:rPr>
          <w:rFonts w:hint="eastAsia"/>
          <w:lang w:val="en-US" w:eastAsia="zh-CN"/>
        </w:rPr>
        <w:t>高三（1）班 潘思语</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有一则有趣的漫画揭示了教育中的怪象</w:t>
      </w:r>
      <w:r>
        <w:rPr>
          <w:rFonts w:hint="eastAsia"/>
          <w:lang w:eastAsia="zh-CN"/>
        </w:rPr>
        <w:t>：</w:t>
      </w:r>
      <w:r>
        <w:rPr>
          <w:rFonts w:hint="eastAsia"/>
        </w:rPr>
        <w:t>常考100分的学生偶然考了99</w:t>
      </w:r>
      <w:r>
        <w:rPr>
          <w:rFonts w:hint="eastAsia"/>
          <w:lang w:val="en-US" w:eastAsia="zh-CN"/>
        </w:rPr>
        <w:t>分</w:t>
      </w:r>
      <w:r>
        <w:rPr>
          <w:rFonts w:hint="eastAsia"/>
        </w:rPr>
        <w:t>便被批评，常考59的学生偶然及格便得到奖励。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这则漫画也反映了生活中一种普遍的评价方式</w:t>
      </w:r>
      <w:r>
        <w:rPr>
          <w:rFonts w:hint="eastAsia"/>
          <w:lang w:eastAsia="zh-CN"/>
        </w:rPr>
        <w:t>，</w:t>
      </w:r>
      <w:r>
        <w:rPr>
          <w:rFonts w:hint="eastAsia"/>
          <w:lang w:val="en-US" w:eastAsia="zh-CN"/>
        </w:rPr>
        <w:t>即</w:t>
      </w:r>
      <w:r>
        <w:rPr>
          <w:rFonts w:hint="eastAsia"/>
        </w:rPr>
        <w:t>挑优秀者的不足，找平庸者的优点。私以为</w:t>
      </w:r>
      <w:r>
        <w:rPr>
          <w:rFonts w:hint="eastAsia"/>
          <w:lang w:eastAsia="zh-CN"/>
        </w:rPr>
        <w:t>，</w:t>
      </w:r>
      <w:r>
        <w:rPr>
          <w:rFonts w:hint="eastAsia"/>
        </w:rPr>
        <w:t>这种评价方式是不合理的、浅薄的、情绪化的。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姑且把这种评价方式称为</w:t>
      </w:r>
      <w:r>
        <w:rPr>
          <w:rFonts w:hint="eastAsia"/>
          <w:lang w:eastAsia="zh-CN"/>
        </w:rPr>
        <w:t>“</w:t>
      </w:r>
      <w:r>
        <w:rPr>
          <w:rFonts w:hint="eastAsia"/>
        </w:rPr>
        <w:t>优劣偏见</w:t>
      </w:r>
      <w:r>
        <w:rPr>
          <w:rFonts w:hint="eastAsia"/>
          <w:lang w:eastAsia="zh-CN"/>
        </w:rPr>
        <w:t>”</w:t>
      </w:r>
      <w:r>
        <w:rPr>
          <w:rFonts w:hint="eastAsia"/>
        </w:rPr>
        <w:t>。</w:t>
      </w:r>
      <w:r>
        <w:rPr>
          <w:rFonts w:hint="eastAsia"/>
          <w:lang w:val="en-US" w:eastAsia="zh-CN"/>
        </w:rPr>
        <w:t>深</w:t>
      </w:r>
      <w:r>
        <w:rPr>
          <w:rFonts w:hint="eastAsia"/>
        </w:rPr>
        <w:t>究</w:t>
      </w:r>
      <w:r>
        <w:rPr>
          <w:rFonts w:hint="eastAsia"/>
          <w:lang w:eastAsia="zh-CN"/>
        </w:rPr>
        <w:t>“</w:t>
      </w:r>
      <w:r>
        <w:rPr>
          <w:rFonts w:hint="eastAsia"/>
        </w:rPr>
        <w:t>优劣偏见</w:t>
      </w:r>
      <w:r>
        <w:rPr>
          <w:rFonts w:hint="eastAsia"/>
          <w:lang w:eastAsia="zh-CN"/>
        </w:rPr>
        <w:t>”</w:t>
      </w:r>
      <w:r>
        <w:rPr>
          <w:rFonts w:hint="eastAsia"/>
        </w:rPr>
        <w:t>的缘由，我认为根植于两个来自于人本能的心理因素，一是</w:t>
      </w:r>
      <w:r>
        <w:rPr>
          <w:rFonts w:hint="eastAsia"/>
          <w:lang w:eastAsia="zh-CN"/>
        </w:rPr>
        <w:t>“</w:t>
      </w:r>
      <w:r>
        <w:rPr>
          <w:rFonts w:hint="eastAsia"/>
        </w:rPr>
        <w:t>思维惯性</w:t>
      </w:r>
      <w:r>
        <w:rPr>
          <w:rFonts w:hint="eastAsia"/>
          <w:lang w:eastAsia="zh-CN"/>
        </w:rPr>
        <w:t>”</w:t>
      </w:r>
      <w:r>
        <w:rPr>
          <w:rFonts w:hint="eastAsia"/>
        </w:rPr>
        <w:t>，二是</w:t>
      </w:r>
      <w:r>
        <w:rPr>
          <w:rFonts w:hint="eastAsia"/>
          <w:lang w:eastAsia="zh-CN"/>
        </w:rPr>
        <w:t>“</w:t>
      </w:r>
      <w:r>
        <w:rPr>
          <w:rFonts w:hint="eastAsia"/>
        </w:rPr>
        <w:t>逆反心理</w:t>
      </w:r>
      <w:r>
        <w:rPr>
          <w:rFonts w:hint="eastAsia"/>
          <w:lang w:eastAsia="zh-CN"/>
        </w:rPr>
        <w:t>”</w:t>
      </w:r>
      <w:r>
        <w:rPr>
          <w:rFonts w:hint="eastAsia"/>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val="en-US" w:eastAsia="zh-CN"/>
        </w:rPr>
      </w:pPr>
      <w:r>
        <w:rPr>
          <w:rFonts w:hint="eastAsia"/>
        </w:rPr>
        <w:t>思维惯性是指人们喜欢用固有的成见对常规范围外的事物披上主观色彩</w:t>
      </w:r>
      <w:r>
        <w:rPr>
          <w:rFonts w:hint="eastAsia"/>
          <w:lang w:eastAsia="zh-CN"/>
        </w:rPr>
        <w:t>，</w:t>
      </w:r>
      <w:r>
        <w:rPr>
          <w:rFonts w:hint="eastAsia"/>
        </w:rPr>
        <w:t>用有色眼镜去感知</w:t>
      </w:r>
      <w:r>
        <w:rPr>
          <w:rFonts w:hint="eastAsia"/>
          <w:lang w:eastAsia="zh-CN"/>
        </w:rPr>
        <w:t>。</w:t>
      </w:r>
      <w:r>
        <w:rPr>
          <w:rFonts w:hint="eastAsia"/>
        </w:rPr>
        <w:t>正如</w:t>
      </w:r>
      <w:r>
        <w:rPr>
          <w:rFonts w:hint="eastAsia"/>
          <w:lang w:val="en-US" w:eastAsia="zh-CN"/>
        </w:rPr>
        <w:t>英</w:t>
      </w:r>
      <w:r>
        <w:rPr>
          <w:rFonts w:hint="eastAsia"/>
        </w:rPr>
        <w:t>国社会学家</w:t>
      </w:r>
      <w:r>
        <w:rPr>
          <w:rFonts w:ascii="Arial" w:hAnsi="Arial" w:eastAsia="宋体" w:cs="Arial"/>
          <w:i w:val="0"/>
          <w:iCs w:val="0"/>
          <w:caps w:val="0"/>
          <w:color w:val="333333"/>
          <w:spacing w:val="0"/>
          <w:sz w:val="21"/>
          <w:szCs w:val="21"/>
          <w:shd w:val="clear" w:color="auto" w:fill="FFFFFF"/>
        </w:rPr>
        <w:t>赫克托·麦克唐纳</w:t>
      </w:r>
      <w:r>
        <w:rPr>
          <w:rFonts w:hint="eastAsia"/>
        </w:rPr>
        <w:t>在</w:t>
      </w:r>
      <w:r>
        <w:rPr>
          <w:rFonts w:hint="eastAsia"/>
          <w:lang w:eastAsia="zh-CN"/>
        </w:rPr>
        <w:t>《</w:t>
      </w:r>
      <w:r>
        <w:rPr>
          <w:rFonts w:hint="eastAsia"/>
        </w:rPr>
        <w:t>后真相时代</w:t>
      </w:r>
      <w:r>
        <w:rPr>
          <w:rFonts w:hint="eastAsia"/>
          <w:lang w:eastAsia="zh-CN"/>
        </w:rPr>
        <w:t>》</w:t>
      </w:r>
      <w:r>
        <w:rPr>
          <w:rFonts w:hint="eastAsia"/>
        </w:rPr>
        <w:t>一文中指出</w:t>
      </w:r>
      <w:r>
        <w:rPr>
          <w:rFonts w:hint="eastAsia"/>
          <w:lang w:eastAsia="zh-CN"/>
        </w:rPr>
        <w:t>，</w:t>
      </w:r>
      <w:r>
        <w:rPr>
          <w:rFonts w:hint="eastAsia"/>
        </w:rPr>
        <w:t>人们总会更倾向于与自己认知相契的真相而无视与自己认知相悖的真相</w:t>
      </w:r>
      <w:r>
        <w:rPr>
          <w:rFonts w:hint="eastAsia"/>
          <w:lang w:eastAsia="zh-CN"/>
        </w:rPr>
        <w:t>。</w:t>
      </w:r>
      <w:r>
        <w:rPr>
          <w:rFonts w:hint="eastAsia"/>
        </w:rPr>
        <w:t>而思维惯性在这种评价方式中具体的体现就是</w:t>
      </w:r>
      <w:r>
        <w:rPr>
          <w:rFonts w:hint="eastAsia"/>
          <w:lang w:eastAsia="zh-CN"/>
        </w:rPr>
        <w:t>：</w:t>
      </w:r>
      <w:r>
        <w:rPr>
          <w:rFonts w:hint="eastAsia"/>
        </w:rPr>
        <w:t>人们总认为优秀者理所当然的优秀而不能有不足</w:t>
      </w:r>
      <w:r>
        <w:rPr>
          <w:rFonts w:hint="eastAsia"/>
          <w:lang w:eastAsia="zh-CN"/>
        </w:rPr>
        <w:t>；</w:t>
      </w:r>
      <w:r>
        <w:rPr>
          <w:rFonts w:hint="eastAsia"/>
        </w:rPr>
        <w:t>平庸者理所当然的平庸而很少有优点</w:t>
      </w:r>
      <w:r>
        <w:rPr>
          <w:rFonts w:hint="eastAsia"/>
          <w:lang w:eastAsia="zh-CN"/>
        </w:rPr>
        <w:t>。</w:t>
      </w:r>
      <w:r>
        <w:rPr>
          <w:rFonts w:hint="eastAsia"/>
        </w:rPr>
        <w:t>这种思维惯性会将优秀者的不足无限放大</w:t>
      </w:r>
      <w:r>
        <w:rPr>
          <w:rFonts w:hint="eastAsia"/>
          <w:lang w:eastAsia="zh-CN"/>
        </w:rPr>
        <w:t>，</w:t>
      </w:r>
      <w:r>
        <w:rPr>
          <w:rFonts w:hint="eastAsia"/>
        </w:rPr>
        <w:t>无情</w:t>
      </w:r>
      <w:r>
        <w:rPr>
          <w:rFonts w:hint="eastAsia"/>
          <w:lang w:val="en-US" w:eastAsia="zh-CN"/>
        </w:rPr>
        <w:t>地</w:t>
      </w:r>
      <w:r>
        <w:rPr>
          <w:rFonts w:hint="eastAsia"/>
        </w:rPr>
        <w:t>被暴露在</w:t>
      </w:r>
      <w:r>
        <w:rPr>
          <w:rFonts w:hint="eastAsia"/>
          <w:lang w:val="en-US" w:eastAsia="zh-CN"/>
        </w:rPr>
        <w:t>成见羁</w:t>
      </w:r>
      <w:r>
        <w:rPr>
          <w:rFonts w:hint="eastAsia"/>
        </w:rPr>
        <w:t>道的评价体系之下</w:t>
      </w:r>
      <w:r>
        <w:rPr>
          <w:rFonts w:hint="eastAsia"/>
          <w:lang w:eastAsia="zh-CN"/>
        </w:rPr>
        <w:t>，</w:t>
      </w:r>
      <w:r>
        <w:rPr>
          <w:rFonts w:hint="eastAsia"/>
        </w:rPr>
        <w:t>亦会使平庸者的优点被添油加醋</w:t>
      </w:r>
      <w:r>
        <w:rPr>
          <w:rFonts w:hint="eastAsia"/>
          <w:lang w:eastAsia="zh-CN"/>
        </w:rPr>
        <w:t>，</w:t>
      </w:r>
      <w:r>
        <w:rPr>
          <w:rFonts w:hint="eastAsia"/>
          <w:lang w:val="en-US" w:eastAsia="zh-CN"/>
        </w:rPr>
        <w:t>让成见</w:t>
      </w:r>
      <w:r>
        <w:rPr>
          <w:rFonts w:hint="eastAsia"/>
        </w:rPr>
        <w:t>者如</w:t>
      </w:r>
      <w:r>
        <w:rPr>
          <w:rFonts w:hint="eastAsia"/>
          <w:lang w:val="en-US" w:eastAsia="zh-CN"/>
        </w:rPr>
        <w:t>获</w:t>
      </w:r>
      <w:r>
        <w:rPr>
          <w:rFonts w:hint="eastAsia"/>
        </w:rPr>
        <w:t>珍</w:t>
      </w:r>
      <w:r>
        <w:rPr>
          <w:rFonts w:hint="eastAsia"/>
          <w:lang w:val="en-US" w:eastAsia="zh-CN"/>
        </w:rPr>
        <w:t>宝。</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eastAsia="zh-CN"/>
        </w:rPr>
      </w:pPr>
      <w:r>
        <w:rPr>
          <w:rFonts w:hint="eastAsia"/>
        </w:rPr>
        <w:t>而逆反心理则是指人们总对一些</w:t>
      </w:r>
      <w:r>
        <w:rPr>
          <w:rFonts w:hint="eastAsia"/>
          <w:lang w:val="en-US" w:eastAsia="zh-CN"/>
        </w:rPr>
        <w:t>既</w:t>
      </w:r>
      <w:r>
        <w:rPr>
          <w:rFonts w:hint="eastAsia"/>
        </w:rPr>
        <w:t>存标签有些</w:t>
      </w:r>
      <w:r>
        <w:rPr>
          <w:rFonts w:hint="eastAsia"/>
          <w:lang w:eastAsia="zh-CN"/>
        </w:rPr>
        <w:t>“</w:t>
      </w:r>
      <w:r>
        <w:rPr>
          <w:rFonts w:hint="eastAsia"/>
        </w:rPr>
        <w:t>叛逆</w:t>
      </w:r>
      <w:r>
        <w:rPr>
          <w:rFonts w:hint="eastAsia"/>
          <w:lang w:eastAsia="zh-CN"/>
        </w:rPr>
        <w:t>”</w:t>
      </w:r>
      <w:r>
        <w:rPr>
          <w:rFonts w:hint="eastAsia"/>
        </w:rPr>
        <w:t>，总是会吝啬对优秀者的承认与欣赏，总要叛逆一下，挑点骨头</w:t>
      </w:r>
      <w:r>
        <w:rPr>
          <w:rFonts w:hint="eastAsia"/>
          <w:lang w:eastAsia="zh-CN"/>
        </w:rPr>
        <w:t>；</w:t>
      </w:r>
      <w:r>
        <w:rPr>
          <w:rFonts w:hint="eastAsia"/>
        </w:rPr>
        <w:t>又总会对平庸者显示自己的慷慨，展示所谓的个性与高尚。这或许也是</w:t>
      </w:r>
      <w:r>
        <w:rPr>
          <w:rFonts w:hint="eastAsia"/>
          <w:lang w:eastAsia="zh-CN"/>
        </w:rPr>
        <w:t>“</w:t>
      </w:r>
      <w:r>
        <w:rPr>
          <w:rFonts w:hint="eastAsia"/>
        </w:rPr>
        <w:t>仇富</w:t>
      </w:r>
      <w:r>
        <w:rPr>
          <w:rFonts w:hint="eastAsia"/>
          <w:lang w:eastAsia="zh-CN"/>
        </w:rPr>
        <w:t>”</w:t>
      </w:r>
      <w:r>
        <w:rPr>
          <w:rFonts w:hint="eastAsia"/>
        </w:rPr>
        <w:t>心理的来源</w:t>
      </w:r>
      <w:r>
        <w:rPr>
          <w:rFonts w:hint="eastAsia"/>
          <w:lang w:eastAsia="zh-CN"/>
        </w:rPr>
        <w:t>，</w:t>
      </w:r>
      <w:r>
        <w:rPr>
          <w:rFonts w:hint="eastAsia"/>
        </w:rPr>
        <w:t>将富人的成功归功于金钱的力量，而忽视其努力</w:t>
      </w:r>
      <w:r>
        <w:rPr>
          <w:rFonts w:hint="eastAsia"/>
          <w:lang w:eastAsia="zh-CN"/>
        </w:rPr>
        <w:t>；</w:t>
      </w:r>
      <w:r>
        <w:rPr>
          <w:rFonts w:hint="eastAsia"/>
        </w:rPr>
        <w:t>也是</w:t>
      </w:r>
      <w:r>
        <w:rPr>
          <w:rFonts w:hint="eastAsia"/>
          <w:lang w:eastAsia="zh-CN"/>
        </w:rPr>
        <w:t>“</w:t>
      </w:r>
      <w:r>
        <w:rPr>
          <w:rFonts w:hint="eastAsia"/>
          <w:lang w:val="en-US" w:eastAsia="zh-CN"/>
        </w:rPr>
        <w:t>怜贫</w:t>
      </w:r>
      <w:r>
        <w:rPr>
          <w:rFonts w:hint="eastAsia"/>
          <w:lang w:eastAsia="zh-CN"/>
        </w:rPr>
        <w:t>”</w:t>
      </w:r>
      <w:r>
        <w:rPr>
          <w:rFonts w:hint="eastAsia"/>
        </w:rPr>
        <w:t>心理的来源</w:t>
      </w:r>
      <w:r>
        <w:rPr>
          <w:rFonts w:hint="eastAsia"/>
          <w:lang w:eastAsia="zh-CN"/>
        </w:rPr>
        <w:t>，</w:t>
      </w:r>
      <w:r>
        <w:rPr>
          <w:rFonts w:hint="eastAsia"/>
        </w:rPr>
        <w:t>总觉得寒门子弟十分励志</w:t>
      </w:r>
      <w:r>
        <w:rPr>
          <w:rFonts w:hint="eastAsia"/>
          <w:lang w:eastAsia="zh-CN"/>
        </w:rPr>
        <w:t>，</w:t>
      </w:r>
      <w:r>
        <w:rPr>
          <w:rFonts w:hint="eastAsia"/>
        </w:rPr>
        <w:t>仿佛只有他们在正经努力</w:t>
      </w:r>
      <w:r>
        <w:rPr>
          <w:rFonts w:hint="eastAsia"/>
          <w:lang w:eastAsia="zh-CN"/>
        </w:rPr>
        <w:t>，</w:t>
      </w:r>
      <w:r>
        <w:rPr>
          <w:rFonts w:hint="eastAsia"/>
        </w:rPr>
        <w:t>而其他人</w:t>
      </w:r>
      <w:r>
        <w:rPr>
          <w:rFonts w:hint="eastAsia"/>
          <w:lang w:val="en-US" w:eastAsia="zh-CN"/>
        </w:rPr>
        <w:t>都</w:t>
      </w:r>
      <w:r>
        <w:rPr>
          <w:rFonts w:hint="eastAsia"/>
        </w:rPr>
        <w:t>是走捷径</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lang w:eastAsia="zh-CN"/>
        </w:rPr>
      </w:pPr>
      <w:r>
        <w:rPr>
          <w:rFonts w:hint="eastAsia"/>
        </w:rPr>
        <w:t>这种评价方式由于根植于心理因素</w:t>
      </w:r>
      <w:r>
        <w:rPr>
          <w:rFonts w:hint="eastAsia"/>
          <w:lang w:eastAsia="zh-CN"/>
        </w:rPr>
        <w:t>，</w:t>
      </w:r>
      <w:r>
        <w:rPr>
          <w:rFonts w:hint="eastAsia"/>
        </w:rPr>
        <w:t>所以其根本是情绪化的</w:t>
      </w:r>
      <w:r>
        <w:rPr>
          <w:rFonts w:hint="eastAsia"/>
          <w:lang w:eastAsia="zh-CN"/>
        </w:rPr>
        <w:t>。</w:t>
      </w:r>
      <w:r>
        <w:rPr>
          <w:rFonts w:hint="eastAsia"/>
        </w:rPr>
        <w:t>正所谓</w:t>
      </w:r>
      <w:r>
        <w:rPr>
          <w:rFonts w:hint="eastAsia"/>
          <w:lang w:eastAsia="zh-CN"/>
        </w:rPr>
        <w:t>“</w:t>
      </w:r>
      <w:r>
        <w:rPr>
          <w:rFonts w:hint="eastAsia"/>
        </w:rPr>
        <w:t>真相还在穿鞋</w:t>
      </w:r>
      <w:r>
        <w:rPr>
          <w:rFonts w:hint="eastAsia"/>
          <w:lang w:eastAsia="zh-CN"/>
        </w:rPr>
        <w:t>，</w:t>
      </w:r>
      <w:r>
        <w:rPr>
          <w:rFonts w:hint="eastAsia"/>
        </w:rPr>
        <w:t>情绪已走遍世界</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rPr>
        <w:t>其实</w:t>
      </w:r>
      <w:r>
        <w:rPr>
          <w:rFonts w:hint="eastAsia"/>
          <w:lang w:eastAsia="zh-CN"/>
        </w:rPr>
        <w:t>，</w:t>
      </w:r>
      <w:r>
        <w:rPr>
          <w:rFonts w:hint="eastAsia"/>
          <w:lang w:val="en-US" w:eastAsia="zh-CN"/>
        </w:rPr>
        <w:t>这些</w:t>
      </w:r>
      <w:r>
        <w:rPr>
          <w:rFonts w:hint="eastAsia"/>
        </w:rPr>
        <w:t>评价者</w:t>
      </w:r>
      <w:r>
        <w:rPr>
          <w:rFonts w:hint="eastAsia"/>
          <w:lang w:val="en-US" w:eastAsia="zh-CN"/>
        </w:rPr>
        <w:t>们</w:t>
      </w:r>
      <w:r>
        <w:rPr>
          <w:rFonts w:hint="eastAsia"/>
        </w:rPr>
        <w:t>并不真心关注评价本身以及所评价的对象</w:t>
      </w:r>
      <w:r>
        <w:rPr>
          <w:rFonts w:hint="eastAsia"/>
          <w:lang w:eastAsia="zh-CN"/>
        </w:rPr>
        <w:t>。</w:t>
      </w:r>
      <w:r>
        <w:rPr>
          <w:rFonts w:hint="eastAsia"/>
        </w:rPr>
        <w:t>优秀者的不足是否是真的不足</w:t>
      </w:r>
      <w:r>
        <w:rPr>
          <w:rFonts w:hint="eastAsia"/>
          <w:lang w:eastAsia="zh-CN"/>
        </w:rPr>
        <w:t>，</w:t>
      </w:r>
      <w:r>
        <w:rPr>
          <w:rFonts w:hint="eastAsia"/>
        </w:rPr>
        <w:t>平庸者的优点是否是真的优点</w:t>
      </w:r>
      <w:r>
        <w:rPr>
          <w:rFonts w:hint="eastAsia"/>
          <w:lang w:eastAsia="zh-CN"/>
        </w:rPr>
        <w:t>，</w:t>
      </w:r>
      <w:r>
        <w:rPr>
          <w:rFonts w:hint="eastAsia"/>
        </w:rPr>
        <w:t>对他们来说并不重要</w:t>
      </w:r>
      <w:r>
        <w:rPr>
          <w:rFonts w:hint="eastAsia"/>
          <w:lang w:eastAsia="zh-CN"/>
        </w:rPr>
        <w:t>。</w:t>
      </w:r>
      <w:r>
        <w:rPr>
          <w:rFonts w:hint="eastAsia"/>
        </w:rPr>
        <w:t>重要的是这种</w:t>
      </w:r>
      <w:r>
        <w:rPr>
          <w:rFonts w:hint="eastAsia"/>
          <w:lang w:eastAsia="zh-CN"/>
        </w:rPr>
        <w:t>“</w:t>
      </w:r>
      <w:r>
        <w:rPr>
          <w:rFonts w:hint="eastAsia"/>
        </w:rPr>
        <w:t>挑剔强者同情弱者</w:t>
      </w:r>
      <w:r>
        <w:rPr>
          <w:rFonts w:hint="eastAsia"/>
          <w:lang w:eastAsia="zh-CN"/>
        </w:rPr>
        <w:t>”</w:t>
      </w:r>
      <w:r>
        <w:rPr>
          <w:rFonts w:hint="eastAsia"/>
        </w:rPr>
        <w:t>的情绪得以宣泄</w:t>
      </w:r>
      <w:r>
        <w:rPr>
          <w:rFonts w:hint="eastAsia"/>
          <w:lang w:eastAsia="zh-CN"/>
        </w:rPr>
        <w:t>。</w:t>
      </w:r>
      <w:r>
        <w:rPr>
          <w:rFonts w:hint="eastAsia"/>
        </w:rPr>
        <w:t>在这种宣泄中</w:t>
      </w:r>
      <w:r>
        <w:rPr>
          <w:rFonts w:hint="eastAsia"/>
          <w:lang w:eastAsia="zh-CN"/>
        </w:rPr>
        <w:t>，</w:t>
      </w:r>
      <w:r>
        <w:rPr>
          <w:rFonts w:hint="eastAsia"/>
        </w:rPr>
        <w:t>逆反心理得到满足</w:t>
      </w:r>
      <w:r>
        <w:rPr>
          <w:rFonts w:hint="eastAsia"/>
          <w:lang w:eastAsia="zh-CN"/>
        </w:rPr>
        <w:t>，</w:t>
      </w:r>
      <w:r>
        <w:rPr>
          <w:rFonts w:hint="eastAsia"/>
          <w:lang w:val="en-US" w:eastAsia="zh-CN"/>
        </w:rPr>
        <w:t>既</w:t>
      </w:r>
      <w:r>
        <w:rPr>
          <w:rFonts w:hint="eastAsia"/>
        </w:rPr>
        <w:t>存成见得以维护</w:t>
      </w:r>
      <w:r>
        <w:rPr>
          <w:rFonts w:hint="eastAsia"/>
          <w:lang w:eastAsia="zh-CN"/>
        </w:rPr>
        <w:t>，</w:t>
      </w:r>
      <w:r>
        <w:rPr>
          <w:rFonts w:hint="eastAsia"/>
        </w:rPr>
        <w:t>至于评价是否正确</w:t>
      </w:r>
      <w:r>
        <w:rPr>
          <w:rFonts w:hint="eastAsia"/>
          <w:lang w:eastAsia="zh-CN"/>
        </w:rPr>
        <w:t>，</w:t>
      </w:r>
      <w:r>
        <w:rPr>
          <w:rFonts w:hint="eastAsia"/>
        </w:rPr>
        <w:t>评价方式是否合理</w:t>
      </w:r>
      <w:r>
        <w:rPr>
          <w:rFonts w:hint="eastAsia"/>
          <w:lang w:eastAsia="zh-CN"/>
        </w:rPr>
        <w:t>，</w:t>
      </w:r>
      <w:r>
        <w:rPr>
          <w:rFonts w:hint="eastAsia"/>
          <w:lang w:val="en-US" w:eastAsia="zh-CN"/>
        </w:rPr>
        <w:t>不关注、</w:t>
      </w:r>
      <w:r>
        <w:rPr>
          <w:rFonts w:hint="eastAsia"/>
        </w:rPr>
        <w:t>不思考</w:t>
      </w:r>
      <w:r>
        <w:rPr>
          <w:rFonts w:hint="eastAsia"/>
          <w:lang w:eastAsia="zh-CN"/>
        </w:rPr>
        <w:t>、</w:t>
      </w:r>
      <w:r>
        <w:rPr>
          <w:rFonts w:hint="eastAsia"/>
        </w:rPr>
        <w:t>不在意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因此</w:t>
      </w:r>
      <w:r>
        <w:rPr>
          <w:rFonts w:hint="eastAsia"/>
          <w:lang w:eastAsia="zh-CN"/>
        </w:rPr>
        <w:t>，</w:t>
      </w:r>
      <w:r>
        <w:rPr>
          <w:rFonts w:hint="eastAsia"/>
        </w:rPr>
        <w:t>作为当代理性的新青年</w:t>
      </w:r>
      <w:r>
        <w:rPr>
          <w:rFonts w:hint="eastAsia"/>
          <w:lang w:eastAsia="zh-CN"/>
        </w:rPr>
        <w:t>，</w:t>
      </w:r>
      <w:r>
        <w:rPr>
          <w:rFonts w:hint="eastAsia"/>
        </w:rPr>
        <w:t>我们应当摒弃这种情绪化的评价方式</w:t>
      </w:r>
      <w:r>
        <w:rPr>
          <w:rFonts w:hint="eastAsia"/>
          <w:lang w:eastAsia="zh-CN"/>
        </w:rPr>
        <w:t>，</w:t>
      </w:r>
      <w:r>
        <w:rPr>
          <w:rFonts w:hint="eastAsia"/>
        </w:rPr>
        <w:t>客观理智且平等</w:t>
      </w:r>
      <w:r>
        <w:rPr>
          <w:rFonts w:hint="eastAsia"/>
          <w:lang w:val="en-US" w:eastAsia="zh-CN"/>
        </w:rPr>
        <w:t>地</w:t>
      </w:r>
      <w:r>
        <w:rPr>
          <w:rFonts w:hint="eastAsia"/>
        </w:rPr>
        <w:t>看待优秀者与平庸者的优点与不足</w:t>
      </w:r>
      <w:r>
        <w:rPr>
          <w:rFonts w:hint="eastAsia"/>
          <w:lang w:eastAsia="zh-CN"/>
        </w:rPr>
        <w:t>。</w:t>
      </w:r>
      <w:r>
        <w:rPr>
          <w:rFonts w:hint="eastAsia"/>
        </w:rPr>
        <w:t>唐太宗强调</w:t>
      </w:r>
      <w:r>
        <w:rPr>
          <w:rFonts w:hint="eastAsia"/>
          <w:lang w:eastAsia="zh-CN"/>
        </w:rPr>
        <w:t>“</w:t>
      </w:r>
      <w:r>
        <w:rPr>
          <w:rFonts w:hint="eastAsia"/>
        </w:rPr>
        <w:t>以人为镜可以明得失</w:t>
      </w:r>
      <w:r>
        <w:rPr>
          <w:rFonts w:hint="eastAsia"/>
          <w:lang w:eastAsia="zh-CN"/>
        </w:rPr>
        <w:t>”，</w:t>
      </w:r>
      <w:r>
        <w:rPr>
          <w:rFonts w:hint="eastAsia"/>
        </w:rPr>
        <w:t>唯有理智合理</w:t>
      </w:r>
      <w:r>
        <w:rPr>
          <w:rFonts w:hint="eastAsia"/>
          <w:lang w:val="en-US" w:eastAsia="zh-CN"/>
        </w:rPr>
        <w:t>地</w:t>
      </w:r>
      <w:r>
        <w:rPr>
          <w:rFonts w:hint="eastAsia"/>
        </w:rPr>
        <w:t>评价他人</w:t>
      </w:r>
      <w:r>
        <w:rPr>
          <w:rFonts w:hint="eastAsia"/>
          <w:lang w:eastAsia="zh-CN"/>
        </w:rPr>
        <w:t>，</w:t>
      </w:r>
      <w:r>
        <w:rPr>
          <w:rFonts w:hint="eastAsia"/>
        </w:rPr>
        <w:t>我们才有基础去评判自己的优点</w:t>
      </w:r>
      <w:r>
        <w:rPr>
          <w:rFonts w:hint="eastAsia"/>
          <w:lang w:val="en-US" w:eastAsia="zh-CN"/>
        </w:rPr>
        <w:t>与</w:t>
      </w:r>
      <w:r>
        <w:rPr>
          <w:rFonts w:hint="eastAsia"/>
        </w:rPr>
        <w:t>不足</w:t>
      </w:r>
      <w:r>
        <w:rPr>
          <w:rFonts w:hint="eastAsia"/>
          <w:lang w:eastAsia="zh-CN"/>
        </w:rPr>
        <w:t>，</w:t>
      </w:r>
      <w:r>
        <w:rPr>
          <w:rFonts w:hint="eastAsia"/>
        </w:rPr>
        <w:t>才能放下成见，撕去标签，成为更智慧的人。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eastAsia="宋体"/>
          <w:lang w:eastAsia="zh-CN"/>
        </w:rPr>
      </w:pPr>
      <w:r>
        <w:rPr>
          <w:rFonts w:hint="eastAsia"/>
        </w:rPr>
        <w:t>别再挑剔强者</w:t>
      </w:r>
      <w:r>
        <w:rPr>
          <w:rFonts w:hint="eastAsia"/>
          <w:lang w:eastAsia="zh-CN"/>
        </w:rPr>
        <w:t>、</w:t>
      </w:r>
      <w:r>
        <w:rPr>
          <w:rFonts w:hint="eastAsia"/>
        </w:rPr>
        <w:t>同情弱者，任何不足都应被指出，任何优点都值得被发现，这无关强弱</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莫论圣贤无道，罔谈庸人有德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高三（1）班   吴鸿鑫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生活中，人们有时不愿承认优秀者之优秀，反而对其指指点点;不肯认清平庸者之平庸，反而加以谬赞，余以为此举差矣。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优秀者之所以被称为优秀，皆因其有过于常人之处，亦或是凭自身之努力有所成就；而平庸者之所以囿于平庸，常归结于其无所行动，安于现状以致碌碌无为。因此，所谓优秀者，必经千难万险，百战不殆方可成其优秀，其身上定有可以察而习之之处，而所谓平庸者，也定是于千百日光阴中无为方得其平庸，虽然其身上或许也有闪光之处，但切不可妄加赞誉，夸大其辞，助长其骄傲。</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真正优秀的人，无论斗转星移，时过境迁，都会如参天大树一般屹立不倒，供世人瞻慕敬仰。我们需要知道，不同时代的圣贤伟人，他们的思想行为必会与当代的主流价值观有所出入，但究其根本，其内核仍是崇高的、伟大的，对于当代人的行为仍具有积极正向的引导作用。我们应取其精华，去其糟粕，汲取那些经岁月淘洗而历久弥新的思想，而不是全盘否定，妄加指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君不见，屈子自沉江水，毛泽东同志也曾犯下“文革”之过，但我们更应关注屈原一腔爱国情与毛主席投身革命的果决，之有这样我们才能从那些真正优秀的人身上有所得。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揆诸当下，越来越多的网友开始关注互联网上一众普普通通的人，他们或是外卖员，或是清洁工，或是钟表匠，这使一些人疑惑:我们是否应该关注平庸者的优点?然“平凡”、“普通”并不是“平庸”的代名词，他们或许没有高深的知识，没有过人的美德，但他们热爱生活，努力不止的样子仍使他们从平庸中脱颖而出，无论是“矿工诗人”陈年喜、“外卖诗人”王计兵、“菜场诗人’陈慧，他们的生活简单但不简陋，平凡但不平庸，应当得到人们的赞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真正平庸的人，也许偶有成就，但我们切不可据此大加谬赞，甚至奉为圭臬，我们须明晰其只是零星个例，缺少必然性，若仅是管中窥豹，囚于“幸存者偏差”之樊笼，必无法行已致远。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420" w:firstLineChars="200"/>
        <w:jc w:val="left"/>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莫论圣贤无道而知其道，罔谈庸人有德而效其行。吾辈青年，当以清楚的认知看待优秀者之优秀与平庸者之平庸，不强加批判或赞誉由此方得笃行明志成才之法。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right="0" w:firstLine="2310" w:firstLineChars="11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“酸葡萄”与“甜柠檬”之论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高三（2）王笑颜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酸葡萄心理”和“甜柠檬心理”是社会心理学中的两大概念。“酸葡萄”是在优越者身上挑不足，“甜柠檬”恰恰相反，是在平庸者身上找优点。两者巧妙共融，便促进评价者心理上的平衡。如合理运用，有助于我们行稳致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有人言：优秀者光芒万丈，硬找缺点过于刻意。而平庸者默默无闻，又何必发掘优点？私以为，此言差矣！“水满则溢，月盈则亏”，凡事过犹不及，若放任优秀者者光芒万丈，而平庸者低入尘埃，反而无利于个人乃至社会的发展。正如葡萄太甜会烂，柠檬太酸会涩，人亦如此。优秀者沉溺于优秀可能会导致自傲，平庸者沦陷于平庸可能会导致自卑，都限制了个人的发展。不仅如此，人是由不同的精神人格组成的生物，在广阔的精神全景里，好里挑坏与坏里挑好并非同万里挑一一般困难。“金无足赤，人无完人”，拥有对立的性格特点，才可称为人——镌刻书写着的大写的人——需要“酸葡萄”和“甜柠檬”。</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成为酸葡萄，不过分仰望优秀者。精神不可固化，优秀者并非遥不可及，平视优秀者更是激励自己。周教授年少时曾指出过钱学森学术论文上的一些错误，得到肯定，进而坚定地迈入力学大门。找出优秀者身上的错误，有利于正视自身的能力，激发改造自身的魄力。苏轼“盖叹郦元之浅，而笑李勃之陋也”，苏轼摆脱“权威效应”，亲自考察地形，发掘石钟山的奥秘，将优秀者的错误暴露出来，更激励一代又一代地质学家的探索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成为甜柠檬，不过分轻视平庸者。甜柠檬也可看作精神上的保护机制，如若运用合理，同样可以带来“大鹏冥南”之伟力，并且告别自以为是。美国天文摄影协会会长黛丝受教授提拔，不受轻视的她从保姆一跃成为“抓住星星”的人。毕加索用一幅名画来换来一亩土豆，如此种种，皆凸显出成为甜柠檬的益处，它将平庸者与优秀者带入同一水平线上，促进了平庸者更上一层楼，更使得优秀者反思自己，不至于太过骄傲，产生如毕加索般“自大”的闹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罹患巴黎综合症的人们总是将巴黎想象成天堂，却失望于眼前的平庸。为保持一颗平常心，作为新青年的我们，不可过分自卑，更不可过分自大。合理运用“酸葡萄”和“甜柠檬”去评价他人，可以收获双赢的结果，让世界更加均衡健康地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Calibri" w:hAnsi="Calibri" w:eastAsia="宋体" w:cs="Arial"/>
          <w:kern w:val="2"/>
          <w:sz w:val="21"/>
          <w:szCs w:val="21"/>
        </w:rPr>
      </w:pPr>
      <w:r>
        <w:rPr>
          <w:rFonts w:hint="eastAsia" w:ascii="宋体" w:hAnsi="宋体" w:eastAsia="宋体" w:cs="宋体"/>
          <w:kern w:val="2"/>
          <w:sz w:val="21"/>
          <w:szCs w:val="21"/>
          <w:lang w:val="en-US" w:eastAsia="zh-CN" w:bidi="ar"/>
        </w:rPr>
        <w:t>酸甜相融，优良并济，美美与共，天下大同。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让江水长流不息</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1"/>
          <w:szCs w:val="21"/>
        </w:rPr>
      </w:pPr>
      <w:r>
        <w:rPr>
          <w:rFonts w:hint="eastAsia" w:ascii="宋体" w:hAnsi="宋体" w:eastAsia="宋体" w:cs="宋体"/>
          <w:b w:val="0"/>
          <w:bCs/>
          <w:sz w:val="21"/>
          <w:szCs w:val="21"/>
        </w:rPr>
        <w:t>高三（6） 周子瑄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人生如长河，有人如激涌的波涛，汹涌前行；有人如涓涓细流，水无波澜，却也能抵达终点。所以，我们在优秀者身上挑不足，而在平庸者身上找优点，为的就是强者更强，而弱者也有前进的动力。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人们总习惯于将优秀者置于山峰之巅，而将平庸者置于山脚之下，认为强者就应处于顶峰，而弱者就应甘于下层。显然，这种观念过于绝对。无论是优秀者，或是平庸者，他们同样在这个纷杂的社会里，行驶着自己的人生轨迹。在属于自己的领域中闪闪发光，他们都从未停止脚步，又何来的“山峰”与“山脚”呢？所以，优秀者从来都不意味着“完美”“至高”，他们的身上也会存在不足；平庸者也不该被贴上“碌碌无为”的标签，他们的身上也有闪亮的优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在优秀者身上挑不足，是弥补缺陷；在平庸者身上找优点，是点明长处。总的来说，他们的目的是相同的，同样指明了自己下一阶段前进的方向，只不过方式不同、意义不同。正如江水，激涌的波涛速度极快，浪花极高，可他也有着冲破堤岸的危险，所以必须及时发现哪里的堤岸存在风险，须采取行动；而缓缓的水流速度慢，无波澜，可它前进的水流稳进而持久，时而利用地势的高度差，也能激起一阵浪涛，加速水流。取强者之弱，寻庸者之强，正是如此，为自己的前行之路作保障、作提升，使河水长流而生生不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诚然，一味的从优秀者身上挑不足，也会使其失去信心，强而不自知会使他无法充分发挥自身的潜力，使有才之人无法施展才华，最后甚至落为平庸；频繁地从平庸者身上找优点，也会使其高傲自大，以己之忧蔽己之弱，使他自负而无自知之明，便易眼高手低，最终从虚高处跌落。可见，不足与优点是共存的，一旦有一方被蒙蔽，无论是优秀者或是平庸者，最后都会造成不良的后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 xml:space="preserve">我们青少年一代，应懂得认清自我，合理看待自己的优缺点，接纳自己的不足，欣赏自己的优点，同时也以优点为前进的动力，以缺点为改善的方向，激励自己不断为梦想而奋斗。 </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sz w:val="21"/>
          <w:szCs w:val="21"/>
        </w:rPr>
        <w:t>取强者之弱，寻庸者之强，根本上都是为了促进自己更好的发展，但只有认清自己，才能使不足与优点共促这江水长流不息。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欣赏他人，做好自己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高三（6）班  苏子桐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 xml:space="preserve">倦怠社会，人人如蜂鸟一般在人生巴别塔上苦觅良机，这样的社会滋生出一种现象：人们喜欢在优秀者身上挑不足，在平庸者身上找优点，这引发了我的联想与思考。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我认为，这样的现象反映的是当代人不正常的心理，而它的成因应该深究。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有时，这种评价方式有其优势，它可以使优秀者自谦，平庸者自信。有的优秀者因自身的优秀而不再汲取他人的经验，难免偏航；有的平庸者甘于沉没，羡慕他人的同时又厌弃自己，终生碌碌无为。因此，优秀者需要提醒与反思，平庸者也需要鼓励与支持。这样，才能够让他们变得更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然而，这种评价方式是对的吗？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很多时候，人们用这样的方式评价他人，并不出自于内心想让他人变好，这样便让事情走向反方。我们可能会把在强者身上找不足变成贬低，把对平庸之人的夸赞变成安慰。当代社会正如韩炳哲所说，“功绩性的主体在不断剥削自己”，于是难免产生焦虑。在情绪化的今天，世界离灵魂很远。我们成为麻木的人，同情弱者而又不甘心有人比自己强。佛系、摆烂、躺平……层出不穷，我们便习惯于在评价他人的过程中获得快感。很多时候，这种评价不仅让他人焦虑，也反映了评价者自身的不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自古以来，人都在人里，就像水在水里。那么，如何破解？专注于对自我的提升。我们是黑塞笔下的“大多数人”，如同落叶一般，翻滚、漂浮，最终无奈的委顿于地。但我们要争取成为悉达多一般的“少数人”，如同沿着既定轨道的星。对优秀者，我们予以欣赏；对平庸者，我们予以鼓励。当我们摘下虚伪与偏见的面具，便可挣脱桎梏，不再活在随意评价他人而丢失了自己的世界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当摆脱了不正确的评价方式，我们便可看到，灵魂的尽头，是苏子“盈虚者如彼，而卒莫消长也”，是海德格尔“诗性的存在”，是庄子“物我两忘时，方见天地心”，是冯友兰的人生四境界，是真正的轻松与自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42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吾辈青年不必再囿于困厄，做好自己，欣赏他人，便可摆脱焦虑，找到自己的本心。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警惕“同类思维”，坚定客观视角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高三（8） 谈畅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俗语言：“人无完人。”如今，我们总爱在优秀者身上找缺点，而在平庸者身上找缺点，这实则是一种非客观的评价方式。优缺点并存，才能正确地认识他人。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生活中，我们常强调认识事物需客观。可评价他人时，又不自觉地转向主观臆断，甚至于有挑刺的趋势，何以有此般现象呢？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其根源在于我们的“同类思维”。于优秀者身上找缺点，实则是为了获得“他也有和我一样的缺点”的心理安慰；同理，于平庸者身上找优点，也是为获得“我们都有共同优点”的慰藉。似乎这样，我们就可以得出“众人都是同类，没有高低贵贱之分”的结论。但这样的评价方式，却是片面地看待了他人。人是具有复杂性的动物，而这样片面认识中的所谓“同类”，最终划出的也不过只是那个最小的同心圆，且这个圆可能会禁锢我们的思维，阻碍我们的进步，最终故步自封，成为坐井观天的那只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既然如此，我们又该如何评价他人呢？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个人的优缺点，就如同花朵与蜜蜂，二者共生，缺一不可。因此，我们更要以客观的视角，看到他人的优点，也能辨出他人缺点。如若仅是抨击他人之缺点，最终只会落得“傲物则骨肉为行路”的境地，被他人唾弃；而一味赞美他人之优点，也会妄自菲薄，如同邯郸学步的那人，最后不伦不类，失去了自我。“见贤思齐焉，见不贤而内自省也。”客观认识他人，需要我们有一颗明辨是非的心和不与谗人作伍，坚定自我认识的勇气。</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如今，信息之潮涌动，窒息个人生活，奴役个人意志，我们很容易就被网络舆论的只言片语蒙蔽双眼，歪曲了认识。正如几年前被网暴导致自杀的那位粉发女孩和同样被舆论逼至死地的那位奢侈品店员母亲，有多少人只是看了一两条博取噱头的营销号，就加入了这场“猎巫行动”？又有多少人在她们死后，一改先前的丑恶嘴脸，试图为自己的行为找补？这些令人痛惜又愤怒的事件，更加警醒吾侪须清醒地认识到人无完人，唯有</w:t>
      </w:r>
      <w:r>
        <w:rPr>
          <w:rFonts w:hint="eastAsia" w:ascii="宋体" w:hAnsi="宋体" w:eastAsia="宋体" w:cs="宋体"/>
          <w:sz w:val="21"/>
          <w:szCs w:val="21"/>
          <w:lang w:val="en-US" w:eastAsia="zh-CN"/>
        </w:rPr>
        <w:t>点</w:t>
      </w:r>
      <w:r>
        <w:rPr>
          <w:rFonts w:hint="eastAsia" w:ascii="宋体" w:hAnsi="宋体" w:eastAsia="宋体" w:cs="宋体"/>
          <w:sz w:val="21"/>
          <w:szCs w:val="21"/>
        </w:rPr>
        <w:t>亮心中明灯，客观地认识他人，才能最终有益于自己的前行。</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愿你我皆能以辩证之思维，客观之视角，全面地看待他人，学习他人之优点，反省他人之缺点，共赴漫漫之前路。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共勉！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rPr>
      </w:pPr>
      <w:bookmarkStart w:id="0" w:name="_GoBack"/>
      <w:bookmarkEnd w:id="0"/>
      <w:r>
        <w:rPr>
          <w:rFonts w:hint="eastAsia" w:ascii="宋体" w:hAnsi="宋体" w:eastAsia="宋体" w:cs="宋体"/>
          <w:kern w:val="2"/>
          <w:sz w:val="21"/>
          <w:szCs w:val="21"/>
          <w:lang w:val="en-US" w:eastAsia="zh-CN" w:bidi="ar"/>
        </w:rPr>
        <w:t>把握相对尺度，摒弃绝对“双标”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高三（8）班 辛慧渊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生活中，人们有时喜欢在优秀者身上挑不足，而在平庸者身上找优点，这已成为了一种较为普遍的社会现象。在我看来，这种评价方式是否合理，全在一个"度"字，不可太过绝对。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这样的评价方式有其合理性。在众人看来，优秀者常常享受着周围人的鲜花和掌声，而平庸者却少有人对他们表示认可和赞美。人们潜意识中就把平庸者归为了"弱势"一方，故产生了一种"保护弱者"的欲望，所以就产生了上面的"双标"现象。乍一看或许觉得很不公平，可细细斟酌，这样或许能促进双方更好地发展呢？优秀者身上的不足能驱使他们沉下心来，戒骄戒躁，从而更好地继续前进；而平庸者身上的优点也能成为他们前进的抓手，认可自己，提升自信，从而更好地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同时，这样的评价方式也有其弊端。人们总是在优秀者身上挑不足，在平庸者身上找优点，长此以往，就会形成惯性，下意识地忽视优秀者的优点与平庸者的不足，这极大的影响了对一个人的客观公正的评判，也是不可取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所以，对于该评价方式，我们既不可"一棍子打死"，也不可全盘肯定。我们应当把握好二者的相对关系，把握好其中的尺度，才能客观公正地对他人进行评价。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把握相对尺度，摒弃绝对"双标"，要善于发现他人的优缺点，对他人的优点给予肯定，必要时也可适当对他人的不足进行提醒建议。同时我们也可"择其善者而从之，其不善者而改之"，促进自我的提升。尺度掌握在我们手中，我们应当树立正确的价值观，充分全面地评价认识对象，尽可能减少主观情感，不以偏概全，也不随心而定。把握好内心的尺度，方能合理评价他人，不偏不倚，公平公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rPr>
      </w:pPr>
      <w:r>
        <w:rPr>
          <w:rFonts w:hint="eastAsia" w:ascii="宋体" w:hAnsi="宋体" w:eastAsia="宋体" w:cs="宋体"/>
          <w:kern w:val="2"/>
          <w:sz w:val="21"/>
          <w:szCs w:val="21"/>
          <w:lang w:val="en-US" w:eastAsia="zh-CN" w:bidi="ar"/>
        </w:rPr>
        <w:t>事实上，哪有什么完美的人呢？人人都有闪光点和阴暗面，不能只注重其一，要统筹兼顾孰轻孰重再另行定度。同时也要关注评价对其对象的作用，本就沾沾自喜却还卖力吹捧，本就自卑入骨却还一个劲地挑毛病，这又何尝于人有益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把握相对尺度，摒弃绝对“双标”，我们应当结合实际情况，对他人作出对其发展有益的评价，方显合适合理。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Chars="200"/>
        <w:jc w:val="both"/>
        <w:textAlignment w:val="auto"/>
        <w:rPr>
          <w:rFonts w:hint="eastAsia" w:ascii="宋体" w:hAnsi="宋体" w:eastAsia="宋体" w:cs="宋体"/>
          <w:kern w:val="2"/>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今日方知我是我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rPr>
      </w:pPr>
      <w:r>
        <w:rPr>
          <w:rFonts w:hint="eastAsia"/>
        </w:rPr>
        <w:t>高三</w:t>
      </w:r>
      <w:r>
        <w:rPr>
          <w:rFonts w:hint="eastAsia"/>
          <w:lang w:eastAsia="zh-CN"/>
        </w:rPr>
        <w:t>（</w:t>
      </w:r>
      <w:r>
        <w:rPr>
          <w:rFonts w:hint="eastAsia"/>
          <w:lang w:val="en-US" w:eastAsia="zh-CN"/>
        </w:rPr>
        <w:t>9</w:t>
      </w:r>
      <w:r>
        <w:rPr>
          <w:rFonts w:hint="eastAsia"/>
          <w:lang w:eastAsia="zh-CN"/>
        </w:rPr>
        <w:t>）</w:t>
      </w:r>
      <w:r>
        <w:rPr>
          <w:rFonts w:hint="eastAsia"/>
        </w:rPr>
        <w:t>班  马嘉慧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手机屏幕定格一个女孩的视频，视频中的女孩美得不可方物，但点开一旁的评论区，却让人讶异：大家如同戴上了放大镜，都在批判其五官中一个小小的缺陷。而评论区里其他晒出自己照片的普通女孩却被赞扬自信大方。</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在优秀者身上挑不足，在平庸者身上找优点，这是当下大多数人的评价方式，或许大多数人还会振振有词的辩驳：挑出优秀者的不足可以帮助他们改错，不要太过骄傲；找出平庸者的优点可以帮助他们建立自信，从而更好发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可我认为，承认优秀者的优点、找到平庸者的不足同样可以帮助他们进步发展。更加系统全面地辩证看待优秀者与平庸者身上优与缺才是应有之义。多数人“踩一捧一"的做法并不合理，反而可能会使优秀者与平庸者都无法正确认识自己，优秀者走向消极，平庸者走向过于自信，这于二者无疑都是灾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不可否认，你我从小被灌输的优秀者的励志成功故事中总少不了优秀者经历重重磨难，被他人贬低，遭万般冷眼，到头来还要升华一句“感谢你曾经的看轻”。可此等理念果真就对吗？优秀的人也同普通人一样需要他人的支持与鼓励，换取自信。染了粉发的女孩因考上了优秀的大学去向</w:t>
      </w:r>
      <w:r>
        <w:rPr>
          <w:rFonts w:hint="eastAsia"/>
          <w:lang w:eastAsia="zh-CN"/>
        </w:rPr>
        <w:t>爷爷</w:t>
      </w:r>
      <w:r>
        <w:rPr>
          <w:rFonts w:hint="eastAsia"/>
        </w:rPr>
        <w:t>报喜，却被网暴致死。抛开表层，我们向深层思考，网友真的是因为那头粉发的不够庄正而进行批驳吗？而女孩为何又会因为他人评价走向死亡，优秀者不应该有更强大的内心吗？</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深入剖析，网友对于女孩的心态同大多数人对于优秀者总挑不足的行为类似，总是嫉妒心在作祟。面对大多数人中极少数优秀者的存在，更多人的态度是嗤之以鼻，心想：这有什么了不起的？你总能被我找到错处的。而对于平庸者，多数人就会态度温和，看到每个平庸者身上的优点。这其实是映射了大多数人自己虽为平庸，仍渴望被别人发掘身上的优点，做一回“优秀者”的心态。狄更斯在《双城记》中说"这是最好的时代，也是最坏的时代"。对于优秀者，人们千方百计挑出不足，对平庸者，人们却甘于予以自己"尊贵"的肯定，这反倒更能表现出大多数人带了点扭曲报复的"施虐"心理，以及对自己得到他人认可的极度渴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rPr>
      </w:pPr>
      <w:r>
        <w:rPr>
          <w:rFonts w:hint="eastAsia"/>
        </w:rPr>
        <w:t>这是人性深处最原始的"恶"，以此等方式评价他人并不合理，优秀者与平庸者一样身处社会之中，不可能做到脱离他人评价而存在，这种不合理的评价方式是对优秀者的不公平，承认别人优秀没有那么难，承认自己平庸也没有那么难。</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rPr>
        <w:t>可此一评价方法却很难被改变。那么作为我们自己，应学会自己认清自己，你我或平庸，或优秀，都应辩证看待自己身上的优与缺，优秀者不因被挑错而丧失信心，平庸者不因被夸赞而迷失自我。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rPr>
      </w:pPr>
      <w:r>
        <w:rPr>
          <w:rFonts w:hint="eastAsia"/>
        </w:rPr>
        <w:t>不困于心，不乱于情，不惧将来，不念过往。今日方知我是我。愿你我坦率地喜欢，真诚地赞美，站在太阳下放声无愧地欣赏自己。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繁花亦生稗，杂草亦开花</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高三（9）班 陶淑雅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当下社会,人们在评价人或事时,往往会用“理性辩证”的想法来评价,即在优秀中找不足,在不足中找优点,笔者认为,这种评价方式是基于社会现实和人的内心而存在的合理方式.毕竟,繁花亦生草,杂草亦开花,只有真正全面地认识，才得以合理。</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请循其本,人们为何会产生这类评价方式、最基本的是,当下的社群社会,并不存在绝对的优秀与平庸.也难以找到一个真正区分优委与平庸的标准.印度变法领袖甘地,因其组织领导印度人民展开非暴力不合作运动而载之史册,但,他是借着“无欲”之由强迫侵犯多名年轻女性的”罪人。”从一个方面来看,他引领变革,领导印度人民解放自救，但换个角度,他严重侵犯了众多女性的人权。如若不全面看待，仅因为一些事迹而让他存在于历史书的“红榜”，对学习者产生的影响不可小觑。此类现象于社会之中并不少见,展现出优秀伟大一面的人,往往会有不足和错误。正是由于优秀并不完全优秀目平庸者并不完全平庸,这才促使我们每个人成为独特的自己而非单项选择上两个对立的答案之一，也给了我们一个正确的方向去成为更好的自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同时,人们这种评价方式也由于人的内心,这并不意味着“偏执”或鸡蛋里挑骨头的“刻薄”心态,而是源于人们对优秀的追求,没有完全的优秀,因而优秀者身上会有不足,人人都向往优秀,所以平庸者身上亦有优点。在优秀者身上找不足,是人们追求的体现;在平庸者身上找优点,是人们积极而正向心态的映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如果人们摒弃这种评价方式,一味称赞优秀者的优秀,一味批判平庸者的平庸。如此这般,世界将会完全划分为两极,优秀与平庸,且没有差别。史铁生曾说”没有差别的世界就像一潭死水,像一片没有肥力的沙漠“绝对的优秀,绝对的平庸,将会使评价失真,且失去了人这一主体的特有情感,那时,整个社会也将变得没有活力。由此可见,现下人民的评价方式是合理的,合乎人情的。</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需要注意的是,在做评价时,不可让主观思想完全占上风。世界是物质的客观的,在评价这一主观方式下,要以实际为本.切忌为了诉毁或嫉妒而评价优秀者,也不可为了私利而维护错误的事。只有在做评价时真正做到主观与客观相结合,才能让繁花即使生出杂草依旧盛开,让杂草即使平凡依旧可以绽放绚丽的花朵。</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繁花亦生稗,杂草亦开花,真正认识了杂草与繁花,加以理性辩证的思考,才可构成一个客观合理的评价体系,让社会繁花锦簇而充满生机。</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有瑕而瑜不掩，有玉则石生辉</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高三（9）班 苏福昕</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    美玉纳日月精华，只因一丝微瑕，便被弃之敝履；陋石集天地浊秽，只是一点绿玉，便被奉若珍宝。生活中，人们对待他人的态度也正如对玉石一般，对优秀者吹毛求疵，而对平庸者的优点予以赞赏。</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诚然，这种评价方式不无道理。优秀者生活在一片赞美声筑起的高楼里，需要有人在他们身上挑不足，使其从高楼回到地面，面对真实的、仍需进步的自己。平庸者生活在没有眼神投注在他们身上的暗夜里，需要有人在他们身上找优点，使其从暗夜踏入光明，成为进取的、熠熠生辉的自己。</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然而，这种评价方式在一定程度上忽视了优秀者对“优点被发现”的渴望。私以为，无论对优秀者还是平庸者，都应关注他们的闪光点。</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优秀者如美玉，难免有微瑕，但这遮不住他们的光彩。作为评价者，我们会看到他们的优秀与不足，但若将注意力集中在微不足道的不足上，便是本末倒置。更有甚者，怀忮忌之心故意抹黑优秀者。譬如考上华东师范大学的优秀女性郑灵华，只因染了一头粉发，便遭小人中伤，在痛苦中离世。尽管后来网友们不断为女生发声，痛斥小人抓住她那一点不算缺点的地方攻击，但她的人生已无法重来。由是观之，在优秀者身上挑不足并不必然使其突破自我，变得更优秀，不当甚至恶意的“挑刺”将会适得其反。</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平庸者如陋石，表面不引人注目，但深藏于内部的玉辉终会穿透笨重的外壳。从古至今，有太多无名的平庸者需要被看见。我们要看到修筑长城的百姓，他们流的每一滴汗水里都闪烁着顽强；我们要看到更新农具的农民，他们的眼睛里闪耀着智慧；我们要看到当下无数下乡人、护林人、守岛人，他们的微笑里跃动着奉献与坚守；我们要看到每一个平庸着能在社会上立足的坚韧。每个平庸者的优点都值得被看见。</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人之所以为人，真是因为我们身上有难以克服的缺点，但我们可以不必把缺点看作白纸上黑点，亦可将其视为斑斓人生中与优点相辅相成的另一抹亮色，它是优秀者的生命力，是平庸者的底色。譬如斯诺在《红星照耀中国》中对一些同志日常生活进行描述。尽管他们可能有不好的生活习惯，但他们在我们心中的形象反而更像有血有肉的人，而不是冰冷的名字，更不是高高在上的“神”。有优点也有不足，这才能构成一个完整的人。不必苛求优秀者变得完美，微瑕遮不住他们的光芒。</w:t>
      </w:r>
    </w:p>
    <w:p>
      <w:pPr>
        <w:keepNext w:val="0"/>
        <w:keepLines w:val="0"/>
        <w:pageBreakBefore w:val="0"/>
        <w:widowControl w:val="0"/>
        <w:kinsoku/>
        <w:wordWrap/>
        <w:overflowPunct/>
        <w:topLinePunct w:val="0"/>
        <w:autoSpaceDE/>
        <w:autoSpaceDN/>
        <w:bidi w:val="0"/>
        <w:adjustRightInd/>
        <w:snapToGrid/>
        <w:spacing w:line="240" w:lineRule="auto"/>
        <w:ind w:firstLine="60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无论是优秀者还是平庸者，都有优点和不足，不足的确需要重视，优点亦不可被忽略，请看到每个人的优点。微瑕不掩瑜，玉使石生辉。</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szCs w:val="21"/>
        </w:rPr>
      </w:pPr>
      <w:r>
        <w:rPr>
          <w:rFonts w:hint="eastAsia" w:asciiTheme="minorEastAsia" w:hAnsiTheme="minorEastAsia"/>
          <w:szCs w:val="21"/>
        </w:rPr>
        <w:t>接纳平庸•承认优秀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szCs w:val="21"/>
        </w:rPr>
      </w:pPr>
      <w:r>
        <w:rPr>
          <w:rFonts w:hint="eastAsia" w:asciiTheme="minorEastAsia" w:hAnsiTheme="minorEastAsia"/>
          <w:szCs w:val="21"/>
        </w:rPr>
        <w:t>高三16班  罗婕</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生活中，人们有时喜欢在优秀者身上挑不足，而在平庸者上找优点，这样的评价方式或许会促使人们的进步，增强平凡之人的信心。但亦会令其囿于方寸之地，失去方向，新时代的青年应接纳平庸，承认优秀。</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维特根斯坦曾言：“我贴着他面步行，不在云端跳舞。”时代幕布下，大多数人都是平凡的，渺小却有力量。作为普通人，我们不需要坐于高堂之上，以俯视者姿态审视世界，而应接纳自己的平庸，与自我和解。评价一个平庸者，不需要在一片贫瘠的土地上找寻星星点点的绿意，这样的评价刻意又显得多余。“你很努力”“你很乐观”这样评价一个平庸者的字眼，空洞而乏味。面对无数个平凡的普通者，我们不必费尽心力去寻找优点，我们真正应该做的，是书写他们的平庸与平凡，坦诚地诉说平凡的伟大。使平庸者认请自我,与平凡普通和解。</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这样,前路的迷雾才终将消散，去寻得苹芜尽头之春。而不是被动听的话语蒙蔽双眼，飘浮在云端，一切都显得不真实。</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驰隙流年,星光暗换……但真正的星光永远不会黯淡，曹雪芹“披阅十载,增删五次”才成就了《红楼梦》这部旷古烁今的巨作，“焚膏油以继晷,恒兀兀以穷年”司马迁历经磨难,才写成卷帙浩繁的《史记》，这些历史巨匠，无疑是优秀者，可当我们对他们进行评价时,难道要纠结于《红楼梦》中的一两个错别字、《史记》中些许不够客观的评价吗？功不唐捐,瑕不掩渝，对于优秀者，我们要学会认可与赞扬，不应用意味不明的时代絮语在鸡蛋里挑骨头，承认别人的优秀,也是一种勇气和品质的体现。互联网时代,许多键盘侠只因他人的光耀太盛,便化文字为利剑,伤了多少优秀者的心,而这种行为这种评价,正是心胸狭隘,格局短浅的体现。新时代青年,要承认他人的优秀,欣赏而非攻击,营造和谐的社会氛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然,在优秀者身上挑不足,在一定程度上也有助于“止于至善”推动优秀的人们朝着更高的山巅进发；在平庸者身上找优点,也可使其不过度自怨自艾,看到自己的闪光点,增强自信与动力。</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szCs w:val="21"/>
        </w:rPr>
      </w:pPr>
      <w:r>
        <w:rPr>
          <w:rFonts w:hint="eastAsia" w:asciiTheme="minorEastAsia" w:hAnsiTheme="minorEastAsia"/>
          <w:szCs w:val="21"/>
        </w:rPr>
        <w:t>无论我们如何评价他人,都要保持一颗纯善,真实的心,不去恶意攻击,不容意“捧杀”,存人生旅途上承认优秀,接纳平庸,找寻更加真实的自我。</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Cs w:val="21"/>
        </w:rPr>
      </w:pPr>
      <w:r>
        <w:rPr>
          <w:rFonts w:hint="eastAsia" w:asciiTheme="minorEastAsia" w:hAnsiTheme="minorEastAsia"/>
          <w:szCs w:val="21"/>
        </w:rPr>
        <w:t>挑不足与找优点携手并进</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Cs w:val="21"/>
        </w:rPr>
      </w:pPr>
      <w:r>
        <w:rPr>
          <w:rFonts w:hint="eastAsia" w:asciiTheme="minorEastAsia" w:hAnsiTheme="minorEastAsia"/>
          <w:szCs w:val="21"/>
        </w:rPr>
        <w:t>高三16班</w:t>
      </w:r>
      <w:r>
        <w:rPr>
          <w:rFonts w:hint="eastAsia" w:asciiTheme="minorEastAsia" w:hAnsiTheme="minorEastAsia"/>
          <w:szCs w:val="21"/>
          <w:lang w:val="en-US" w:eastAsia="zh-CN"/>
        </w:rPr>
        <w:t xml:space="preserve">  </w:t>
      </w:r>
      <w:r>
        <w:rPr>
          <w:rFonts w:hint="eastAsia" w:asciiTheme="minorEastAsia" w:hAnsiTheme="minorEastAsia"/>
          <w:szCs w:val="21"/>
        </w:rPr>
        <w:t>陈雅楠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人们喜欢在优秀者身挑不足，在平庸者身上找优点,这种评价方式看似“一碗水端平”,实则是不合理的。在我看来,应平视对象,挑不足与找优点并进,辩证看待。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于优秀者身上挑不足,可勉励其更上一层楼,止于至善。但一味只盯住不足之处,便会忽视既得,陷入挑刺怪圈,所认知都会片面。于平庸者身上找优点,可激励其自信,但也会导致片面认知,难以其可上升之处。同时,这种评价方式隐约地把人做了高低区分,优秀者挑不足,对平庸者找优点都没有真正尊重个体。因此,怀尊重之心,以平视之姿,辩证看待别人才是可取之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以平视之姿,尊重平等看待,挑不足与找优点并进,方可最大牲度地评价别人客观公正。正如我们在历史课堂上,往往评价一名历史人物时,我们都会借唯物史观之哲思,一分为二、全面客观地看待。世界上没有纯粹善恶正邪之分，关键在于我们以什么样的视角去评价。若以单一、静止、片面的观点在优秀者身上挑不足,那便易导致鸡蛋生挑骨头的嫉妒心理,难以正视其闪闪发光之处。袁隆平一生研究杂立水稻,造福万千,即因偶坐家平被部分网友指责,这样的评价令人咋舌。反之亦然,曾经网络跳梁小丑“郭老师”也可因拾人牙慧的几句好话而被网交找其优点,这无疑与健康向上的价值观背道而驰。由此可见,唯挑不足与找优点齐头并进,方能得评价正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最大程度地评价别人合理客观需我们怀尊重之心,凭理性之思,在核心价值观的指引下辩证看待。于优秀者挑不足,既要“见贤思齐”,也安“见不贤而内自省也。”于平庸者找优点,“吾师道矣”,同时也见其平庸之因。二者皆挑不足、找优点,析其因,推其果,择善而从。</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szCs w:val="21"/>
        </w:rPr>
      </w:pPr>
      <w:r>
        <w:rPr>
          <w:rFonts w:hint="eastAsia" w:asciiTheme="minorEastAsia" w:hAnsiTheme="minorEastAsia"/>
          <w:szCs w:val="21"/>
        </w:rPr>
        <w:t>《周易》有云:“终日乾乾,与时偕行。”人非一成不变,万象更新“士判三日,当刮目相待。”评价不拘于时,以变化发展的眼光看待,方能减少昔日成见。挑出国有思维,方能破刻扳印象之迷雾。当今世界多极化趋势明显,中国成立责任大国之姿,构建人类命运共同体,以合作共赢、和谐共处理念破除历史成见,中非、亚太携手向前。</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szCs w:val="21"/>
        </w:rPr>
      </w:pPr>
      <w:r>
        <w:rPr>
          <w:rFonts w:hint="eastAsia" w:asciiTheme="minorEastAsia" w:hAnsiTheme="minorEastAsia"/>
          <w:szCs w:val="21"/>
        </w:rPr>
        <w:t>客观合理的评价方式离不开辩证哲思，挑不足与找优点携手并进，以平视之姿,怀尊重之心,步评价正道。</w:t>
      </w:r>
    </w:p>
    <w:p>
      <w:pPr>
        <w:keepNext w:val="0"/>
        <w:keepLines w:val="0"/>
        <w:pageBreakBefore w:val="0"/>
        <w:widowControl w:val="0"/>
        <w:kinsoku/>
        <w:wordWrap/>
        <w:overflowPunct/>
        <w:topLinePunct w:val="0"/>
        <w:autoSpaceDE/>
        <w:autoSpaceDN/>
        <w:bidi w:val="0"/>
        <w:adjustRightInd/>
        <w:snapToGrid/>
        <w:spacing w:line="264" w:lineRule="auto"/>
        <w:ind w:left="0" w:leftChars="0" w:firstLine="420" w:firstLineChars="200"/>
        <w:textAlignment w:val="auto"/>
        <w:rPr>
          <w:rFonts w:hint="eastAsia" w:ascii="宋体" w:hAnsi="宋体" w:eastAsia="宋体" w:cs="宋体"/>
          <w:color w:val="000000"/>
          <w:sz w:val="21"/>
          <w:szCs w:val="21"/>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ind w:firstLine="36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lMDc0MDdmMzBkYzU1ZTgxZDIzM2Y3NWJjMGMzYWYifQ=="/>
    <w:docVar w:name="KSO_WPS_MARK_KEY" w:val="af4c5e3f-5d03-41c4-970d-f368df59ecef"/>
  </w:docVars>
  <w:rsids>
    <w:rsidRoot w:val="37734024"/>
    <w:rsid w:val="00007AC7"/>
    <w:rsid w:val="00321197"/>
    <w:rsid w:val="00323624"/>
    <w:rsid w:val="005873C3"/>
    <w:rsid w:val="00803B08"/>
    <w:rsid w:val="00FC7B50"/>
    <w:rsid w:val="0E120FCF"/>
    <w:rsid w:val="0E22699B"/>
    <w:rsid w:val="1611504D"/>
    <w:rsid w:val="1B117779"/>
    <w:rsid w:val="1E026DFC"/>
    <w:rsid w:val="22EF6AE0"/>
    <w:rsid w:val="3468442D"/>
    <w:rsid w:val="36FD4093"/>
    <w:rsid w:val="37734024"/>
    <w:rsid w:val="50C66A39"/>
    <w:rsid w:val="50CE59A4"/>
    <w:rsid w:val="55FC6D5E"/>
    <w:rsid w:val="59972BBD"/>
    <w:rsid w:val="60675CAE"/>
    <w:rsid w:val="6D136FED"/>
    <w:rsid w:val="70502435"/>
    <w:rsid w:val="756B2CB8"/>
    <w:rsid w:val="78136298"/>
    <w:rsid w:val="79036D9D"/>
    <w:rsid w:val="7E155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482"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5"/>
    <w:basedOn w:val="1"/>
    <w:next w:val="1"/>
    <w:unhideWhenUsed/>
    <w:qFormat/>
    <w:uiPriority w:val="0"/>
    <w:pPr>
      <w:keepNext/>
      <w:keepLines/>
      <w:spacing w:before="280" w:after="290" w:line="372" w:lineRule="auto"/>
      <w:outlineLvl w:val="4"/>
    </w:pPr>
    <w:rPr>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paragraph" w:styleId="12">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9769</Words>
  <Characters>9796</Characters>
  <Lines>7</Lines>
  <Paragraphs>2</Paragraphs>
  <TotalTime>4</TotalTime>
  <ScaleCrop>false</ScaleCrop>
  <LinksUpToDate>false</LinksUpToDate>
  <CharactersWithSpaces>9911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2024-12-21T14:44:00Z</dcterms:created>
  <dc:creator>雪</dc:creator>
  <cp:lastModifiedBy>麒麟小小</cp:lastModifiedBy>
  <cp:lastPrinted>2024-12-23T06:59:00Z</cp:lastPrinted>
  <dcterms:modified xsi:type="dcterms:W3CDTF">2025-01-21T07:03:16Z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D346F77612C942ABB54C5CD2DFD18448</vt:lpwstr>
  </property>
</Properties>
</file>