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90C7" w14:textId="77777777" w:rsidR="002664BB" w:rsidRDefault="002664BB" w:rsidP="00182C65">
      <w:pPr>
        <w:ind w:firstLineChars="0" w:firstLine="0"/>
        <w:rPr>
          <w:lang w:eastAsia="zh-CN"/>
        </w:rPr>
      </w:pPr>
    </w:p>
    <w:p w14:paraId="373D7FE9" w14:textId="7F995EC5" w:rsidR="00194A5D" w:rsidRPr="008B45B5" w:rsidRDefault="006E6A0E" w:rsidP="002664BB">
      <w:pPr>
        <w:ind w:firstLineChars="0" w:firstLine="0"/>
        <w:jc w:val="center"/>
        <w:rPr>
          <w:rFonts w:ascii="方正小标宋简体" w:eastAsia="方正小标宋简体" w:hint="eastAsia"/>
          <w:sz w:val="36"/>
          <w:szCs w:val="36"/>
          <w:lang w:eastAsia="zh-CN"/>
        </w:rPr>
      </w:pPr>
      <w:r w:rsidRPr="008B45B5">
        <w:rPr>
          <w:rFonts w:ascii="方正小标宋简体" w:eastAsia="方正小标宋简体" w:hint="eastAsia"/>
          <w:sz w:val="36"/>
          <w:szCs w:val="36"/>
          <w:lang w:eastAsia="zh-CN"/>
        </w:rPr>
        <w:t>江苏省仪征中学</w:t>
      </w:r>
      <w:r w:rsidR="00182C65" w:rsidRPr="008B45B5">
        <w:rPr>
          <w:rFonts w:ascii="方正小标宋简体" w:eastAsia="方正小标宋简体" w:hint="eastAsia"/>
          <w:sz w:val="36"/>
          <w:szCs w:val="36"/>
          <w:lang w:eastAsia="zh-CN"/>
        </w:rPr>
        <w:t>党委班子民主生活会会案</w:t>
      </w:r>
    </w:p>
    <w:p w14:paraId="58A27FC4" w14:textId="77777777" w:rsidR="00182C65" w:rsidRDefault="00182C65" w:rsidP="00182C65">
      <w:pPr>
        <w:ind w:firstLineChars="0" w:firstLine="0"/>
        <w:rPr>
          <w:lang w:eastAsia="zh-CN"/>
        </w:rPr>
      </w:pPr>
    </w:p>
    <w:p w14:paraId="298BE625" w14:textId="77777777" w:rsidR="00F27291" w:rsidRDefault="00F27291" w:rsidP="00182C65">
      <w:pPr>
        <w:ind w:firstLineChars="0" w:firstLine="0"/>
        <w:rPr>
          <w:rFonts w:hint="eastAsia"/>
          <w:lang w:eastAsia="zh-CN"/>
        </w:rPr>
      </w:pPr>
    </w:p>
    <w:p w14:paraId="5464E54C" w14:textId="15EF8805" w:rsidR="00182C65" w:rsidRPr="002664BB" w:rsidRDefault="00182C65" w:rsidP="00182C65">
      <w:pPr>
        <w:ind w:firstLineChars="0" w:firstLine="0"/>
        <w:rPr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时间：</w:t>
      </w:r>
      <w:r w:rsidRPr="002664BB">
        <w:rPr>
          <w:rFonts w:hint="eastAsia"/>
          <w:sz w:val="32"/>
          <w:szCs w:val="32"/>
          <w:lang w:eastAsia="zh-CN"/>
        </w:rPr>
        <w:t>2025</w:t>
      </w:r>
      <w:r w:rsidRPr="002664BB">
        <w:rPr>
          <w:rFonts w:hint="eastAsia"/>
          <w:sz w:val="32"/>
          <w:szCs w:val="32"/>
          <w:lang w:eastAsia="zh-CN"/>
        </w:rPr>
        <w:t>年</w:t>
      </w:r>
      <w:r w:rsidRPr="002664BB">
        <w:rPr>
          <w:rFonts w:hint="eastAsia"/>
          <w:sz w:val="32"/>
          <w:szCs w:val="32"/>
          <w:lang w:eastAsia="zh-CN"/>
        </w:rPr>
        <w:t>2</w:t>
      </w:r>
      <w:r w:rsidRPr="002664BB">
        <w:rPr>
          <w:rFonts w:hint="eastAsia"/>
          <w:sz w:val="32"/>
          <w:szCs w:val="32"/>
          <w:lang w:eastAsia="zh-CN"/>
        </w:rPr>
        <w:t>月</w:t>
      </w:r>
      <w:r w:rsidRPr="002664BB">
        <w:rPr>
          <w:rFonts w:hint="eastAsia"/>
          <w:sz w:val="32"/>
          <w:szCs w:val="32"/>
          <w:lang w:eastAsia="zh-CN"/>
        </w:rPr>
        <w:t>20</w:t>
      </w:r>
      <w:r w:rsidRPr="002664BB">
        <w:rPr>
          <w:rFonts w:hint="eastAsia"/>
          <w:sz w:val="32"/>
          <w:szCs w:val="32"/>
          <w:lang w:eastAsia="zh-CN"/>
        </w:rPr>
        <w:t>日</w:t>
      </w:r>
    </w:p>
    <w:p w14:paraId="773E95A3" w14:textId="4AE4CF18" w:rsidR="00182C65" w:rsidRPr="002664BB" w:rsidRDefault="00182C65" w:rsidP="00182C65">
      <w:pPr>
        <w:ind w:firstLineChars="0" w:firstLine="0"/>
        <w:rPr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地点：八楼会议室</w:t>
      </w:r>
    </w:p>
    <w:p w14:paraId="0CBAAE0A" w14:textId="1602219E" w:rsidR="00182C65" w:rsidRPr="002664BB" w:rsidRDefault="00182C65" w:rsidP="00182C65">
      <w:pPr>
        <w:ind w:firstLineChars="0" w:firstLine="0"/>
        <w:rPr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与会：袁平安、姚国平、孟令军、冯为忠、朱宏卫、吴敏</w:t>
      </w:r>
    </w:p>
    <w:p w14:paraId="5826BB1B" w14:textId="65A8A395" w:rsidR="00182C65" w:rsidRPr="002664BB" w:rsidRDefault="00182C65" w:rsidP="00182C65">
      <w:pPr>
        <w:ind w:firstLineChars="0" w:firstLine="0"/>
        <w:rPr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列席：顾伟（市委组织部副部长）</w:t>
      </w:r>
    </w:p>
    <w:p w14:paraId="21B369BF" w14:textId="5BEA0873" w:rsidR="00182C65" w:rsidRPr="002664BB" w:rsidRDefault="009B7993" w:rsidP="00182C65">
      <w:pPr>
        <w:ind w:firstLineChars="0" w:firstLine="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记</w:t>
      </w:r>
      <w:r w:rsidR="00182C65" w:rsidRPr="002664BB">
        <w:rPr>
          <w:rFonts w:hint="eastAsia"/>
          <w:sz w:val="32"/>
          <w:szCs w:val="32"/>
          <w:lang w:eastAsia="zh-CN"/>
        </w:rPr>
        <w:t>录：王勇</w:t>
      </w:r>
    </w:p>
    <w:p w14:paraId="3E3D1BB2" w14:textId="7CC9D996" w:rsidR="00182C65" w:rsidRPr="002664BB" w:rsidRDefault="00182C65" w:rsidP="00182C65">
      <w:pPr>
        <w:ind w:firstLineChars="0" w:firstLine="0"/>
        <w:rPr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主要流程：</w:t>
      </w:r>
    </w:p>
    <w:p w14:paraId="209AFFA4" w14:textId="784B1C00" w:rsidR="00182C65" w:rsidRPr="00F27291" w:rsidRDefault="00F27291" w:rsidP="00F27291">
      <w:pPr>
        <w:ind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</w:t>
      </w:r>
      <w:r w:rsidR="00182C65" w:rsidRPr="00F27291">
        <w:rPr>
          <w:rFonts w:hint="eastAsia"/>
          <w:sz w:val="32"/>
          <w:szCs w:val="32"/>
          <w:lang w:eastAsia="zh-CN"/>
        </w:rPr>
        <w:t>学习有关材料（已于</w:t>
      </w:r>
      <w:r w:rsidR="00182C65" w:rsidRPr="00F27291">
        <w:rPr>
          <w:rFonts w:hint="eastAsia"/>
          <w:sz w:val="32"/>
          <w:szCs w:val="32"/>
          <w:lang w:eastAsia="zh-CN"/>
        </w:rPr>
        <w:t>2025</w:t>
      </w:r>
      <w:r w:rsidR="00182C65" w:rsidRPr="00F27291">
        <w:rPr>
          <w:rFonts w:hint="eastAsia"/>
          <w:sz w:val="32"/>
          <w:szCs w:val="32"/>
          <w:lang w:eastAsia="zh-CN"/>
        </w:rPr>
        <w:t>年</w:t>
      </w:r>
      <w:r w:rsidR="00182C65" w:rsidRPr="00F27291">
        <w:rPr>
          <w:rFonts w:hint="eastAsia"/>
          <w:sz w:val="32"/>
          <w:szCs w:val="32"/>
          <w:lang w:eastAsia="zh-CN"/>
        </w:rPr>
        <w:t>1</w:t>
      </w:r>
      <w:r w:rsidR="00182C65" w:rsidRPr="00F27291">
        <w:rPr>
          <w:rFonts w:hint="eastAsia"/>
          <w:sz w:val="32"/>
          <w:szCs w:val="32"/>
          <w:lang w:eastAsia="zh-CN"/>
        </w:rPr>
        <w:t>月</w:t>
      </w:r>
      <w:r w:rsidR="00182C65" w:rsidRPr="00F27291">
        <w:rPr>
          <w:rFonts w:hint="eastAsia"/>
          <w:sz w:val="32"/>
          <w:szCs w:val="32"/>
          <w:lang w:eastAsia="zh-CN"/>
        </w:rPr>
        <w:t>21</w:t>
      </w:r>
      <w:r w:rsidR="00182C65" w:rsidRPr="00F27291">
        <w:rPr>
          <w:rFonts w:hint="eastAsia"/>
          <w:sz w:val="32"/>
          <w:szCs w:val="32"/>
          <w:lang w:eastAsia="zh-CN"/>
        </w:rPr>
        <w:t>日完成）</w:t>
      </w:r>
    </w:p>
    <w:p w14:paraId="68E107B8" w14:textId="66D0FEBF" w:rsidR="00182C65" w:rsidRPr="00F27291" w:rsidRDefault="00F27291" w:rsidP="00F27291">
      <w:pPr>
        <w:ind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</w:t>
      </w:r>
      <w:r w:rsidR="00182C65" w:rsidRPr="00F27291">
        <w:rPr>
          <w:rFonts w:hint="eastAsia"/>
          <w:sz w:val="32"/>
          <w:szCs w:val="32"/>
          <w:lang w:eastAsia="zh-CN"/>
        </w:rPr>
        <w:t>领导班子对照检查（党委书记袁平安）</w:t>
      </w:r>
    </w:p>
    <w:p w14:paraId="20246E1A" w14:textId="351B599B" w:rsidR="00182C65" w:rsidRPr="00F27291" w:rsidRDefault="00F27291" w:rsidP="00F27291">
      <w:pPr>
        <w:ind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</w:t>
      </w:r>
      <w:r w:rsidR="00182C65" w:rsidRPr="00F27291">
        <w:rPr>
          <w:rFonts w:hint="eastAsia"/>
          <w:sz w:val="32"/>
          <w:szCs w:val="32"/>
          <w:lang w:eastAsia="zh-CN"/>
        </w:rPr>
        <w:t>班子成员依次对照检查，其他成员展开批评</w:t>
      </w:r>
    </w:p>
    <w:p w14:paraId="37339121" w14:textId="1012D981" w:rsidR="00182C65" w:rsidRPr="00F27291" w:rsidRDefault="00F27291" w:rsidP="00F27291">
      <w:pPr>
        <w:ind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</w:t>
      </w:r>
      <w:r w:rsidR="00182C65" w:rsidRPr="00F27291">
        <w:rPr>
          <w:rFonts w:hint="eastAsia"/>
          <w:sz w:val="32"/>
          <w:szCs w:val="32"/>
          <w:lang w:eastAsia="zh-CN"/>
        </w:rPr>
        <w:t>请顾副部长点评（党委书记袁平安代表党委表态）</w:t>
      </w:r>
    </w:p>
    <w:p w14:paraId="59186AC0" w14:textId="0CD2C52A" w:rsidR="00182C65" w:rsidRPr="002664BB" w:rsidRDefault="00182C65" w:rsidP="00F27291">
      <w:pPr>
        <w:ind w:firstLine="640"/>
        <w:rPr>
          <w:rFonts w:hint="eastAsia"/>
          <w:sz w:val="32"/>
          <w:szCs w:val="32"/>
          <w:lang w:eastAsia="zh-CN"/>
        </w:rPr>
      </w:pPr>
      <w:r w:rsidRPr="002664BB">
        <w:rPr>
          <w:rFonts w:hint="eastAsia"/>
          <w:sz w:val="32"/>
          <w:szCs w:val="32"/>
          <w:lang w:eastAsia="zh-CN"/>
        </w:rPr>
        <w:t>五、对本次会议进行总结（</w:t>
      </w:r>
      <w:r w:rsidRPr="002664BB">
        <w:rPr>
          <w:rFonts w:hint="eastAsia"/>
          <w:sz w:val="32"/>
          <w:szCs w:val="32"/>
          <w:lang w:eastAsia="zh-CN"/>
        </w:rPr>
        <w:t>党委书记袁平安</w:t>
      </w:r>
      <w:r w:rsidRPr="002664BB">
        <w:rPr>
          <w:rFonts w:hint="eastAsia"/>
          <w:sz w:val="32"/>
          <w:szCs w:val="32"/>
          <w:lang w:eastAsia="zh-CN"/>
        </w:rPr>
        <w:t>）</w:t>
      </w:r>
    </w:p>
    <w:p w14:paraId="05AE291F" w14:textId="77777777" w:rsidR="00182C65" w:rsidRDefault="00182C65" w:rsidP="00182C65">
      <w:pPr>
        <w:ind w:firstLineChars="0" w:firstLine="0"/>
        <w:rPr>
          <w:rFonts w:hint="eastAsia"/>
          <w:lang w:eastAsia="zh-CN"/>
        </w:rPr>
      </w:pPr>
    </w:p>
    <w:p w14:paraId="25E73319" w14:textId="77777777" w:rsidR="00182C65" w:rsidRPr="00182C65" w:rsidRDefault="00182C65" w:rsidP="00182C65">
      <w:pPr>
        <w:ind w:firstLineChars="0" w:firstLine="0"/>
        <w:rPr>
          <w:rFonts w:hint="eastAsia"/>
          <w:lang w:eastAsia="zh-CN"/>
        </w:rPr>
      </w:pPr>
    </w:p>
    <w:sectPr w:rsidR="00182C65" w:rsidRPr="0018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B565B"/>
    <w:multiLevelType w:val="hybridMultilevel"/>
    <w:tmpl w:val="EA9030C4"/>
    <w:lvl w:ilvl="0" w:tplc="3BCECEE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6CD752F1"/>
    <w:multiLevelType w:val="hybridMultilevel"/>
    <w:tmpl w:val="220EBA44"/>
    <w:lvl w:ilvl="0" w:tplc="7388A77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7217059">
    <w:abstractNumId w:val="1"/>
  </w:num>
  <w:num w:numId="2" w16cid:durableId="3699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5"/>
    <w:rsid w:val="00077CE3"/>
    <w:rsid w:val="00182C65"/>
    <w:rsid w:val="00194A5D"/>
    <w:rsid w:val="002664BB"/>
    <w:rsid w:val="006E6A0E"/>
    <w:rsid w:val="008B45B5"/>
    <w:rsid w:val="009B7993"/>
    <w:rsid w:val="00B96937"/>
    <w:rsid w:val="00F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9DB4"/>
  <w15:chartTrackingRefBased/>
  <w15:docId w15:val="{AC7EE6AF-7A9A-45C3-B849-C8953DA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65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182C6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182C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182C65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182C65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182C65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182C65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182C65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182C65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C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C65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65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182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65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18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65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18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6</cp:revision>
  <dcterms:created xsi:type="dcterms:W3CDTF">2025-02-13T08:23:00Z</dcterms:created>
  <dcterms:modified xsi:type="dcterms:W3CDTF">2025-02-13T08:32:00Z</dcterms:modified>
</cp:coreProperties>
</file>