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4314" w14:textId="43C6266B" w:rsidR="00264CDD" w:rsidRPr="00B728E1" w:rsidRDefault="00B728E1" w:rsidP="00F12333">
      <w:pPr>
        <w:spacing w:line="580" w:lineRule="exact"/>
        <w:ind w:right="57"/>
        <w:jc w:val="center"/>
        <w:rPr>
          <w:rFonts w:ascii="方正小标宋_GBK" w:eastAsia="方正小标宋_GBK"/>
          <w:sz w:val="36"/>
          <w:szCs w:val="36"/>
        </w:rPr>
      </w:pPr>
      <w:r w:rsidRPr="00B728E1">
        <w:rPr>
          <w:rFonts w:ascii="方正小标宋_GBK" w:eastAsia="方正小标宋_GBK" w:hint="eastAsia"/>
          <w:sz w:val="36"/>
          <w:szCs w:val="36"/>
        </w:rPr>
        <w:t>过一个平安幸福的寒假</w:t>
      </w:r>
    </w:p>
    <w:p w14:paraId="5D394648" w14:textId="77777777" w:rsidR="00982444" w:rsidRPr="007063AE" w:rsidRDefault="00982444" w:rsidP="00DC7BB5">
      <w:pPr>
        <w:spacing w:line="300" w:lineRule="exact"/>
        <w:ind w:right="57"/>
        <w:rPr>
          <w:rFonts w:ascii="仿宋_GB2312" w:eastAsia="仿宋_GB2312"/>
          <w:sz w:val="28"/>
          <w:szCs w:val="28"/>
        </w:rPr>
      </w:pPr>
    </w:p>
    <w:p w14:paraId="794A2746" w14:textId="07D0AEC4" w:rsidR="00264CDD" w:rsidRPr="002D1ADE" w:rsidRDefault="007063AE" w:rsidP="002D1ADE">
      <w:pPr>
        <w:spacing w:line="280" w:lineRule="exact"/>
        <w:ind w:right="57"/>
        <w:rPr>
          <w:szCs w:val="21"/>
        </w:rPr>
      </w:pPr>
      <w:r w:rsidRPr="002D1ADE">
        <w:rPr>
          <w:szCs w:val="21"/>
        </w:rPr>
        <w:t>各位老师、同学、家长</w:t>
      </w:r>
      <w:r w:rsidR="00264CDD" w:rsidRPr="002D1ADE">
        <w:rPr>
          <w:szCs w:val="21"/>
        </w:rPr>
        <w:t>：</w:t>
      </w:r>
    </w:p>
    <w:p w14:paraId="2CD19095" w14:textId="70D5E969" w:rsidR="00264CDD" w:rsidRPr="002D1ADE" w:rsidRDefault="00771934" w:rsidP="002D1ADE">
      <w:pPr>
        <w:spacing w:line="280" w:lineRule="exact"/>
        <w:ind w:right="57" w:firstLineChars="200" w:firstLine="420"/>
        <w:rPr>
          <w:szCs w:val="21"/>
        </w:rPr>
      </w:pPr>
      <w:r w:rsidRPr="002D1ADE">
        <w:rPr>
          <w:szCs w:val="21"/>
        </w:rPr>
        <w:t>寒假将至，愿每个人当好自己平安健康的</w:t>
      </w:r>
      <w:r w:rsidR="007063AE" w:rsidRPr="002D1ADE">
        <w:rPr>
          <w:szCs w:val="21"/>
        </w:rPr>
        <w:t>第一责任人，</w:t>
      </w:r>
      <w:r w:rsidRPr="002D1ADE">
        <w:rPr>
          <w:szCs w:val="21"/>
        </w:rPr>
        <w:t>守护健康，</w:t>
      </w:r>
      <w:r w:rsidR="004B34DA" w:rsidRPr="002D1ADE">
        <w:rPr>
          <w:szCs w:val="21"/>
        </w:rPr>
        <w:t>过一个平安幸福的</w:t>
      </w:r>
      <w:r w:rsidR="00AF7E54" w:rsidRPr="002D1ADE">
        <w:rPr>
          <w:szCs w:val="21"/>
        </w:rPr>
        <w:t>寒假。</w:t>
      </w:r>
    </w:p>
    <w:p w14:paraId="79BEA6BD" w14:textId="33E02119" w:rsidR="00F30932" w:rsidRPr="002D1ADE" w:rsidRDefault="00D6243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一</w:t>
      </w:r>
      <w:r w:rsidR="00F30932" w:rsidRPr="002D1ADE">
        <w:rPr>
          <w:b/>
          <w:bCs/>
          <w:szCs w:val="21"/>
        </w:rPr>
        <w:t>、</w:t>
      </w:r>
      <w:r w:rsidR="00275EFB" w:rsidRPr="002D1ADE">
        <w:rPr>
          <w:b/>
          <w:bCs/>
          <w:szCs w:val="21"/>
        </w:rPr>
        <w:t>规划学习生活</w:t>
      </w:r>
      <w:r w:rsidR="00F30932" w:rsidRPr="002D1ADE">
        <w:rPr>
          <w:b/>
          <w:bCs/>
          <w:szCs w:val="21"/>
        </w:rPr>
        <w:t>。</w:t>
      </w:r>
      <w:r w:rsidR="00F30932" w:rsidRPr="002D1ADE">
        <w:rPr>
          <w:szCs w:val="21"/>
        </w:rPr>
        <w:t>寒假是假期综合症高发季，而合理规划好学习与生活，既丰富充实，又轻松愉悦，这是远离假期综合症的</w:t>
      </w:r>
      <w:r w:rsidR="00F30932" w:rsidRPr="002D1ADE">
        <w:rPr>
          <w:szCs w:val="21"/>
        </w:rPr>
        <w:t>“</w:t>
      </w:r>
      <w:r w:rsidR="00F30932" w:rsidRPr="002D1ADE">
        <w:rPr>
          <w:szCs w:val="21"/>
        </w:rPr>
        <w:t>良方</w:t>
      </w:r>
      <w:r w:rsidR="00F30932" w:rsidRPr="002D1ADE">
        <w:rPr>
          <w:szCs w:val="21"/>
        </w:rPr>
        <w:t>”</w:t>
      </w:r>
      <w:r w:rsidR="00F30932" w:rsidRPr="002D1ADE">
        <w:rPr>
          <w:szCs w:val="21"/>
        </w:rPr>
        <w:t>。亲子要共同计划好每月、每周、每天的学习生活，每天有规律地做好计划内的事，</w:t>
      </w:r>
      <w:r w:rsidR="00275EFB" w:rsidRPr="002D1ADE">
        <w:rPr>
          <w:szCs w:val="21"/>
        </w:rPr>
        <w:t>今日事今日毕，每天保持进步与快乐</w:t>
      </w:r>
      <w:r w:rsidR="00F30932" w:rsidRPr="002D1ADE">
        <w:rPr>
          <w:szCs w:val="21"/>
        </w:rPr>
        <w:t>。要合理分配学习、运动、家务和娱乐时间，按计划完成作业和社会实践任务。</w:t>
      </w:r>
    </w:p>
    <w:p w14:paraId="0324E133" w14:textId="18AB1075" w:rsidR="00D54A59" w:rsidRPr="002D1ADE" w:rsidRDefault="00904BDA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二</w:t>
      </w:r>
      <w:r w:rsidR="001B11B4" w:rsidRPr="002D1ADE">
        <w:rPr>
          <w:b/>
          <w:bCs/>
          <w:szCs w:val="21"/>
        </w:rPr>
        <w:t>、</w:t>
      </w:r>
      <w:r w:rsidR="00014DBD" w:rsidRPr="002D1ADE">
        <w:rPr>
          <w:b/>
          <w:bCs/>
          <w:szCs w:val="21"/>
        </w:rPr>
        <w:t>调节个人情绪。</w:t>
      </w:r>
      <w:r w:rsidR="00014DBD" w:rsidRPr="002D1ADE">
        <w:rPr>
          <w:szCs w:val="21"/>
        </w:rPr>
        <w:t>当好情绪的</w:t>
      </w:r>
      <w:r w:rsidR="008A3877" w:rsidRPr="002D1ADE">
        <w:rPr>
          <w:szCs w:val="21"/>
        </w:rPr>
        <w:t>“</w:t>
      </w:r>
      <w:r w:rsidR="00014DBD" w:rsidRPr="002D1ADE">
        <w:rPr>
          <w:szCs w:val="21"/>
        </w:rPr>
        <w:t>主人</w:t>
      </w:r>
      <w:r w:rsidR="008A3877" w:rsidRPr="002D1ADE">
        <w:rPr>
          <w:szCs w:val="21"/>
        </w:rPr>
        <w:t>”</w:t>
      </w:r>
      <w:r w:rsidR="00014DBD" w:rsidRPr="002D1ADE">
        <w:rPr>
          <w:szCs w:val="21"/>
        </w:rPr>
        <w:t>，理性对待挫折、矛盾和得失，劳逸结合，运用</w:t>
      </w:r>
      <w:r w:rsidR="00D36CBF" w:rsidRPr="002D1ADE">
        <w:rPr>
          <w:szCs w:val="21"/>
        </w:rPr>
        <w:t>好</w:t>
      </w:r>
      <w:r w:rsidR="00014DBD" w:rsidRPr="002D1ADE">
        <w:rPr>
          <w:szCs w:val="21"/>
        </w:rPr>
        <w:t>运动解压、音乐舒缓、倾诉解忧、日记</w:t>
      </w:r>
      <w:r w:rsidR="00922681" w:rsidRPr="002D1ADE">
        <w:rPr>
          <w:szCs w:val="21"/>
        </w:rPr>
        <w:t>抒</w:t>
      </w:r>
      <w:r w:rsidR="00014DBD" w:rsidRPr="002D1ADE">
        <w:rPr>
          <w:szCs w:val="21"/>
        </w:rPr>
        <w:t>怀等调节方法，让自己保持积极心态和乐观状态。必要时，也可向同学、朋友、家人以及专业人士寻求指导。</w:t>
      </w:r>
      <w:r w:rsidR="00FF15B4" w:rsidRPr="002D1ADE">
        <w:rPr>
          <w:szCs w:val="21"/>
        </w:rPr>
        <w:t>家长切忌把</w:t>
      </w:r>
      <w:r w:rsidR="00FF15B4" w:rsidRPr="002D1ADE">
        <w:rPr>
          <w:szCs w:val="21"/>
        </w:rPr>
        <w:t>“</w:t>
      </w:r>
      <w:r w:rsidR="00FF15B4" w:rsidRPr="002D1ADE">
        <w:rPr>
          <w:szCs w:val="21"/>
        </w:rPr>
        <w:t>坏情绪</w:t>
      </w:r>
      <w:r w:rsidR="00FF15B4" w:rsidRPr="002D1ADE">
        <w:rPr>
          <w:szCs w:val="21"/>
        </w:rPr>
        <w:t>”</w:t>
      </w:r>
      <w:r w:rsidR="00FF15B4" w:rsidRPr="002D1ADE">
        <w:rPr>
          <w:szCs w:val="21"/>
        </w:rPr>
        <w:t>带回家，传染给家人。</w:t>
      </w:r>
      <w:r w:rsidR="00D54A59" w:rsidRPr="002D1ADE">
        <w:rPr>
          <w:szCs w:val="21"/>
        </w:rPr>
        <w:t>因为作业、学业、作息、手机等问题，自己及其他家庭成员难免与孩子产生分歧甚至冲突。此时，家长不要冲动，一定要非常理性、智慧地处理，展现成功家长的理性与智慧。为此，建议尝试：</w:t>
      </w:r>
    </w:p>
    <w:p w14:paraId="38E02470" w14:textId="77777777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第一步：</w:t>
      </w:r>
      <w:r w:rsidRPr="002D1ADE">
        <w:rPr>
          <w:szCs w:val="21"/>
        </w:rPr>
        <w:t>冷一冷。迅速让自己冷静下来，先去干别的事。切忌暴跳如雷，比如采用抢手机、撕作业本、摔东西、撂狠话等方式。</w:t>
      </w:r>
    </w:p>
    <w:p w14:paraId="09E2BE66" w14:textId="77777777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第二步：</w:t>
      </w:r>
      <w:r w:rsidRPr="002D1ADE">
        <w:rPr>
          <w:szCs w:val="21"/>
        </w:rPr>
        <w:t>问一问。问问自己：</w:t>
      </w:r>
      <w:r w:rsidRPr="002D1ADE">
        <w:rPr>
          <w:szCs w:val="21"/>
        </w:rPr>
        <w:t>“</w:t>
      </w:r>
      <w:r w:rsidRPr="002D1ADE">
        <w:rPr>
          <w:szCs w:val="21"/>
        </w:rPr>
        <w:t>如果自己是孩子，能否接受被简单粗暴地对待？</w:t>
      </w:r>
      <w:r w:rsidRPr="002D1ADE">
        <w:rPr>
          <w:szCs w:val="21"/>
        </w:rPr>
        <w:t>”</w:t>
      </w:r>
    </w:p>
    <w:p w14:paraId="5AAF1423" w14:textId="77777777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第三步：</w:t>
      </w:r>
      <w:r w:rsidRPr="002D1ADE">
        <w:rPr>
          <w:szCs w:val="21"/>
        </w:rPr>
        <w:t>听一听。听听他人的意见，比如可听听老师的指导，也可与同事、朋友探讨一下。</w:t>
      </w:r>
    </w:p>
    <w:p w14:paraId="09A46EB1" w14:textId="77777777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第四步：</w:t>
      </w:r>
      <w:r w:rsidRPr="002D1ADE">
        <w:rPr>
          <w:szCs w:val="21"/>
        </w:rPr>
        <w:t>想一想。想想自己习惯性的思维、情绪和行为方式是否欠妥，比如见到孩子作业拖拉，要么命令、指挥、控制</w:t>
      </w:r>
      <w:r w:rsidRPr="002D1ADE">
        <w:rPr>
          <w:szCs w:val="21"/>
        </w:rPr>
        <w:t>——</w:t>
      </w:r>
      <w:r w:rsidRPr="002D1ADE">
        <w:rPr>
          <w:szCs w:val="21"/>
        </w:rPr>
        <w:t>马上给我去写作业，要么警告、训诫、威胁</w:t>
      </w:r>
      <w:r w:rsidRPr="002D1ADE">
        <w:rPr>
          <w:szCs w:val="21"/>
        </w:rPr>
        <w:t>——</w:t>
      </w:r>
      <w:r w:rsidRPr="002D1ADE">
        <w:rPr>
          <w:szCs w:val="21"/>
        </w:rPr>
        <w:t>别想再有任何零花钱，要么规劝说教</w:t>
      </w:r>
      <w:r w:rsidRPr="002D1ADE">
        <w:rPr>
          <w:szCs w:val="21"/>
        </w:rPr>
        <w:t>——</w:t>
      </w:r>
      <w:r w:rsidRPr="002D1ADE">
        <w:rPr>
          <w:szCs w:val="21"/>
        </w:rPr>
        <w:t>你这样下去怎么好，要么批评、责备</w:t>
      </w:r>
      <w:r w:rsidRPr="002D1ADE">
        <w:rPr>
          <w:szCs w:val="21"/>
        </w:rPr>
        <w:t>——</w:t>
      </w:r>
      <w:r w:rsidRPr="002D1ADE">
        <w:rPr>
          <w:szCs w:val="21"/>
        </w:rPr>
        <w:t>你怎么这么懒，要么嘲笑、讽刺</w:t>
      </w:r>
      <w:r w:rsidRPr="002D1ADE">
        <w:rPr>
          <w:szCs w:val="21"/>
        </w:rPr>
        <w:t>——</w:t>
      </w:r>
      <w:r w:rsidRPr="002D1ADE">
        <w:rPr>
          <w:szCs w:val="21"/>
        </w:rPr>
        <w:t>你还有什么指望。如有，请改之。</w:t>
      </w:r>
    </w:p>
    <w:p w14:paraId="043725F7" w14:textId="77777777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第五步：</w:t>
      </w:r>
      <w:r w:rsidRPr="002D1ADE">
        <w:rPr>
          <w:szCs w:val="21"/>
        </w:rPr>
        <w:t>帮一帮。可请孩子信得过的老师或同学、朋友出面，与孩子探讨交流，给予必要指导。</w:t>
      </w:r>
    </w:p>
    <w:p w14:paraId="52B827E8" w14:textId="09F5BA88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第六步：</w:t>
      </w:r>
      <w:r w:rsidRPr="002D1ADE">
        <w:rPr>
          <w:szCs w:val="21"/>
        </w:rPr>
        <w:t>聊一聊。在孩子冷静且愿意的前提下，双方平等、坦诚地交流，给孩子先说的机会，而自己多倾听和尊重、认同，引导孩子自主辨别、选择和改变。</w:t>
      </w:r>
    </w:p>
    <w:p w14:paraId="7DDFCB71" w14:textId="00950496" w:rsidR="00D54A59" w:rsidRPr="002D1ADE" w:rsidRDefault="00D54A59" w:rsidP="002D1ADE">
      <w:pPr>
        <w:spacing w:line="280" w:lineRule="exact"/>
        <w:ind w:right="57" w:firstLineChars="200" w:firstLine="422"/>
        <w:rPr>
          <w:szCs w:val="21"/>
        </w:rPr>
      </w:pPr>
      <w:r w:rsidRPr="00A77FF8">
        <w:rPr>
          <w:b/>
          <w:bCs/>
          <w:szCs w:val="21"/>
        </w:rPr>
        <w:t>第七步</w:t>
      </w:r>
      <w:r w:rsidR="00D453A6">
        <w:rPr>
          <w:rFonts w:hint="eastAsia"/>
          <w:b/>
          <w:bCs/>
          <w:szCs w:val="21"/>
        </w:rPr>
        <w:t>：</w:t>
      </w:r>
      <w:r w:rsidRPr="002D1ADE">
        <w:rPr>
          <w:szCs w:val="21"/>
        </w:rPr>
        <w:t>写一写，有些家长朋友在与孩子沟通时，很难控制自己的情绪，我们也可以试着用写信的方式与孩子沟通，沟通时可以说出想法，表达对某件事情的观点和感受，也可以说出自己的建议。任何沟通不可能一蹴而就，明显显效，家长要多些耐心。</w:t>
      </w:r>
    </w:p>
    <w:p w14:paraId="7945E222" w14:textId="1875B95F" w:rsidR="001B11B4" w:rsidRPr="002D1ADE" w:rsidRDefault="00904BDA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三</w:t>
      </w:r>
      <w:r w:rsidR="001B11B4" w:rsidRPr="002D1ADE">
        <w:rPr>
          <w:b/>
          <w:bCs/>
          <w:szCs w:val="21"/>
        </w:rPr>
        <w:t>、倡导亲子互动。</w:t>
      </w:r>
      <w:r w:rsidR="001B11B4" w:rsidRPr="002D1ADE">
        <w:rPr>
          <w:szCs w:val="21"/>
        </w:rPr>
        <w:t>家长主动多学一些</w:t>
      </w:r>
      <w:r w:rsidR="008A3877" w:rsidRPr="002D1ADE">
        <w:rPr>
          <w:szCs w:val="21"/>
        </w:rPr>
        <w:t>家庭教育</w:t>
      </w:r>
      <w:r w:rsidR="001B11B4" w:rsidRPr="002D1ADE">
        <w:rPr>
          <w:szCs w:val="21"/>
        </w:rPr>
        <w:t>的知识和技能，多与孩子沟通交流，做到坦诚相待、平等和谐。同时，多开展亲子活动，比如一起家务劳动、健身、观影、阅读</w:t>
      </w:r>
      <w:r w:rsidR="008A3877" w:rsidRPr="002D1ADE">
        <w:rPr>
          <w:szCs w:val="21"/>
        </w:rPr>
        <w:t>、旅游</w:t>
      </w:r>
      <w:r w:rsidR="001B11B4" w:rsidRPr="002D1ADE">
        <w:rPr>
          <w:szCs w:val="21"/>
        </w:rPr>
        <w:t>等。</w:t>
      </w:r>
    </w:p>
    <w:p w14:paraId="42B6C4FD" w14:textId="03A1A383" w:rsidR="001B11B4" w:rsidRPr="002D1ADE" w:rsidRDefault="00904BDA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四</w:t>
      </w:r>
      <w:r w:rsidR="001B11B4" w:rsidRPr="002D1ADE">
        <w:rPr>
          <w:b/>
          <w:bCs/>
          <w:szCs w:val="21"/>
        </w:rPr>
        <w:t>、妥善化解矛盾。</w:t>
      </w:r>
      <w:r w:rsidR="001B11B4" w:rsidRPr="002D1ADE">
        <w:rPr>
          <w:szCs w:val="21"/>
        </w:rPr>
        <w:t>人与人相处，难免遇到这样那样的矛盾甚至冲突。要提醒自己</w:t>
      </w:r>
      <w:r w:rsidR="001B11B4" w:rsidRPr="002D1ADE">
        <w:rPr>
          <w:szCs w:val="21"/>
        </w:rPr>
        <w:t>“</w:t>
      </w:r>
      <w:r w:rsidR="001B11B4" w:rsidRPr="002D1ADE">
        <w:rPr>
          <w:szCs w:val="21"/>
        </w:rPr>
        <w:t>退一步海阔天空</w:t>
      </w:r>
      <w:r w:rsidR="001B11B4" w:rsidRPr="002D1ADE">
        <w:rPr>
          <w:szCs w:val="21"/>
        </w:rPr>
        <w:t>”</w:t>
      </w:r>
      <w:r w:rsidR="001B11B4" w:rsidRPr="002D1ADE">
        <w:rPr>
          <w:szCs w:val="21"/>
        </w:rPr>
        <w:t>，亲子、师生和同学间没有解决不了的矛盾，而</w:t>
      </w:r>
      <w:r w:rsidR="001B11B4" w:rsidRPr="002D1ADE">
        <w:rPr>
          <w:szCs w:val="21"/>
        </w:rPr>
        <w:t>“</w:t>
      </w:r>
      <w:r w:rsidR="001B11B4" w:rsidRPr="002D1ADE">
        <w:rPr>
          <w:szCs w:val="21"/>
        </w:rPr>
        <w:t>退一步</w:t>
      </w:r>
      <w:r w:rsidR="001B11B4" w:rsidRPr="002D1ADE">
        <w:rPr>
          <w:szCs w:val="21"/>
        </w:rPr>
        <w:t>”</w:t>
      </w:r>
      <w:r w:rsidR="001B11B4" w:rsidRPr="002D1ADE">
        <w:rPr>
          <w:szCs w:val="21"/>
        </w:rPr>
        <w:t>和</w:t>
      </w:r>
      <w:r w:rsidR="001B11B4" w:rsidRPr="002D1ADE">
        <w:rPr>
          <w:szCs w:val="21"/>
        </w:rPr>
        <w:t>“</w:t>
      </w:r>
      <w:r w:rsidR="001B11B4" w:rsidRPr="002D1ADE">
        <w:rPr>
          <w:szCs w:val="21"/>
        </w:rPr>
        <w:t>坦诚</w:t>
      </w:r>
      <w:r w:rsidR="008A3877" w:rsidRPr="002D1ADE">
        <w:rPr>
          <w:szCs w:val="21"/>
        </w:rPr>
        <w:t>相</w:t>
      </w:r>
      <w:r w:rsidR="001B11B4" w:rsidRPr="002D1ADE">
        <w:rPr>
          <w:szCs w:val="21"/>
        </w:rPr>
        <w:t>待</w:t>
      </w:r>
      <w:r w:rsidR="001B11B4" w:rsidRPr="002D1ADE">
        <w:rPr>
          <w:szCs w:val="21"/>
        </w:rPr>
        <w:t>”</w:t>
      </w:r>
      <w:r w:rsidR="001B11B4" w:rsidRPr="002D1ADE">
        <w:rPr>
          <w:szCs w:val="21"/>
        </w:rPr>
        <w:t>则是最好办法。切忌采取</w:t>
      </w:r>
      <w:r w:rsidR="008A3877" w:rsidRPr="002D1ADE">
        <w:rPr>
          <w:szCs w:val="21"/>
        </w:rPr>
        <w:t>简单</w:t>
      </w:r>
      <w:r w:rsidR="001B11B4" w:rsidRPr="002D1ADE">
        <w:rPr>
          <w:szCs w:val="21"/>
        </w:rPr>
        <w:t>粗暴的方式对待分歧，要多沟通、多宽容，或主动寻求老师或他人指导。要知法守法用法，远离欺凌、毒品、赌博、诈骗等不法行为。</w:t>
      </w:r>
    </w:p>
    <w:p w14:paraId="7EA46A2F" w14:textId="474A0814" w:rsidR="00D039EA" w:rsidRPr="002D1ADE" w:rsidRDefault="0031652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五</w:t>
      </w:r>
      <w:r w:rsidR="00264CDD" w:rsidRPr="002D1ADE">
        <w:rPr>
          <w:b/>
          <w:bCs/>
          <w:szCs w:val="21"/>
        </w:rPr>
        <w:t>、</w:t>
      </w:r>
      <w:r w:rsidR="00423A34" w:rsidRPr="002D1ADE">
        <w:rPr>
          <w:b/>
          <w:bCs/>
          <w:szCs w:val="21"/>
        </w:rPr>
        <w:t>平安</w:t>
      </w:r>
      <w:r w:rsidR="00F524C6" w:rsidRPr="002D1ADE">
        <w:rPr>
          <w:b/>
          <w:bCs/>
          <w:szCs w:val="21"/>
        </w:rPr>
        <w:t>文明</w:t>
      </w:r>
      <w:r w:rsidR="00423A34" w:rsidRPr="002D1ADE">
        <w:rPr>
          <w:b/>
          <w:bCs/>
          <w:szCs w:val="21"/>
        </w:rPr>
        <w:t>出行</w:t>
      </w:r>
      <w:r w:rsidR="00264CDD" w:rsidRPr="002D1ADE">
        <w:rPr>
          <w:b/>
          <w:bCs/>
          <w:szCs w:val="21"/>
        </w:rPr>
        <w:t>。</w:t>
      </w:r>
      <w:r w:rsidR="00423A34" w:rsidRPr="002D1ADE">
        <w:rPr>
          <w:szCs w:val="21"/>
        </w:rPr>
        <w:t>交通事故猛于虎，</w:t>
      </w:r>
      <w:r w:rsidR="008A3877" w:rsidRPr="002D1ADE">
        <w:rPr>
          <w:szCs w:val="21"/>
        </w:rPr>
        <w:t>有</w:t>
      </w:r>
      <w:r w:rsidR="00423A34" w:rsidRPr="002D1ADE">
        <w:rPr>
          <w:szCs w:val="21"/>
        </w:rPr>
        <w:t>时</w:t>
      </w:r>
      <w:r w:rsidR="00423A34" w:rsidRPr="002D1ADE">
        <w:rPr>
          <w:szCs w:val="21"/>
        </w:rPr>
        <w:t>“</w:t>
      </w:r>
      <w:r w:rsidR="00423A34" w:rsidRPr="002D1ADE">
        <w:rPr>
          <w:szCs w:val="21"/>
        </w:rPr>
        <w:t>要人命</w:t>
      </w:r>
      <w:r w:rsidR="00423A34" w:rsidRPr="002D1ADE">
        <w:rPr>
          <w:szCs w:val="21"/>
        </w:rPr>
        <w:t>”</w:t>
      </w:r>
      <w:r w:rsidR="00423A34" w:rsidRPr="002D1ADE">
        <w:rPr>
          <w:szCs w:val="21"/>
        </w:rPr>
        <w:t>。一定要遵守交通法规，养成安全文明出行的习惯，选择安全有保障的交通工具，</w:t>
      </w:r>
      <w:r w:rsidR="008A3877" w:rsidRPr="002D1ADE">
        <w:rPr>
          <w:szCs w:val="21"/>
        </w:rPr>
        <w:t>坚信</w:t>
      </w:r>
      <w:r w:rsidR="00423A34" w:rsidRPr="002D1ADE">
        <w:rPr>
          <w:szCs w:val="21"/>
        </w:rPr>
        <w:t>“</w:t>
      </w:r>
      <w:r w:rsidR="00423A34" w:rsidRPr="002D1ADE">
        <w:rPr>
          <w:szCs w:val="21"/>
        </w:rPr>
        <w:t>红绿灯就是生命灯，斑马线就是生命线，一盔一带就是生命守护神，慢一慢和让一让就是让安全先行</w:t>
      </w:r>
      <w:r w:rsidR="00423A34" w:rsidRPr="002D1ADE">
        <w:rPr>
          <w:szCs w:val="21"/>
        </w:rPr>
        <w:t>”</w:t>
      </w:r>
      <w:r w:rsidR="00423A34" w:rsidRPr="002D1ADE">
        <w:rPr>
          <w:szCs w:val="21"/>
        </w:rPr>
        <w:t>，远离大货车、</w:t>
      </w:r>
      <w:r w:rsidR="003503F4" w:rsidRPr="002D1ADE">
        <w:rPr>
          <w:szCs w:val="21"/>
        </w:rPr>
        <w:t>加塞</w:t>
      </w:r>
      <w:r w:rsidR="008A3877" w:rsidRPr="002D1ADE">
        <w:rPr>
          <w:szCs w:val="21"/>
        </w:rPr>
        <w:t>车</w:t>
      </w:r>
      <w:r w:rsidR="003503F4" w:rsidRPr="002D1ADE">
        <w:rPr>
          <w:szCs w:val="21"/>
        </w:rPr>
        <w:t>、超速车</w:t>
      </w:r>
      <w:r w:rsidR="008A3877" w:rsidRPr="002D1ADE">
        <w:rPr>
          <w:szCs w:val="21"/>
        </w:rPr>
        <w:t>、带病车</w:t>
      </w:r>
      <w:r w:rsidR="003503F4" w:rsidRPr="002D1ADE">
        <w:rPr>
          <w:szCs w:val="21"/>
        </w:rPr>
        <w:t>，</w:t>
      </w:r>
      <w:r w:rsidR="00B407A6" w:rsidRPr="002D1ADE">
        <w:rPr>
          <w:szCs w:val="21"/>
        </w:rPr>
        <w:t>不违规驾驶机动车、电动车，骑行自行车要确保安全</w:t>
      </w:r>
      <w:r w:rsidR="00264CDD" w:rsidRPr="002D1ADE">
        <w:rPr>
          <w:szCs w:val="21"/>
        </w:rPr>
        <w:t>。</w:t>
      </w:r>
    </w:p>
    <w:p w14:paraId="048A86E9" w14:textId="4C74606A" w:rsidR="00D039EA" w:rsidRPr="002D1ADE" w:rsidRDefault="0031652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六</w:t>
      </w:r>
      <w:r w:rsidR="00D039EA" w:rsidRPr="002D1ADE">
        <w:rPr>
          <w:b/>
          <w:bCs/>
          <w:szCs w:val="21"/>
        </w:rPr>
        <w:t>、</w:t>
      </w:r>
      <w:r w:rsidR="008F4E09" w:rsidRPr="002D1ADE">
        <w:rPr>
          <w:b/>
          <w:bCs/>
          <w:szCs w:val="21"/>
        </w:rPr>
        <w:t>安全用电用气</w:t>
      </w:r>
      <w:r w:rsidR="00D039EA" w:rsidRPr="002D1ADE">
        <w:rPr>
          <w:b/>
          <w:bCs/>
          <w:szCs w:val="21"/>
        </w:rPr>
        <w:t>。</w:t>
      </w:r>
      <w:r w:rsidR="00E2037A" w:rsidRPr="002D1ADE">
        <w:rPr>
          <w:szCs w:val="21"/>
        </w:rPr>
        <w:t>掌握用电用气基本常识，遵守安全用电用气规范，</w:t>
      </w:r>
      <w:r w:rsidR="00264CDD" w:rsidRPr="002D1ADE">
        <w:rPr>
          <w:szCs w:val="21"/>
        </w:rPr>
        <w:t>不使用</w:t>
      </w:r>
      <w:r w:rsidR="00264CDD" w:rsidRPr="002D1ADE">
        <w:rPr>
          <w:szCs w:val="21"/>
        </w:rPr>
        <w:t>“</w:t>
      </w:r>
      <w:r w:rsidR="00264CDD" w:rsidRPr="002D1ADE">
        <w:rPr>
          <w:szCs w:val="21"/>
        </w:rPr>
        <w:t>三无</w:t>
      </w:r>
      <w:r w:rsidR="00264CDD" w:rsidRPr="002D1ADE">
        <w:rPr>
          <w:szCs w:val="21"/>
        </w:rPr>
        <w:t>”</w:t>
      </w:r>
      <w:r w:rsidR="00E2037A" w:rsidRPr="002D1ADE">
        <w:rPr>
          <w:szCs w:val="21"/>
        </w:rPr>
        <w:t>产品</w:t>
      </w:r>
      <w:r w:rsidR="00264CDD" w:rsidRPr="002D1ADE">
        <w:rPr>
          <w:szCs w:val="21"/>
        </w:rPr>
        <w:t>，不在同一接线板上同时使用多</w:t>
      </w:r>
      <w:r w:rsidR="00870EFA" w:rsidRPr="002D1ADE">
        <w:rPr>
          <w:szCs w:val="21"/>
        </w:rPr>
        <w:t>个</w:t>
      </w:r>
      <w:r w:rsidR="00264CDD" w:rsidRPr="002D1ADE">
        <w:rPr>
          <w:szCs w:val="21"/>
        </w:rPr>
        <w:t>大功率电器，不用湿手触摸电源开关和电器</w:t>
      </w:r>
      <w:r w:rsidR="00173B73" w:rsidRPr="002D1ADE">
        <w:rPr>
          <w:szCs w:val="21"/>
        </w:rPr>
        <w:t>，充电设备要控制连续充电的时间，不在室内为电动车充电</w:t>
      </w:r>
      <w:r w:rsidR="00E2037A" w:rsidRPr="002D1ADE">
        <w:rPr>
          <w:szCs w:val="21"/>
        </w:rPr>
        <w:t>；</w:t>
      </w:r>
      <w:r w:rsidR="00264CDD" w:rsidRPr="002D1ADE">
        <w:rPr>
          <w:szCs w:val="21"/>
        </w:rPr>
        <w:t>燃气设备</w:t>
      </w:r>
      <w:r w:rsidR="00E2037A" w:rsidRPr="002D1ADE">
        <w:rPr>
          <w:szCs w:val="21"/>
        </w:rPr>
        <w:t>开启时要</w:t>
      </w:r>
      <w:r w:rsidR="00264CDD" w:rsidRPr="002D1ADE">
        <w:rPr>
          <w:szCs w:val="21"/>
        </w:rPr>
        <w:t>开窗通风并看管</w:t>
      </w:r>
      <w:r w:rsidR="00870EFA" w:rsidRPr="002D1ADE">
        <w:rPr>
          <w:szCs w:val="21"/>
        </w:rPr>
        <w:t>好</w:t>
      </w:r>
      <w:r w:rsidR="00264CDD" w:rsidRPr="002D1ADE">
        <w:rPr>
          <w:szCs w:val="21"/>
        </w:rPr>
        <w:t>，使用后及时关闭</w:t>
      </w:r>
      <w:r w:rsidR="008F4E09" w:rsidRPr="002D1ADE">
        <w:rPr>
          <w:szCs w:val="21"/>
        </w:rPr>
        <w:t>。同时，掌握</w:t>
      </w:r>
      <w:r w:rsidR="008A3877" w:rsidRPr="002D1ADE">
        <w:rPr>
          <w:szCs w:val="21"/>
        </w:rPr>
        <w:t>发生</w:t>
      </w:r>
      <w:r w:rsidR="008F4E09" w:rsidRPr="002D1ADE">
        <w:rPr>
          <w:szCs w:val="21"/>
        </w:rPr>
        <w:t>触电和</w:t>
      </w:r>
      <w:r w:rsidR="00264CDD" w:rsidRPr="002D1ADE">
        <w:rPr>
          <w:szCs w:val="21"/>
        </w:rPr>
        <w:t>火情</w:t>
      </w:r>
      <w:r w:rsidR="008F4E09" w:rsidRPr="002D1ADE">
        <w:rPr>
          <w:szCs w:val="21"/>
        </w:rPr>
        <w:t>时</w:t>
      </w:r>
      <w:r w:rsidR="008A3877" w:rsidRPr="002D1ADE">
        <w:rPr>
          <w:szCs w:val="21"/>
        </w:rPr>
        <w:t>的</w:t>
      </w:r>
      <w:r w:rsidR="008F4E09" w:rsidRPr="002D1ADE">
        <w:rPr>
          <w:szCs w:val="21"/>
        </w:rPr>
        <w:t>自救常识</w:t>
      </w:r>
      <w:r w:rsidR="00264CDD" w:rsidRPr="002D1ADE">
        <w:rPr>
          <w:szCs w:val="21"/>
        </w:rPr>
        <w:t>。</w:t>
      </w:r>
    </w:p>
    <w:p w14:paraId="5166599B" w14:textId="15E52688" w:rsidR="00D039EA" w:rsidRPr="002D1ADE" w:rsidRDefault="0031652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七</w:t>
      </w:r>
      <w:r w:rsidR="00D039EA" w:rsidRPr="002D1ADE">
        <w:rPr>
          <w:b/>
          <w:bCs/>
          <w:szCs w:val="21"/>
        </w:rPr>
        <w:t>、</w:t>
      </w:r>
      <w:r w:rsidR="008F3AD5" w:rsidRPr="002D1ADE">
        <w:rPr>
          <w:b/>
          <w:bCs/>
          <w:szCs w:val="21"/>
        </w:rPr>
        <w:t>防控</w:t>
      </w:r>
      <w:r w:rsidR="00264CDD" w:rsidRPr="002D1ADE">
        <w:rPr>
          <w:b/>
          <w:bCs/>
          <w:szCs w:val="21"/>
        </w:rPr>
        <w:t>流行疾病</w:t>
      </w:r>
      <w:r w:rsidR="00D039EA" w:rsidRPr="002D1ADE">
        <w:rPr>
          <w:b/>
          <w:bCs/>
          <w:szCs w:val="21"/>
        </w:rPr>
        <w:t>。</w:t>
      </w:r>
      <w:r w:rsidR="00A21306" w:rsidRPr="002D1ADE">
        <w:rPr>
          <w:szCs w:val="21"/>
        </w:rPr>
        <w:t>做好各种传染病防控，增强对</w:t>
      </w:r>
      <w:r w:rsidR="000749D4" w:rsidRPr="002D1ADE">
        <w:rPr>
          <w:szCs w:val="21"/>
        </w:rPr>
        <w:t>新型冠状病毒感染、</w:t>
      </w:r>
      <w:r w:rsidR="00A21306" w:rsidRPr="002D1ADE">
        <w:rPr>
          <w:szCs w:val="21"/>
        </w:rPr>
        <w:t>手足口病、肠道传染病等流行性疾病的预防意识。</w:t>
      </w:r>
      <w:r w:rsidR="00264CDD" w:rsidRPr="002D1ADE">
        <w:rPr>
          <w:szCs w:val="21"/>
        </w:rPr>
        <w:t>注意个人卫生，勤洗手</w:t>
      </w:r>
      <w:r w:rsidR="00173B73" w:rsidRPr="002D1ADE">
        <w:rPr>
          <w:szCs w:val="21"/>
        </w:rPr>
        <w:t>、</w:t>
      </w:r>
      <w:r w:rsidR="00264CDD" w:rsidRPr="002D1ADE">
        <w:rPr>
          <w:szCs w:val="21"/>
        </w:rPr>
        <w:t>勤换衣，居家时经常开窗通风</w:t>
      </w:r>
      <w:r w:rsidR="00173B73" w:rsidRPr="002D1ADE">
        <w:rPr>
          <w:szCs w:val="21"/>
        </w:rPr>
        <w:t>，科学进行消毒</w:t>
      </w:r>
      <w:r w:rsidR="00264CDD" w:rsidRPr="002D1ADE">
        <w:rPr>
          <w:szCs w:val="21"/>
        </w:rPr>
        <w:t>。注意营养均衡，保持充足睡眠，养成运动习惯</w:t>
      </w:r>
      <w:r w:rsidR="008B0FDF" w:rsidRPr="002D1ADE">
        <w:rPr>
          <w:szCs w:val="21"/>
        </w:rPr>
        <w:t>，做到劳逸结合</w:t>
      </w:r>
      <w:r w:rsidR="00264CDD" w:rsidRPr="002D1ADE">
        <w:rPr>
          <w:szCs w:val="21"/>
        </w:rPr>
        <w:t>。外出</w:t>
      </w:r>
      <w:r w:rsidR="00173B73" w:rsidRPr="002D1ADE">
        <w:rPr>
          <w:szCs w:val="21"/>
        </w:rPr>
        <w:t>时</w:t>
      </w:r>
      <w:r w:rsidR="008B0FDF" w:rsidRPr="002D1ADE">
        <w:rPr>
          <w:szCs w:val="21"/>
        </w:rPr>
        <w:t>尽可能</w:t>
      </w:r>
      <w:r w:rsidR="00173B73" w:rsidRPr="002D1ADE">
        <w:rPr>
          <w:szCs w:val="21"/>
        </w:rPr>
        <w:t>避开</w:t>
      </w:r>
      <w:r w:rsidR="00264CDD" w:rsidRPr="002D1ADE">
        <w:rPr>
          <w:szCs w:val="21"/>
        </w:rPr>
        <w:t>雾霾</w:t>
      </w:r>
      <w:r w:rsidR="00173B73" w:rsidRPr="002D1ADE">
        <w:rPr>
          <w:szCs w:val="21"/>
        </w:rPr>
        <w:t>、冰冻</w:t>
      </w:r>
      <w:r w:rsidR="00264CDD" w:rsidRPr="002D1ADE">
        <w:rPr>
          <w:szCs w:val="21"/>
        </w:rPr>
        <w:t>天气，戴</w:t>
      </w:r>
      <w:r w:rsidR="00173B73" w:rsidRPr="002D1ADE">
        <w:rPr>
          <w:szCs w:val="21"/>
        </w:rPr>
        <w:t>好</w:t>
      </w:r>
      <w:r w:rsidR="00264CDD" w:rsidRPr="002D1ADE">
        <w:rPr>
          <w:szCs w:val="21"/>
        </w:rPr>
        <w:t>口罩，</w:t>
      </w:r>
      <w:r w:rsidR="00173B73" w:rsidRPr="002D1ADE">
        <w:rPr>
          <w:szCs w:val="21"/>
        </w:rPr>
        <w:t>保持社交距离，</w:t>
      </w:r>
      <w:r w:rsidR="00264CDD" w:rsidRPr="002D1ADE">
        <w:rPr>
          <w:szCs w:val="21"/>
        </w:rPr>
        <w:t>不去人多拥挤的场所。</w:t>
      </w:r>
      <w:r w:rsidR="00173B73" w:rsidRPr="002D1ADE">
        <w:rPr>
          <w:szCs w:val="21"/>
        </w:rPr>
        <w:t>如</w:t>
      </w:r>
      <w:r w:rsidR="008B0FDF" w:rsidRPr="002D1ADE">
        <w:rPr>
          <w:szCs w:val="21"/>
        </w:rPr>
        <w:t>感觉身</w:t>
      </w:r>
      <w:r w:rsidR="00173B73" w:rsidRPr="002D1ADE">
        <w:rPr>
          <w:szCs w:val="21"/>
        </w:rPr>
        <w:t>体不适，要留意观察，必要时主动就医。</w:t>
      </w:r>
    </w:p>
    <w:p w14:paraId="5E887BA7" w14:textId="0A02E108" w:rsidR="00D039EA" w:rsidRPr="002D1ADE" w:rsidRDefault="0031652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八</w:t>
      </w:r>
      <w:r w:rsidR="00D039EA" w:rsidRPr="002D1ADE">
        <w:rPr>
          <w:b/>
          <w:bCs/>
          <w:szCs w:val="21"/>
        </w:rPr>
        <w:t>、</w:t>
      </w:r>
      <w:r w:rsidR="00A06988" w:rsidRPr="002D1ADE">
        <w:rPr>
          <w:b/>
          <w:bCs/>
          <w:szCs w:val="21"/>
        </w:rPr>
        <w:t>慎</w:t>
      </w:r>
      <w:r w:rsidR="00135DAB" w:rsidRPr="002D1ADE">
        <w:rPr>
          <w:b/>
          <w:bCs/>
          <w:szCs w:val="21"/>
        </w:rPr>
        <w:t>重社会交往</w:t>
      </w:r>
      <w:r w:rsidR="00D039EA" w:rsidRPr="002D1ADE">
        <w:rPr>
          <w:b/>
          <w:bCs/>
          <w:szCs w:val="21"/>
        </w:rPr>
        <w:t>。</w:t>
      </w:r>
      <w:r w:rsidR="00264CDD" w:rsidRPr="002D1ADE">
        <w:rPr>
          <w:szCs w:val="21"/>
        </w:rPr>
        <w:t>不去不适宜进入的营业性歌舞娱乐场所、互联网上网服务场所、酒吧等</w:t>
      </w:r>
      <w:r w:rsidR="00264CDD" w:rsidRPr="002D1ADE">
        <w:rPr>
          <w:szCs w:val="21"/>
        </w:rPr>
        <w:lastRenderedPageBreak/>
        <w:t>场所游玩</w:t>
      </w:r>
      <w:r w:rsidR="00DE59E5" w:rsidRPr="002D1ADE">
        <w:rPr>
          <w:szCs w:val="21"/>
        </w:rPr>
        <w:t>，首选</w:t>
      </w:r>
      <w:r w:rsidR="00264CDD" w:rsidRPr="002D1ADE">
        <w:rPr>
          <w:szCs w:val="21"/>
        </w:rPr>
        <w:t>博物馆、科技馆、展览馆、运动馆</w:t>
      </w:r>
      <w:r w:rsidR="00A06988" w:rsidRPr="002D1ADE">
        <w:rPr>
          <w:szCs w:val="21"/>
        </w:rPr>
        <w:t>、纪念馆</w:t>
      </w:r>
      <w:r w:rsidR="00DE59E5" w:rsidRPr="002D1ADE">
        <w:rPr>
          <w:szCs w:val="21"/>
        </w:rPr>
        <w:t>、公园</w:t>
      </w:r>
      <w:r w:rsidR="00264CDD" w:rsidRPr="002D1ADE">
        <w:rPr>
          <w:szCs w:val="21"/>
        </w:rPr>
        <w:t>等场馆</w:t>
      </w:r>
      <w:r w:rsidR="00A06988" w:rsidRPr="002D1ADE">
        <w:rPr>
          <w:szCs w:val="21"/>
        </w:rPr>
        <w:t>参观实践</w:t>
      </w:r>
      <w:r w:rsidR="00264CDD" w:rsidRPr="002D1ADE">
        <w:rPr>
          <w:szCs w:val="21"/>
        </w:rPr>
        <w:t>。</w:t>
      </w:r>
      <w:r w:rsidR="00DE59E5" w:rsidRPr="002D1ADE">
        <w:rPr>
          <w:szCs w:val="21"/>
        </w:rPr>
        <w:t>慎重交友，不与自己缺少深入了解的人交往，尤其是未成年人要对陌生人保持必要警惕，谨防陷入花言巧语式的陷阱。</w:t>
      </w:r>
      <w:r w:rsidR="00B6662B" w:rsidRPr="002D1ADE">
        <w:rPr>
          <w:szCs w:val="21"/>
        </w:rPr>
        <w:t>假期及开学前后，针对学生和家长的电信诈骗多发，一定要保持警惕，先向老师了解核实。</w:t>
      </w:r>
    </w:p>
    <w:p w14:paraId="34FCA889" w14:textId="34DB64BB" w:rsidR="00D039EA" w:rsidRPr="002D1ADE" w:rsidRDefault="0031652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九</w:t>
      </w:r>
      <w:r w:rsidR="00D039EA" w:rsidRPr="002D1ADE">
        <w:rPr>
          <w:b/>
          <w:bCs/>
          <w:szCs w:val="21"/>
        </w:rPr>
        <w:t>、</w:t>
      </w:r>
      <w:r w:rsidR="00E77008" w:rsidRPr="002D1ADE">
        <w:rPr>
          <w:b/>
          <w:bCs/>
          <w:szCs w:val="21"/>
        </w:rPr>
        <w:t>守好用</w:t>
      </w:r>
      <w:r w:rsidR="00264CDD" w:rsidRPr="002D1ADE">
        <w:rPr>
          <w:b/>
          <w:bCs/>
          <w:szCs w:val="21"/>
        </w:rPr>
        <w:t>网</w:t>
      </w:r>
      <w:r w:rsidR="00E77008" w:rsidRPr="002D1ADE">
        <w:rPr>
          <w:b/>
          <w:bCs/>
          <w:szCs w:val="21"/>
        </w:rPr>
        <w:t>底线</w:t>
      </w:r>
      <w:r w:rsidR="00D039EA" w:rsidRPr="002D1ADE">
        <w:rPr>
          <w:b/>
          <w:bCs/>
          <w:szCs w:val="21"/>
        </w:rPr>
        <w:t>。</w:t>
      </w:r>
      <w:r w:rsidR="00264CDD" w:rsidRPr="002D1ADE">
        <w:rPr>
          <w:szCs w:val="21"/>
        </w:rPr>
        <w:t>遵守网络文明公约，不浏览不良信息，不侮</w:t>
      </w:r>
      <w:r w:rsidR="002B0D40" w:rsidRPr="002D1ADE">
        <w:rPr>
          <w:szCs w:val="21"/>
        </w:rPr>
        <w:t>骂诋毁</w:t>
      </w:r>
      <w:r w:rsidR="00264CDD" w:rsidRPr="002D1ADE">
        <w:rPr>
          <w:szCs w:val="21"/>
        </w:rPr>
        <w:t>他人</w:t>
      </w:r>
      <w:r w:rsidR="008B0FDF" w:rsidRPr="002D1ADE">
        <w:rPr>
          <w:szCs w:val="21"/>
        </w:rPr>
        <w:t>，不发表不负责任的言论</w:t>
      </w:r>
      <w:r w:rsidR="00264CDD" w:rsidRPr="002D1ADE">
        <w:rPr>
          <w:szCs w:val="21"/>
        </w:rPr>
        <w:t>。不沉溺虚拟空间，不将个人</w:t>
      </w:r>
      <w:r w:rsidR="00903B18" w:rsidRPr="002D1ADE">
        <w:rPr>
          <w:szCs w:val="21"/>
        </w:rPr>
        <w:t>和</w:t>
      </w:r>
      <w:r w:rsidR="00264CDD" w:rsidRPr="002D1ADE">
        <w:rPr>
          <w:szCs w:val="21"/>
        </w:rPr>
        <w:t>家人及他人信息上传</w:t>
      </w:r>
      <w:r w:rsidR="002F5D9F" w:rsidRPr="002D1ADE">
        <w:rPr>
          <w:szCs w:val="21"/>
        </w:rPr>
        <w:t>网络</w:t>
      </w:r>
      <w:r w:rsidR="00264CDD" w:rsidRPr="002D1ADE">
        <w:rPr>
          <w:szCs w:val="21"/>
        </w:rPr>
        <w:t>。自己的密码口令不告诉他人</w:t>
      </w:r>
      <w:r w:rsidR="002F5D9F" w:rsidRPr="002D1ADE">
        <w:rPr>
          <w:szCs w:val="21"/>
        </w:rPr>
        <w:t>，防止泄露</w:t>
      </w:r>
      <w:r w:rsidR="00264CDD" w:rsidRPr="002D1ADE">
        <w:rPr>
          <w:szCs w:val="21"/>
        </w:rPr>
        <w:t>。聊天交友要谨慎，不与网友见面</w:t>
      </w:r>
      <w:r w:rsidR="00E77008" w:rsidRPr="002D1ADE">
        <w:rPr>
          <w:szCs w:val="21"/>
        </w:rPr>
        <w:t>，不发个人隐私信息</w:t>
      </w:r>
      <w:r w:rsidR="006619ED" w:rsidRPr="002D1ADE">
        <w:rPr>
          <w:szCs w:val="21"/>
        </w:rPr>
        <w:t>。</w:t>
      </w:r>
    </w:p>
    <w:p w14:paraId="5BDA54B4" w14:textId="155001F8" w:rsidR="00D039EA" w:rsidRPr="002D1ADE" w:rsidRDefault="00316520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十</w:t>
      </w:r>
      <w:r w:rsidR="00D039EA" w:rsidRPr="002D1ADE">
        <w:rPr>
          <w:b/>
          <w:bCs/>
          <w:szCs w:val="21"/>
        </w:rPr>
        <w:t>、</w:t>
      </w:r>
      <w:r w:rsidR="008F3AD5" w:rsidRPr="002D1ADE">
        <w:rPr>
          <w:b/>
          <w:bCs/>
          <w:szCs w:val="21"/>
        </w:rPr>
        <w:t>远离</w:t>
      </w:r>
      <w:r w:rsidR="00264CDD" w:rsidRPr="002D1ADE">
        <w:rPr>
          <w:b/>
          <w:bCs/>
          <w:szCs w:val="21"/>
        </w:rPr>
        <w:t>危险区域</w:t>
      </w:r>
      <w:r w:rsidR="00D039EA" w:rsidRPr="002D1ADE">
        <w:rPr>
          <w:b/>
          <w:bCs/>
          <w:szCs w:val="21"/>
        </w:rPr>
        <w:t>。</w:t>
      </w:r>
      <w:r w:rsidR="00B6662B" w:rsidRPr="002D1ADE">
        <w:rPr>
          <w:szCs w:val="21"/>
        </w:rPr>
        <w:t>学生</w:t>
      </w:r>
      <w:r w:rsidR="00264CDD" w:rsidRPr="002D1ADE">
        <w:rPr>
          <w:szCs w:val="21"/>
        </w:rPr>
        <w:t>不</w:t>
      </w:r>
      <w:r w:rsidR="008B0FDF" w:rsidRPr="002D1ADE">
        <w:rPr>
          <w:szCs w:val="21"/>
        </w:rPr>
        <w:t>能</w:t>
      </w:r>
      <w:r w:rsidR="00264CDD" w:rsidRPr="002D1ADE">
        <w:rPr>
          <w:szCs w:val="21"/>
        </w:rPr>
        <w:t>擅自进入轨道区间、</w:t>
      </w:r>
      <w:r w:rsidR="004A0480" w:rsidRPr="002D1ADE">
        <w:rPr>
          <w:szCs w:val="21"/>
        </w:rPr>
        <w:t>高速公路或其它交通要道、</w:t>
      </w:r>
      <w:r w:rsidR="00264CDD" w:rsidRPr="002D1ADE">
        <w:rPr>
          <w:szCs w:val="21"/>
        </w:rPr>
        <w:t>工地、荒地、高压电线附近、停车场、危化品仓库</w:t>
      </w:r>
      <w:r w:rsidR="005B5EAB" w:rsidRPr="002D1ADE">
        <w:rPr>
          <w:szCs w:val="21"/>
        </w:rPr>
        <w:t>、车间</w:t>
      </w:r>
      <w:r w:rsidR="00264CDD" w:rsidRPr="002D1ADE">
        <w:rPr>
          <w:szCs w:val="21"/>
        </w:rPr>
        <w:t>等危险区域</w:t>
      </w:r>
      <w:r w:rsidR="005B5EAB" w:rsidRPr="002D1ADE">
        <w:rPr>
          <w:szCs w:val="21"/>
        </w:rPr>
        <w:t>，不</w:t>
      </w:r>
      <w:r w:rsidR="000B6A07" w:rsidRPr="002D1ADE">
        <w:rPr>
          <w:szCs w:val="21"/>
        </w:rPr>
        <w:t>能</w:t>
      </w:r>
      <w:r w:rsidR="005B5EAB" w:rsidRPr="002D1ADE">
        <w:rPr>
          <w:szCs w:val="21"/>
        </w:rPr>
        <w:t>擅自进入楼顶平台，不攀爬窗台、阳台</w:t>
      </w:r>
      <w:r w:rsidR="008B0FDF" w:rsidRPr="002D1ADE">
        <w:rPr>
          <w:szCs w:val="21"/>
        </w:rPr>
        <w:t>，不进入机动车驾驶室</w:t>
      </w:r>
      <w:r w:rsidR="00264CDD" w:rsidRPr="002D1ADE">
        <w:rPr>
          <w:szCs w:val="21"/>
        </w:rPr>
        <w:t>。</w:t>
      </w:r>
      <w:r w:rsidR="004A0480" w:rsidRPr="002D1ADE">
        <w:rPr>
          <w:szCs w:val="21"/>
        </w:rPr>
        <w:t>如确需进入陌生区域，</w:t>
      </w:r>
      <w:r w:rsidR="008F3AD5" w:rsidRPr="002D1ADE">
        <w:rPr>
          <w:szCs w:val="21"/>
        </w:rPr>
        <w:t>要</w:t>
      </w:r>
      <w:r w:rsidR="004A0480" w:rsidRPr="002D1ADE">
        <w:rPr>
          <w:szCs w:val="21"/>
        </w:rPr>
        <w:t>先观察并确认无危险。</w:t>
      </w:r>
      <w:r w:rsidR="000E7DC2">
        <w:rPr>
          <w:rFonts w:hint="eastAsia"/>
          <w:szCs w:val="21"/>
        </w:rPr>
        <w:t>如果不得不去校外培训机构，一定要选择符合安全条件且办学规范的机构。</w:t>
      </w:r>
    </w:p>
    <w:p w14:paraId="61F05B6D" w14:textId="63E4A8E4" w:rsidR="00D039EA" w:rsidRPr="002D1ADE" w:rsidRDefault="00256C6F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十</w:t>
      </w:r>
      <w:r w:rsidR="00316520" w:rsidRPr="002D1ADE">
        <w:rPr>
          <w:b/>
          <w:bCs/>
          <w:szCs w:val="21"/>
        </w:rPr>
        <w:t>一</w:t>
      </w:r>
      <w:r w:rsidR="00D039EA" w:rsidRPr="002D1ADE">
        <w:rPr>
          <w:b/>
          <w:bCs/>
          <w:szCs w:val="21"/>
        </w:rPr>
        <w:t>、</w:t>
      </w:r>
      <w:r w:rsidR="008F3AD5" w:rsidRPr="002D1ADE">
        <w:rPr>
          <w:b/>
          <w:bCs/>
          <w:szCs w:val="21"/>
        </w:rPr>
        <w:t>牢记公共安全</w:t>
      </w:r>
      <w:r w:rsidR="00D039EA" w:rsidRPr="002D1ADE">
        <w:rPr>
          <w:b/>
          <w:bCs/>
          <w:szCs w:val="21"/>
        </w:rPr>
        <w:t>。</w:t>
      </w:r>
      <w:r w:rsidR="00264CDD" w:rsidRPr="002D1ADE">
        <w:rPr>
          <w:szCs w:val="21"/>
        </w:rPr>
        <w:t>上下楼梯</w:t>
      </w:r>
      <w:r w:rsidR="00024D34" w:rsidRPr="002D1ADE">
        <w:rPr>
          <w:szCs w:val="21"/>
        </w:rPr>
        <w:t>时</w:t>
      </w:r>
      <w:r w:rsidR="00264CDD" w:rsidRPr="002D1ADE">
        <w:rPr>
          <w:szCs w:val="21"/>
        </w:rPr>
        <w:t>不拥挤</w:t>
      </w:r>
      <w:r w:rsidR="00024D34" w:rsidRPr="002D1ADE">
        <w:rPr>
          <w:szCs w:val="21"/>
        </w:rPr>
        <w:t>、</w:t>
      </w:r>
      <w:r w:rsidR="00264CDD" w:rsidRPr="002D1ADE">
        <w:rPr>
          <w:szCs w:val="21"/>
        </w:rPr>
        <w:t>不打闹</w:t>
      </w:r>
      <w:r w:rsidR="00024D34" w:rsidRPr="002D1ADE">
        <w:rPr>
          <w:szCs w:val="21"/>
        </w:rPr>
        <w:t>，在楼梯附近</w:t>
      </w:r>
      <w:r w:rsidR="000B6A07" w:rsidRPr="002D1ADE">
        <w:rPr>
          <w:szCs w:val="21"/>
        </w:rPr>
        <w:t>时避免</w:t>
      </w:r>
      <w:r w:rsidR="00024D34" w:rsidRPr="002D1ADE">
        <w:rPr>
          <w:szCs w:val="21"/>
        </w:rPr>
        <w:t>任何危险举动</w:t>
      </w:r>
      <w:r w:rsidR="00264CDD" w:rsidRPr="002D1ADE">
        <w:rPr>
          <w:szCs w:val="21"/>
        </w:rPr>
        <w:t>。乘自动扶梯</w:t>
      </w:r>
      <w:r w:rsidR="00A96A46" w:rsidRPr="002D1ADE">
        <w:rPr>
          <w:szCs w:val="21"/>
        </w:rPr>
        <w:t>时</w:t>
      </w:r>
      <w:r w:rsidR="00E3290A" w:rsidRPr="002D1ADE">
        <w:rPr>
          <w:szCs w:val="21"/>
        </w:rPr>
        <w:t>务必</w:t>
      </w:r>
      <w:r w:rsidR="00264CDD" w:rsidRPr="002D1ADE">
        <w:rPr>
          <w:szCs w:val="21"/>
        </w:rPr>
        <w:t>抓好扶手，留意前方，注意脚下</w:t>
      </w:r>
      <w:r w:rsidR="00024D34" w:rsidRPr="002D1ADE">
        <w:rPr>
          <w:szCs w:val="21"/>
        </w:rPr>
        <w:t>；</w:t>
      </w:r>
      <w:r w:rsidR="000B6A07" w:rsidRPr="002D1ADE">
        <w:rPr>
          <w:szCs w:val="21"/>
        </w:rPr>
        <w:t>在</w:t>
      </w:r>
      <w:r w:rsidR="00A24969">
        <w:rPr>
          <w:rFonts w:hint="eastAsia"/>
          <w:szCs w:val="21"/>
        </w:rPr>
        <w:t>厢</w:t>
      </w:r>
      <w:r w:rsidR="00024D34" w:rsidRPr="002D1ADE">
        <w:rPr>
          <w:szCs w:val="21"/>
        </w:rPr>
        <w:t>式电梯内不能打闹或有其它危险举动</w:t>
      </w:r>
      <w:r w:rsidR="00264CDD" w:rsidRPr="002D1ADE">
        <w:rPr>
          <w:szCs w:val="21"/>
        </w:rPr>
        <w:t>。遇到人流拥挤</w:t>
      </w:r>
      <w:r w:rsidR="00024D34" w:rsidRPr="002D1ADE">
        <w:rPr>
          <w:szCs w:val="21"/>
        </w:rPr>
        <w:t>时</w:t>
      </w:r>
      <w:r w:rsidR="00264CDD" w:rsidRPr="002D1ADE">
        <w:rPr>
          <w:szCs w:val="21"/>
        </w:rPr>
        <w:t>要镇定，注意躲避，避免摔跤，不逆人流行走</w:t>
      </w:r>
      <w:r w:rsidR="00E84872" w:rsidRPr="002D1ADE">
        <w:rPr>
          <w:szCs w:val="21"/>
        </w:rPr>
        <w:t>。</w:t>
      </w:r>
      <w:r w:rsidR="00024D34" w:rsidRPr="002D1ADE">
        <w:rPr>
          <w:szCs w:val="21"/>
        </w:rPr>
        <w:t>防止走失，记住家人电话</w:t>
      </w:r>
      <w:r w:rsidR="0021220A" w:rsidRPr="002D1ADE">
        <w:rPr>
          <w:szCs w:val="21"/>
        </w:rPr>
        <w:t>并懂得如何求助</w:t>
      </w:r>
      <w:r w:rsidR="00264CDD" w:rsidRPr="002D1ADE">
        <w:rPr>
          <w:szCs w:val="21"/>
        </w:rPr>
        <w:t>。</w:t>
      </w:r>
    </w:p>
    <w:p w14:paraId="5CF03CDD" w14:textId="7C4634E1" w:rsidR="00D039EA" w:rsidRPr="002D1ADE" w:rsidRDefault="00256C6F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十</w:t>
      </w:r>
      <w:r w:rsidR="00316520" w:rsidRPr="002D1ADE">
        <w:rPr>
          <w:b/>
          <w:bCs/>
          <w:szCs w:val="21"/>
        </w:rPr>
        <w:t>二</w:t>
      </w:r>
      <w:r w:rsidR="00D039EA" w:rsidRPr="002D1ADE">
        <w:rPr>
          <w:b/>
          <w:bCs/>
          <w:szCs w:val="21"/>
        </w:rPr>
        <w:t>、</w:t>
      </w:r>
      <w:r w:rsidR="00E84872" w:rsidRPr="002D1ADE">
        <w:rPr>
          <w:b/>
          <w:bCs/>
          <w:szCs w:val="21"/>
        </w:rPr>
        <w:t>不忘</w:t>
      </w:r>
      <w:r w:rsidR="00264CDD" w:rsidRPr="002D1ADE">
        <w:rPr>
          <w:b/>
          <w:bCs/>
          <w:szCs w:val="21"/>
        </w:rPr>
        <w:t>溺水</w:t>
      </w:r>
      <w:r w:rsidR="00E84872" w:rsidRPr="002D1ADE">
        <w:rPr>
          <w:b/>
          <w:bCs/>
          <w:szCs w:val="21"/>
        </w:rPr>
        <w:t>风险</w:t>
      </w:r>
      <w:r w:rsidR="00D039EA" w:rsidRPr="002D1ADE">
        <w:rPr>
          <w:b/>
          <w:bCs/>
          <w:szCs w:val="21"/>
        </w:rPr>
        <w:t>。</w:t>
      </w:r>
      <w:r w:rsidR="00264CDD" w:rsidRPr="002D1ADE">
        <w:rPr>
          <w:szCs w:val="21"/>
        </w:rPr>
        <w:t>不在河边、亲水平台、工地水塘</w:t>
      </w:r>
      <w:r w:rsidR="00197B41" w:rsidRPr="002D1ADE">
        <w:rPr>
          <w:szCs w:val="21"/>
        </w:rPr>
        <w:t>或船上</w:t>
      </w:r>
      <w:r w:rsidR="00264CDD" w:rsidRPr="002D1ADE">
        <w:rPr>
          <w:szCs w:val="21"/>
        </w:rPr>
        <w:t>等区域玩耍，不</w:t>
      </w:r>
      <w:r w:rsidR="00E84872" w:rsidRPr="002D1ADE">
        <w:rPr>
          <w:szCs w:val="21"/>
        </w:rPr>
        <w:t>擅自</w:t>
      </w:r>
      <w:r w:rsidR="00264CDD" w:rsidRPr="002D1ADE">
        <w:rPr>
          <w:szCs w:val="21"/>
        </w:rPr>
        <w:t>捡拾掉入河道</w:t>
      </w:r>
      <w:r w:rsidR="00E84872" w:rsidRPr="002D1ADE">
        <w:rPr>
          <w:szCs w:val="21"/>
        </w:rPr>
        <w:t>、池塘</w:t>
      </w:r>
      <w:r w:rsidR="00264CDD" w:rsidRPr="002D1ADE">
        <w:rPr>
          <w:szCs w:val="21"/>
        </w:rPr>
        <w:t>等水域的物品。</w:t>
      </w:r>
      <w:r w:rsidR="00197B41" w:rsidRPr="002D1ADE">
        <w:rPr>
          <w:szCs w:val="21"/>
        </w:rPr>
        <w:t>如遇河面结冰，要消除好奇心，不玩冰，更不能踏上冰面。如确需去河边洗东西，或者</w:t>
      </w:r>
      <w:r w:rsidR="00264CDD" w:rsidRPr="002D1ADE">
        <w:rPr>
          <w:szCs w:val="21"/>
        </w:rPr>
        <w:t>去游泳池游泳</w:t>
      </w:r>
      <w:r w:rsidR="00197B41" w:rsidRPr="002D1ADE">
        <w:rPr>
          <w:szCs w:val="21"/>
        </w:rPr>
        <w:t>，</w:t>
      </w:r>
      <w:r w:rsidR="00264CDD" w:rsidRPr="002D1ADE">
        <w:rPr>
          <w:szCs w:val="21"/>
        </w:rPr>
        <w:t>应有家长陪伴。发现落水者，立即寻求成人帮助，不盲目施救</w:t>
      </w:r>
      <w:r w:rsidR="00D52B21" w:rsidRPr="002D1ADE">
        <w:rPr>
          <w:szCs w:val="21"/>
        </w:rPr>
        <w:t>，更不能擅自下河施救</w:t>
      </w:r>
      <w:r w:rsidR="00264CDD" w:rsidRPr="002D1ADE">
        <w:rPr>
          <w:szCs w:val="21"/>
        </w:rPr>
        <w:t>。</w:t>
      </w:r>
    </w:p>
    <w:p w14:paraId="075BC314" w14:textId="7594644A" w:rsidR="00264CDD" w:rsidRPr="002D1ADE" w:rsidRDefault="00FE4531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十</w:t>
      </w:r>
      <w:r w:rsidR="00316520" w:rsidRPr="002D1ADE">
        <w:rPr>
          <w:b/>
          <w:bCs/>
          <w:szCs w:val="21"/>
        </w:rPr>
        <w:t>三</w:t>
      </w:r>
      <w:r w:rsidR="00D039EA" w:rsidRPr="002D1ADE">
        <w:rPr>
          <w:b/>
          <w:bCs/>
          <w:szCs w:val="21"/>
        </w:rPr>
        <w:t>、</w:t>
      </w:r>
      <w:r w:rsidR="00C76B09" w:rsidRPr="002D1ADE">
        <w:rPr>
          <w:b/>
          <w:bCs/>
          <w:szCs w:val="21"/>
        </w:rPr>
        <w:t>健康作息饮食。</w:t>
      </w:r>
      <w:r w:rsidR="00C76B09" w:rsidRPr="002D1ADE">
        <w:rPr>
          <w:szCs w:val="21"/>
        </w:rPr>
        <w:t>养成规律作息的习惯，保证充足睡</w:t>
      </w:r>
      <w:r w:rsidR="001B307A">
        <w:rPr>
          <w:rFonts w:hint="eastAsia"/>
          <w:szCs w:val="21"/>
        </w:rPr>
        <w:t>眠</w:t>
      </w:r>
      <w:r w:rsidR="00C76B09" w:rsidRPr="002D1ADE">
        <w:rPr>
          <w:szCs w:val="21"/>
        </w:rPr>
        <w:t>，尽可能不玩电子产品或减少使用电子产品的时长，如遇睡眠障碍，要找出原因并对症下药。</w:t>
      </w:r>
      <w:r w:rsidR="00264CDD" w:rsidRPr="002D1ADE">
        <w:rPr>
          <w:szCs w:val="21"/>
        </w:rPr>
        <w:t>养成</w:t>
      </w:r>
      <w:r w:rsidR="00C76B09" w:rsidRPr="002D1ADE">
        <w:rPr>
          <w:szCs w:val="21"/>
        </w:rPr>
        <w:t>健康</w:t>
      </w:r>
      <w:r w:rsidR="00264CDD" w:rsidRPr="002D1ADE">
        <w:rPr>
          <w:szCs w:val="21"/>
        </w:rPr>
        <w:t>的</w:t>
      </w:r>
      <w:r w:rsidR="00A21306" w:rsidRPr="002D1ADE">
        <w:rPr>
          <w:szCs w:val="21"/>
        </w:rPr>
        <w:t>饮食</w:t>
      </w:r>
      <w:r w:rsidR="00264CDD" w:rsidRPr="002D1ADE">
        <w:rPr>
          <w:szCs w:val="21"/>
        </w:rPr>
        <w:t>习惯，注意饮食安全，不吃</w:t>
      </w:r>
      <w:r w:rsidR="00A21306" w:rsidRPr="002D1ADE">
        <w:rPr>
          <w:szCs w:val="21"/>
        </w:rPr>
        <w:t>不适合自己体质或过期甚至</w:t>
      </w:r>
      <w:r w:rsidR="00264CDD" w:rsidRPr="002D1ADE">
        <w:rPr>
          <w:szCs w:val="21"/>
        </w:rPr>
        <w:t>腐烂变质的瓜果食物，防止食物中毒</w:t>
      </w:r>
      <w:r w:rsidR="00C76B09" w:rsidRPr="002D1ADE">
        <w:rPr>
          <w:szCs w:val="21"/>
        </w:rPr>
        <w:t>，同时</w:t>
      </w:r>
      <w:r w:rsidR="00986643" w:rsidRPr="002D1ADE">
        <w:rPr>
          <w:szCs w:val="21"/>
        </w:rPr>
        <w:t>忌暴饮暴食，</w:t>
      </w:r>
      <w:r w:rsidR="00C76B09" w:rsidRPr="002D1ADE">
        <w:rPr>
          <w:szCs w:val="21"/>
        </w:rPr>
        <w:t>忌饮食结构单一，忌过量食用</w:t>
      </w:r>
      <w:r w:rsidR="00986643" w:rsidRPr="002D1ADE">
        <w:rPr>
          <w:szCs w:val="21"/>
        </w:rPr>
        <w:t>生冷食物。</w:t>
      </w:r>
    </w:p>
    <w:p w14:paraId="6657931B" w14:textId="6D52BB49" w:rsidR="00D039EA" w:rsidRPr="002D1ADE" w:rsidRDefault="00D039EA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十</w:t>
      </w:r>
      <w:r w:rsidR="00316520" w:rsidRPr="002D1ADE">
        <w:rPr>
          <w:b/>
          <w:bCs/>
          <w:szCs w:val="21"/>
        </w:rPr>
        <w:t>四</w:t>
      </w:r>
      <w:r w:rsidRPr="002D1ADE">
        <w:rPr>
          <w:b/>
          <w:bCs/>
          <w:szCs w:val="21"/>
        </w:rPr>
        <w:t>、</w:t>
      </w:r>
      <w:r w:rsidR="00A635A2" w:rsidRPr="002D1ADE">
        <w:rPr>
          <w:b/>
          <w:bCs/>
          <w:szCs w:val="21"/>
        </w:rPr>
        <w:t>切忌玩火</w:t>
      </w:r>
      <w:r w:rsidR="00E9503D" w:rsidRPr="002D1ADE">
        <w:rPr>
          <w:b/>
          <w:bCs/>
          <w:szCs w:val="21"/>
        </w:rPr>
        <w:t>酿祸</w:t>
      </w:r>
      <w:r w:rsidR="00A635A2" w:rsidRPr="002D1ADE">
        <w:rPr>
          <w:b/>
          <w:bCs/>
          <w:szCs w:val="21"/>
        </w:rPr>
        <w:t>。</w:t>
      </w:r>
      <w:r w:rsidR="00E15283" w:rsidRPr="002D1ADE">
        <w:rPr>
          <w:szCs w:val="21"/>
        </w:rPr>
        <w:t>管好打火机、火柴等生火物件，切忌因好奇而</w:t>
      </w:r>
      <w:r w:rsidR="00517A5F" w:rsidRPr="002D1ADE">
        <w:rPr>
          <w:szCs w:val="21"/>
        </w:rPr>
        <w:t>玩火生</w:t>
      </w:r>
      <w:r w:rsidR="00E15283" w:rsidRPr="002D1ADE">
        <w:rPr>
          <w:szCs w:val="21"/>
        </w:rPr>
        <w:t>灾。</w:t>
      </w:r>
      <w:r w:rsidR="00517A5F" w:rsidRPr="002D1ADE">
        <w:rPr>
          <w:szCs w:val="21"/>
        </w:rPr>
        <w:t>如</w:t>
      </w:r>
      <w:r w:rsidR="00FE4531" w:rsidRPr="002D1ADE">
        <w:rPr>
          <w:szCs w:val="21"/>
        </w:rPr>
        <w:t>果</w:t>
      </w:r>
      <w:r w:rsidRPr="002D1ADE">
        <w:rPr>
          <w:szCs w:val="21"/>
        </w:rPr>
        <w:t>燃放</w:t>
      </w:r>
      <w:r w:rsidR="00517A5F" w:rsidRPr="002D1ADE">
        <w:rPr>
          <w:szCs w:val="21"/>
        </w:rPr>
        <w:t>烟花爆竹，</w:t>
      </w:r>
      <w:r w:rsidR="00FE4531" w:rsidRPr="002D1ADE">
        <w:rPr>
          <w:szCs w:val="21"/>
        </w:rPr>
        <w:t>要远离</w:t>
      </w:r>
      <w:r w:rsidR="00517A5F" w:rsidRPr="002D1ADE">
        <w:rPr>
          <w:szCs w:val="21"/>
        </w:rPr>
        <w:t>禁放区</w:t>
      </w:r>
      <w:r w:rsidR="00FE4531" w:rsidRPr="002D1ADE">
        <w:rPr>
          <w:szCs w:val="21"/>
        </w:rPr>
        <w:t>和易燃物</w:t>
      </w:r>
      <w:r w:rsidR="00517A5F" w:rsidRPr="002D1ADE">
        <w:rPr>
          <w:szCs w:val="21"/>
        </w:rPr>
        <w:t>，</w:t>
      </w:r>
      <w:r w:rsidR="00FE4531" w:rsidRPr="002D1ADE">
        <w:rPr>
          <w:szCs w:val="21"/>
        </w:rPr>
        <w:t>先掌握安全规程，由成人陪同和指导，不能一边燃放一边追逐打闹</w:t>
      </w:r>
      <w:r w:rsidR="00E15283" w:rsidRPr="002D1ADE">
        <w:rPr>
          <w:szCs w:val="21"/>
        </w:rPr>
        <w:t>。</w:t>
      </w:r>
    </w:p>
    <w:p w14:paraId="277A5EB6" w14:textId="5A49AAA7" w:rsidR="0097790E" w:rsidRPr="002D1ADE" w:rsidRDefault="0097790E" w:rsidP="002D1ADE">
      <w:pPr>
        <w:spacing w:line="280" w:lineRule="exact"/>
        <w:ind w:right="57" w:firstLineChars="200" w:firstLine="422"/>
        <w:rPr>
          <w:szCs w:val="21"/>
        </w:rPr>
      </w:pPr>
      <w:r w:rsidRPr="002D1ADE">
        <w:rPr>
          <w:b/>
          <w:bCs/>
          <w:szCs w:val="21"/>
        </w:rPr>
        <w:t>十五、</w:t>
      </w:r>
      <w:r w:rsidR="00204106" w:rsidRPr="002D1ADE">
        <w:rPr>
          <w:b/>
          <w:bCs/>
          <w:szCs w:val="21"/>
        </w:rPr>
        <w:t>不忘互相关爱</w:t>
      </w:r>
      <w:r w:rsidR="0059187D" w:rsidRPr="002D1ADE">
        <w:rPr>
          <w:b/>
          <w:bCs/>
          <w:szCs w:val="21"/>
        </w:rPr>
        <w:t>。</w:t>
      </w:r>
      <w:r w:rsidR="00204106" w:rsidRPr="002D1ADE">
        <w:rPr>
          <w:szCs w:val="21"/>
        </w:rPr>
        <w:t>无论多忙，都不要忘记那些需要关爱的人。因为特殊原因，有些孩子也许只能</w:t>
      </w:r>
      <w:r w:rsidR="00204106" w:rsidRPr="002D1ADE">
        <w:rPr>
          <w:szCs w:val="21"/>
        </w:rPr>
        <w:t>“</w:t>
      </w:r>
      <w:r w:rsidR="00204106" w:rsidRPr="002D1ADE">
        <w:rPr>
          <w:szCs w:val="21"/>
        </w:rPr>
        <w:t>留守</w:t>
      </w:r>
      <w:r w:rsidR="00204106" w:rsidRPr="002D1ADE">
        <w:rPr>
          <w:szCs w:val="21"/>
        </w:rPr>
        <w:t>”</w:t>
      </w:r>
      <w:r w:rsidR="00204106" w:rsidRPr="002D1ADE">
        <w:rPr>
          <w:szCs w:val="21"/>
        </w:rPr>
        <w:t>，如果你是孩子，请告诉学校，学校会尽其所能给予帮助；如果你是老师，请抽空打个电话，关心一下孩子的学习生活；如果你是家长，请常回家看看，至少可与孩子多几次视频通话。</w:t>
      </w:r>
    </w:p>
    <w:p w14:paraId="09207885" w14:textId="38AD81B3" w:rsidR="00935D2E" w:rsidRPr="00935D2E" w:rsidRDefault="00935D2E" w:rsidP="002D1ADE">
      <w:pPr>
        <w:spacing w:line="280" w:lineRule="exact"/>
        <w:ind w:right="57" w:firstLineChars="200" w:firstLine="422"/>
        <w:rPr>
          <w:szCs w:val="21"/>
        </w:rPr>
      </w:pPr>
      <w:r w:rsidRPr="001F41DC">
        <w:rPr>
          <w:b/>
          <w:bCs/>
          <w:szCs w:val="21"/>
        </w:rPr>
        <w:t>十六，积极寻求帮助。</w:t>
      </w:r>
      <w:r w:rsidRPr="00935D2E">
        <w:rPr>
          <w:szCs w:val="21"/>
        </w:rPr>
        <w:t>如果遇到无法解决的困惑，家长或孩子应积极寻求老师的帮助，或者通过以下途径寻求指导：（一）扬老师润心工作站。线下：</w:t>
      </w:r>
      <w:r w:rsidRPr="002D1ADE">
        <w:rPr>
          <w:szCs w:val="21"/>
        </w:rPr>
        <w:t>旌忠巷工作站（旌忠巷</w:t>
      </w:r>
      <w:r w:rsidRPr="002D1ADE">
        <w:rPr>
          <w:szCs w:val="21"/>
        </w:rPr>
        <w:t>46</w:t>
      </w:r>
      <w:r w:rsidRPr="002D1ADE">
        <w:rPr>
          <w:szCs w:val="21"/>
        </w:rPr>
        <w:t>号南楼三楼，</w:t>
      </w:r>
      <w:r w:rsidRPr="00935D2E">
        <w:rPr>
          <w:szCs w:val="21"/>
        </w:rPr>
        <w:t>周日</w:t>
      </w:r>
      <w:r w:rsidRPr="00935D2E">
        <w:rPr>
          <w:szCs w:val="21"/>
        </w:rPr>
        <w:t>8</w:t>
      </w:r>
      <w:r w:rsidRPr="00935D2E">
        <w:rPr>
          <w:szCs w:val="21"/>
        </w:rPr>
        <w:t>：</w:t>
      </w:r>
      <w:r w:rsidRPr="00935D2E">
        <w:rPr>
          <w:szCs w:val="21"/>
        </w:rPr>
        <w:t>30-11</w:t>
      </w:r>
      <w:r w:rsidRPr="00935D2E">
        <w:rPr>
          <w:szCs w:val="21"/>
        </w:rPr>
        <w:t>：</w:t>
      </w:r>
      <w:r w:rsidRPr="00935D2E">
        <w:rPr>
          <w:szCs w:val="21"/>
        </w:rPr>
        <w:t>30</w:t>
      </w:r>
      <w:r w:rsidRPr="002D1ADE">
        <w:rPr>
          <w:szCs w:val="21"/>
        </w:rPr>
        <w:t>）、</w:t>
      </w:r>
      <w:r w:rsidRPr="00935D2E">
        <w:rPr>
          <w:szCs w:val="21"/>
        </w:rPr>
        <w:t>万福路驿站（万福西路</w:t>
      </w:r>
      <w:r w:rsidRPr="00935D2E">
        <w:rPr>
          <w:szCs w:val="21"/>
        </w:rPr>
        <w:t>106</w:t>
      </w:r>
      <w:r w:rsidRPr="00935D2E">
        <w:rPr>
          <w:szCs w:val="21"/>
        </w:rPr>
        <w:t>号，周六</w:t>
      </w:r>
      <w:r w:rsidRPr="00935D2E">
        <w:rPr>
          <w:szCs w:val="21"/>
        </w:rPr>
        <w:t>8</w:t>
      </w:r>
      <w:r w:rsidRPr="00935D2E">
        <w:rPr>
          <w:szCs w:val="21"/>
        </w:rPr>
        <w:t>：</w:t>
      </w:r>
      <w:r w:rsidRPr="00935D2E">
        <w:rPr>
          <w:szCs w:val="21"/>
        </w:rPr>
        <w:t>30-11</w:t>
      </w:r>
      <w:r w:rsidRPr="00935D2E">
        <w:rPr>
          <w:szCs w:val="21"/>
        </w:rPr>
        <w:t>：</w:t>
      </w:r>
      <w:r w:rsidRPr="00935D2E">
        <w:rPr>
          <w:szCs w:val="21"/>
        </w:rPr>
        <w:t>30</w:t>
      </w:r>
      <w:r w:rsidRPr="00935D2E">
        <w:rPr>
          <w:szCs w:val="21"/>
        </w:rPr>
        <w:t>）、维扬路驿站（维扬路</w:t>
      </w:r>
      <w:r w:rsidRPr="00935D2E">
        <w:rPr>
          <w:szCs w:val="21"/>
        </w:rPr>
        <w:t>8</w:t>
      </w:r>
      <w:r w:rsidRPr="00935D2E">
        <w:rPr>
          <w:szCs w:val="21"/>
        </w:rPr>
        <w:t>号金峰社区党群服务中心三楼，周日</w:t>
      </w:r>
      <w:r w:rsidRPr="00935D2E">
        <w:rPr>
          <w:szCs w:val="21"/>
        </w:rPr>
        <w:t>8</w:t>
      </w:r>
      <w:r w:rsidRPr="00935D2E">
        <w:rPr>
          <w:szCs w:val="21"/>
        </w:rPr>
        <w:t>：</w:t>
      </w:r>
      <w:r w:rsidRPr="00935D2E">
        <w:rPr>
          <w:szCs w:val="21"/>
        </w:rPr>
        <w:t>30-11</w:t>
      </w:r>
      <w:r w:rsidRPr="00935D2E">
        <w:rPr>
          <w:szCs w:val="21"/>
        </w:rPr>
        <w:t>：</w:t>
      </w:r>
      <w:r w:rsidRPr="00935D2E">
        <w:rPr>
          <w:szCs w:val="21"/>
        </w:rPr>
        <w:t>30</w:t>
      </w:r>
      <w:r w:rsidRPr="00935D2E">
        <w:rPr>
          <w:szCs w:val="21"/>
        </w:rPr>
        <w:t>）、扬子江中路驿站（扬子江中路</w:t>
      </w:r>
      <w:r w:rsidRPr="00935D2E">
        <w:rPr>
          <w:szCs w:val="21"/>
        </w:rPr>
        <w:t>728</w:t>
      </w:r>
      <w:r w:rsidRPr="00935D2E">
        <w:rPr>
          <w:szCs w:val="21"/>
        </w:rPr>
        <w:t>号南侧</w:t>
      </w:r>
      <w:r w:rsidRPr="00935D2E">
        <w:rPr>
          <w:szCs w:val="21"/>
        </w:rPr>
        <w:t>30</w:t>
      </w:r>
      <w:r w:rsidRPr="00935D2E">
        <w:rPr>
          <w:szCs w:val="21"/>
        </w:rPr>
        <w:t>米处，周六</w:t>
      </w:r>
      <w:r w:rsidRPr="00935D2E">
        <w:rPr>
          <w:szCs w:val="21"/>
        </w:rPr>
        <w:t>14</w:t>
      </w:r>
      <w:r w:rsidRPr="00935D2E">
        <w:rPr>
          <w:szCs w:val="21"/>
        </w:rPr>
        <w:t>：</w:t>
      </w:r>
      <w:r w:rsidRPr="00935D2E">
        <w:rPr>
          <w:szCs w:val="21"/>
        </w:rPr>
        <w:t>00-17</w:t>
      </w:r>
      <w:r w:rsidRPr="00935D2E">
        <w:rPr>
          <w:szCs w:val="21"/>
        </w:rPr>
        <w:t>：</w:t>
      </w:r>
      <w:r w:rsidRPr="00935D2E">
        <w:rPr>
          <w:szCs w:val="21"/>
        </w:rPr>
        <w:t>00</w:t>
      </w:r>
      <w:r w:rsidRPr="00935D2E">
        <w:rPr>
          <w:szCs w:val="21"/>
        </w:rPr>
        <w:t>）、江都南路驿站（江都南路</w:t>
      </w:r>
      <w:r w:rsidRPr="00935D2E">
        <w:rPr>
          <w:szCs w:val="21"/>
        </w:rPr>
        <w:t>17</w:t>
      </w:r>
      <w:r w:rsidRPr="00935D2E">
        <w:rPr>
          <w:szCs w:val="21"/>
        </w:rPr>
        <w:t>号沙南社区，周日</w:t>
      </w:r>
      <w:r w:rsidRPr="00935D2E">
        <w:rPr>
          <w:szCs w:val="21"/>
        </w:rPr>
        <w:t>14</w:t>
      </w:r>
      <w:r w:rsidRPr="00935D2E">
        <w:rPr>
          <w:szCs w:val="21"/>
        </w:rPr>
        <w:t>：</w:t>
      </w:r>
      <w:r w:rsidRPr="00935D2E">
        <w:rPr>
          <w:szCs w:val="21"/>
        </w:rPr>
        <w:t>00-17</w:t>
      </w:r>
      <w:r w:rsidRPr="00935D2E">
        <w:rPr>
          <w:szCs w:val="21"/>
        </w:rPr>
        <w:t>：</w:t>
      </w:r>
      <w:r w:rsidRPr="00935D2E">
        <w:rPr>
          <w:szCs w:val="21"/>
        </w:rPr>
        <w:t>00</w:t>
      </w:r>
      <w:r w:rsidRPr="00935D2E">
        <w:rPr>
          <w:szCs w:val="21"/>
        </w:rPr>
        <w:t>）。线上：通过微信搜索</w:t>
      </w:r>
      <w:r w:rsidRPr="00935D2E">
        <w:rPr>
          <w:szCs w:val="21"/>
        </w:rPr>
        <w:t>“</w:t>
      </w:r>
      <w:r w:rsidRPr="00935D2E">
        <w:rPr>
          <w:szCs w:val="21"/>
        </w:rPr>
        <w:t>赋能工作站</w:t>
      </w:r>
      <w:r w:rsidRPr="00935D2E">
        <w:rPr>
          <w:szCs w:val="21"/>
        </w:rPr>
        <w:t>”</w:t>
      </w:r>
      <w:r w:rsidRPr="00935D2E">
        <w:rPr>
          <w:szCs w:val="21"/>
        </w:rPr>
        <w:t>小程序后，登录扬老师</w:t>
      </w:r>
      <w:r w:rsidRPr="00935D2E">
        <w:rPr>
          <w:szCs w:val="21"/>
        </w:rPr>
        <w:t>“</w:t>
      </w:r>
      <w:r w:rsidRPr="00935D2E">
        <w:rPr>
          <w:szCs w:val="21"/>
        </w:rPr>
        <w:t>润心赋能</w:t>
      </w:r>
      <w:r w:rsidRPr="00935D2E">
        <w:rPr>
          <w:szCs w:val="21"/>
        </w:rPr>
        <w:t>”</w:t>
      </w:r>
      <w:r w:rsidRPr="00935D2E">
        <w:rPr>
          <w:szCs w:val="21"/>
        </w:rPr>
        <w:t>在线平台。（二）扬州市未成年人成长指导中心。电话：</w:t>
      </w:r>
      <w:r w:rsidRPr="00935D2E">
        <w:rPr>
          <w:szCs w:val="21"/>
        </w:rPr>
        <w:t>96111</w:t>
      </w:r>
      <w:r w:rsidRPr="00935D2E">
        <w:rPr>
          <w:szCs w:val="21"/>
        </w:rPr>
        <w:t>、</w:t>
      </w:r>
      <w:r w:rsidRPr="00935D2E">
        <w:rPr>
          <w:szCs w:val="21"/>
        </w:rPr>
        <w:t>0514-87242000</w:t>
      </w:r>
      <w:r w:rsidRPr="00935D2E">
        <w:rPr>
          <w:szCs w:val="21"/>
        </w:rPr>
        <w:t>（周一至周日</w:t>
      </w:r>
      <w:r w:rsidRPr="00935D2E">
        <w:rPr>
          <w:szCs w:val="21"/>
        </w:rPr>
        <w:t>8</w:t>
      </w:r>
      <w:r w:rsidRPr="00935D2E">
        <w:rPr>
          <w:szCs w:val="21"/>
        </w:rPr>
        <w:t>：</w:t>
      </w:r>
      <w:r w:rsidRPr="00935D2E">
        <w:rPr>
          <w:szCs w:val="21"/>
        </w:rPr>
        <w:t>30-17</w:t>
      </w:r>
      <w:r w:rsidRPr="00935D2E">
        <w:rPr>
          <w:szCs w:val="21"/>
        </w:rPr>
        <w:t>：</w:t>
      </w:r>
      <w:r w:rsidRPr="00935D2E">
        <w:rPr>
          <w:szCs w:val="21"/>
        </w:rPr>
        <w:t>30</w:t>
      </w:r>
      <w:r w:rsidRPr="00935D2E">
        <w:rPr>
          <w:szCs w:val="21"/>
        </w:rPr>
        <w:t>）。（三）江苏省家长热线。电话：</w:t>
      </w:r>
      <w:r w:rsidRPr="00935D2E">
        <w:rPr>
          <w:szCs w:val="21"/>
        </w:rPr>
        <w:t>025-58255820</w:t>
      </w:r>
      <w:r w:rsidRPr="00935D2E">
        <w:rPr>
          <w:szCs w:val="21"/>
        </w:rPr>
        <w:t>。</w:t>
      </w:r>
    </w:p>
    <w:p w14:paraId="2464AD63" w14:textId="73C27BBA" w:rsidR="003F59D6" w:rsidRPr="002D1ADE" w:rsidRDefault="003D157F" w:rsidP="002D1ADE">
      <w:pPr>
        <w:spacing w:line="280" w:lineRule="exact"/>
        <w:ind w:right="57" w:firstLineChars="200" w:firstLine="420"/>
        <w:rPr>
          <w:szCs w:val="21"/>
        </w:rPr>
      </w:pPr>
      <w:r>
        <w:rPr>
          <w:rFonts w:hint="eastAsia"/>
          <w:szCs w:val="21"/>
        </w:rPr>
        <w:t>愿你我平安健康</w:t>
      </w:r>
      <w:r w:rsidR="00E8389F" w:rsidRPr="002D1ADE">
        <w:rPr>
          <w:szCs w:val="21"/>
        </w:rPr>
        <w:t>！</w:t>
      </w:r>
    </w:p>
    <w:p w14:paraId="09805DF1" w14:textId="5475CCA6" w:rsidR="00264CDD" w:rsidRPr="002D1ADE" w:rsidRDefault="003F59D6" w:rsidP="002D1ADE">
      <w:pPr>
        <w:spacing w:line="280" w:lineRule="exact"/>
        <w:ind w:right="1737"/>
        <w:rPr>
          <w:szCs w:val="21"/>
        </w:rPr>
      </w:pPr>
      <w:r w:rsidRPr="002D1ADE">
        <w:rPr>
          <w:szCs w:val="21"/>
        </w:rPr>
        <w:t xml:space="preserve">                                     </w:t>
      </w:r>
      <w:r w:rsidR="00523714" w:rsidRPr="002D1ADE">
        <w:rPr>
          <w:szCs w:val="21"/>
        </w:rPr>
        <w:t xml:space="preserve">          </w:t>
      </w:r>
      <w:r w:rsidR="00264CDD" w:rsidRPr="002D1ADE">
        <w:rPr>
          <w:szCs w:val="21"/>
        </w:rPr>
        <w:t>扬州市教育局</w:t>
      </w:r>
    </w:p>
    <w:p w14:paraId="1CA0AD36" w14:textId="31A87191" w:rsidR="006C0588" w:rsidRPr="002D1ADE" w:rsidRDefault="00264CDD" w:rsidP="002D1ADE">
      <w:pPr>
        <w:spacing w:line="280" w:lineRule="exact"/>
        <w:ind w:right="57" w:firstLineChars="2300" w:firstLine="4830"/>
        <w:rPr>
          <w:szCs w:val="21"/>
        </w:rPr>
      </w:pPr>
      <w:r w:rsidRPr="002D1ADE">
        <w:rPr>
          <w:szCs w:val="21"/>
        </w:rPr>
        <w:t>202</w:t>
      </w:r>
      <w:r w:rsidR="00935D2E" w:rsidRPr="002D1ADE">
        <w:rPr>
          <w:szCs w:val="21"/>
        </w:rPr>
        <w:t>5</w:t>
      </w:r>
      <w:r w:rsidRPr="002D1ADE">
        <w:rPr>
          <w:szCs w:val="21"/>
        </w:rPr>
        <w:t>年</w:t>
      </w:r>
      <w:r w:rsidRPr="002D1ADE">
        <w:rPr>
          <w:szCs w:val="21"/>
        </w:rPr>
        <w:t>1</w:t>
      </w:r>
      <w:r w:rsidRPr="002D1ADE">
        <w:rPr>
          <w:szCs w:val="21"/>
        </w:rPr>
        <w:t>月</w:t>
      </w:r>
      <w:r w:rsidR="00212763" w:rsidRPr="002D1ADE">
        <w:rPr>
          <w:szCs w:val="21"/>
        </w:rPr>
        <w:t xml:space="preserve">  </w:t>
      </w:r>
      <w:r w:rsidRPr="002D1ADE">
        <w:rPr>
          <w:szCs w:val="21"/>
        </w:rPr>
        <w:t>日</w:t>
      </w:r>
      <w:r w:rsidR="00DC7BB5" w:rsidRPr="002D1ADE">
        <w:rPr>
          <w:szCs w:val="21"/>
        </w:rPr>
        <w:t xml:space="preserve"> </w:t>
      </w:r>
    </w:p>
    <w:p w14:paraId="36478B61" w14:textId="5B861522" w:rsidR="00333EF9" w:rsidRPr="002D1ADE" w:rsidRDefault="00333EF9" w:rsidP="002D1ADE">
      <w:pPr>
        <w:spacing w:line="280" w:lineRule="exact"/>
        <w:ind w:right="57"/>
        <w:jc w:val="center"/>
        <w:rPr>
          <w:szCs w:val="21"/>
        </w:rPr>
      </w:pPr>
      <w:r w:rsidRPr="002D1ADE">
        <w:rPr>
          <w:szCs w:val="21"/>
        </w:rPr>
        <w:t>--------------------------------------------------------------</w:t>
      </w:r>
      <w:r w:rsidR="005806DF" w:rsidRPr="002D1ADE">
        <w:rPr>
          <w:szCs w:val="21"/>
        </w:rPr>
        <w:t>----------------------------------------------</w:t>
      </w:r>
      <w:r w:rsidR="002D1ADE" w:rsidRPr="002D1ADE">
        <w:rPr>
          <w:szCs w:val="21"/>
        </w:rPr>
        <w:t>-----------------</w:t>
      </w:r>
      <w:r w:rsidRPr="002D1ADE">
        <w:rPr>
          <w:szCs w:val="21"/>
        </w:rPr>
        <w:t>回</w:t>
      </w:r>
      <w:r w:rsidRPr="002D1ADE">
        <w:rPr>
          <w:szCs w:val="21"/>
        </w:rPr>
        <w:t xml:space="preserve">    </w:t>
      </w:r>
      <w:r w:rsidRPr="002D1ADE">
        <w:rPr>
          <w:szCs w:val="21"/>
        </w:rPr>
        <w:t>执</w:t>
      </w:r>
    </w:p>
    <w:p w14:paraId="71BAE9A4" w14:textId="77777777" w:rsidR="00895A9E" w:rsidRPr="002D1ADE" w:rsidRDefault="00895A9E" w:rsidP="002D1ADE">
      <w:pPr>
        <w:spacing w:line="280" w:lineRule="exact"/>
        <w:ind w:right="57"/>
        <w:jc w:val="center"/>
        <w:rPr>
          <w:b/>
          <w:bCs/>
          <w:szCs w:val="21"/>
        </w:rPr>
      </w:pPr>
      <w:r w:rsidRPr="002D1ADE">
        <w:rPr>
          <w:b/>
          <w:bCs/>
          <w:szCs w:val="21"/>
        </w:rPr>
        <w:t>（请</w:t>
      </w:r>
      <w:r w:rsidR="00606025" w:rsidRPr="002D1ADE">
        <w:rPr>
          <w:b/>
          <w:bCs/>
          <w:szCs w:val="21"/>
        </w:rPr>
        <w:t>每位家长阅知后</w:t>
      </w:r>
      <w:r w:rsidRPr="002D1ADE">
        <w:rPr>
          <w:b/>
          <w:bCs/>
          <w:szCs w:val="21"/>
        </w:rPr>
        <w:t>填写《回执》，并</w:t>
      </w:r>
      <w:r w:rsidR="00606025" w:rsidRPr="002D1ADE">
        <w:rPr>
          <w:b/>
          <w:bCs/>
          <w:szCs w:val="21"/>
        </w:rPr>
        <w:t>由孩子在</w:t>
      </w:r>
      <w:r w:rsidRPr="002D1ADE">
        <w:rPr>
          <w:b/>
          <w:bCs/>
          <w:szCs w:val="21"/>
        </w:rPr>
        <w:t>下次返校时</w:t>
      </w:r>
      <w:r w:rsidR="00606025" w:rsidRPr="002D1ADE">
        <w:rPr>
          <w:b/>
          <w:bCs/>
          <w:szCs w:val="21"/>
        </w:rPr>
        <w:t>将《回执》</w:t>
      </w:r>
      <w:r w:rsidRPr="002D1ADE">
        <w:rPr>
          <w:b/>
          <w:bCs/>
          <w:szCs w:val="21"/>
        </w:rPr>
        <w:t>带至学校）</w:t>
      </w:r>
    </w:p>
    <w:p w14:paraId="2AA23DE1" w14:textId="6C23BC3A" w:rsidR="00333EF9" w:rsidRPr="002D1ADE" w:rsidRDefault="00333EF9" w:rsidP="002D1ADE">
      <w:pPr>
        <w:spacing w:line="280" w:lineRule="exact"/>
        <w:ind w:right="57" w:firstLineChars="200" w:firstLine="420"/>
        <w:rPr>
          <w:szCs w:val="21"/>
        </w:rPr>
      </w:pPr>
      <w:r w:rsidRPr="002D1ADE">
        <w:rPr>
          <w:szCs w:val="21"/>
        </w:rPr>
        <w:t>学校已将《</w:t>
      </w:r>
      <w:r w:rsidR="00E21306" w:rsidRPr="002D1ADE">
        <w:rPr>
          <w:szCs w:val="21"/>
        </w:rPr>
        <w:t>过一个平安幸福的寒假</w:t>
      </w:r>
      <w:r w:rsidRPr="002D1ADE">
        <w:rPr>
          <w:szCs w:val="21"/>
        </w:rPr>
        <w:t>》交给我，</w:t>
      </w:r>
      <w:r w:rsidR="00AD166A" w:rsidRPr="002D1ADE">
        <w:rPr>
          <w:szCs w:val="21"/>
        </w:rPr>
        <w:t>家庭成员一起</w:t>
      </w:r>
      <w:r w:rsidRPr="002D1ADE">
        <w:rPr>
          <w:szCs w:val="21"/>
        </w:rPr>
        <w:t>认真阅读了内容。</w:t>
      </w:r>
    </w:p>
    <w:p w14:paraId="27114D64" w14:textId="77777777" w:rsidR="00AD166A" w:rsidRPr="00B00EA6" w:rsidRDefault="00AD166A" w:rsidP="002D1ADE">
      <w:pPr>
        <w:spacing w:line="280" w:lineRule="exact"/>
        <w:ind w:right="57" w:firstLineChars="100" w:firstLine="210"/>
        <w:rPr>
          <w:szCs w:val="21"/>
        </w:rPr>
      </w:pPr>
    </w:p>
    <w:p w14:paraId="2D2C999C" w14:textId="4B0C0464" w:rsidR="00333EF9" w:rsidRPr="002D1ADE" w:rsidRDefault="00333EF9" w:rsidP="002D1ADE">
      <w:pPr>
        <w:spacing w:line="280" w:lineRule="exact"/>
        <w:ind w:right="57" w:firstLineChars="300" w:firstLine="630"/>
        <w:rPr>
          <w:szCs w:val="21"/>
          <w:u w:val="single"/>
        </w:rPr>
      </w:pPr>
      <w:r w:rsidRPr="002D1ADE">
        <w:rPr>
          <w:szCs w:val="21"/>
        </w:rPr>
        <w:t>学校名称</w:t>
      </w:r>
      <w:r w:rsidRPr="002D1ADE">
        <w:rPr>
          <w:szCs w:val="21"/>
          <w:u w:val="single"/>
        </w:rPr>
        <w:t xml:space="preserve">             </w:t>
      </w:r>
      <w:r w:rsidRPr="002D1ADE">
        <w:rPr>
          <w:szCs w:val="21"/>
        </w:rPr>
        <w:t>班</w:t>
      </w:r>
      <w:r w:rsidRPr="002D1ADE">
        <w:rPr>
          <w:szCs w:val="21"/>
        </w:rPr>
        <w:t xml:space="preserve"> </w:t>
      </w:r>
      <w:r w:rsidRPr="002D1ADE">
        <w:rPr>
          <w:szCs w:val="21"/>
        </w:rPr>
        <w:t>级</w:t>
      </w:r>
      <w:r w:rsidRPr="002D1ADE">
        <w:rPr>
          <w:szCs w:val="21"/>
          <w:u w:val="single"/>
        </w:rPr>
        <w:t xml:space="preserve">             </w:t>
      </w:r>
      <w:r w:rsidRPr="002D1ADE">
        <w:rPr>
          <w:szCs w:val="21"/>
        </w:rPr>
        <w:t>学生姓名</w:t>
      </w:r>
      <w:r w:rsidRPr="002D1ADE">
        <w:rPr>
          <w:szCs w:val="21"/>
          <w:u w:val="single"/>
        </w:rPr>
        <w:t xml:space="preserve">                 </w:t>
      </w:r>
    </w:p>
    <w:p w14:paraId="56AE638F" w14:textId="77777777" w:rsidR="00962933" w:rsidRPr="002D1ADE" w:rsidRDefault="00962933" w:rsidP="002D1ADE">
      <w:pPr>
        <w:spacing w:line="280" w:lineRule="exact"/>
        <w:ind w:right="57" w:firstLineChars="200" w:firstLine="420"/>
        <w:rPr>
          <w:szCs w:val="21"/>
        </w:rPr>
      </w:pPr>
    </w:p>
    <w:p w14:paraId="230DCA58" w14:textId="41AB9D26" w:rsidR="00333EF9" w:rsidRPr="002D1ADE" w:rsidRDefault="004E431F" w:rsidP="002D1ADE">
      <w:pPr>
        <w:spacing w:line="280" w:lineRule="exact"/>
        <w:ind w:right="57" w:firstLineChars="500" w:firstLine="1050"/>
        <w:rPr>
          <w:szCs w:val="21"/>
        </w:rPr>
      </w:pPr>
      <w:r>
        <w:rPr>
          <w:rFonts w:hint="eastAsia"/>
          <w:szCs w:val="21"/>
        </w:rPr>
        <w:t>家庭成员</w:t>
      </w:r>
      <w:r w:rsidR="00333EF9" w:rsidRPr="002D1ADE">
        <w:rPr>
          <w:szCs w:val="21"/>
        </w:rPr>
        <w:t>签字</w:t>
      </w:r>
      <w:r w:rsidR="00FA3297" w:rsidRPr="002D1ADE">
        <w:rPr>
          <w:szCs w:val="21"/>
        </w:rPr>
        <w:t>：</w:t>
      </w:r>
      <w:r w:rsidR="00333EF9" w:rsidRPr="002D1ADE">
        <w:rPr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    </w:t>
      </w:r>
      <w:r w:rsidR="00333EF9" w:rsidRPr="002D1ADE">
        <w:rPr>
          <w:szCs w:val="21"/>
        </w:rPr>
        <w:t>202</w:t>
      </w:r>
      <w:r w:rsidR="007A0F5A" w:rsidRPr="002D1ADE">
        <w:rPr>
          <w:szCs w:val="21"/>
        </w:rPr>
        <w:t>5</w:t>
      </w:r>
      <w:r w:rsidR="00333EF9" w:rsidRPr="002D1ADE">
        <w:rPr>
          <w:szCs w:val="21"/>
        </w:rPr>
        <w:t>年</w:t>
      </w:r>
      <w:r w:rsidR="00AD166A" w:rsidRPr="002D1ADE">
        <w:rPr>
          <w:szCs w:val="21"/>
        </w:rPr>
        <w:t>1</w:t>
      </w:r>
      <w:r w:rsidR="00333EF9" w:rsidRPr="002D1ADE">
        <w:rPr>
          <w:szCs w:val="21"/>
        </w:rPr>
        <w:t>月</w:t>
      </w:r>
      <w:r w:rsidR="00AD166A" w:rsidRPr="002D1ADE">
        <w:rPr>
          <w:szCs w:val="21"/>
        </w:rPr>
        <w:t xml:space="preserve">  </w:t>
      </w:r>
      <w:r w:rsidR="00333EF9" w:rsidRPr="002D1ADE">
        <w:rPr>
          <w:szCs w:val="21"/>
        </w:rPr>
        <w:t xml:space="preserve"> </w:t>
      </w:r>
      <w:r w:rsidR="00333EF9" w:rsidRPr="002D1ADE">
        <w:rPr>
          <w:szCs w:val="21"/>
        </w:rPr>
        <w:t>日</w:t>
      </w:r>
      <w:r w:rsidR="00333EF9" w:rsidRPr="002D1ADE">
        <w:rPr>
          <w:szCs w:val="21"/>
        </w:rPr>
        <w:t xml:space="preserve"> </w:t>
      </w:r>
    </w:p>
    <w:sectPr w:rsidR="00333EF9" w:rsidRPr="002D1ADE" w:rsidSect="00AB0B08">
      <w:footerReference w:type="even" r:id="rId7"/>
      <w:footerReference w:type="default" r:id="rId8"/>
      <w:footerReference w:type="first" r:id="rId9"/>
      <w:pgSz w:w="11907" w:h="16840"/>
      <w:pgMar w:top="1474" w:right="1474" w:bottom="1474" w:left="1474" w:header="851" w:footer="1134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95B5" w14:textId="77777777" w:rsidR="007F11D9" w:rsidRDefault="007F11D9">
      <w:r>
        <w:separator/>
      </w:r>
    </w:p>
  </w:endnote>
  <w:endnote w:type="continuationSeparator" w:id="0">
    <w:p w14:paraId="6B3C0B14" w14:textId="77777777" w:rsidR="007F11D9" w:rsidRDefault="007F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7A76" w14:textId="77777777" w:rsidR="00296D6E" w:rsidRDefault="00A817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0B9">
      <w:rPr>
        <w:rStyle w:val="a5"/>
        <w:noProof/>
      </w:rPr>
      <w:t>- 2 -</w:t>
    </w:r>
    <w:r>
      <w:rPr>
        <w:rStyle w:val="a5"/>
      </w:rPr>
      <w:fldChar w:fldCharType="end"/>
    </w:r>
  </w:p>
  <w:p w14:paraId="63F5BC0F" w14:textId="77777777" w:rsidR="00296D6E" w:rsidRDefault="00296D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925744"/>
      <w:docPartObj>
        <w:docPartGallery w:val="Page Numbers (Bottom of Page)"/>
        <w:docPartUnique/>
      </w:docPartObj>
    </w:sdtPr>
    <w:sdtContent>
      <w:p w14:paraId="5BE0B8B4" w14:textId="77777777" w:rsidR="001F00B9" w:rsidRDefault="001F00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1AC634" w14:textId="77777777" w:rsidR="00296D6E" w:rsidRDefault="00296D6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135828"/>
      <w:docPartObj>
        <w:docPartGallery w:val="Page Numbers (Bottom of Page)"/>
        <w:docPartUnique/>
      </w:docPartObj>
    </w:sdtPr>
    <w:sdtContent>
      <w:p w14:paraId="653975D6" w14:textId="77777777" w:rsidR="00821094" w:rsidRDefault="00821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6A74BF" w14:textId="77777777" w:rsidR="00821094" w:rsidRDefault="008210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21F8E" w14:textId="77777777" w:rsidR="007F11D9" w:rsidRDefault="007F11D9">
      <w:r>
        <w:separator/>
      </w:r>
    </w:p>
  </w:footnote>
  <w:footnote w:type="continuationSeparator" w:id="0">
    <w:p w14:paraId="20A3296D" w14:textId="77777777" w:rsidR="007F11D9" w:rsidRDefault="007F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1AE3"/>
    <w:multiLevelType w:val="hybridMultilevel"/>
    <w:tmpl w:val="003447EE"/>
    <w:lvl w:ilvl="0" w:tplc="3698E0F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77013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CDD"/>
    <w:rsid w:val="000052FC"/>
    <w:rsid w:val="00014DBD"/>
    <w:rsid w:val="00022C1A"/>
    <w:rsid w:val="00024D34"/>
    <w:rsid w:val="00040B54"/>
    <w:rsid w:val="00062031"/>
    <w:rsid w:val="00071CEE"/>
    <w:rsid w:val="000749D4"/>
    <w:rsid w:val="000778DB"/>
    <w:rsid w:val="0009278B"/>
    <w:rsid w:val="00093961"/>
    <w:rsid w:val="0009684C"/>
    <w:rsid w:val="000A252C"/>
    <w:rsid w:val="000B1E9E"/>
    <w:rsid w:val="000B6A07"/>
    <w:rsid w:val="000D54E1"/>
    <w:rsid w:val="000E74E1"/>
    <w:rsid w:val="000E7DC2"/>
    <w:rsid w:val="00103D10"/>
    <w:rsid w:val="00125F8D"/>
    <w:rsid w:val="00126213"/>
    <w:rsid w:val="00126350"/>
    <w:rsid w:val="00134767"/>
    <w:rsid w:val="00134E6A"/>
    <w:rsid w:val="00135DAB"/>
    <w:rsid w:val="00140DCA"/>
    <w:rsid w:val="001542A6"/>
    <w:rsid w:val="001636C5"/>
    <w:rsid w:val="00173B73"/>
    <w:rsid w:val="001765D7"/>
    <w:rsid w:val="00192F7F"/>
    <w:rsid w:val="00193D8B"/>
    <w:rsid w:val="00193DFD"/>
    <w:rsid w:val="00197B41"/>
    <w:rsid w:val="001B11B4"/>
    <w:rsid w:val="001B307A"/>
    <w:rsid w:val="001B5A60"/>
    <w:rsid w:val="001C3A51"/>
    <w:rsid w:val="001F00B9"/>
    <w:rsid w:val="001F41DC"/>
    <w:rsid w:val="00204106"/>
    <w:rsid w:val="00204124"/>
    <w:rsid w:val="0021220A"/>
    <w:rsid w:val="00212478"/>
    <w:rsid w:val="00212763"/>
    <w:rsid w:val="00216707"/>
    <w:rsid w:val="00232704"/>
    <w:rsid w:val="00237AEC"/>
    <w:rsid w:val="00253CD6"/>
    <w:rsid w:val="00256C6F"/>
    <w:rsid w:val="00264CDD"/>
    <w:rsid w:val="00274D64"/>
    <w:rsid w:val="00275172"/>
    <w:rsid w:val="00275EFB"/>
    <w:rsid w:val="002870D2"/>
    <w:rsid w:val="00296D6E"/>
    <w:rsid w:val="002B0D40"/>
    <w:rsid w:val="002C2C2E"/>
    <w:rsid w:val="002D1ADE"/>
    <w:rsid w:val="002D3CE5"/>
    <w:rsid w:val="002F2D55"/>
    <w:rsid w:val="002F5D9F"/>
    <w:rsid w:val="00316520"/>
    <w:rsid w:val="0032315E"/>
    <w:rsid w:val="00326566"/>
    <w:rsid w:val="00331EDE"/>
    <w:rsid w:val="00333EF9"/>
    <w:rsid w:val="00337D51"/>
    <w:rsid w:val="003503F4"/>
    <w:rsid w:val="00362767"/>
    <w:rsid w:val="00370995"/>
    <w:rsid w:val="003716FD"/>
    <w:rsid w:val="003773DD"/>
    <w:rsid w:val="00380106"/>
    <w:rsid w:val="003A1369"/>
    <w:rsid w:val="003D157F"/>
    <w:rsid w:val="003E50F9"/>
    <w:rsid w:val="003F59D6"/>
    <w:rsid w:val="003F7265"/>
    <w:rsid w:val="0040165D"/>
    <w:rsid w:val="00423A34"/>
    <w:rsid w:val="004271D7"/>
    <w:rsid w:val="00442C52"/>
    <w:rsid w:val="00480419"/>
    <w:rsid w:val="0049351F"/>
    <w:rsid w:val="00496827"/>
    <w:rsid w:val="004A0480"/>
    <w:rsid w:val="004A322F"/>
    <w:rsid w:val="004A536A"/>
    <w:rsid w:val="004B34DA"/>
    <w:rsid w:val="004B4023"/>
    <w:rsid w:val="004D5B7E"/>
    <w:rsid w:val="004E4047"/>
    <w:rsid w:val="004E431F"/>
    <w:rsid w:val="004E7088"/>
    <w:rsid w:val="004F3B99"/>
    <w:rsid w:val="004F4AEC"/>
    <w:rsid w:val="00502EFA"/>
    <w:rsid w:val="0050612D"/>
    <w:rsid w:val="005174E8"/>
    <w:rsid w:val="00517A5F"/>
    <w:rsid w:val="00521FF6"/>
    <w:rsid w:val="00523714"/>
    <w:rsid w:val="00547CD2"/>
    <w:rsid w:val="00562E2B"/>
    <w:rsid w:val="005749E7"/>
    <w:rsid w:val="005806DF"/>
    <w:rsid w:val="0059187D"/>
    <w:rsid w:val="00592440"/>
    <w:rsid w:val="005A5AD7"/>
    <w:rsid w:val="005B1B50"/>
    <w:rsid w:val="005B4D00"/>
    <w:rsid w:val="005B5EAB"/>
    <w:rsid w:val="005C36AD"/>
    <w:rsid w:val="005E45CE"/>
    <w:rsid w:val="005E4EC1"/>
    <w:rsid w:val="005F5DC3"/>
    <w:rsid w:val="005F73C4"/>
    <w:rsid w:val="00606025"/>
    <w:rsid w:val="00616018"/>
    <w:rsid w:val="0062015B"/>
    <w:rsid w:val="006203A3"/>
    <w:rsid w:val="006378CD"/>
    <w:rsid w:val="00642B8D"/>
    <w:rsid w:val="006619ED"/>
    <w:rsid w:val="006633A0"/>
    <w:rsid w:val="0066346F"/>
    <w:rsid w:val="006667EC"/>
    <w:rsid w:val="0066779D"/>
    <w:rsid w:val="00687A99"/>
    <w:rsid w:val="0069653C"/>
    <w:rsid w:val="006A027E"/>
    <w:rsid w:val="006A2C8D"/>
    <w:rsid w:val="006B0BC9"/>
    <w:rsid w:val="006B1FCA"/>
    <w:rsid w:val="006B6A5F"/>
    <w:rsid w:val="006B7A4D"/>
    <w:rsid w:val="006C0588"/>
    <w:rsid w:val="006F2C3B"/>
    <w:rsid w:val="00706119"/>
    <w:rsid w:val="0070611A"/>
    <w:rsid w:val="007063AE"/>
    <w:rsid w:val="007218F2"/>
    <w:rsid w:val="00727964"/>
    <w:rsid w:val="00764893"/>
    <w:rsid w:val="00767D76"/>
    <w:rsid w:val="00771934"/>
    <w:rsid w:val="00780B75"/>
    <w:rsid w:val="007A0F5A"/>
    <w:rsid w:val="007A1A17"/>
    <w:rsid w:val="007F11D9"/>
    <w:rsid w:val="00804865"/>
    <w:rsid w:val="00805342"/>
    <w:rsid w:val="00807E97"/>
    <w:rsid w:val="00821094"/>
    <w:rsid w:val="008236FA"/>
    <w:rsid w:val="00827ED7"/>
    <w:rsid w:val="00841C1A"/>
    <w:rsid w:val="00856EB0"/>
    <w:rsid w:val="00857869"/>
    <w:rsid w:val="00857972"/>
    <w:rsid w:val="0086369F"/>
    <w:rsid w:val="00865721"/>
    <w:rsid w:val="00870EFA"/>
    <w:rsid w:val="00875E1A"/>
    <w:rsid w:val="00885749"/>
    <w:rsid w:val="00894E85"/>
    <w:rsid w:val="00895A9E"/>
    <w:rsid w:val="008A020E"/>
    <w:rsid w:val="008A3877"/>
    <w:rsid w:val="008B0FDF"/>
    <w:rsid w:val="008F1290"/>
    <w:rsid w:val="008F3AD5"/>
    <w:rsid w:val="008F4E09"/>
    <w:rsid w:val="008F5F86"/>
    <w:rsid w:val="008F7C87"/>
    <w:rsid w:val="00903B18"/>
    <w:rsid w:val="00904BDA"/>
    <w:rsid w:val="00905C1E"/>
    <w:rsid w:val="00906597"/>
    <w:rsid w:val="0091139F"/>
    <w:rsid w:val="009206DB"/>
    <w:rsid w:val="00920DC6"/>
    <w:rsid w:val="00921001"/>
    <w:rsid w:val="00922681"/>
    <w:rsid w:val="00924557"/>
    <w:rsid w:val="009275DD"/>
    <w:rsid w:val="00934F0D"/>
    <w:rsid w:val="00935D2E"/>
    <w:rsid w:val="00940BAD"/>
    <w:rsid w:val="00941D36"/>
    <w:rsid w:val="00946AC2"/>
    <w:rsid w:val="00961929"/>
    <w:rsid w:val="00962933"/>
    <w:rsid w:val="00972DC2"/>
    <w:rsid w:val="00973334"/>
    <w:rsid w:val="0097790E"/>
    <w:rsid w:val="00982444"/>
    <w:rsid w:val="009832FA"/>
    <w:rsid w:val="00986643"/>
    <w:rsid w:val="00992CD2"/>
    <w:rsid w:val="00995B4F"/>
    <w:rsid w:val="009A1E01"/>
    <w:rsid w:val="009B36A9"/>
    <w:rsid w:val="009C4497"/>
    <w:rsid w:val="009D0DC7"/>
    <w:rsid w:val="009F4674"/>
    <w:rsid w:val="00A06988"/>
    <w:rsid w:val="00A21306"/>
    <w:rsid w:val="00A2340E"/>
    <w:rsid w:val="00A245FE"/>
    <w:rsid w:val="00A24969"/>
    <w:rsid w:val="00A24FF2"/>
    <w:rsid w:val="00A508EA"/>
    <w:rsid w:val="00A526AF"/>
    <w:rsid w:val="00A54183"/>
    <w:rsid w:val="00A60694"/>
    <w:rsid w:val="00A635A2"/>
    <w:rsid w:val="00A77FF8"/>
    <w:rsid w:val="00A81744"/>
    <w:rsid w:val="00A86411"/>
    <w:rsid w:val="00A96A46"/>
    <w:rsid w:val="00AA3354"/>
    <w:rsid w:val="00AB0B08"/>
    <w:rsid w:val="00AC5DE7"/>
    <w:rsid w:val="00AD166A"/>
    <w:rsid w:val="00AE0EFD"/>
    <w:rsid w:val="00AE47D5"/>
    <w:rsid w:val="00AF6FED"/>
    <w:rsid w:val="00AF7446"/>
    <w:rsid w:val="00AF7E54"/>
    <w:rsid w:val="00B00EA6"/>
    <w:rsid w:val="00B24461"/>
    <w:rsid w:val="00B36DD2"/>
    <w:rsid w:val="00B407A6"/>
    <w:rsid w:val="00B43D2B"/>
    <w:rsid w:val="00B45B7E"/>
    <w:rsid w:val="00B6662B"/>
    <w:rsid w:val="00B728E1"/>
    <w:rsid w:val="00BA13A3"/>
    <w:rsid w:val="00BC05B2"/>
    <w:rsid w:val="00BC39EE"/>
    <w:rsid w:val="00BC610A"/>
    <w:rsid w:val="00BD0756"/>
    <w:rsid w:val="00BD412C"/>
    <w:rsid w:val="00BE4D03"/>
    <w:rsid w:val="00BF4336"/>
    <w:rsid w:val="00BF74D7"/>
    <w:rsid w:val="00C077FB"/>
    <w:rsid w:val="00C14D39"/>
    <w:rsid w:val="00C23259"/>
    <w:rsid w:val="00C3272B"/>
    <w:rsid w:val="00C32974"/>
    <w:rsid w:val="00C41777"/>
    <w:rsid w:val="00C70A89"/>
    <w:rsid w:val="00C76B09"/>
    <w:rsid w:val="00CA1C22"/>
    <w:rsid w:val="00CA439E"/>
    <w:rsid w:val="00CD660D"/>
    <w:rsid w:val="00CF597A"/>
    <w:rsid w:val="00D039EA"/>
    <w:rsid w:val="00D064F8"/>
    <w:rsid w:val="00D207D3"/>
    <w:rsid w:val="00D32743"/>
    <w:rsid w:val="00D34259"/>
    <w:rsid w:val="00D36CBF"/>
    <w:rsid w:val="00D453A6"/>
    <w:rsid w:val="00D4777F"/>
    <w:rsid w:val="00D52B21"/>
    <w:rsid w:val="00D53CF1"/>
    <w:rsid w:val="00D54A59"/>
    <w:rsid w:val="00D62430"/>
    <w:rsid w:val="00D731E4"/>
    <w:rsid w:val="00D94E34"/>
    <w:rsid w:val="00DA33AC"/>
    <w:rsid w:val="00DB4095"/>
    <w:rsid w:val="00DC120F"/>
    <w:rsid w:val="00DC7BB5"/>
    <w:rsid w:val="00DE59E5"/>
    <w:rsid w:val="00DF23EF"/>
    <w:rsid w:val="00DF340A"/>
    <w:rsid w:val="00E15283"/>
    <w:rsid w:val="00E16B01"/>
    <w:rsid w:val="00E2037A"/>
    <w:rsid w:val="00E21306"/>
    <w:rsid w:val="00E3290A"/>
    <w:rsid w:val="00E4012D"/>
    <w:rsid w:val="00E55576"/>
    <w:rsid w:val="00E62E8A"/>
    <w:rsid w:val="00E77008"/>
    <w:rsid w:val="00E8389F"/>
    <w:rsid w:val="00E84872"/>
    <w:rsid w:val="00E94661"/>
    <w:rsid w:val="00E9503D"/>
    <w:rsid w:val="00EA042B"/>
    <w:rsid w:val="00EA4AF5"/>
    <w:rsid w:val="00EA4FDF"/>
    <w:rsid w:val="00EB74BC"/>
    <w:rsid w:val="00ED75F2"/>
    <w:rsid w:val="00EF6711"/>
    <w:rsid w:val="00EF68E2"/>
    <w:rsid w:val="00F023F4"/>
    <w:rsid w:val="00F02DE3"/>
    <w:rsid w:val="00F12166"/>
    <w:rsid w:val="00F12333"/>
    <w:rsid w:val="00F20439"/>
    <w:rsid w:val="00F2306D"/>
    <w:rsid w:val="00F30932"/>
    <w:rsid w:val="00F524C6"/>
    <w:rsid w:val="00F54334"/>
    <w:rsid w:val="00F74439"/>
    <w:rsid w:val="00F83643"/>
    <w:rsid w:val="00F96FC5"/>
    <w:rsid w:val="00F9771E"/>
    <w:rsid w:val="00FA08DF"/>
    <w:rsid w:val="00FA3297"/>
    <w:rsid w:val="00FB563F"/>
    <w:rsid w:val="00FB5AC0"/>
    <w:rsid w:val="00FC3D2C"/>
    <w:rsid w:val="00FD24D3"/>
    <w:rsid w:val="00FE4531"/>
    <w:rsid w:val="00FE52A4"/>
    <w:rsid w:val="00FE67A0"/>
    <w:rsid w:val="00FE70DD"/>
    <w:rsid w:val="00FF15B4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9A90"/>
  <w15:docId w15:val="{06206F7F-3481-4D4A-860F-43A5C4B0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64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64CD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264CDD"/>
  </w:style>
  <w:style w:type="paragraph" w:styleId="a6">
    <w:name w:val="Normal (Web)"/>
    <w:basedOn w:val="a"/>
    <w:uiPriority w:val="99"/>
    <w:semiHidden/>
    <w:unhideWhenUsed/>
    <w:rsid w:val="00264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64CDD"/>
    <w:rPr>
      <w:b/>
      <w:bCs/>
    </w:rPr>
  </w:style>
  <w:style w:type="paragraph" w:styleId="a8">
    <w:name w:val="header"/>
    <w:basedOn w:val="a"/>
    <w:link w:val="a9"/>
    <w:uiPriority w:val="99"/>
    <w:unhideWhenUsed/>
    <w:rsid w:val="001F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F00B9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33EF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33EF9"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1B1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学云 邵</cp:lastModifiedBy>
  <cp:revision>924</cp:revision>
  <cp:lastPrinted>2024-01-18T08:12:00Z</cp:lastPrinted>
  <dcterms:created xsi:type="dcterms:W3CDTF">2022-12-27T01:32:00Z</dcterms:created>
  <dcterms:modified xsi:type="dcterms:W3CDTF">2025-01-13T02:25:00Z</dcterms:modified>
</cp:coreProperties>
</file>