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高一（6）班期中校园之星励志感言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韦战枫（学习之星）：学习是一场自我提升的盛宴，每一本书，每一堂课都是一道美味的佳肴，用心去品尝，去吸收其中的营养，让自己变得更加充实和强大。不要满足现状，因为还有更多的知识等待我们去发现。坚持学习，让人生更加精彩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巫璟萱（文明之星）：文明不仅仅是一种外在的行为规范，它更是我们内心世界的映照，是在学习生活中不断追求与践行的价值理念。在繁忙的课业中，我们或许会面临压力与挑战，但正是这些时刻，考验着对知识的尊重，对同学和自我的尊重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张欣玥（活力之星）：</w:t>
      </w:r>
      <w:bookmarkStart w:id="0" w:name="_GoBack"/>
      <w:r>
        <w:rPr>
          <w:rFonts w:hint="eastAsia"/>
          <w:lang w:val="en-US" w:eastAsia="zh-CN"/>
        </w:rPr>
        <w:t>活力是前进的引擎，是面对困难与挑战时最宝贵的财富。在知识的海洋中，我们或许会遇到难题，但正是那份对学习的热爱与追求，让我们始终保持着充满活力的心。</w:t>
      </w:r>
      <w:r>
        <w:rPr>
          <w:rFonts w:hint="default"/>
          <w:lang w:val="en-US" w:eastAsia="zh-CN"/>
        </w:rPr>
        <w:t>相互鼓励，共同进步，用汗水与智慧，书写我们的青春篇章。</w:t>
      </w:r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欣悦（坚持之星）：坚持是通往成功的必经之路，是在面对困难与挑战时最宝贵的品质。在学习上，我们或许会遭遇瓶颈，会感到疲惫，但正是那份对知识的渴望，对梦想的执着，让我们学会了坚持，学会了在逆境中寻找希望，在挑战中不断成长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谢礼鑫（坚持之星）：进步不是一蹴而就的，而是需要持之以恒的努力与不懈的追求。在未来的日子里，需要以谦逊的态度，勤奋的精神，去迎接每一个挑战，去攀登更高的山峰。只要我们保持对知识的热爱，对进步的执着，就没有达不到的远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GJhOTAzZmQ4NjVhYTMyMjU1MTUxNWMzNDlhZDUifQ=="/>
    <w:docVar w:name="KSO_WPS_MARK_KEY" w:val="f50344ff-9521-44da-bd03-0bef2aa80a2d"/>
  </w:docVars>
  <w:rsids>
    <w:rsidRoot w:val="00000000"/>
    <w:rsid w:val="0A074C8F"/>
    <w:rsid w:val="432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646</Characters>
  <Lines>0</Lines>
  <Paragraphs>0</Paragraphs>
  <TotalTime>16</TotalTime>
  <ScaleCrop>false</ScaleCrop>
  <LinksUpToDate>false</LinksUpToDate>
  <CharactersWithSpaces>646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2024-11-14T09:04:00Z</dcterms:created>
  <dc:creator>QHM</dc:creator>
  <cp:lastModifiedBy>人生若只如初见</cp:lastModifiedBy>
  <dcterms:modified xsi:type="dcterms:W3CDTF">2024-11-14T09:27:07Z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6ECD82DC2B6149C8B0A7CCB9BE090CED</vt:lpwstr>
  </property>
</Properties>
</file>